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1AC58" w14:textId="77777777" w:rsidR="00A9458D" w:rsidRDefault="00A945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A9458D" w14:paraId="65DAD14A" w14:textId="77777777">
        <w:tc>
          <w:tcPr>
            <w:tcW w:w="1386" w:type="dxa"/>
          </w:tcPr>
          <w:p w14:paraId="32CD6E35" w14:textId="77777777" w:rsidR="00A9458D" w:rsidRDefault="000E1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CADB021" wp14:editId="0E4AD17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14:paraId="0E09B09D" w14:textId="77777777" w:rsidR="00A9458D" w:rsidRDefault="000E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4C923D8" w14:textId="77777777" w:rsidR="00A9458D" w:rsidRDefault="000E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370E0C5" w14:textId="77777777" w:rsidR="00A9458D" w:rsidRDefault="000E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2C6BD476" w14:textId="77777777" w:rsidR="00A9458D" w:rsidRDefault="000E195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FC2861D" w14:textId="77777777" w:rsidR="00A9458D" w:rsidRDefault="000E195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Баумана</w:t>
            </w:r>
          </w:p>
          <w:p w14:paraId="249FD8CF" w14:textId="77777777" w:rsidR="00A9458D" w:rsidRDefault="000E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234D419C" w14:textId="77777777" w:rsidR="00A9458D" w:rsidRDefault="000E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Баумана)</w:t>
            </w:r>
          </w:p>
        </w:tc>
      </w:tr>
    </w:tbl>
    <w:p w14:paraId="169BF900" w14:textId="77777777" w:rsidR="00A9458D" w:rsidRDefault="00A9458D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8AC24CD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0CC853" w14:textId="77777777" w:rsidR="00A9458D" w:rsidRDefault="000E195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ФАКУЛЬТЕТ </w:t>
      </w:r>
      <w:r>
        <w:rPr>
          <w:rFonts w:ascii="Times New Roman" w:eastAsia="Times New Roman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Times New Roman" w:hAnsi="Times New Roman" w:cs="Times New Roman"/>
        </w:rPr>
        <w:t>____________________________________</w:t>
      </w:r>
    </w:p>
    <w:p w14:paraId="286E2219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41EDBFF" w14:textId="77777777" w:rsidR="00A9458D" w:rsidRDefault="000E195D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КАФЕДРА </w:t>
      </w:r>
      <w:r>
        <w:rPr>
          <w:rFonts w:ascii="Times New Roman" w:eastAsia="Times New Roman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u w:val="single"/>
        </w:rPr>
        <w:t>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</w:rPr>
        <w:t>______________</w:t>
      </w:r>
    </w:p>
    <w:p w14:paraId="4EEA80FB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1562F1A1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0FDC7C2B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8942676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694301F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7E06D206" w14:textId="4CA66CC7" w:rsidR="00A9458D" w:rsidRDefault="00E8055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ab/>
      </w:r>
      <w:r>
        <w:rPr>
          <w:rFonts w:ascii="Times New Roman" w:eastAsia="Times New Roman" w:hAnsi="Times New Roman" w:cs="Times New Roman"/>
          <w:i/>
          <w:sz w:val="32"/>
          <w:szCs w:val="32"/>
        </w:rPr>
        <w:tab/>
      </w:r>
      <w:r>
        <w:rPr>
          <w:rFonts w:ascii="Times New Roman" w:eastAsia="Times New Roman" w:hAnsi="Times New Roman" w:cs="Times New Roman"/>
          <w:i/>
          <w:sz w:val="32"/>
          <w:szCs w:val="32"/>
        </w:rPr>
        <w:tab/>
      </w:r>
      <w:r>
        <w:rPr>
          <w:rFonts w:ascii="Times New Roman" w:eastAsia="Times New Roman" w:hAnsi="Times New Roman" w:cs="Times New Roman"/>
          <w:i/>
          <w:sz w:val="32"/>
          <w:szCs w:val="32"/>
        </w:rPr>
        <w:tab/>
      </w:r>
      <w:r>
        <w:rPr>
          <w:rFonts w:ascii="Times New Roman" w:eastAsia="Times New Roman" w:hAnsi="Times New Roman" w:cs="Times New Roman"/>
          <w:i/>
          <w:sz w:val="32"/>
          <w:szCs w:val="32"/>
        </w:rPr>
        <w:tab/>
      </w:r>
    </w:p>
    <w:p w14:paraId="66B43C4B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79FCDD" w14:textId="77777777" w:rsidR="00A9458D" w:rsidRDefault="000E19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7</w:t>
      </w:r>
    </w:p>
    <w:p w14:paraId="01E6682E" w14:textId="0DD6FA8A" w:rsidR="00A9458D" w:rsidRDefault="00E805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26</w:t>
      </w:r>
    </w:p>
    <w:tbl>
      <w:tblPr>
        <w:tblStyle w:val="a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A9458D" w14:paraId="43D44C6F" w14:textId="77777777">
        <w:trPr>
          <w:trHeight w:val="4474"/>
        </w:trPr>
        <w:tc>
          <w:tcPr>
            <w:tcW w:w="9180" w:type="dxa"/>
          </w:tcPr>
          <w:p w14:paraId="7F376188" w14:textId="77777777" w:rsidR="00A9458D" w:rsidRDefault="00A9458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AA5A0CA" w14:textId="77777777" w:rsidR="00A9458D" w:rsidRDefault="000E19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алгоритма отсечения отрезка регулярным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отсекателем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F160BAD" w14:textId="77777777" w:rsidR="00A9458D" w:rsidRDefault="00A9458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BCA985B" w14:textId="77777777" w:rsidR="00A9458D" w:rsidRDefault="00A9458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643B0DB" w14:textId="77777777" w:rsidR="00A9458D" w:rsidRDefault="00A9458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DE47435" w14:textId="4EC1C6F1" w:rsidR="00A9458D" w:rsidRPr="00E80551" w:rsidRDefault="000E19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E80551" w:rsidRPr="00E805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Челядинов И. Д.</w:t>
            </w:r>
          </w:p>
          <w:p w14:paraId="704B0D5D" w14:textId="77777777" w:rsidR="00A9458D" w:rsidRDefault="00A9458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A4C8939" w14:textId="77777777" w:rsidR="00A9458D" w:rsidRDefault="000E19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7-43Б</w:t>
            </w:r>
          </w:p>
          <w:p w14:paraId="3538FA7E" w14:textId="77777777" w:rsidR="00A9458D" w:rsidRDefault="00A9458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5EE82BF" w14:textId="77777777" w:rsidR="00A9458D" w:rsidRDefault="000E19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A1AC476" w14:textId="77777777" w:rsidR="00A9458D" w:rsidRDefault="00A9458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FEFABFF" w14:textId="77777777" w:rsidR="00A9458D" w:rsidRDefault="000E19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Куров А. В.</w:t>
            </w:r>
          </w:p>
        </w:tc>
        <w:tc>
          <w:tcPr>
            <w:tcW w:w="391" w:type="dxa"/>
            <w:tcBorders>
              <w:left w:val="nil"/>
            </w:tcBorders>
          </w:tcPr>
          <w:p w14:paraId="68A63A43" w14:textId="77777777" w:rsidR="00A9458D" w:rsidRDefault="00A9458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C161A5E" w14:textId="77777777" w:rsidR="00A9458D" w:rsidRDefault="00A9458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6FE75EC" w14:textId="77777777" w:rsidR="00A9458D" w:rsidRDefault="00A9458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AFE962E" w14:textId="77777777" w:rsidR="00A9458D" w:rsidRDefault="00A9458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285238D" w14:textId="77777777" w:rsidR="00A9458D" w:rsidRDefault="00A94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B1C147" w14:textId="77777777" w:rsidR="00A9458D" w:rsidRDefault="00A94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50673C" w14:textId="77777777" w:rsidR="00A9458D" w:rsidRDefault="00A94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95233D" w14:textId="77777777" w:rsidR="00A9458D" w:rsidRDefault="00A945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5CF12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395E5BE" w14:textId="77777777" w:rsidR="00A9458D" w:rsidRDefault="00A9458D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89B7BC5" w14:textId="77777777" w:rsidR="00A9458D" w:rsidRDefault="000E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14:paraId="2FE814ED" w14:textId="77777777" w:rsidR="00A9458D" w:rsidRDefault="000E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75779233" w14:textId="77777777" w:rsidR="00A9458D" w:rsidRDefault="00A9458D"/>
    <w:p w14:paraId="31E6B74F" w14:textId="77777777" w:rsidR="000E195D" w:rsidRDefault="000E195D">
      <w:r>
        <w:tab/>
        <w:t xml:space="preserve"> </w:t>
      </w:r>
      <w:r>
        <w:tab/>
        <w:t xml:space="preserve"> </w:t>
      </w:r>
    </w:p>
    <w:p w14:paraId="0730A106" w14:textId="3DA3043F" w:rsidR="00A9458D" w:rsidRDefault="000E195D">
      <w:r>
        <w:tab/>
      </w:r>
    </w:p>
    <w:p w14:paraId="6F9E0545" w14:textId="2A87B429" w:rsidR="00A9458D" w:rsidRPr="000E195D" w:rsidRDefault="000E195D">
      <w:pPr>
        <w:spacing w:before="240" w:after="0"/>
        <w:ind w:right="100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Цель </w:t>
      </w:r>
      <w:proofErr w:type="gramStart"/>
      <w:r w:rsidRPr="000E195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0E195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5D">
        <w:rPr>
          <w:rFonts w:ascii="Times New Roman" w:hAnsi="Times New Roman" w:cs="Times New Roman"/>
          <w:sz w:val="28"/>
          <w:szCs w:val="28"/>
        </w:rPr>
        <w:t>изучение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 xml:space="preserve"> и программная реализация алгоритма отсечения отрезка.</w:t>
      </w:r>
    </w:p>
    <w:p w14:paraId="012B5DD0" w14:textId="77777777" w:rsidR="000E195D" w:rsidRDefault="000E195D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E19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3D1AB6" w14:textId="73939E43" w:rsidR="00A9458D" w:rsidRPr="000E195D" w:rsidRDefault="000E195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195D">
        <w:rPr>
          <w:rFonts w:ascii="Times New Roman" w:hAnsi="Times New Roman" w:cs="Times New Roman"/>
          <w:sz w:val="28"/>
          <w:szCs w:val="28"/>
        </w:rPr>
        <w:t>Алгоритм отсечения (простой, Сазерленда-Коэна, деления отрезка пополам) выбирается в соответствии с номером студента в списке группы.</w:t>
      </w:r>
    </w:p>
    <w:p w14:paraId="6F36684B" w14:textId="77777777" w:rsidR="00A9458D" w:rsidRPr="000E195D" w:rsidRDefault="000E195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Необходимо обеспечить ввод регулярного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-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154BFD95" w14:textId="77777777" w:rsidR="00A9458D" w:rsidRPr="000E195D" w:rsidRDefault="000E195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>Ввод осуществлять с помощью мыши и нажатия других клавиш.</w:t>
      </w:r>
    </w:p>
    <w:p w14:paraId="1F4C0C2E" w14:textId="77777777" w:rsidR="00A9458D" w:rsidRPr="000E195D" w:rsidRDefault="000E195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>Выполнить отсечение отрезков, показав результат третьим цветом. Исходные отрезки не удалять.</w:t>
      </w:r>
    </w:p>
    <w:p w14:paraId="437C0C63" w14:textId="77777777" w:rsidR="00A9458D" w:rsidRPr="000E195D" w:rsidRDefault="000E195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Простой алгоритм реализуют студенты с номерами 1,4,7 и 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08F41D57" w14:textId="77777777" w:rsidR="00A9458D" w:rsidRPr="000E195D" w:rsidRDefault="000E195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Алгоритм Сазерленда-Коэна реализуют студенты с номерами 2,5,8 и 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18165140" w14:textId="77777777" w:rsidR="00A9458D" w:rsidRPr="000E195D" w:rsidRDefault="000E195D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Алгоритм разбиения отрезка средней точкой реализуют студенты с номерами 3,6,9 и 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12B5B613" w14:textId="6B529C5A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Отсечение 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 xml:space="preserve"> операция удаления изображения за пределами выделенной области, называемой окном.</w:t>
      </w:r>
      <w:r w:rsidR="00E80551" w:rsidRPr="000E195D">
        <w:rPr>
          <w:rFonts w:ascii="Times New Roman" w:hAnsi="Times New Roman" w:cs="Times New Roman"/>
          <w:sz w:val="28"/>
          <w:szCs w:val="28"/>
        </w:rPr>
        <w:t xml:space="preserve"> </w:t>
      </w:r>
      <w:r w:rsidRPr="000E195D">
        <w:rPr>
          <w:rFonts w:ascii="Times New Roman" w:hAnsi="Times New Roman" w:cs="Times New Roman"/>
          <w:sz w:val="28"/>
          <w:szCs w:val="28"/>
        </w:rPr>
        <w:t xml:space="preserve">При отсечении на плоскости в качестве стандартного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рассматривается прямоугольник со сторонами, параллельными осям координат. Произвольный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отсекатель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 xml:space="preserve"> обычно многоугольник, который может быть как выпуклым, так и невыпуклым, а также может иметь отверстия. Помимо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должны быть также известны геометрические характеристики изображенных объектов. В результате отсечения должны получиться геометрические характеристики объектов, остающихся в пределах окна отсечения в результате выполнения рассматриваемой операции.</w:t>
      </w:r>
    </w:p>
    <w:p w14:paraId="6016B039" w14:textId="77BAB692" w:rsidR="00A9458D" w:rsidRPr="00FC3726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 Точки, лежащие целиком внутри 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окна,  удовлетворяют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 xml:space="preserve"> условию (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Xл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</w:t>
      </w:r>
      <w:r w:rsidRPr="000E195D">
        <w:rPr>
          <w:rFonts w:ascii="Cambria Math" w:eastAsia="EB Garamond" w:hAnsi="Cambria Math" w:cs="Cambria Math"/>
          <w:color w:val="222222"/>
          <w:sz w:val="28"/>
          <w:szCs w:val="28"/>
          <w:highlight w:val="white"/>
        </w:rPr>
        <w:t>⩽</w:t>
      </w:r>
      <w:r w:rsidRPr="000E195D">
        <w:rPr>
          <w:rFonts w:ascii="Times New Roman" w:eastAsia="EB Garamond" w:hAnsi="Times New Roman" w:cs="Times New Roman"/>
          <w:color w:val="222222"/>
          <w:sz w:val="28"/>
          <w:szCs w:val="28"/>
          <w:highlight w:val="white"/>
        </w:rPr>
        <w:t xml:space="preserve"> </w:t>
      </w:r>
      <w:r w:rsidRPr="000E195D">
        <w:rPr>
          <w:rFonts w:ascii="Times New Roman" w:hAnsi="Times New Roman" w:cs="Times New Roman"/>
          <w:sz w:val="28"/>
          <w:szCs w:val="28"/>
        </w:rPr>
        <w:t xml:space="preserve">X </w:t>
      </w:r>
      <w:r w:rsidRPr="000E195D">
        <w:rPr>
          <w:rFonts w:ascii="Cambria Math" w:eastAsia="EB Garamond" w:hAnsi="Cambria Math" w:cs="Cambria Math"/>
          <w:color w:val="222222"/>
          <w:sz w:val="28"/>
          <w:szCs w:val="28"/>
          <w:highlight w:val="white"/>
        </w:rPr>
        <w:t>⩽</w:t>
      </w:r>
      <w:r w:rsidRPr="000E1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Xп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) (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Yн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</w:t>
      </w:r>
      <w:r w:rsidRPr="000E195D">
        <w:rPr>
          <w:rFonts w:ascii="Cambria Math" w:eastAsia="EB Garamond" w:hAnsi="Cambria Math" w:cs="Cambria Math"/>
          <w:color w:val="222222"/>
          <w:sz w:val="28"/>
          <w:szCs w:val="28"/>
          <w:highlight w:val="white"/>
        </w:rPr>
        <w:t>⩽</w:t>
      </w:r>
      <w:r w:rsidRPr="000E195D">
        <w:rPr>
          <w:rFonts w:ascii="Times New Roman" w:eastAsia="EB Garamond" w:hAnsi="Times New Roman" w:cs="Times New Roman"/>
          <w:color w:val="222222"/>
          <w:sz w:val="28"/>
          <w:szCs w:val="28"/>
          <w:highlight w:val="white"/>
        </w:rPr>
        <w:t xml:space="preserve"> </w:t>
      </w:r>
      <w:r w:rsidRPr="000E195D">
        <w:rPr>
          <w:rFonts w:ascii="Times New Roman" w:hAnsi="Times New Roman" w:cs="Times New Roman"/>
          <w:sz w:val="28"/>
          <w:szCs w:val="28"/>
        </w:rPr>
        <w:t xml:space="preserve">Y </w:t>
      </w:r>
      <w:r w:rsidRPr="000E195D">
        <w:rPr>
          <w:rFonts w:ascii="Cambria Math" w:eastAsia="EB Garamond" w:hAnsi="Cambria Math" w:cs="Cambria Math"/>
          <w:color w:val="222222"/>
          <w:sz w:val="28"/>
          <w:szCs w:val="28"/>
          <w:highlight w:val="white"/>
        </w:rPr>
        <w:t>⩽</w:t>
      </w:r>
      <w:r w:rsidRPr="000E1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Yп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), где (X,Y) - координаты точки. Считается, что точки, лежащие на границе окна, принадлежат внутренней области окна. Отрезок целиком лежит внутри окна, если обе его концевые точки лежат внутри окна. Однако обратное утверждение, к сожалению, верно не всегда. Отрезок, концевые точки которого лежат вне окна, может быть как полностью невидимым, так и частично видимым. Полностью невидимым называется отрезок, целиком лежащий вне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. Частично видимым называется </w:t>
      </w:r>
      <w:r w:rsidRPr="000E195D">
        <w:rPr>
          <w:rFonts w:ascii="Times New Roman" w:hAnsi="Times New Roman" w:cs="Times New Roman"/>
          <w:sz w:val="28"/>
          <w:szCs w:val="28"/>
        </w:rPr>
        <w:lastRenderedPageBreak/>
        <w:t xml:space="preserve">отрезок, одна часть которого лежит в пределах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, а другая - вне его. Если обе концевые точки отрезка невидимы, то он будет заведомо невидимым, если они (вершины отрезка) одновременно лежат левее или правее или ниже или выше окна.</w:t>
      </w:r>
    </w:p>
    <w:p w14:paraId="50FB0037" w14:textId="68CFC1FB" w:rsidR="000E195D" w:rsidRDefault="000E1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меня </w:t>
      </w:r>
      <w:r w:rsidRPr="000E195D">
        <w:rPr>
          <w:rFonts w:ascii="Times New Roman" w:hAnsi="Times New Roman" w:cs="Times New Roman"/>
          <w:sz w:val="28"/>
          <w:szCs w:val="28"/>
          <w:u w:val="single"/>
        </w:rPr>
        <w:t>26</w:t>
      </w:r>
      <w:r w:rsidRPr="000E1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вариант, я буду 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Сазерленда-Коэна.</w:t>
      </w:r>
    </w:p>
    <w:p w14:paraId="0551B080" w14:textId="77777777" w:rsidR="000E195D" w:rsidRPr="000E195D" w:rsidRDefault="000E195D">
      <w:pPr>
        <w:rPr>
          <w:rFonts w:ascii="Times New Roman" w:hAnsi="Times New Roman" w:cs="Times New Roman"/>
          <w:sz w:val="28"/>
          <w:szCs w:val="28"/>
        </w:rPr>
      </w:pPr>
    </w:p>
    <w:p w14:paraId="617352D2" w14:textId="677B9FDB" w:rsidR="00A9458D" w:rsidRDefault="000E1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95D">
        <w:rPr>
          <w:rFonts w:ascii="Times New Roman" w:hAnsi="Times New Roman" w:cs="Times New Roman"/>
          <w:b/>
          <w:bCs/>
          <w:sz w:val="28"/>
          <w:szCs w:val="28"/>
        </w:rPr>
        <w:t>АЛГОРИТМ ОТСЕЧЕНИЯ САЗЕРЛЕНДА-КОЭНА</w:t>
      </w:r>
    </w:p>
    <w:p w14:paraId="0CB076F1" w14:textId="77777777" w:rsidR="000E195D" w:rsidRPr="000E195D" w:rsidRDefault="000E1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D3382" w14:textId="77777777" w:rsidR="00A9458D" w:rsidRPr="000E195D" w:rsidRDefault="000E195D" w:rsidP="000E19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Для удобства работы данные, задающие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отсекатель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, заносятся в массив "окно" O(4), в котором O1=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Xл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, O2=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Xп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, O3=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Yн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, O4=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Yв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. Отсечение производится в определенном порядке: левой, правой, нижней, верхней границами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. Поэтому для отыскания точек пересечения в выражения следует на i-ом шаге подставлять i-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элементы массива O. Такое задание исходных данных позволяет для горизонтального отрезка не проводить третий и четвертый этапы, а для вертикального отрезка - первый и второй этапы. В алгоритме используется признак (флаг)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, определяющий расположение отрезка: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 -1 - отрезок вертикальный,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=0 - общего положения,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=1 - горизонтальный. </w:t>
      </w:r>
    </w:p>
    <w:p w14:paraId="089101E1" w14:textId="77777777" w:rsid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Сам алгоритм Сазерленда-Коэна можно представить в следующем виде: </w:t>
      </w:r>
    </w:p>
    <w:p w14:paraId="4B040DAC" w14:textId="3E01D600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1. Ввод координат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Xл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(O1),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Xп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(O2),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Yн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(O3),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Yв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(O4). </w:t>
      </w:r>
    </w:p>
    <w:p w14:paraId="758D4F81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>2. Ввод координат концов отрезка P1(X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 xml:space="preserve">1), P2(X 2,Y2). </w:t>
      </w:r>
    </w:p>
    <w:p w14:paraId="493007C4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3. Установка начального значения флага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=0. </w:t>
      </w:r>
    </w:p>
    <w:p w14:paraId="52A6C670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4. Проверка вертикальности отрезка: если P2.x-P1.x=0 (вертикальный), то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= -1, иначе вычислить тангенс угла наклона отрезка m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 xml:space="preserve">P2.y -P1.y)/(P2.x-P1.x). </w:t>
      </w:r>
    </w:p>
    <w:p w14:paraId="6317A787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5. Проверка горизонтальности отрезка: если m=0, то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=1. </w:t>
      </w:r>
    </w:p>
    <w:p w14:paraId="1D82D504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6. Начало цикла по i от 1 до 4 отсечения отрезка по всем четырем сторонам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32AE4E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7. Обращение к алгоритму (подпрограмме) определения видимости отрезка P1P2 относительно заданного окна. Подпрограмма возвращает признак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, принимающий следующие значения: </w:t>
      </w:r>
    </w:p>
    <w:p w14:paraId="1655B47D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95D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=1 - отрезок видимый; </w:t>
      </w:r>
    </w:p>
    <w:p w14:paraId="70F9E431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195D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= -1 - отрезок полностью невидимый;</w:t>
      </w:r>
    </w:p>
    <w:p w14:paraId="3DB42243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=0 - отрезок может быть частично видимым.</w:t>
      </w:r>
    </w:p>
    <w:p w14:paraId="429344EC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 8. Анализ полученного признака видимости: </w:t>
      </w:r>
    </w:p>
    <w:p w14:paraId="26C7F0BF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 -1, то переход к п. 20; </w:t>
      </w:r>
    </w:p>
    <w:p w14:paraId="5F6B8F26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=1, то переход к п. 19. </w:t>
      </w:r>
    </w:p>
    <w:p w14:paraId="3C5F94C0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>9. Проверка видимости обеих вершин отрезка относительно текущей i-ой стороны окна: если T1i=T2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i ,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 xml:space="preserve"> то переход к п.18. </w:t>
      </w:r>
    </w:p>
    <w:p w14:paraId="39DA4B76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10. Проверка видимости первой вершины: если T1i=0 (вершина видима), то обмен местами вершин: R=P1; P1=P2; P2 =R. </w:t>
      </w:r>
    </w:p>
    <w:p w14:paraId="068DD32D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11. Проверка вертикальности отрезка: если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 -1, то переход к п. 14. </w:t>
      </w:r>
    </w:p>
    <w:p w14:paraId="09EB08A4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>12. Анализ номера шага отсечения: если i 3, то переход к п. 14.</w:t>
      </w:r>
    </w:p>
    <w:p w14:paraId="18B74443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 13. Вычисление координат точки пересечения с i-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ребром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(левым или правым): P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1.y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>=m(Oi-P1.x)+P1.y; P1.x=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. Переход к п. 18.</w:t>
      </w:r>
    </w:p>
    <w:p w14:paraId="49C27929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 14. Проверка горизонтальности отрезка: если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=1, то переход к п. 18. </w:t>
      </w:r>
    </w:p>
    <w:p w14:paraId="44AEE3EC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15. Проверка вертикальности отрезка: если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=-1, то переход к п.17. </w:t>
      </w:r>
    </w:p>
    <w:p w14:paraId="046AC043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16. Вычисление абсциссы точки пересечения отрезка общего положения со стороной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(верхней или нижней): P1.x=(Oi-P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1.y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 xml:space="preserve">)/m+P1.x . </w:t>
      </w:r>
    </w:p>
    <w:p w14:paraId="0E5E708E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17. Присвоение ординате вершины отрезка ординаты стороны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>: P</w:t>
      </w:r>
      <w:proofErr w:type="gramStart"/>
      <w:r w:rsidRPr="000E195D">
        <w:rPr>
          <w:rFonts w:ascii="Times New Roman" w:hAnsi="Times New Roman" w:cs="Times New Roman"/>
          <w:sz w:val="28"/>
          <w:szCs w:val="28"/>
        </w:rPr>
        <w:t>1.y</w:t>
      </w:r>
      <w:proofErr w:type="gramEnd"/>
      <w:r w:rsidRPr="000E195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5810C37D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18. Конец цикла по i (вычисление нового значения параметра цикла i=i+1, анализ его значения и переход на повторное выполнение цикла или выход из цикла). </w:t>
      </w:r>
    </w:p>
    <w:p w14:paraId="16286C54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19. Вычерчивание отрезка P1P2. </w:t>
      </w:r>
    </w:p>
    <w:p w14:paraId="27D084CB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>20. Конец.</w:t>
      </w:r>
    </w:p>
    <w:p w14:paraId="05833505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 При работе с вертикальными отрезками нет необходимости определять номер шага отсечения. Невидимый вертикальный отрезок относительно бокового ребра </w:t>
      </w:r>
      <w:proofErr w:type="spellStart"/>
      <w:r w:rsidRPr="000E195D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0E195D">
        <w:rPr>
          <w:rFonts w:ascii="Times New Roman" w:hAnsi="Times New Roman" w:cs="Times New Roman"/>
          <w:sz w:val="28"/>
          <w:szCs w:val="28"/>
        </w:rPr>
        <w:t xml:space="preserve"> будет полностью невидимым, это обнаружится в самом начале. Если же он видим относительно бокового ребра, то на первых двух шагах автоматически произойдет переход к следующему шагу цикла. </w:t>
      </w:r>
    </w:p>
    <w:p w14:paraId="1595A90E" w14:textId="77777777" w:rsidR="00A9458D" w:rsidRPr="000E195D" w:rsidRDefault="000E195D">
      <w:pPr>
        <w:rPr>
          <w:rFonts w:ascii="Times New Roman" w:hAnsi="Times New Roman" w:cs="Times New Roman"/>
          <w:sz w:val="28"/>
          <w:szCs w:val="28"/>
        </w:rPr>
      </w:pPr>
      <w:r w:rsidRPr="000E195D">
        <w:rPr>
          <w:rFonts w:ascii="Times New Roman" w:hAnsi="Times New Roman" w:cs="Times New Roman"/>
          <w:sz w:val="28"/>
          <w:szCs w:val="28"/>
        </w:rPr>
        <w:t xml:space="preserve">Алгоритм определения видимости отрезка относительно окна можно представить следующим образом. </w:t>
      </w:r>
    </w:p>
    <w:p w14:paraId="29834652" w14:textId="77777777" w:rsidR="00A9458D" w:rsidRDefault="000E195D">
      <w:r>
        <w:rPr>
          <w:noProof/>
        </w:rPr>
        <w:lastRenderedPageBreak/>
        <w:drawing>
          <wp:inline distT="114300" distB="114300" distL="114300" distR="114300" wp14:anchorId="6753404F" wp14:editId="7FD714BA">
            <wp:extent cx="5942965" cy="313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8080A" w14:textId="5AA2DCC4" w:rsidR="00A9458D" w:rsidRPr="00FC3726" w:rsidRDefault="000E195D" w:rsidP="000E195D">
      <w:pPr>
        <w:rPr>
          <w:rFonts w:ascii="Times New Roman" w:hAnsi="Times New Roman" w:cs="Times New Roman"/>
          <w:b/>
          <w:bCs/>
          <w:color w:val="0000AA"/>
          <w:sz w:val="28"/>
          <w:szCs w:val="28"/>
        </w:rPr>
      </w:pPr>
      <w:r w:rsidRPr="0046521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C3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521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C37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89DDD9" w14:textId="48B7469D" w:rsidR="000E195D" w:rsidRDefault="000E195D" w:rsidP="000E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erase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erase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erase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erase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paint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ect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setDisabled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Добавить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строку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координатами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таблицу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insertRow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rowCount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Добавить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точку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global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input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is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None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lines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append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([[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()],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()]])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rowCount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 - </w:t>
      </w:r>
      <w:r w:rsidRPr="00FC372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C3726">
        <w:rPr>
          <w:rFonts w:ascii="Consolas" w:eastAsia="Times New Roman" w:hAnsi="Consolas" w:cs="Courier New"/>
          <w:color w:val="0000FF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C372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"[{0}, {1}]"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format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()))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C372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"[{0}, {1}]"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format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()))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setItem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C372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setItem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C372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scene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addLine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pen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None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Сброс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всех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ранее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введённых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данных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clean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all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scene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clear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clear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lines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[]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image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fill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white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rowCount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range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FC372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FC3726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table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removeRow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Добавление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вертикальных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горизонтальных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прямых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прямоугольнике</w:t>
      </w:r>
      <w:r w:rsidRPr="00FC3726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def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_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bars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global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now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is</w:t>
      </w:r>
      <w:r w:rsidRPr="00FC3726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None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QMessageBox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warning</w:t>
      </w:r>
      <w:proofErr w:type="spellEnd"/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C372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Внимание</w:t>
      </w:r>
      <w:r w:rsidRPr="00FC372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!"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FC372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r w:rsidRPr="00FC372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введен</w:t>
      </w:r>
      <w:r w:rsidRPr="00FC372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отсекатель</w:t>
      </w:r>
      <w:proofErr w:type="spellEnd"/>
      <w:r w:rsidRPr="00FC3726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!"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FC3726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win.scene.itemAt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(now,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QTransform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is None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QMessageBox.warning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(win, 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Внимание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!"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введен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отсекатель</w:t>
      </w:r>
      <w:proofErr w:type="spellEnd"/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!"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buf.left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buf.right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buf.top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buf.bottom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t = abs(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]) *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0.8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k = abs(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]) *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0.8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задаем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граничные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отрезки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win.pen.setColor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(red)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w.lines.append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+ t],  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t]])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add_row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(w)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w.table.rowCount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item_b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"[{0}, {1}]"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.format(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+ t))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"[{0}, {1}]"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.format(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t))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w.table.setItem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item_b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w.table.setItem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win.scene.addLine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t,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t,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w.lines.append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+ t],  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t]])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add_row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(w)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w.table.rowCount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item_b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"[{0}, {1}]"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.format(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+ t))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"[{0}, {1}]"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.format(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t))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w.table.setItem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item_b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w.table.setItem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win.scene.addLine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t,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t,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w.lines.append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 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]]])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add_row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(w)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w.table.rowCount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item_b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"[{0}, {1}]"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.format(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"[{0}, {1}]"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.format(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w.table.setItem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item_b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w.table.setItem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win.scene.addLine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w.lines.append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]], 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]]])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add_row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(w)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w.table.rowCount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 -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item_b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"[{0}, {1}]"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.format(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QTableWidgetItem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0E195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"[{0}, {1}]"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.format(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w.table.setItem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item_b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w.table.setItem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item_e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win.scene.addLine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+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k,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get_code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(a,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code = 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&lt;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code[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code[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&lt;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code[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code[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code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отсекание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clipping(win):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win.scene.itemAt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(now,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QTransform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()).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buf.left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buf.right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buf.top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buf.bottom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win.lines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pass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win.pen.setColor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(blue)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cohen_sutherland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win.clip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win)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win.pen.setColor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(red)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log_prod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(code1, code2):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p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range(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p += code1[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&amp; code2[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Видимость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is_visible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(bar,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"""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Видимость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- 0 =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невидимый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1 =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видимый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   2 =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частично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видимый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"""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lastRenderedPageBreak/>
        <w:t xml:space="preserve">    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вычисление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кодов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концевых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точек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s1 = sum(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get_code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s2 = sum(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get_code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предположим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что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отрезок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частично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видим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vis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проверка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полной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видимости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s1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not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s2: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vis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проверка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тривиальной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невидимости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log_prod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get_code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get_code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l !=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vis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vis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Алгоритм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Сазерленда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-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Коэна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cohen_sutherland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(bar,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win):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инициализация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флага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flag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общего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положения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проверка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вертикальности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горизонтальности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flag = -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вертикальный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отрезок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вычисление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наклона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 = 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 / 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 ==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flag 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горизонтальный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для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каждой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стороны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окна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range(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vis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is_visible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(bar,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vis ==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win.scene.addLine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not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vis: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проверка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пересечения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стороны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окна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code1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get_code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code2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get_code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code1[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== code2[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continue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проверка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нахождения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1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вне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окна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;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если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1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внутри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окна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2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1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поменять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местами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code1[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поиск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пересечений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со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сторонами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окна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#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контроль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вертикальности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отрезка</w:t>
      </w:r>
      <w:r w:rsidRPr="000E195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flag != -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&lt; 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t * 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 +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continue</w:t>
      </w:r>
      <w:r w:rsidRPr="000E195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else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       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(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 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 t) * (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-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 +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rect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win.scene.addLine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], bar[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0E195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win.pen</w:t>
      </w:r>
      <w:proofErr w:type="spellEnd"/>
      <w:r w:rsidRPr="000E195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A1CDA30" w14:textId="77777777" w:rsidR="000E195D" w:rsidRPr="000E195D" w:rsidRDefault="000E195D" w:rsidP="000E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7493244" w14:textId="77777777" w:rsidR="00A9458D" w:rsidRPr="0046521F" w:rsidRDefault="000E19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521F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4652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521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6521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1A0AE1" w14:textId="0DC3866A" w:rsidR="00A9458D" w:rsidRPr="000E195D" w:rsidRDefault="000E195D">
      <w:pPr>
        <w:rPr>
          <w:lang w:val="en-US"/>
        </w:rPr>
      </w:pPr>
      <w:r>
        <w:rPr>
          <w:noProof/>
        </w:rPr>
        <w:drawing>
          <wp:inline distT="0" distB="0" distL="0" distR="0" wp14:anchorId="21084423" wp14:editId="162FE22C">
            <wp:extent cx="5940425" cy="4672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212" w14:textId="3035C4B0" w:rsidR="00A9458D" w:rsidRPr="000E195D" w:rsidRDefault="000E195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C76503" wp14:editId="262D90FE">
            <wp:extent cx="5940425" cy="4660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71F5" w14:textId="77777777" w:rsidR="00A9458D" w:rsidRPr="00FC3726" w:rsidRDefault="000E195D">
      <w:pPr>
        <w:rPr>
          <w:lang w:val="en-US"/>
        </w:rPr>
      </w:pPr>
      <w:r>
        <w:t>Отсечённая</w:t>
      </w:r>
      <w:r w:rsidRPr="00FC3726">
        <w:rPr>
          <w:lang w:val="en-US"/>
        </w:rPr>
        <w:t xml:space="preserve"> </w:t>
      </w:r>
      <w:r>
        <w:t>часть</w:t>
      </w:r>
      <w:r w:rsidRPr="00FC3726">
        <w:rPr>
          <w:lang w:val="en-US"/>
        </w:rPr>
        <w:t xml:space="preserve"> </w:t>
      </w:r>
      <w:r>
        <w:t>выделена</w:t>
      </w:r>
      <w:r w:rsidRPr="00FC3726">
        <w:rPr>
          <w:lang w:val="en-US"/>
        </w:rPr>
        <w:t xml:space="preserve"> </w:t>
      </w:r>
      <w:r>
        <w:t>синим</w:t>
      </w:r>
      <w:r w:rsidRPr="00FC3726">
        <w:rPr>
          <w:lang w:val="en-US"/>
        </w:rPr>
        <w:t xml:space="preserve"> </w:t>
      </w:r>
      <w:r>
        <w:t>цветом</w:t>
      </w:r>
      <w:r w:rsidRPr="00FC3726">
        <w:rPr>
          <w:lang w:val="en-US"/>
        </w:rPr>
        <w:t>.</w:t>
      </w:r>
    </w:p>
    <w:p w14:paraId="1E956965" w14:textId="77777777" w:rsidR="00A9458D" w:rsidRPr="00FC3726" w:rsidRDefault="000E195D">
      <w:pPr>
        <w:rPr>
          <w:lang w:val="en-US"/>
        </w:rPr>
      </w:pPr>
      <w:r>
        <w:t>Построим</w:t>
      </w:r>
      <w:r w:rsidRPr="00FC3726">
        <w:rPr>
          <w:lang w:val="en-US"/>
        </w:rPr>
        <w:t xml:space="preserve"> </w:t>
      </w:r>
      <w:r>
        <w:t>отрезки</w:t>
      </w:r>
      <w:r w:rsidRPr="00FC3726">
        <w:rPr>
          <w:lang w:val="en-US"/>
        </w:rPr>
        <w:t xml:space="preserve"> </w:t>
      </w:r>
      <w:r>
        <w:t>заново</w:t>
      </w:r>
      <w:r w:rsidRPr="00FC3726">
        <w:rPr>
          <w:lang w:val="en-US"/>
        </w:rPr>
        <w:t xml:space="preserve">, </w:t>
      </w:r>
      <w:r>
        <w:t>добавим</w:t>
      </w:r>
      <w:r w:rsidRPr="00FC3726">
        <w:rPr>
          <w:lang w:val="en-US"/>
        </w:rPr>
        <w:t xml:space="preserve"> </w:t>
      </w:r>
      <w:r>
        <w:t>горизонтальные</w:t>
      </w:r>
      <w:r w:rsidRPr="00FC3726">
        <w:rPr>
          <w:lang w:val="en-US"/>
        </w:rPr>
        <w:t xml:space="preserve"> </w:t>
      </w:r>
      <w:r>
        <w:t>и</w:t>
      </w:r>
      <w:r w:rsidRPr="00FC3726">
        <w:rPr>
          <w:lang w:val="en-US"/>
        </w:rPr>
        <w:t xml:space="preserve"> </w:t>
      </w:r>
      <w:r>
        <w:t>вертикальные</w:t>
      </w:r>
      <w:r w:rsidRPr="00FC3726">
        <w:rPr>
          <w:lang w:val="en-US"/>
        </w:rPr>
        <w:t xml:space="preserve"> </w:t>
      </w:r>
      <w:r>
        <w:t>отрезки</w:t>
      </w:r>
      <w:r w:rsidRPr="00FC3726">
        <w:rPr>
          <w:lang w:val="en-US"/>
        </w:rPr>
        <w:t xml:space="preserve"> </w:t>
      </w:r>
      <w:r>
        <w:t>на</w:t>
      </w:r>
      <w:r w:rsidRPr="00FC3726">
        <w:rPr>
          <w:lang w:val="en-US"/>
        </w:rPr>
        <w:t xml:space="preserve"> </w:t>
      </w:r>
      <w:proofErr w:type="spellStart"/>
      <w:proofErr w:type="gramStart"/>
      <w:r>
        <w:t>отсекателе</w:t>
      </w:r>
      <w:proofErr w:type="spellEnd"/>
      <w:r w:rsidRPr="00FC3726">
        <w:rPr>
          <w:lang w:val="en-US"/>
        </w:rPr>
        <w:t>(</w:t>
      </w:r>
      <w:proofErr w:type="gramEnd"/>
      <w:r>
        <w:t>обозначены</w:t>
      </w:r>
      <w:r w:rsidRPr="00FC3726">
        <w:rPr>
          <w:lang w:val="en-US"/>
        </w:rPr>
        <w:t xml:space="preserve"> </w:t>
      </w:r>
      <w:r>
        <w:t>оранжевым</w:t>
      </w:r>
      <w:r w:rsidRPr="00FC3726">
        <w:rPr>
          <w:lang w:val="en-US"/>
        </w:rPr>
        <w:t>).</w:t>
      </w:r>
    </w:p>
    <w:p w14:paraId="06C6C2E3" w14:textId="70DB4FF1" w:rsidR="00A9458D" w:rsidRPr="00FC3726" w:rsidRDefault="004652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9A7A57" wp14:editId="13C216A5">
            <wp:extent cx="5940425" cy="4692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726">
        <w:rPr>
          <w:noProof/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07339D39" wp14:editId="5147B6EC">
            <wp:extent cx="5940425" cy="4673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638" w14:textId="06FC97A0" w:rsidR="00A9458D" w:rsidRPr="00FC3726" w:rsidRDefault="000E195D">
      <w:pPr>
        <w:rPr>
          <w:b/>
          <w:bCs/>
          <w:sz w:val="28"/>
          <w:szCs w:val="28"/>
          <w:lang w:val="en-US"/>
        </w:rPr>
      </w:pPr>
      <w:r w:rsidRPr="00FC3726">
        <w:rPr>
          <w:b/>
          <w:bCs/>
          <w:sz w:val="28"/>
          <w:szCs w:val="28"/>
        </w:rPr>
        <w:t>Вывод</w:t>
      </w:r>
      <w:r w:rsidRPr="00FC3726">
        <w:rPr>
          <w:b/>
          <w:bCs/>
          <w:sz w:val="28"/>
          <w:szCs w:val="28"/>
          <w:lang w:val="en-US"/>
        </w:rPr>
        <w:t xml:space="preserve">: </w:t>
      </w:r>
    </w:p>
    <w:p w14:paraId="5BFF5149" w14:textId="270F52CA" w:rsidR="00E80551" w:rsidRPr="00FC3726" w:rsidRDefault="00E80551">
      <w:pPr>
        <w:rPr>
          <w:sz w:val="28"/>
          <w:szCs w:val="28"/>
          <w:lang w:val="en-US"/>
        </w:rPr>
      </w:pPr>
      <w:r w:rsidRPr="00FC3726">
        <w:rPr>
          <w:sz w:val="28"/>
          <w:szCs w:val="28"/>
        </w:rPr>
        <w:t>Благодаря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этой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лабораторной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работе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я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изучил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методы</w:t>
      </w:r>
      <w:r w:rsidRPr="00FC3726">
        <w:rPr>
          <w:sz w:val="28"/>
          <w:szCs w:val="28"/>
          <w:lang w:val="en-US"/>
        </w:rPr>
        <w:t xml:space="preserve"> </w:t>
      </w:r>
      <w:proofErr w:type="spellStart"/>
      <w:r w:rsidRPr="00FC3726">
        <w:rPr>
          <w:sz w:val="28"/>
          <w:szCs w:val="28"/>
        </w:rPr>
        <w:t>отчесения</w:t>
      </w:r>
      <w:proofErr w:type="spellEnd"/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отрезков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регулярным</w:t>
      </w:r>
      <w:r w:rsidRPr="00FC3726">
        <w:rPr>
          <w:sz w:val="28"/>
          <w:szCs w:val="28"/>
          <w:lang w:val="en-US"/>
        </w:rPr>
        <w:t xml:space="preserve"> </w:t>
      </w:r>
      <w:proofErr w:type="spellStart"/>
      <w:r w:rsidRPr="00FC3726">
        <w:rPr>
          <w:sz w:val="28"/>
          <w:szCs w:val="28"/>
        </w:rPr>
        <w:t>отсекателем</w:t>
      </w:r>
      <w:proofErr w:type="spellEnd"/>
      <w:r w:rsidRPr="00FC3726">
        <w:rPr>
          <w:sz w:val="28"/>
          <w:szCs w:val="28"/>
          <w:lang w:val="en-US"/>
        </w:rPr>
        <w:t xml:space="preserve">, </w:t>
      </w:r>
      <w:r w:rsidRPr="00FC3726">
        <w:rPr>
          <w:sz w:val="28"/>
          <w:szCs w:val="28"/>
        </w:rPr>
        <w:t>реализовав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алгоритм</w:t>
      </w:r>
      <w:r w:rsidRPr="00FC3726">
        <w:rPr>
          <w:sz w:val="28"/>
          <w:szCs w:val="28"/>
          <w:lang w:val="en-US"/>
        </w:rPr>
        <w:t xml:space="preserve"> </w:t>
      </w:r>
      <w:r w:rsidRPr="00FC3726">
        <w:rPr>
          <w:sz w:val="28"/>
          <w:szCs w:val="28"/>
        </w:rPr>
        <w:t>Сазерленда</w:t>
      </w:r>
      <w:r w:rsidRPr="00FC3726">
        <w:rPr>
          <w:sz w:val="28"/>
          <w:szCs w:val="28"/>
          <w:lang w:val="en-US"/>
        </w:rPr>
        <w:t>-</w:t>
      </w:r>
      <w:r w:rsidRPr="00FC3726">
        <w:rPr>
          <w:sz w:val="28"/>
          <w:szCs w:val="28"/>
        </w:rPr>
        <w:t>Коэна</w:t>
      </w:r>
      <w:r w:rsidRPr="00FC3726">
        <w:rPr>
          <w:sz w:val="28"/>
          <w:szCs w:val="28"/>
          <w:lang w:val="en-US"/>
        </w:rPr>
        <w:t>.</w:t>
      </w:r>
    </w:p>
    <w:p w14:paraId="5164EECA" w14:textId="77777777" w:rsidR="00A9458D" w:rsidRPr="00FC3726" w:rsidRDefault="00A9458D">
      <w:pPr>
        <w:rPr>
          <w:sz w:val="28"/>
          <w:szCs w:val="28"/>
          <w:lang w:val="en-US"/>
        </w:rPr>
      </w:pPr>
    </w:p>
    <w:p w14:paraId="28298A5C" w14:textId="77777777" w:rsidR="00A9458D" w:rsidRPr="00FC3726" w:rsidRDefault="00A9458D">
      <w:pPr>
        <w:rPr>
          <w:lang w:val="en-US"/>
        </w:rPr>
      </w:pPr>
    </w:p>
    <w:sectPr w:rsidR="00A9458D" w:rsidRPr="00FC37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B Garamond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8D"/>
    <w:rsid w:val="000E195D"/>
    <w:rsid w:val="0046521F"/>
    <w:rsid w:val="00A9458D"/>
    <w:rsid w:val="00E80551"/>
    <w:rsid w:val="00FC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BBE4"/>
  <w15:docId w15:val="{342B2003-D678-4398-9D6F-E0EBBAAF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E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Челядинов</dc:creator>
  <cp:lastModifiedBy>Илья Челядинов</cp:lastModifiedBy>
  <cp:revision>3</cp:revision>
  <dcterms:created xsi:type="dcterms:W3CDTF">2020-05-21T09:33:00Z</dcterms:created>
  <dcterms:modified xsi:type="dcterms:W3CDTF">2020-05-21T09:35:00Z</dcterms:modified>
</cp:coreProperties>
</file>