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1" w:type="dxa"/>
        <w:tblInd w:w="-109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9766AA" w14:paraId="2C6389EB" w14:textId="77777777">
        <w:tc>
          <w:tcPr>
            <w:tcW w:w="1386" w:type="dxa"/>
            <w:shd w:val="clear" w:color="auto" w:fill="auto"/>
          </w:tcPr>
          <w:p w14:paraId="1804D42E" w14:textId="77777777" w:rsidR="009766AA" w:rsidRDefault="00D74EB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" behindDoc="0" locked="0" layoutInCell="1" allowOverlap="1" wp14:anchorId="54DBAB33" wp14:editId="0A43B2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798" y="0"/>
                      <wp:lineTo x="-1798" y="19509"/>
                      <wp:lineTo x="21158" y="19509"/>
                      <wp:lineTo x="21158" y="0"/>
                      <wp:lineTo x="-1798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shd w:val="clear" w:color="auto" w:fill="auto"/>
          </w:tcPr>
          <w:p w14:paraId="0C4CA123" w14:textId="77777777" w:rsidR="009766AA" w:rsidRPr="00914A72" w:rsidRDefault="00D74EB4">
            <w:pPr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72CE6692" w14:textId="77777777" w:rsidR="009766AA" w:rsidRPr="00914A72" w:rsidRDefault="00D74EB4">
            <w:pPr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341EB58" w14:textId="77777777" w:rsidR="009766AA" w:rsidRPr="00914A72" w:rsidRDefault="00D74EB4">
            <w:pPr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>высшего образования</w:t>
            </w:r>
          </w:p>
          <w:p w14:paraId="42EE75FF" w14:textId="77777777" w:rsidR="009766AA" w:rsidRPr="00914A72" w:rsidRDefault="00D74EB4">
            <w:pPr>
              <w:ind w:right="-2"/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14:paraId="5131882F" w14:textId="77777777" w:rsidR="009766AA" w:rsidRPr="00914A72" w:rsidRDefault="00D74EB4">
            <w:pPr>
              <w:ind w:right="-2"/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 xml:space="preserve">имени </w:t>
            </w:r>
            <w:proofErr w:type="gramStart"/>
            <w:r w:rsidRPr="00914A72">
              <w:rPr>
                <w:rFonts w:ascii="Times New Roman" w:hAnsi="Times New Roman" w:cs="Times New Roman"/>
                <w:b/>
                <w:lang w:val="ru-RU"/>
              </w:rPr>
              <w:t>Н.Э.</w:t>
            </w:r>
            <w:proofErr w:type="gramEnd"/>
            <w:r w:rsidRPr="00914A72">
              <w:rPr>
                <w:rFonts w:ascii="Times New Roman" w:hAnsi="Times New Roman" w:cs="Times New Roman"/>
                <w:b/>
                <w:lang w:val="ru-RU"/>
              </w:rPr>
              <w:t xml:space="preserve"> Баумана</w:t>
            </w:r>
          </w:p>
          <w:p w14:paraId="74425707" w14:textId="77777777" w:rsidR="009766AA" w:rsidRPr="00914A72" w:rsidRDefault="00D74EB4">
            <w:pPr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>(национальный исследовательский университет)»</w:t>
            </w:r>
          </w:p>
          <w:p w14:paraId="30118D39" w14:textId="77777777" w:rsidR="009766AA" w:rsidRDefault="00D74EB4">
            <w:pPr>
              <w:jc w:val="center"/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 xml:space="preserve">(МГТУ им.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Баумана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14:paraId="01AEB76B" w14:textId="77777777" w:rsidR="009766AA" w:rsidRDefault="009766AA">
      <w:pPr>
        <w:pBdr>
          <w:bottom w:val="thinThickSmallGap" w:sz="24" w:space="1" w:color="000000"/>
        </w:pBdr>
        <w:jc w:val="center"/>
        <w:rPr>
          <w:rFonts w:ascii="Times New Roman" w:hAnsi="Times New Roman" w:cs="Times New Roman"/>
          <w:b/>
        </w:rPr>
      </w:pPr>
    </w:p>
    <w:p w14:paraId="26BF3C72" w14:textId="77777777" w:rsidR="009766AA" w:rsidRDefault="009766AA">
      <w:pPr>
        <w:rPr>
          <w:rFonts w:ascii="Times New Roman" w:hAnsi="Times New Roman" w:cs="Times New Roman"/>
          <w:b/>
          <w:sz w:val="28"/>
          <w:szCs w:val="28"/>
        </w:rPr>
      </w:pPr>
    </w:p>
    <w:p w14:paraId="117E9A37" w14:textId="77777777" w:rsidR="009766AA" w:rsidRPr="00914A72" w:rsidRDefault="00D74EB4">
      <w:pPr>
        <w:rPr>
          <w:lang w:val="ru-RU"/>
        </w:rPr>
      </w:pPr>
      <w:proofErr w:type="gramStart"/>
      <w:r w:rsidRPr="00914A72">
        <w:rPr>
          <w:rFonts w:ascii="Times New Roman" w:hAnsi="Times New Roman" w:cs="Times New Roman"/>
          <w:lang w:val="ru-RU"/>
        </w:rPr>
        <w:t xml:space="preserve">ФАКУЛЬТЕТ </w:t>
      </w:r>
      <w:r w:rsidRPr="00914A72">
        <w:rPr>
          <w:rFonts w:ascii="Times New Roman" w:hAnsi="Times New Roman" w:cs="Times New Roman"/>
          <w:u w:val="single"/>
          <w:lang w:val="ru-RU"/>
        </w:rPr>
        <w:t xml:space="preserve"> «</w:t>
      </w:r>
      <w:proofErr w:type="gramEnd"/>
      <w:r w:rsidRPr="00914A72">
        <w:rPr>
          <w:rFonts w:ascii="Times New Roman" w:hAnsi="Times New Roman" w:cs="Times New Roman"/>
          <w:u w:val="single"/>
          <w:lang w:val="ru-RU"/>
        </w:rPr>
        <w:t>Информатика и системы управления»</w:t>
      </w:r>
    </w:p>
    <w:p w14:paraId="40EEEE52" w14:textId="77777777" w:rsidR="009766AA" w:rsidRPr="00914A72" w:rsidRDefault="009766AA">
      <w:pPr>
        <w:rPr>
          <w:rFonts w:ascii="Times New Roman" w:hAnsi="Times New Roman" w:cs="Times New Roman"/>
          <w:lang w:val="ru-RU"/>
        </w:rPr>
      </w:pPr>
    </w:p>
    <w:p w14:paraId="29399E6D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Times New Roman"/>
          <w:lang w:val="ru-RU"/>
        </w:rPr>
        <w:t xml:space="preserve">КАФЕДРА </w:t>
      </w:r>
      <w:r w:rsidRPr="00914A72">
        <w:rPr>
          <w:rFonts w:ascii="Times New Roman" w:hAnsi="Times New Roman" w:cs="Times New Roman"/>
          <w:iCs/>
          <w:u w:val="single"/>
          <w:lang w:val="ru-RU"/>
        </w:rPr>
        <w:t>«Программное обеспечение ЭВМ и информационные технологии»</w:t>
      </w:r>
    </w:p>
    <w:p w14:paraId="227F7EE3" w14:textId="77777777" w:rsidR="009766AA" w:rsidRPr="00914A72" w:rsidRDefault="009766A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033824A" w14:textId="77777777" w:rsidR="009766AA" w:rsidRPr="00914A72" w:rsidRDefault="009766A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31A10B9" w14:textId="77777777" w:rsidR="009766AA" w:rsidRPr="00914A72" w:rsidRDefault="009766A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A0059C1" w14:textId="77777777" w:rsidR="009766AA" w:rsidRPr="00914A72" w:rsidRDefault="009766A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802511" w14:textId="77777777" w:rsidR="009766AA" w:rsidRPr="00914A72" w:rsidRDefault="009766A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1AE2DA" w14:textId="77777777" w:rsidR="009766AA" w:rsidRPr="00914A72" w:rsidRDefault="00D74EB4">
      <w:pPr>
        <w:jc w:val="center"/>
        <w:rPr>
          <w:lang w:val="ru-RU"/>
        </w:rPr>
      </w:pPr>
      <w:r w:rsidRPr="00914A7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№8</w:t>
      </w:r>
    </w:p>
    <w:p w14:paraId="5F7DB1B1" w14:textId="77777777" w:rsidR="009766AA" w:rsidRPr="00914A72" w:rsidRDefault="00D74EB4">
      <w:pPr>
        <w:jc w:val="center"/>
        <w:rPr>
          <w:lang w:val="ru-RU"/>
        </w:rPr>
      </w:pPr>
      <w:r w:rsidRPr="00914A72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«Компьютерная графика»</w:t>
      </w:r>
    </w:p>
    <w:p w14:paraId="7416ADBD" w14:textId="77777777" w:rsidR="009766AA" w:rsidRPr="00914A72" w:rsidRDefault="009766A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140EB8" w14:textId="77777777" w:rsidR="009766AA" w:rsidRPr="00914A72" w:rsidRDefault="009766A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9571" w:type="dxa"/>
        <w:tblInd w:w="-109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766AA" w:rsidRPr="00914A72" w14:paraId="71D8379C" w14:textId="77777777">
        <w:trPr>
          <w:trHeight w:val="4474"/>
        </w:trPr>
        <w:tc>
          <w:tcPr>
            <w:tcW w:w="9179" w:type="dxa"/>
            <w:shd w:val="clear" w:color="auto" w:fill="auto"/>
          </w:tcPr>
          <w:p w14:paraId="0D85616B" w14:textId="77777777" w:rsidR="009766AA" w:rsidRPr="00914A72" w:rsidRDefault="009766A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0F6FEAB" w14:textId="77777777" w:rsidR="009766AA" w:rsidRPr="00914A72" w:rsidRDefault="00D74EB4">
            <w:pPr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Тема: Реализация алгоритма отсечения отрезка произвольным выпуклым </w:t>
            </w:r>
            <w:proofErr w:type="spellStart"/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отсекателем</w:t>
            </w:r>
            <w:proofErr w:type="spellEnd"/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(Алгоритм </w:t>
            </w:r>
            <w:proofErr w:type="spellStart"/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Кируса</w:t>
            </w:r>
            <w:proofErr w:type="spellEnd"/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-Бека).</w:t>
            </w:r>
          </w:p>
          <w:p w14:paraId="2E94B3D3" w14:textId="77777777" w:rsidR="009766AA" w:rsidRPr="00914A72" w:rsidRDefault="009766A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19C366FE" w14:textId="55F9F75A" w:rsidR="009766AA" w:rsidRPr="005E4A6E" w:rsidRDefault="00D74EB4">
            <w:pPr>
              <w:rPr>
                <w:bCs/>
                <w:u w:val="single"/>
              </w:rPr>
            </w:pPr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Студент: </w:t>
            </w:r>
            <w:r w:rsidR="00914A72" w:rsidRPr="005E4A6E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Челядинов Илья</w:t>
            </w:r>
          </w:p>
          <w:p w14:paraId="7852E0BB" w14:textId="77777777" w:rsidR="009766AA" w:rsidRPr="00914A72" w:rsidRDefault="009766A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1E846A8F" w14:textId="77777777" w:rsidR="009766AA" w:rsidRPr="00914A72" w:rsidRDefault="00D74EB4">
            <w:pPr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Группа: </w:t>
            </w:r>
            <w:r w:rsidRPr="00914A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ИУ7-43Б</w:t>
            </w:r>
          </w:p>
          <w:p w14:paraId="58F8B6E8" w14:textId="77777777" w:rsidR="009766AA" w:rsidRPr="00914A72" w:rsidRDefault="009766A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88DBCA5" w14:textId="229ABB29" w:rsidR="009766AA" w:rsidRPr="00914A72" w:rsidRDefault="00D74EB4" w:rsidP="005E4A6E">
            <w:pPr>
              <w:tabs>
                <w:tab w:val="left" w:pos="5244"/>
              </w:tabs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Оценка (баллы) </w:t>
            </w:r>
            <w:r w:rsidRPr="005E4A6E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___________</w:t>
            </w:r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</w:t>
            </w:r>
            <w:r w:rsidR="005E4A6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ab/>
            </w:r>
          </w:p>
          <w:p w14:paraId="508AE207" w14:textId="77777777" w:rsidR="009766AA" w:rsidRPr="00914A72" w:rsidRDefault="009766A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7B0E0972" w14:textId="77777777" w:rsidR="009766AA" w:rsidRPr="00914A72" w:rsidRDefault="00D74EB4">
            <w:pPr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Преподаватель: </w:t>
            </w:r>
            <w:r w:rsidRPr="005E4A6E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Куров А. В.</w:t>
            </w:r>
          </w:p>
        </w:tc>
        <w:tc>
          <w:tcPr>
            <w:tcW w:w="391" w:type="dxa"/>
            <w:shd w:val="clear" w:color="auto" w:fill="auto"/>
          </w:tcPr>
          <w:p w14:paraId="648D51A0" w14:textId="77777777" w:rsidR="009766AA" w:rsidRPr="00914A72" w:rsidRDefault="009766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1C8140AB" w14:textId="77777777" w:rsidR="009766AA" w:rsidRPr="00914A72" w:rsidRDefault="009766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259A95EC" w14:textId="77777777" w:rsidR="009766AA" w:rsidRPr="00914A72" w:rsidRDefault="009766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676423F" w14:textId="77777777" w:rsidR="009766AA" w:rsidRPr="00914A72" w:rsidRDefault="009766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0EDA5BE1" w14:textId="77777777" w:rsidR="009766AA" w:rsidRPr="00914A72" w:rsidRDefault="009766AA">
      <w:pPr>
        <w:jc w:val="center"/>
        <w:rPr>
          <w:rFonts w:ascii="Times New Roman" w:hAnsi="Times New Roman" w:cs="Times New Roman"/>
          <w:b/>
          <w:lang w:val="ru-RU"/>
        </w:rPr>
      </w:pPr>
    </w:p>
    <w:p w14:paraId="6A03721F" w14:textId="77777777" w:rsidR="009766AA" w:rsidRPr="00914A72" w:rsidRDefault="009766AA">
      <w:pPr>
        <w:jc w:val="center"/>
        <w:rPr>
          <w:rFonts w:ascii="Times New Roman" w:hAnsi="Times New Roman" w:cs="Times New Roman"/>
          <w:lang w:val="ru-RU"/>
        </w:rPr>
      </w:pPr>
    </w:p>
    <w:p w14:paraId="213DEF9F" w14:textId="77777777" w:rsidR="009766AA" w:rsidRPr="00914A72" w:rsidRDefault="009766AA">
      <w:pPr>
        <w:jc w:val="center"/>
        <w:rPr>
          <w:rFonts w:ascii="Times New Roman" w:hAnsi="Times New Roman" w:cs="Times New Roman"/>
          <w:lang w:val="ru-RU"/>
        </w:rPr>
      </w:pPr>
    </w:p>
    <w:p w14:paraId="601E70DD" w14:textId="77777777" w:rsidR="009766AA" w:rsidRPr="00914A72" w:rsidRDefault="009766AA">
      <w:pPr>
        <w:jc w:val="center"/>
        <w:rPr>
          <w:rFonts w:ascii="Times New Roman" w:hAnsi="Times New Roman" w:cs="Times New Roman"/>
          <w:lang w:val="ru-RU"/>
        </w:rPr>
      </w:pPr>
    </w:p>
    <w:p w14:paraId="0ADCC0C7" w14:textId="77777777" w:rsidR="009766AA" w:rsidRPr="00914A72" w:rsidRDefault="009766AA">
      <w:pPr>
        <w:jc w:val="center"/>
        <w:rPr>
          <w:rFonts w:ascii="Times New Roman" w:hAnsi="Times New Roman" w:cs="Times New Roman"/>
          <w:lang w:val="ru-RU"/>
        </w:rPr>
      </w:pPr>
    </w:p>
    <w:p w14:paraId="51DC5ABF" w14:textId="77777777" w:rsidR="009766AA" w:rsidRPr="00914A72" w:rsidRDefault="00D74EB4">
      <w:pPr>
        <w:jc w:val="center"/>
        <w:rPr>
          <w:lang w:val="ru-RU"/>
        </w:rPr>
      </w:pPr>
      <w:r w:rsidRPr="00914A72">
        <w:rPr>
          <w:rFonts w:ascii="Times New Roman" w:hAnsi="Times New Roman" w:cs="Times New Roman"/>
          <w:lang w:val="ru-RU"/>
        </w:rPr>
        <w:t xml:space="preserve">Москва. </w:t>
      </w:r>
    </w:p>
    <w:p w14:paraId="0D924408" w14:textId="77777777" w:rsidR="009766AA" w:rsidRPr="00914A72" w:rsidRDefault="00D74EB4">
      <w:pPr>
        <w:jc w:val="center"/>
        <w:rPr>
          <w:lang w:val="ru-RU"/>
        </w:rPr>
      </w:pPr>
      <w:r w:rsidRPr="00914A72">
        <w:rPr>
          <w:rFonts w:ascii="Times New Roman" w:hAnsi="Times New Roman" w:cs="Times New Roman"/>
          <w:lang w:val="ru-RU"/>
        </w:rPr>
        <w:t>2020 г.</w:t>
      </w:r>
    </w:p>
    <w:p w14:paraId="3F4896F0" w14:textId="77777777" w:rsidR="009766AA" w:rsidRPr="00914A72" w:rsidRDefault="00D74EB4">
      <w:pPr>
        <w:suppressAutoHyphens/>
        <w:ind w:right="105" w:firstLine="660"/>
        <w:rPr>
          <w:rFonts w:ascii="Times New Roman" w:hAnsi="Times New Roman"/>
          <w:sz w:val="28"/>
          <w:szCs w:val="28"/>
          <w:lang w:val="ru-RU"/>
        </w:rPr>
      </w:pPr>
      <w:r w:rsidRPr="00914A72">
        <w:rPr>
          <w:rFonts w:ascii="Times New Roman" w:hAnsi="Times New Roman"/>
          <w:sz w:val="28"/>
          <w:szCs w:val="28"/>
          <w:lang w:val="ru-RU"/>
        </w:rPr>
        <w:lastRenderedPageBreak/>
        <w:t xml:space="preserve">Цель работы: изучение и программная </w:t>
      </w:r>
      <w:proofErr w:type="gramStart"/>
      <w:r w:rsidRPr="00914A72">
        <w:rPr>
          <w:rFonts w:ascii="Times New Roman" w:hAnsi="Times New Roman"/>
          <w:sz w:val="28"/>
          <w:szCs w:val="28"/>
          <w:lang w:val="ru-RU"/>
        </w:rPr>
        <w:t>реализация  алгоритма</w:t>
      </w:r>
      <w:proofErr w:type="gramEnd"/>
      <w:r w:rsidRPr="00914A72">
        <w:rPr>
          <w:rFonts w:ascii="Times New Roman" w:hAnsi="Times New Roman"/>
          <w:sz w:val="28"/>
          <w:szCs w:val="28"/>
          <w:lang w:val="ru-RU"/>
        </w:rPr>
        <w:t xml:space="preserve"> отсечения отрезка произвольным выпуклым </w:t>
      </w:r>
      <w:proofErr w:type="spellStart"/>
      <w:r w:rsidRPr="00914A72">
        <w:rPr>
          <w:rFonts w:ascii="Times New Roman" w:hAnsi="Times New Roman"/>
          <w:sz w:val="28"/>
          <w:szCs w:val="28"/>
          <w:lang w:val="ru-RU"/>
        </w:rPr>
        <w:t>отсекателем</w:t>
      </w:r>
      <w:proofErr w:type="spellEnd"/>
      <w:r w:rsidRPr="00914A72">
        <w:rPr>
          <w:rFonts w:ascii="Times New Roman" w:hAnsi="Times New Roman"/>
          <w:sz w:val="28"/>
          <w:szCs w:val="28"/>
          <w:lang w:val="ru-RU"/>
        </w:rPr>
        <w:t>.</w:t>
      </w:r>
    </w:p>
    <w:p w14:paraId="5ED33939" w14:textId="77777777" w:rsidR="009766AA" w:rsidRPr="00914A72" w:rsidRDefault="00D74EB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14A72">
        <w:rPr>
          <w:rFonts w:ascii="Times New Roman" w:hAnsi="Times New Roman"/>
          <w:sz w:val="28"/>
          <w:szCs w:val="28"/>
          <w:lang w:val="ru-RU"/>
        </w:rPr>
        <w:t xml:space="preserve">Необходимо обеспечить </w:t>
      </w:r>
      <w:proofErr w:type="gramStart"/>
      <w:r w:rsidRPr="00914A72">
        <w:rPr>
          <w:rFonts w:ascii="Times New Roman" w:hAnsi="Times New Roman"/>
          <w:sz w:val="28"/>
          <w:szCs w:val="28"/>
          <w:lang w:val="ru-RU"/>
        </w:rPr>
        <w:t xml:space="preserve">ввод  </w:t>
      </w:r>
      <w:proofErr w:type="spellStart"/>
      <w:r w:rsidRPr="00914A72">
        <w:rPr>
          <w:rFonts w:ascii="Times New Roman" w:hAnsi="Times New Roman"/>
          <w:sz w:val="28"/>
          <w:szCs w:val="28"/>
          <w:lang w:val="ru-RU"/>
        </w:rPr>
        <w:t>отсекателя</w:t>
      </w:r>
      <w:proofErr w:type="spellEnd"/>
      <w:proofErr w:type="gramEnd"/>
      <w:r w:rsidRPr="00914A72">
        <w:rPr>
          <w:rFonts w:ascii="Times New Roman" w:hAnsi="Times New Roman"/>
          <w:sz w:val="28"/>
          <w:szCs w:val="28"/>
          <w:lang w:val="ru-RU"/>
        </w:rPr>
        <w:t xml:space="preserve"> – произвольного многоугольника. Высветить его первым цветом. </w:t>
      </w:r>
      <w:proofErr w:type="gramStart"/>
      <w:r w:rsidRPr="00914A72">
        <w:rPr>
          <w:rFonts w:ascii="Times New Roman" w:hAnsi="Times New Roman"/>
          <w:sz w:val="28"/>
          <w:szCs w:val="28"/>
          <w:lang w:val="ru-RU"/>
        </w:rPr>
        <w:t>Также  необходимо</w:t>
      </w:r>
      <w:proofErr w:type="gramEnd"/>
      <w:r w:rsidRPr="00914A72">
        <w:rPr>
          <w:rFonts w:ascii="Times New Roman" w:hAnsi="Times New Roman"/>
          <w:sz w:val="28"/>
          <w:szCs w:val="28"/>
          <w:lang w:val="ru-RU"/>
        </w:rPr>
        <w:t xml:space="preserve">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684716D9" w14:textId="77777777" w:rsidR="009766AA" w:rsidRPr="00914A72" w:rsidRDefault="00D74EB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14A72">
        <w:rPr>
          <w:rFonts w:ascii="Times New Roman" w:hAnsi="Times New Roman"/>
          <w:sz w:val="28"/>
          <w:szCs w:val="28"/>
          <w:lang w:val="ru-RU"/>
        </w:rPr>
        <w:t xml:space="preserve">Предусмотреть ввод отрезков, параллельных границе </w:t>
      </w:r>
      <w:proofErr w:type="spellStart"/>
      <w:r w:rsidRPr="00914A72">
        <w:rPr>
          <w:rFonts w:ascii="Times New Roman" w:hAnsi="Times New Roman"/>
          <w:sz w:val="28"/>
          <w:szCs w:val="28"/>
          <w:lang w:val="ru-RU"/>
        </w:rPr>
        <w:t>отсекателя</w:t>
      </w:r>
      <w:proofErr w:type="spellEnd"/>
      <w:r w:rsidRPr="00914A72">
        <w:rPr>
          <w:rFonts w:ascii="Times New Roman" w:hAnsi="Times New Roman"/>
          <w:sz w:val="28"/>
          <w:szCs w:val="28"/>
          <w:lang w:val="ru-RU"/>
        </w:rPr>
        <w:t>.</w:t>
      </w:r>
    </w:p>
    <w:p w14:paraId="0A446631" w14:textId="77777777" w:rsidR="009766AA" w:rsidRPr="00914A72" w:rsidRDefault="00D74EB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14A72">
        <w:rPr>
          <w:rFonts w:ascii="Times New Roman" w:hAnsi="Times New Roman"/>
          <w:sz w:val="28"/>
          <w:szCs w:val="28"/>
          <w:lang w:val="ru-RU"/>
        </w:rPr>
        <w:t>Ввод осуществлять с помощью мыши и нажатия других клавиш.</w:t>
      </w:r>
    </w:p>
    <w:p w14:paraId="7D1113BA" w14:textId="77777777" w:rsidR="009766AA" w:rsidRPr="00914A72" w:rsidRDefault="00D74EB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14A72">
        <w:rPr>
          <w:rFonts w:ascii="Times New Roman" w:hAnsi="Times New Roman"/>
          <w:sz w:val="28"/>
          <w:szCs w:val="28"/>
          <w:lang w:val="ru-RU"/>
        </w:rPr>
        <w:t>Выполнить отсечение отрезков, показав результат третьим цветом. Исходные отрезки не удалять.</w:t>
      </w:r>
    </w:p>
    <w:p w14:paraId="132ED40A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068934B7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8B802FB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2657415C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7C7328A8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68EBA4BF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331C2CFF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AF704E8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184230E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541A3B4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2322581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68D59C07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65CFB466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6C48908F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36DEA02E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15B3E3A6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3131101A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42438325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330B0A25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4990EFE7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8504F2D" w14:textId="77777777" w:rsidR="009766AA" w:rsidRPr="00914A72" w:rsidRDefault="00D74EB4">
      <w:pPr>
        <w:spacing w:line="360" w:lineRule="auto"/>
        <w:jc w:val="center"/>
        <w:rPr>
          <w:lang w:val="ru-RU"/>
        </w:rPr>
      </w:pPr>
      <w:r w:rsidRPr="00914A72">
        <w:rPr>
          <w:rFonts w:ascii="Times New Roman" w:hAnsi="Times New Roman"/>
          <w:b/>
          <w:color w:val="000000"/>
          <w:sz w:val="36"/>
          <w:szCs w:val="28"/>
          <w:lang w:val="ru-RU"/>
        </w:rPr>
        <w:lastRenderedPageBreak/>
        <w:t>Теоретический материал</w:t>
      </w:r>
    </w:p>
    <w:p w14:paraId="1BFA5E85" w14:textId="496315A9" w:rsidR="009766AA" w:rsidRPr="00A21532" w:rsidRDefault="00A21532">
      <w:r>
        <w:rPr>
          <w:rFonts w:ascii="Times New Roman" w:hAnsi="Times New Roman" w:cs="Calibri"/>
          <w:color w:val="222222"/>
          <w:sz w:val="28"/>
          <w:szCs w:val="28"/>
          <w:lang w:val="ru-RU"/>
        </w:rPr>
        <w:t>Отрезки описываются формулой</w:t>
      </w:r>
      <w:r>
        <w:rPr>
          <w:rFonts w:ascii="Times New Roman" w:hAnsi="Times New Roman" w:cs="Calibri"/>
          <w:color w:val="222222"/>
          <w:sz w:val="28"/>
          <w:szCs w:val="28"/>
        </w:rPr>
        <w:t>:</w:t>
      </w:r>
    </w:p>
    <w:p w14:paraId="6F08E0BE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42A2BD5A" w14:textId="20AFC5D3" w:rsidR="009766AA" w:rsidRDefault="00D74EB4">
      <w:pPr>
        <w:rPr>
          <w:rFonts w:ascii="Times New Roman" w:hAnsi="Times New Roman" w:cs="Calibri"/>
          <w:color w:val="222222"/>
          <w:sz w:val="28"/>
          <w:szCs w:val="28"/>
          <w:lang w:val="ru-RU"/>
        </w:rPr>
      </w:pP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=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+ 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proofErr w:type="gram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2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vertAlign w:val="subscript"/>
          <w:lang w:val="ru-RU"/>
        </w:rPr>
        <w:t xml:space="preserve"> 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lang w:val="ru-RU"/>
        </w:rPr>
        <w:t xml:space="preserve"> 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-</w:t>
      </w:r>
      <w:proofErr w:type="gram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*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; где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- параметр (0 &lt;=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&lt;= 1).</w:t>
      </w:r>
    </w:p>
    <w:p w14:paraId="1244E767" w14:textId="77777777" w:rsidR="00A21532" w:rsidRPr="00914A72" w:rsidRDefault="00A21532">
      <w:pPr>
        <w:rPr>
          <w:lang w:val="ru-RU"/>
        </w:rPr>
      </w:pPr>
    </w:p>
    <w:p w14:paraId="5807EDF5" w14:textId="2070C12E" w:rsidR="009766AA" w:rsidRPr="00914A72" w:rsidRDefault="00A21532" w:rsidP="00A21532">
      <w:pPr>
        <w:rPr>
          <w:lang w:val="ru-RU"/>
        </w:rPr>
      </w:pPr>
      <w: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Векторное уравнение, которое сводится к двум параметрическим уравнениям</w:t>
      </w:r>
      <w:r w:rsidRPr="00A2153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:</w:t>
      </w:r>
    </w:p>
    <w:p w14:paraId="4340A858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28717BB" w14:textId="77777777" w:rsidR="009766AA" w:rsidRPr="00914A72" w:rsidRDefault="00D74EB4">
      <w:pPr>
        <w:rPr>
          <w:lang w:val="ru-RU"/>
        </w:rPr>
      </w:pP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x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=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1.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x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+ (</w:t>
      </w:r>
      <w:proofErr w:type="gramStart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2.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x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vertAlign w:val="subscript"/>
          <w:lang w:val="ru-RU"/>
        </w:rPr>
        <w:t xml:space="preserve"> 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lang w:val="ru-RU"/>
        </w:rPr>
        <w:t xml:space="preserve"> 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-</w:t>
      </w:r>
      <w:proofErr w:type="gram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1.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x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*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</w:p>
    <w:p w14:paraId="33A619A8" w14:textId="77777777" w:rsidR="009766AA" w:rsidRPr="00914A72" w:rsidRDefault="00D74EB4">
      <w:pPr>
        <w:rPr>
          <w:lang w:val="ru-RU"/>
        </w:rPr>
      </w:pPr>
      <w:proofErr w:type="spellStart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y</w:t>
      </w:r>
      <w:proofErr w:type="spell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=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proofErr w:type="gram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1.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y</w:t>
      </w:r>
      <w:proofErr w:type="gram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+ 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2.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y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vertAlign w:val="subscript"/>
          <w:lang w:val="ru-RU"/>
        </w:rPr>
        <w:t xml:space="preserve"> 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lang w:val="ru-RU"/>
        </w:rPr>
        <w:t xml:space="preserve"> 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1.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y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*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</w:p>
    <w:p w14:paraId="063308C4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параметр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так же принадлежит [0, 1]</w:t>
      </w:r>
    </w:p>
    <w:p w14:paraId="6EE40CA9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3DC697D8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При нахождении пересечений с гранями многоугольника находится значение параметра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, при котором происходит пересечение, и если значение параметра лежит вне допустимых границ, то пересечение происходит с продолжением отрезка (получается, что его нет). Такие пересечения отвергаются.</w:t>
      </w:r>
    </w:p>
    <w:p w14:paraId="06BC1B67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79740167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В данном алгоритме используется понятие "вектора внутренней нормали"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. Вектор внутренней нормали - вектор, перпендикулярный грани многоугольника и направлен внутрь этого многоугольника. Этот факт проверяется аналитическим выражением след. вида: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* 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B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A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) &gt;= 0, где А - точка грани, из которой исходит данная нормаль, а В любая другая точка нормали, однако в качестве точки В следует брать точку, не принадлежащую рассматриваемой грани, иначе что для внутренней, что для внешней нормали скалярное произведение будет равно 0.</w:t>
      </w:r>
    </w:p>
    <w:p w14:paraId="7266B517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693E2A1D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Так же в алгоритме представляет интерес следующий вектор:</w:t>
      </w:r>
    </w:p>
    <w:p w14:paraId="10E296FF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], где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- произвольная точка рассматриваемой грани (не совпадающая с точкой пересечения рассматриваемых грани и отрезка)</w:t>
      </w:r>
    </w:p>
    <w:p w14:paraId="5FC75CCC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Проанализируем скалярное произведение этого вектора и вектора нормали к рассматриваемой грани:</w:t>
      </w:r>
    </w:p>
    <w:p w14:paraId="7E3FE5BB" w14:textId="77777777" w:rsidR="009766AA" w:rsidRPr="00914A72" w:rsidRDefault="00D74EB4">
      <w:pPr>
        <w:rPr>
          <w:lang w:val="ru-RU"/>
        </w:rPr>
      </w:pP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] &gt; 0 - вектор направлен внутрь области многоугольника (так как из скалярного произведения следует, что модуль угла между этим вектором и вектором внутренней нормали &lt; 90).</w:t>
      </w:r>
    </w:p>
    <w:p w14:paraId="745D3F26" w14:textId="77777777" w:rsidR="009766AA" w:rsidRPr="00914A72" w:rsidRDefault="00D74EB4">
      <w:pPr>
        <w:rPr>
          <w:lang w:val="ru-RU"/>
        </w:rPr>
      </w:pP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] = 0 - вектор перпендикулярен нормали (то есть параллелен грани)</w:t>
      </w:r>
    </w:p>
    <w:p w14:paraId="384C9DB3" w14:textId="77777777" w:rsidR="009766AA" w:rsidRPr="00914A72" w:rsidRDefault="00D74EB4">
      <w:pPr>
        <w:rPr>
          <w:lang w:val="ru-RU"/>
        </w:rPr>
      </w:pP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] &lt; 0 - направлен вне области многоугольника (противоположность первой ситуации)</w:t>
      </w:r>
    </w:p>
    <w:p w14:paraId="6E4AB078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Очевидно, что при различных параметрах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, рассматриваемая точка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может находиться как внутри, так и вне области многоугольника относительно рассматриваемой грани, однако в данном случае нас больше интересует (и понадобится) тот факт, что мы можем определить "входит" или "выходит" отрезок из многоугольника при пересечении определенной грани. Это выясняется так: если отрезок пересекает грань и его начало было внутри многоугольника 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lastRenderedPageBreak/>
        <w:t xml:space="preserve">относительно этой грани (анализ скалярного произведение рассмотренного выше при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),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= 0), то получается что при </w:t>
      </w:r>
      <w:proofErr w:type="spell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пересекании</w:t>
      </w:r>
      <w:proofErr w:type="spell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он выйдет за грань (получается, он выходит за пределы многоугольника).</w:t>
      </w:r>
    </w:p>
    <w:p w14:paraId="4260E0A2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Теперь рассмотрим еще лучше ситуацию: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] = 0. Мы уже сказали, что она соответствует ситуации, когда вектор, состоящий из точки отрезка 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)) и </w:t>
      </w:r>
      <w:proofErr w:type="gram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точки 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proofErr w:type="gram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 xml:space="preserve"> 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грани параллелен этой грани. Очевидно, что если стоит задача построить параллельную прямую к некоторой прямой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L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через точку А, находящейся на этой прямой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L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, то решение этой задачи - прямая, совпадающая с прямой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L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. Из этого следует, что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] = 0 выполняется тогда, когда вектор лежит на одной прямой с гранью [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], а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) для некоторого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- точка пересечения грани и отрезка.</w:t>
      </w:r>
    </w:p>
    <w:p w14:paraId="19967634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3C416A14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Подставим параметрическую форму уравнения в данное выражение:</w:t>
      </w:r>
    </w:p>
    <w:p w14:paraId="348F5C28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7ACF2AAB" w14:textId="77777777" w:rsidR="009766AA" w:rsidRPr="00914A72" w:rsidRDefault="00D74EB4">
      <w:pPr>
        <w:rPr>
          <w:lang w:val="ru-RU"/>
        </w:rPr>
      </w:pP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proofErr w:type="gram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proofErr w:type="gramEnd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+ (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2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vertAlign w:val="subscript"/>
          <w:lang w:val="ru-RU"/>
        </w:rPr>
        <w:t xml:space="preserve"> 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lang w:val="ru-RU"/>
        </w:rPr>
        <w:t xml:space="preserve"> 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)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] = 0</w:t>
      </w:r>
    </w:p>
    <w:p w14:paraId="78A4CE8A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65947E0A" w14:textId="77777777" w:rsidR="009766AA" w:rsidRPr="00914A72" w:rsidRDefault="00D74EB4">
      <w:pPr>
        <w:rPr>
          <w:lang w:val="ru-RU"/>
        </w:rPr>
      </w:pPr>
      <w:proofErr w:type="gram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Преобразуем: 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proofErr w:type="gram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] +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2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vertAlign w:val="subscript"/>
          <w:lang w:val="ru-RU"/>
        </w:rPr>
        <w:t xml:space="preserve"> 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lang w:val="ru-RU"/>
        </w:rPr>
        <w:t xml:space="preserve"> 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]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 = 0                  (*)</w:t>
      </w:r>
    </w:p>
    <w:p w14:paraId="0CB433DB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78361373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В данном уравнении вектор [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2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vertAlign w:val="subscript"/>
          <w:lang w:val="ru-RU"/>
        </w:rPr>
        <w:t xml:space="preserve"> 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lang w:val="ru-RU"/>
        </w:rPr>
        <w:t xml:space="preserve"> 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] - вектор, определяющий направление (ориентацию) отрезка, а вектор [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]  рассматривался выше в общем виде, но в данном случае - вектор, </w:t>
      </w:r>
      <w:proofErr w:type="spell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соединящий</w:t>
      </w:r>
      <w:proofErr w:type="spell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некоторую точку грани с началом отрезка (по его скалярному произведению с внутренней нормалью можно судить о положении отрезка относительно внутренней нормали)</w:t>
      </w:r>
    </w:p>
    <w:p w14:paraId="4D951A23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6C189830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Введем обозначения (почти такие же обозначения указаны в коде):</w:t>
      </w:r>
    </w:p>
    <w:p w14:paraId="069363B9" w14:textId="77777777" w:rsidR="009766AA" w:rsidRPr="00914A72" w:rsidRDefault="00D74EB4">
      <w:pPr>
        <w:rPr>
          <w:lang w:val="ru-RU"/>
        </w:rPr>
      </w:pP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Wi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=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proofErr w:type="gram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proofErr w:type="gramEnd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]</w:t>
      </w:r>
    </w:p>
    <w:p w14:paraId="5F657477" w14:textId="77777777" w:rsidR="009766AA" w:rsidRPr="00914A72" w:rsidRDefault="00D74EB4">
      <w:pPr>
        <w:rPr>
          <w:lang w:val="ru-RU"/>
        </w:rPr>
      </w:pP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D</w:t>
      </w:r>
      <w:proofErr w:type="spell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ск</w:t>
      </w:r>
      <w:proofErr w:type="spell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=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proofErr w:type="gram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proofErr w:type="gramEnd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2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vertAlign w:val="subscript"/>
          <w:lang w:val="ru-RU"/>
        </w:rPr>
        <w:t xml:space="preserve"> </w:t>
      </w:r>
      <w:r w:rsidRPr="00914A72">
        <w:rPr>
          <w:rFonts w:ascii="Times New Roman" w:hAnsi="Times New Roman" w:cs="Calibri"/>
          <w:b/>
          <w:bCs/>
          <w:color w:val="222222"/>
          <w:sz w:val="28"/>
          <w:szCs w:val="28"/>
          <w:highlight w:val="white"/>
          <w:lang w:val="ru-RU"/>
        </w:rPr>
        <w:t xml:space="preserve"> 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]</w:t>
      </w:r>
    </w:p>
    <w:p w14:paraId="5231E547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5F35ABC8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Выразим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из уравнения (*), используя обозначения выше:</w:t>
      </w:r>
    </w:p>
    <w:p w14:paraId="290C1371" w14:textId="77777777" w:rsidR="009766AA" w:rsidRPr="00914A72" w:rsidRDefault="00D74EB4">
      <w:pPr>
        <w:rPr>
          <w:lang w:val="ru-RU"/>
        </w:rPr>
      </w:pP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= -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Wi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/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D</w:t>
      </w:r>
      <w:proofErr w:type="spell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ск</w:t>
      </w:r>
      <w:proofErr w:type="spellEnd"/>
    </w:p>
    <w:p w14:paraId="4F528C39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CDA4D10" w14:textId="77777777" w:rsidR="009766AA" w:rsidRDefault="00D74EB4"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Данное выражение нельзя рассматривать при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D</w:t>
      </w:r>
      <w:proofErr w:type="spell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ск</w:t>
      </w:r>
      <w:proofErr w:type="spell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= 0. </w:t>
      </w:r>
      <w:proofErr w:type="spellStart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Рассмотрим</w:t>
      </w:r>
      <w:proofErr w:type="spellEnd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случаи</w:t>
      </w:r>
      <w:proofErr w:type="spellEnd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когда</w:t>
      </w:r>
      <w:proofErr w:type="spellEnd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Dск</w:t>
      </w:r>
      <w:proofErr w:type="spellEnd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 xml:space="preserve"> = 0:</w:t>
      </w:r>
    </w:p>
    <w:p w14:paraId="4DCB16EF" w14:textId="77777777" w:rsidR="009766AA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</w:rPr>
      </w:pPr>
    </w:p>
    <w:p w14:paraId="033BAA8A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1. вектор ориентации отрезка вырожден (нулевой). Такой случай нас не очень интересует.</w:t>
      </w:r>
    </w:p>
    <w:p w14:paraId="230A3033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2.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Dc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к перпендикулярен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. Данный случай </w:t>
      </w:r>
      <w:proofErr w:type="spell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инетресен</w:t>
      </w:r>
      <w:proofErr w:type="spell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: получается, что отрезок </w:t>
      </w:r>
      <w:proofErr w:type="spell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парллелен</w:t>
      </w:r>
      <w:proofErr w:type="spell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грани. Здесь может быть 2 случая: отрезок лежит вне многоугольника относительно грани - тогда можно однозначно сделать вывод о том, что он не видим и закончить операцию отсечения данного отрезка. Отрезок лежит внутри многоугольника относительно грани - тогда следует перейти на следующую итерацию и продолжить операцию отсечения. Определить "вне" или "внутри" 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lastRenderedPageBreak/>
        <w:t xml:space="preserve">довольно-таки легко с помощью вектора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Wi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. Этот вектор начинается в некоторой точке рассматриваемой грани многоугольника и заканчивается в некоторой точке отрезка, таким образом можно сказать, что он направлен "от грани к отрезку". Внутренняя нормаль начинается в некоторой точке грани и может быть направлена к отрезку и в противоположную сторону. Проверяется это, например, вот таким скалярным произведением: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Wi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=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n</w:t>
      </w:r>
      <w:proofErr w:type="gram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[</w:t>
      </w:r>
      <w:proofErr w:type="gramEnd"/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P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1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-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f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</w:rPr>
        <w:t>i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] (это тот самый коэффициент, который мы уже выразили и посчитали выше). Если скалярное произведение </w:t>
      </w:r>
      <w:proofErr w:type="gram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&lt; 0</w:t>
      </w:r>
      <w:proofErr w:type="gram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, то угол между вектором нормали и вектором, направленным к отрезку &gt; 90, и вектор лежит вне фигуры, иначе - внутри. </w:t>
      </w:r>
    </w:p>
    <w:p w14:paraId="58E7D39E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50AE42FE" w14:textId="77777777" w:rsidR="009766AA" w:rsidRPr="00914A72" w:rsidRDefault="00D74EB4">
      <w:pPr>
        <w:rPr>
          <w:lang w:val="ru-RU"/>
        </w:rPr>
      </w:pPr>
      <w:proofErr w:type="gram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Теперь</w:t>
      </w:r>
      <w:proofErr w:type="gram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когда мы научились находить значения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всех пересечений с гранями, а так же научились определять "входит" отрезок в многоугольник или нет, осталось решить только одну проблему: какие конкретно значения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выбрать в качестве начального и конечного. Очевидно, что если отрезок виден, то он виден относительно всех граней. Из этого можно сделать вывод, что если отрезок входит в многоугольник относительно какой-то грани, то относительно других граней он должен был уже войти (то есть надо выбирать в качестве начала последний вход), и при этом не должен был выйти (то есть получается последний вход должен быть раньше всех выходов). С выходами ситуация та же: выйдя за первую грань, отрезок перестанет быть виден относительно нее и, следовательно, будет на оставшемся промежутке (из этого вывод - в качестве конца следует брать первых выход). Далее, убедившись, что параметр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proofErr w:type="spellStart"/>
      <w:proofErr w:type="gram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вх</w:t>
      </w:r>
      <w:proofErr w:type="spell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 xml:space="preserve"> </w:t>
      </w: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,</w:t>
      </w:r>
      <w:proofErr w:type="gram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 xml:space="preserve"> соответствующий последнему входу, меньше, чем параметр </w:t>
      </w:r>
      <w:r>
        <w:rPr>
          <w:rFonts w:ascii="Times New Roman" w:hAnsi="Times New Roman" w:cs="Calibri"/>
          <w:color w:val="222222"/>
          <w:sz w:val="28"/>
          <w:szCs w:val="28"/>
          <w:highlight w:val="white"/>
        </w:rPr>
        <w:t>t</w:t>
      </w:r>
      <w:proofErr w:type="spellStart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vertAlign w:val="subscript"/>
          <w:lang w:val="ru-RU"/>
        </w:rPr>
        <w:t>вых</w:t>
      </w:r>
      <w:proofErr w:type="spellEnd"/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, соответствующий первому выходу, чертим видимую часть отрезка (если условие не выполняется - не чертим).</w:t>
      </w:r>
    </w:p>
    <w:p w14:paraId="484CE802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496D777B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078D92F6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5D4BA2B5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39ADF490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618C06FC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53F4E71C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7552F6C8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0AD26027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43BF77A2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35D55EC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4EB610EE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39B45E44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57912E71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77AF99C9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6ABB413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42800B7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DB02EB8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5AFD1232" w14:textId="03C8ECE0" w:rsidR="009766AA" w:rsidRPr="00FB4261" w:rsidRDefault="00FB4261">
      <w:pPr>
        <w:jc w:val="center"/>
        <w:rPr>
          <w:b/>
          <w:bCs/>
          <w:sz w:val="36"/>
          <w:szCs w:val="28"/>
        </w:rPr>
      </w:pPr>
      <w:r>
        <w:rPr>
          <w:rFonts w:ascii="Times New Roman" w:hAnsi="Times New Roman" w:cs="Calibri"/>
          <w:b/>
          <w:bCs/>
          <w:color w:val="222222"/>
          <w:sz w:val="36"/>
          <w:szCs w:val="28"/>
          <w:lang w:val="ru-RU"/>
        </w:rPr>
        <w:lastRenderedPageBreak/>
        <w:t>Код программы</w:t>
      </w:r>
      <w:r>
        <w:rPr>
          <w:rFonts w:ascii="Times New Roman" w:hAnsi="Times New Roman" w:cs="Calibri"/>
          <w:b/>
          <w:bCs/>
          <w:color w:val="222222"/>
          <w:sz w:val="36"/>
          <w:szCs w:val="28"/>
        </w:rPr>
        <w:t>:</w:t>
      </w:r>
    </w:p>
    <w:p w14:paraId="39B001B3" w14:textId="77777777" w:rsidR="009766AA" w:rsidRPr="00914A72" w:rsidRDefault="009766AA">
      <w:pPr>
        <w:jc w:val="center"/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48EA308D" w14:textId="77777777" w:rsidR="00A21532" w:rsidRDefault="00A21532" w:rsidP="00D74E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</w:pP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def</w:t>
      </w:r>
      <w:r w:rsidRPr="00A2153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isConvex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edges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flag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br/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br/>
        <w:t xml:space="preserve">    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начальные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вершины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edges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0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]  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#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i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ая</w:t>
      </w:r>
      <w:proofErr w:type="spellEnd"/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вершина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edges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]  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#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+1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вершина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edges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[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2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]  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#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+2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вершина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все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остальные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 xml:space="preserve">    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векторное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произведение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двух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векторов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1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1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2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 -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2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 -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определяем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знак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ординаты</w:t>
      </w:r>
      <w:r w:rsidRPr="00A2153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1 *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2 -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2 *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prev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sign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</w:p>
    <w:p w14:paraId="78790807" w14:textId="1F77905E" w:rsidR="00A21532" w:rsidRPr="00A21532" w:rsidRDefault="00A21532" w:rsidP="00D74E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</w:pP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def</w:t>
      </w:r>
      <w:r w:rsidRPr="00A2153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):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global</w:t>
      </w:r>
      <w:r w:rsidRPr="00A2153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if</w:t>
      </w:r>
      <w:r w:rsidRPr="00A2153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input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pen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setColor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black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if</w:t>
      </w:r>
      <w:r w:rsidRPr="00A2153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is</w:t>
      </w:r>
      <w:r w:rsidRPr="00A2153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lock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rowCount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 -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A2153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"{0}"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format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()))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A2153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"{0}"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format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()))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0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edges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append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rowCount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 -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A2153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"{0}"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format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()))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A2153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"{0}"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format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()))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0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-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0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rect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-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scene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addLine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float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text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float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text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pen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if</w:t>
      </w:r>
      <w:r w:rsidRPr="00A2153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input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pen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setColor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red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if</w:t>
      </w:r>
      <w:r w:rsidRPr="00A2153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is</w:t>
      </w:r>
      <w:r w:rsidRPr="00A2153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: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lines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append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([[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()],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                [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()]])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rowCount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 -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br/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lastRenderedPageBreak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A2153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"[{0}, {1}]"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format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()))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A2153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"[{0}, {1}]"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format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()))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0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table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setItem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A21532">
        <w:rPr>
          <w:rFonts w:ascii="Consolas" w:eastAsia="Times New Roman" w:hAnsi="Consolas" w:cs="Courier New"/>
          <w:color w:val="0000FF"/>
          <w:sz w:val="20"/>
          <w:szCs w:val="20"/>
          <w:lang w:val="ru-RU" w:eastAsia="ru-RU" w:bidi="ar-SA"/>
        </w:rPr>
        <w:t>1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scene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addLine</w:t>
      </w:r>
      <w:proofErr w:type="spellEnd"/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(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y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(),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pen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)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.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now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>_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bars</w:t>
      </w: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Pr="00A2153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 w:bidi="ar-SA"/>
        </w:rPr>
        <w:br/>
      </w:r>
    </w:p>
    <w:p w14:paraId="0279C77E" w14:textId="2DB79FC5" w:rsidR="00A21532" w:rsidRDefault="00A21532" w:rsidP="00D74E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</w:pPr>
      <w:r w:rsidRPr="00A21532">
        <w:rPr>
          <w:rFonts w:ascii="Consolas" w:eastAsia="Times New Roman" w:hAnsi="Consolas" w:cs="Courier New"/>
          <w:color w:val="000000"/>
          <w:sz w:val="20"/>
          <w:szCs w:val="20"/>
          <w:lang w:val="ru-RU" w:eastAsia="ru-RU" w:bidi="ar-SA"/>
        </w:rPr>
        <w:br/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gram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scalar(</w:t>
      </w:r>
      <w:proofErr w:type="gram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v1, v2):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v1.x() * v2.x() + v1.y() * v2.y()</w:t>
      </w:r>
    </w:p>
    <w:p w14:paraId="245DB58D" w14:textId="77777777" w:rsidR="00A21532" w:rsidRDefault="00A21532" w:rsidP="00D74E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</w:pPr>
    </w:p>
    <w:p w14:paraId="270AC717" w14:textId="77777777" w:rsidR="00FB4261" w:rsidRDefault="00A21532" w:rsidP="00D74E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</w:pP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clipping(win):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norm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isConvex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not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norm: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QMessageBox.warning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(win, 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Ошибка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!"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</w:t>
      </w:r>
      <w:proofErr w:type="spellStart"/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Отсекатель</w:t>
      </w:r>
      <w:proofErr w:type="spellEnd"/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не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выпуклый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Операция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не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может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быть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проведена</w:t>
      </w:r>
      <w:r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!"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for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b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in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win.lines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win.pen.setColor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(blue)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cyrus_beck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(b,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norm,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win.scene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win.pen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win.pen.setColor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(red)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sign(x):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not 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x: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 / abs(x)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lock(win):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win.edges.append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win.scene.addLine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win.point_now_rect.x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win.point_now_rect.y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win.point_lock.x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win.point_lock.y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w.pen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win.point_now_rect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def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add_bars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(win):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) ==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QMessageBox.warning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(win, 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Внимание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!"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Не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введен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proofErr w:type="spellStart"/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отсекатель</w:t>
      </w:r>
      <w:proofErr w:type="spellEnd"/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!"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return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win.pen.setColor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(red)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w.lines.append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([[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[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]])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add_row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w.table_bars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w.table_bars.rowCount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item_b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"[{0}, {1}]"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 xml:space="preserve">15 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item_e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"[{0}, {1}]"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w.table_bars.setItem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item_b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w.table_bars.setItem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item_e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w.scene.addLine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w.pen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win.pen.setColor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(red)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w.lines.append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([[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[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]])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add_row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w.table_bars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w.table_bars.rowCount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item_b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"[{0}, {1}]"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item_e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="00D74EB4" w:rsidRPr="00D74EB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"[{0}, {1}]"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w.table_bars.setItem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item_b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w.table_bars.setItem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item_e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w.scene.addLine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].x()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[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].y() + 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15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w.pen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clean_all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(win):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win.scene.clear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win.table_rect.clear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win.table_bars.clear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win.lines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[]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win.edges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[]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win.point_now_rect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win.point_now_bars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win.image.fill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Qt.white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r =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win.table_rect.rowCount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for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in 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range(r, -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, -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):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win.table_rect.removeRow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r =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win.table_bars.rowCount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for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</w:t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in 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range(r, -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, -</w:t>
      </w:r>
      <w:r w:rsidR="00D74EB4"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):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win.table_bars.removeRow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add_row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win_table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):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win_table.insertRow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win_table.rowCount</w:t>
      </w:r>
      <w:proofErr w:type="spellEnd"/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</w:t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="00D74EB4"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set_bars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(win):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win.input_bars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win.input_bars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win.rect.setDisabled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win.erase.setDisabled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win.paint.setDisabled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win.ect.setDisabled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win.lock.setDisabled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win.input_bars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win.rect.setDisabled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win.erase.setDisabled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win.paint.setDisabled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win.ect.setDisabled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win.lock.setDisabled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cyrus_beck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(r, edges, n, scene, p):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инициализируем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пределы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значений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параметра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предполагая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что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весь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отрезок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полностью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видимый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lastRenderedPageBreak/>
        <w:t xml:space="preserve">    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максимизируем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нижнее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верхнее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исходя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из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того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что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0 &lt;= t &lt;= 1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tb =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вычисляем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директрису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определяет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направление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/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ориентацию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отрезка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) D= p1 - p2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D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QPointF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D.setX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D.setY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главный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цикл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сторонам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отсекателя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for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in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range(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(edges)):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вычисляем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wi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D *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ni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wi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* n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весовой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множитель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удаленности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гранничной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точки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р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1(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берем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граничную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точку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равной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W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QPointF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W.setX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W.setY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определяем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нормаль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N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QPointF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(edges) -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N.setX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(-n * (edges[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N.setY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(n * (edges[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N.setX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(-n * (edges[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+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N.setY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(n * (edges[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+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определяем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скалярные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произведения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scalar(D, N)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scalar(W, N)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==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если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отрезок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параллелен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ребру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отсекателю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&lt;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виден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ли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?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return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else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отрезок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невырожден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определяем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/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поиск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верхнего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нижнего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предела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&gt;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поиск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нижнего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предела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    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верно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ли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что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 &lt;= 1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t &gt;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return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      else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tb = max(tb, t)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elif</w:t>
      </w:r>
      <w:proofErr w:type="spellEnd"/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&lt;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поиск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верхнего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предела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    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верно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ли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что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 &gt;= 0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t &lt;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return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      else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min(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, t)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проверка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фактической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видимости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отрезка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tb &lt;=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scene.addLine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+ 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]) *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,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 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+ 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]) *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,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 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+ 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]) * tb,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 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+ 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]) * tb, p)</w:t>
      </w:r>
    </w:p>
    <w:p w14:paraId="048EC4E0" w14:textId="43D03EEC" w:rsidR="00A21532" w:rsidRDefault="00A21532" w:rsidP="00D74E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</w:pP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set_rect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(win):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win.input_rect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win.input_rect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win.bars.setDisabled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win.erase.setDisabled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win.paint.setDisabled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win.ect.setDisabled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win.lock.setDisabled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win.input_rect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win.bars.setDisabled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win.erase.setDisabled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win.paint.setDisabled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win.ect.setDisabled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</w:p>
    <w:p w14:paraId="0598CDA1" w14:textId="063BA001" w:rsidR="009766AA" w:rsidRPr="00914A72" w:rsidRDefault="00D74EB4" w:rsidP="00D74E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lang w:val="ru-RU"/>
        </w:rPr>
      </w:pP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for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in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range(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2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(edges) -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not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flag: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break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-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vi =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+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векторное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произведение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двух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векторов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x1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vo.x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y1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vo.y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x2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vn.x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y2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vn.y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r = x1 * y2 - x2 * y1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sign(r)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если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знак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предыдущей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координаты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совпадает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то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возможно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многоугольник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невыпуклый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!=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prev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flag =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prev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забываем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проверить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последнюю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с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первой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вершины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(edges) -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vi = edges[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edges[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векторное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произведение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двух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векторов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x1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vo.x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y1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vo.y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x2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vn.x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lastRenderedPageBreak/>
        <w:t xml:space="preserve">    y2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vn.y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r = x1 * y2 - x2 * y1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sign(r)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!=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prev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flag =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flag *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cyrus_beck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(r, edges, n, scene, p):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инициализируем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пределы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значений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параметра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предполагая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что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весь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отрезок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полностью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видимый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максимизируем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нижнее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верхнее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исходя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из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того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что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0 &lt;= t &lt;= 1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tb =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вычисляем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директрису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(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определяет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направление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/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ориентацию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отрезка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) D= p1 - p2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D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QPointF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D.setX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D.setY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главный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цикл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сторонам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отсекателя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for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in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range(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(edges)):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вычисляем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wi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D *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ni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wi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* n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весовой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множитель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удаленности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гранничной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точки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р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1(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берем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граничную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точку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равной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)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W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QPointF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W.setX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W.setY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определяем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нормаль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N 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QPointF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(edges) -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N.setX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(-n * (edges[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N.setY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(n * (edges[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N.setX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(-n * (edges[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+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N.setY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(n * (edges[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+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 - edges[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].x()))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определяем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скалярные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произведения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scalar(D, N)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scalar(W, N)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==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если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отрезок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параллелен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ребру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отсекателю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&lt;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виден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ли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?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return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else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отрезок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невырожден</w:t>
      </w:r>
      <w:proofErr w:type="spellEnd"/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определяем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-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/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поиск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верхнего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нижнего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предела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&gt;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поиск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нижнего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предела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lastRenderedPageBreak/>
        <w:t xml:space="preserve">                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верно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ли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что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 &lt;= 1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t &gt;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return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      else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tb = max(tb, t)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elif</w:t>
      </w:r>
      <w:proofErr w:type="spellEnd"/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Dscalar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&lt;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поиск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верхнего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предела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    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верно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ли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что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t &gt;= 0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t &lt; 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return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      else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min(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, t)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проверка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фактической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видимости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отрезка</w:t>
      </w:r>
      <w:r w:rsidRPr="00D74E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D74E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tb &lt;=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scene.addLine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+ 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]) *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,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 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+ 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]) * </w:t>
      </w:r>
      <w:proofErr w:type="spellStart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te</w:t>
      </w:r>
      <w:proofErr w:type="spellEnd"/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,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 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+ 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]) * tb,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 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+ (r[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 - r[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][</w:t>
      </w:r>
      <w:r w:rsidRPr="00D74EB4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D74EB4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]) * tb, p)</w:t>
      </w:r>
    </w:p>
    <w:p w14:paraId="52155D4C" w14:textId="77777777" w:rsidR="009766AA" w:rsidRPr="00914A72" w:rsidRDefault="009766AA">
      <w:pPr>
        <w:rPr>
          <w:b/>
          <w:bCs/>
          <w:szCs w:val="28"/>
          <w:lang w:val="ru-RU"/>
        </w:rPr>
      </w:pPr>
    </w:p>
    <w:p w14:paraId="18A91536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99F81F9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6060904D" w14:textId="77777777" w:rsidR="009766AA" w:rsidRPr="00914A72" w:rsidRDefault="009766AA" w:rsidP="00A21532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</w:pPr>
    </w:p>
    <w:p w14:paraId="738CB54F" w14:textId="77777777" w:rsidR="009766AA" w:rsidRPr="00914A72" w:rsidRDefault="00D74EB4">
      <w:pPr>
        <w:jc w:val="center"/>
        <w:rPr>
          <w:b/>
          <w:bCs/>
          <w:sz w:val="36"/>
          <w:szCs w:val="28"/>
          <w:lang w:val="ru-RU"/>
        </w:rPr>
      </w:pPr>
      <w:r w:rsidRPr="00914A72"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  <w:t>Интерфейс и примеры работы.</w:t>
      </w:r>
    </w:p>
    <w:p w14:paraId="781481A5" w14:textId="77777777" w:rsidR="009766AA" w:rsidRPr="00914A72" w:rsidRDefault="009766AA">
      <w:pPr>
        <w:jc w:val="center"/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45BE9126" w14:textId="77777777" w:rsidR="009766AA" w:rsidRPr="00914A72" w:rsidRDefault="00D74EB4">
      <w:pPr>
        <w:rPr>
          <w:sz w:val="28"/>
          <w:szCs w:val="28"/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Интерфейс:</w:t>
      </w:r>
    </w:p>
    <w:p w14:paraId="3AD34289" w14:textId="7C42582D" w:rsidR="009766AA" w:rsidRPr="00914A72" w:rsidRDefault="00D74EB4">
      <w:pPr>
        <w:rPr>
          <w:rFonts w:ascii="Times New Roman" w:hAnsi="Times New Roman" w:cs="Calibri"/>
          <w:color w:val="222222"/>
          <w:highlight w:val="white"/>
          <w:lang w:val="ru-RU"/>
        </w:rPr>
      </w:pPr>
      <w:r>
        <w:rPr>
          <w:noProof/>
        </w:rPr>
        <w:lastRenderedPageBreak/>
        <w:drawing>
          <wp:inline distT="0" distB="0" distL="0" distR="0" wp14:anchorId="183DBB46" wp14:editId="3776B377">
            <wp:extent cx="6332220" cy="4959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5C6E" w14:textId="77777777" w:rsidR="009766AA" w:rsidRPr="00914A72" w:rsidRDefault="009766AA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2FBE931F" w14:textId="77777777" w:rsidR="009766AA" w:rsidRPr="00914A72" w:rsidRDefault="009766AA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3D1ED7B7" w14:textId="77777777" w:rsidR="009766AA" w:rsidRPr="00A21532" w:rsidRDefault="00D74EB4">
      <w:pPr>
        <w:rPr>
          <w:b/>
          <w:bCs/>
          <w:sz w:val="36"/>
          <w:szCs w:val="28"/>
          <w:lang w:val="ru-RU"/>
        </w:rPr>
      </w:pPr>
      <w:r w:rsidRPr="00A21532"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  <w:t>Примеры работы:</w:t>
      </w:r>
    </w:p>
    <w:p w14:paraId="63465DF2" w14:textId="77777777" w:rsidR="009766AA" w:rsidRPr="00914A72" w:rsidRDefault="009766AA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1D8EFE48" w14:textId="77777777" w:rsidR="009766AA" w:rsidRPr="00914A72" w:rsidRDefault="00D74EB4">
      <w:pPr>
        <w:rPr>
          <w:sz w:val="32"/>
          <w:szCs w:val="28"/>
          <w:lang w:val="ru-RU"/>
        </w:rPr>
      </w:pPr>
      <w:r w:rsidRPr="00914A72">
        <w:rPr>
          <w:rFonts w:ascii="Times New Roman" w:hAnsi="Times New Roman" w:cs="Calibri"/>
          <w:color w:val="222222"/>
          <w:sz w:val="32"/>
          <w:szCs w:val="28"/>
          <w:highlight w:val="white"/>
          <w:lang w:val="ru-RU"/>
        </w:rPr>
        <w:t xml:space="preserve">Прямоугольный </w:t>
      </w:r>
      <w:proofErr w:type="spellStart"/>
      <w:r w:rsidRPr="00914A72">
        <w:rPr>
          <w:rFonts w:ascii="Times New Roman" w:hAnsi="Times New Roman" w:cs="Calibri"/>
          <w:color w:val="222222"/>
          <w:sz w:val="32"/>
          <w:szCs w:val="28"/>
          <w:highlight w:val="white"/>
          <w:lang w:val="ru-RU"/>
        </w:rPr>
        <w:t>отсекатель</w:t>
      </w:r>
      <w:proofErr w:type="spellEnd"/>
      <w:r w:rsidRPr="00914A72">
        <w:rPr>
          <w:rFonts w:ascii="Times New Roman" w:hAnsi="Times New Roman" w:cs="Calibri"/>
          <w:color w:val="222222"/>
          <w:sz w:val="32"/>
          <w:szCs w:val="28"/>
          <w:highlight w:val="white"/>
          <w:lang w:val="ru-RU"/>
        </w:rPr>
        <w:t>:</w:t>
      </w:r>
    </w:p>
    <w:p w14:paraId="11BDE32E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3CC11914" w14:textId="53A10580" w:rsidR="009766AA" w:rsidRPr="00914A72" w:rsidRDefault="00A2153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68F4E0B" wp14:editId="32DAE597">
            <wp:extent cx="2772344" cy="3390181"/>
            <wp:effectExtent l="0" t="0" r="952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859" cy="34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E50A" w14:textId="68B2B779" w:rsidR="009766AA" w:rsidRPr="00914A72" w:rsidRDefault="00A21532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  <w:r>
        <w:rPr>
          <w:noProof/>
        </w:rPr>
        <w:drawing>
          <wp:inline distT="0" distB="0" distL="0" distR="0" wp14:anchorId="2B357C1E" wp14:editId="3DE75899">
            <wp:extent cx="3114675" cy="3743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8321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51B9624D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4FFD1198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118E18B8" w14:textId="57562BFB" w:rsidR="009766AA" w:rsidRDefault="009766AA">
      <w:pPr>
        <w:rPr>
          <w:rFonts w:ascii="Times New Roman" w:hAnsi="Times New Roman" w:cs="Calibri"/>
          <w:color w:val="222222"/>
          <w:sz w:val="32"/>
          <w:szCs w:val="28"/>
          <w:highlight w:val="white"/>
        </w:rPr>
      </w:pPr>
    </w:p>
    <w:p w14:paraId="57C86A00" w14:textId="7C4CD2AD" w:rsidR="009766AA" w:rsidRPr="00D74EB4" w:rsidRDefault="00D74EB4">
      <w:r>
        <w:rPr>
          <w:noProof/>
        </w:rPr>
        <w:lastRenderedPageBreak/>
        <w:drawing>
          <wp:inline distT="0" distB="0" distL="0" distR="0" wp14:anchorId="26EBA80C" wp14:editId="08A84B2A">
            <wp:extent cx="3243533" cy="33042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205" cy="332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7145" w14:textId="7B6ED06E" w:rsidR="009766AA" w:rsidRDefault="00D74EB4">
      <w:r>
        <w:rPr>
          <w:noProof/>
        </w:rPr>
        <w:drawing>
          <wp:inline distT="0" distB="0" distL="0" distR="0" wp14:anchorId="653F0079" wp14:editId="3D020D2E">
            <wp:extent cx="3355676" cy="34521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677" cy="34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33CA" w14:textId="467E739F" w:rsidR="009766AA" w:rsidRDefault="009766AA"/>
    <w:p w14:paraId="248CB06A" w14:textId="77777777" w:rsidR="009766AA" w:rsidRDefault="009766AA"/>
    <w:p w14:paraId="445898CA" w14:textId="77777777" w:rsidR="009766AA" w:rsidRDefault="009766AA"/>
    <w:p w14:paraId="15EA65C3" w14:textId="77777777" w:rsidR="009766AA" w:rsidRDefault="009766AA"/>
    <w:p w14:paraId="5C4E9E4A" w14:textId="77777777" w:rsidR="009766AA" w:rsidRDefault="009766AA"/>
    <w:p w14:paraId="4F1B5C6A" w14:textId="77777777" w:rsidR="009766AA" w:rsidRDefault="009766AA"/>
    <w:p w14:paraId="67B53F0C" w14:textId="77777777" w:rsidR="009766AA" w:rsidRDefault="009766AA"/>
    <w:p w14:paraId="2F40A8D2" w14:textId="77777777" w:rsidR="009766AA" w:rsidRDefault="009766AA"/>
    <w:p w14:paraId="5E99449F" w14:textId="77777777" w:rsidR="009766AA" w:rsidRDefault="009766AA"/>
    <w:p w14:paraId="084D9F69" w14:textId="2A3B35A1" w:rsidR="009766AA" w:rsidRDefault="009766AA"/>
    <w:p w14:paraId="3C8521DA" w14:textId="1620C863" w:rsidR="00D74EB4" w:rsidRDefault="00D74EB4">
      <w:r>
        <w:rPr>
          <w:noProof/>
        </w:rPr>
        <w:lastRenderedPageBreak/>
        <w:drawing>
          <wp:inline distT="0" distB="0" distL="0" distR="0" wp14:anchorId="5B810420" wp14:editId="4407E3A8">
            <wp:extent cx="3528204" cy="340397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076" cy="34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42887" wp14:editId="54837D1D">
            <wp:extent cx="4219575" cy="3524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3924" w14:textId="77777777" w:rsidR="009766AA" w:rsidRDefault="009766AA"/>
    <w:p w14:paraId="2241E42F" w14:textId="77777777" w:rsidR="009766AA" w:rsidRDefault="009766AA">
      <w:pPr>
        <w:rPr>
          <w:sz w:val="28"/>
        </w:rPr>
      </w:pPr>
    </w:p>
    <w:sectPr w:rsidR="009766A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AA"/>
    <w:rsid w:val="005E4A6E"/>
    <w:rsid w:val="00914A72"/>
    <w:rsid w:val="009766AA"/>
    <w:rsid w:val="00A21532"/>
    <w:rsid w:val="00D74EB4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19B"/>
  <w15:docId w15:val="{F640B3ED-91EF-476F-B41C-D0307F07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74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4EB4"/>
    <w:rPr>
      <w:rFonts w:ascii="Courier New" w:eastAsia="Times New Roman" w:hAnsi="Courier New" w:cs="Courier New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0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Челядинов</dc:creator>
  <dc:description/>
  <cp:lastModifiedBy>Илья Челядинов</cp:lastModifiedBy>
  <cp:revision>4</cp:revision>
  <dcterms:created xsi:type="dcterms:W3CDTF">2020-05-22T14:50:00Z</dcterms:created>
  <dcterms:modified xsi:type="dcterms:W3CDTF">2020-05-22T15:15:00Z</dcterms:modified>
  <dc:language>en-US</dc:language>
</cp:coreProperties>
</file>