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602A1" w14:textId="77777777" w:rsidR="003514DE" w:rsidRDefault="003514DE" w:rsidP="003514DE">
      <w:pPr>
        <w:rPr>
          <w:sz w:val="72"/>
          <w:szCs w:val="72"/>
        </w:rPr>
      </w:pPr>
    </w:p>
    <w:p w14:paraId="361FA08C" w14:textId="77777777" w:rsidR="003514DE" w:rsidRDefault="003514DE" w:rsidP="003514DE">
      <w:pPr>
        <w:rPr>
          <w:rFonts w:hint="eastAsia"/>
          <w:sz w:val="72"/>
          <w:szCs w:val="72"/>
        </w:rPr>
      </w:pPr>
    </w:p>
    <w:p w14:paraId="765EEE54" w14:textId="77777777" w:rsidR="003514DE" w:rsidRDefault="003514DE" w:rsidP="003514DE">
      <w:pPr>
        <w:rPr>
          <w:rFonts w:hint="eastAsia"/>
          <w:sz w:val="72"/>
          <w:szCs w:val="72"/>
        </w:rPr>
      </w:pPr>
    </w:p>
    <w:p w14:paraId="32E9F3B1" w14:textId="77777777" w:rsidR="003514DE" w:rsidRDefault="003514DE" w:rsidP="003514DE">
      <w:pPr>
        <w:jc w:val="center"/>
        <w:rPr>
          <w:rFonts w:ascii="黑体" w:eastAsia="黑体" w:hAnsi="黑体" w:hint="eastAsia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《</w:t>
      </w:r>
      <w:r>
        <w:rPr>
          <w:rFonts w:ascii="黑体" w:eastAsia="黑体" w:hAnsi="黑体" w:hint="eastAsia"/>
          <w:b/>
          <w:sz w:val="48"/>
          <w:szCs w:val="48"/>
        </w:rPr>
        <w:t>网络被攻击过程图形化显示系统</w:t>
      </w:r>
      <w:r>
        <w:rPr>
          <w:rFonts w:ascii="黑体" w:eastAsia="黑体" w:hAnsi="黑体" w:hint="eastAsia"/>
          <w:b/>
          <w:bCs/>
          <w:sz w:val="48"/>
          <w:szCs w:val="48"/>
        </w:rPr>
        <w:t>》</w:t>
      </w:r>
    </w:p>
    <w:p w14:paraId="5436ABC9" w14:textId="685F59B4" w:rsidR="003514DE" w:rsidRDefault="003514DE" w:rsidP="003514DE">
      <w:pPr>
        <w:jc w:val="center"/>
        <w:rPr>
          <w:rFonts w:ascii="黑体" w:eastAsia="黑体" w:hAnsi="黑体" w:hint="eastAsia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概要设计</w:t>
      </w:r>
      <w:r>
        <w:rPr>
          <w:rFonts w:ascii="黑体" w:eastAsia="黑体" w:hAnsi="黑体" w:hint="eastAsia"/>
          <w:b/>
          <w:bCs/>
          <w:sz w:val="48"/>
          <w:szCs w:val="48"/>
        </w:rPr>
        <w:t>说明书</w:t>
      </w:r>
    </w:p>
    <w:p w14:paraId="506919BB" w14:textId="77777777" w:rsidR="003514DE" w:rsidRDefault="003514DE" w:rsidP="003514DE">
      <w:pPr>
        <w:jc w:val="center"/>
        <w:rPr>
          <w:rFonts w:ascii="黑体" w:eastAsia="黑体" w:hAnsi="黑体" w:hint="eastAsia"/>
          <w:b/>
          <w:bCs/>
          <w:sz w:val="56"/>
          <w:szCs w:val="56"/>
        </w:rPr>
      </w:pPr>
    </w:p>
    <w:p w14:paraId="6B0D015C" w14:textId="77777777" w:rsidR="003514DE" w:rsidRDefault="003514DE" w:rsidP="003514DE">
      <w:pPr>
        <w:jc w:val="center"/>
        <w:rPr>
          <w:rFonts w:ascii="黑体" w:eastAsia="黑体" w:hAnsi="黑体" w:hint="eastAsia"/>
          <w:b/>
          <w:bCs/>
          <w:sz w:val="56"/>
          <w:szCs w:val="56"/>
        </w:rPr>
      </w:pPr>
    </w:p>
    <w:p w14:paraId="6CFA0BDF" w14:textId="77777777" w:rsidR="003514DE" w:rsidRDefault="003514DE" w:rsidP="003514DE">
      <w:pPr>
        <w:jc w:val="center"/>
        <w:rPr>
          <w:rFonts w:ascii="黑体" w:eastAsia="黑体" w:hAnsi="黑体" w:hint="eastAsia"/>
          <w:b/>
          <w:bCs/>
          <w:sz w:val="56"/>
          <w:szCs w:val="56"/>
        </w:rPr>
      </w:pPr>
    </w:p>
    <w:p w14:paraId="4FA6681E" w14:textId="77777777" w:rsidR="003514DE" w:rsidRDefault="003514DE" w:rsidP="003514DE">
      <w:pPr>
        <w:jc w:val="center"/>
        <w:rPr>
          <w:rFonts w:ascii="黑体" w:eastAsia="黑体" w:hAnsi="黑体" w:hint="eastAsia"/>
          <w:b/>
          <w:bCs/>
          <w:sz w:val="56"/>
          <w:szCs w:val="56"/>
        </w:rPr>
      </w:pPr>
    </w:p>
    <w:p w14:paraId="3DF51559" w14:textId="77777777" w:rsidR="003514DE" w:rsidRDefault="003514DE" w:rsidP="003514DE">
      <w:pPr>
        <w:jc w:val="center"/>
        <w:rPr>
          <w:rFonts w:ascii="黑体" w:eastAsia="黑体" w:hAnsi="黑体" w:hint="eastAsia"/>
          <w:b/>
          <w:bCs/>
          <w:sz w:val="56"/>
          <w:szCs w:val="56"/>
        </w:rPr>
      </w:pPr>
    </w:p>
    <w:p w14:paraId="7E40D7FC" w14:textId="77777777" w:rsidR="003514DE" w:rsidRDefault="003514DE" w:rsidP="003514DE">
      <w:pPr>
        <w:jc w:val="center"/>
        <w:rPr>
          <w:rFonts w:ascii="黑体" w:eastAsia="黑体" w:hAnsi="黑体" w:hint="eastAsia"/>
          <w:b/>
          <w:bCs/>
          <w:sz w:val="56"/>
          <w:szCs w:val="56"/>
        </w:rPr>
      </w:pPr>
    </w:p>
    <w:p w14:paraId="18AAEAE4" w14:textId="77777777" w:rsidR="003514DE" w:rsidRDefault="003514DE" w:rsidP="003514DE">
      <w:pPr>
        <w:jc w:val="center"/>
        <w:rPr>
          <w:rFonts w:ascii="黑体" w:eastAsia="黑体" w:hAnsi="黑体" w:hint="eastAsia"/>
          <w:b/>
          <w:bCs/>
          <w:sz w:val="56"/>
          <w:szCs w:val="56"/>
        </w:rPr>
      </w:pPr>
    </w:p>
    <w:p w14:paraId="7001E88B" w14:textId="77777777" w:rsidR="003514DE" w:rsidRDefault="003514DE" w:rsidP="003514DE">
      <w:pPr>
        <w:jc w:val="center"/>
        <w:rPr>
          <w:rFonts w:ascii="黑体" w:eastAsia="黑体" w:hAnsi="黑体" w:hint="eastAsia"/>
          <w:b/>
          <w:bCs/>
          <w:sz w:val="56"/>
          <w:szCs w:val="56"/>
        </w:rPr>
      </w:pPr>
    </w:p>
    <w:p w14:paraId="144313C9" w14:textId="77777777" w:rsidR="003514DE" w:rsidRDefault="003514DE" w:rsidP="003514DE">
      <w:pPr>
        <w:rPr>
          <w:rFonts w:ascii="黑体" w:eastAsia="黑体" w:hAnsi="黑体" w:hint="eastAsia"/>
          <w:b/>
          <w:bCs/>
          <w:sz w:val="48"/>
          <w:szCs w:val="48"/>
        </w:rPr>
      </w:pPr>
    </w:p>
    <w:p w14:paraId="6C5AC016" w14:textId="77777777" w:rsidR="003514DE" w:rsidRDefault="003514DE" w:rsidP="003514DE">
      <w:pPr>
        <w:rPr>
          <w:rFonts w:ascii="黑体" w:eastAsia="黑体" w:hAnsi="黑体" w:hint="eastAsia"/>
          <w:b/>
          <w:bCs/>
          <w:sz w:val="56"/>
          <w:szCs w:val="56"/>
        </w:rPr>
      </w:pPr>
    </w:p>
    <w:p w14:paraId="3A78382C" w14:textId="77777777" w:rsidR="003514DE" w:rsidRDefault="003514DE" w:rsidP="003514DE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修订表</w:t>
      </w: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804"/>
        <w:gridCol w:w="972"/>
        <w:gridCol w:w="1379"/>
        <w:gridCol w:w="3459"/>
        <w:gridCol w:w="1682"/>
      </w:tblGrid>
      <w:tr w:rsidR="003514DE" w14:paraId="67A0FE8D" w14:textId="77777777" w:rsidTr="003514DE">
        <w:tc>
          <w:tcPr>
            <w:tcW w:w="80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310FC674" w14:textId="77777777" w:rsidR="003514DE" w:rsidRDefault="003514DE">
            <w:pPr>
              <w:rPr>
                <w:rFonts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编号</w:t>
            </w:r>
          </w:p>
        </w:tc>
        <w:tc>
          <w:tcPr>
            <w:tcW w:w="9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453D1B25" w14:textId="77777777" w:rsidR="003514DE" w:rsidRDefault="003514DE">
            <w:pPr>
              <w:rPr>
                <w:rFonts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版本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54472D76" w14:textId="77777777" w:rsidR="003514DE" w:rsidRDefault="003514DE">
            <w:pPr>
              <w:rPr>
                <w:rFonts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修订人</w:t>
            </w:r>
          </w:p>
        </w:tc>
        <w:tc>
          <w:tcPr>
            <w:tcW w:w="345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49A7EB99" w14:textId="77777777" w:rsidR="003514DE" w:rsidRDefault="003514DE">
            <w:pPr>
              <w:rPr>
                <w:rFonts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修订章节与内容</w:t>
            </w:r>
          </w:p>
        </w:tc>
        <w:tc>
          <w:tcPr>
            <w:tcW w:w="16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4A061D5B" w14:textId="77777777" w:rsidR="003514DE" w:rsidRDefault="003514DE">
            <w:pPr>
              <w:rPr>
                <w:rFonts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修订日期</w:t>
            </w:r>
          </w:p>
        </w:tc>
      </w:tr>
      <w:tr w:rsidR="003514DE" w14:paraId="59E3EC92" w14:textId="77777777" w:rsidTr="003514DE">
        <w:tc>
          <w:tcPr>
            <w:tcW w:w="80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265266E7" w14:textId="7777777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4242732D" w14:textId="7777777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0A49553A" w14:textId="7777777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张海汀</w:t>
            </w:r>
          </w:p>
        </w:tc>
        <w:tc>
          <w:tcPr>
            <w:tcW w:w="345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3A57374F" w14:textId="6FA9B9B0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初版</w:t>
            </w:r>
            <w:r>
              <w:rPr>
                <w:rFonts w:hint="eastAsia"/>
                <w:color w:val="000000"/>
                <w:sz w:val="24"/>
                <w:szCs w:val="24"/>
              </w:rPr>
              <w:t>概要设计</w:t>
            </w:r>
            <w:r>
              <w:rPr>
                <w:rFonts w:hint="eastAsia"/>
                <w:color w:val="000000"/>
                <w:sz w:val="24"/>
                <w:szCs w:val="24"/>
              </w:rPr>
              <w:t>说明书</w:t>
            </w:r>
          </w:p>
        </w:tc>
        <w:tc>
          <w:tcPr>
            <w:tcW w:w="16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3EF1B61B" w14:textId="4FC54B4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2020/9/</w:t>
            </w:r>
            <w:r>
              <w:rPr>
                <w:rFonts w:hint="eastAsia"/>
                <w:color w:val="000000"/>
                <w:sz w:val="24"/>
                <w:szCs w:val="24"/>
              </w:rPr>
              <w:t>9</w:t>
            </w:r>
          </w:p>
        </w:tc>
      </w:tr>
      <w:tr w:rsidR="003514DE" w14:paraId="4E5513E2" w14:textId="77777777" w:rsidTr="003514DE">
        <w:tc>
          <w:tcPr>
            <w:tcW w:w="80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7F770D0" w14:textId="7777777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AAF91E4" w14:textId="7777777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C7C7F65" w14:textId="7777777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F2FF593" w14:textId="7777777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DECBE81" w14:textId="7777777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</w:tr>
      <w:tr w:rsidR="003514DE" w14:paraId="48FAAA2C" w14:textId="77777777" w:rsidTr="003514DE">
        <w:tc>
          <w:tcPr>
            <w:tcW w:w="80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0E8A7B5" w14:textId="7777777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876A617" w14:textId="7777777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ACEAA4E" w14:textId="7777777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5684608" w14:textId="7777777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C5376A0" w14:textId="7777777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</w:tr>
      <w:tr w:rsidR="003514DE" w14:paraId="45CC094E" w14:textId="77777777" w:rsidTr="003514DE">
        <w:tc>
          <w:tcPr>
            <w:tcW w:w="80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35F2FDA" w14:textId="7777777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5BB9E2F" w14:textId="7777777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9B01857" w14:textId="7777777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3A27BFA" w14:textId="7777777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B7AEC67" w14:textId="7777777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</w:tr>
      <w:tr w:rsidR="003514DE" w14:paraId="0AAFB409" w14:textId="77777777" w:rsidTr="003514DE">
        <w:tc>
          <w:tcPr>
            <w:tcW w:w="804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14:paraId="3F8DBFAA" w14:textId="7777777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14:paraId="3BFEBDCA" w14:textId="7777777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14:paraId="36C3D0D7" w14:textId="7777777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14:paraId="112F9582" w14:textId="7777777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14:paraId="6987680D" w14:textId="77777777" w:rsidR="003514DE" w:rsidRDefault="003514DE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</w:tr>
    </w:tbl>
    <w:p w14:paraId="49D74143" w14:textId="77777777" w:rsidR="003514DE" w:rsidRDefault="003514DE" w:rsidP="003514DE">
      <w:pPr>
        <w:rPr>
          <w:rFonts w:ascii="黑体" w:eastAsia="黑体" w:hAnsi="黑体"/>
          <w:b/>
          <w:bCs/>
          <w:sz w:val="56"/>
          <w:szCs w:val="56"/>
        </w:rPr>
      </w:pPr>
    </w:p>
    <w:p w14:paraId="61EF7F01" w14:textId="77777777" w:rsidR="003514DE" w:rsidRDefault="003514DE" w:rsidP="003514DE">
      <w:pPr>
        <w:rPr>
          <w:rFonts w:ascii="黑体" w:eastAsia="黑体" w:hAnsi="黑体" w:hint="eastAsia"/>
          <w:b/>
          <w:bCs/>
          <w:sz w:val="56"/>
          <w:szCs w:val="56"/>
        </w:rPr>
      </w:pPr>
    </w:p>
    <w:p w14:paraId="3BE83722" w14:textId="77777777" w:rsidR="003514DE" w:rsidRDefault="003514DE" w:rsidP="003514DE">
      <w:pPr>
        <w:rPr>
          <w:rFonts w:ascii="黑体" w:eastAsia="黑体" w:hAnsi="黑体" w:hint="eastAsia"/>
          <w:b/>
          <w:bCs/>
          <w:sz w:val="56"/>
          <w:szCs w:val="56"/>
        </w:rPr>
      </w:pPr>
    </w:p>
    <w:p w14:paraId="5697F129" w14:textId="77777777" w:rsidR="003514DE" w:rsidRDefault="003514DE" w:rsidP="003514DE">
      <w:pPr>
        <w:rPr>
          <w:rFonts w:ascii="黑体" w:eastAsia="黑体" w:hAnsi="黑体" w:hint="eastAsia"/>
          <w:b/>
          <w:bCs/>
          <w:sz w:val="56"/>
          <w:szCs w:val="56"/>
        </w:rPr>
      </w:pPr>
    </w:p>
    <w:p w14:paraId="1E0B9B9F" w14:textId="77777777" w:rsidR="003514DE" w:rsidRDefault="003514DE" w:rsidP="003514DE">
      <w:pPr>
        <w:rPr>
          <w:rFonts w:ascii="黑体" w:eastAsia="黑体" w:hAnsi="黑体" w:hint="eastAsia"/>
          <w:b/>
          <w:bCs/>
          <w:sz w:val="56"/>
          <w:szCs w:val="56"/>
        </w:rPr>
      </w:pPr>
    </w:p>
    <w:p w14:paraId="3E5DE18D" w14:textId="77777777" w:rsidR="003514DE" w:rsidRDefault="003514DE" w:rsidP="003514DE">
      <w:pPr>
        <w:rPr>
          <w:rFonts w:ascii="黑体" w:eastAsia="黑体" w:hAnsi="黑体" w:hint="eastAsia"/>
          <w:b/>
          <w:bCs/>
          <w:sz w:val="56"/>
          <w:szCs w:val="56"/>
        </w:rPr>
      </w:pPr>
    </w:p>
    <w:p w14:paraId="32A2C04E" w14:textId="77777777" w:rsidR="003514DE" w:rsidRDefault="003514DE" w:rsidP="003514DE">
      <w:pPr>
        <w:rPr>
          <w:rFonts w:ascii="黑体" w:eastAsia="黑体" w:hAnsi="黑体" w:hint="eastAsia"/>
          <w:b/>
          <w:bCs/>
          <w:sz w:val="56"/>
          <w:szCs w:val="56"/>
        </w:rPr>
      </w:pPr>
    </w:p>
    <w:p w14:paraId="28B84143" w14:textId="77777777" w:rsidR="003514DE" w:rsidRDefault="003514DE" w:rsidP="003514DE">
      <w:pPr>
        <w:rPr>
          <w:rFonts w:ascii="黑体" w:eastAsia="黑体" w:hAnsi="黑体" w:hint="eastAsia"/>
          <w:b/>
          <w:bCs/>
          <w:sz w:val="56"/>
          <w:szCs w:val="56"/>
        </w:rPr>
      </w:pPr>
    </w:p>
    <w:p w14:paraId="3FAC6169" w14:textId="77777777" w:rsidR="003514DE" w:rsidRDefault="003514DE" w:rsidP="003514DE">
      <w:pPr>
        <w:rPr>
          <w:rFonts w:ascii="黑体" w:eastAsia="黑体" w:hAnsi="黑体" w:hint="eastAsia"/>
          <w:b/>
          <w:bCs/>
          <w:sz w:val="56"/>
          <w:szCs w:val="56"/>
        </w:rPr>
      </w:pPr>
    </w:p>
    <w:p w14:paraId="5321CA37" w14:textId="77777777" w:rsidR="003514DE" w:rsidRDefault="003514DE" w:rsidP="003514DE">
      <w:pPr>
        <w:rPr>
          <w:rFonts w:hint="eastAsia"/>
        </w:rPr>
      </w:pPr>
    </w:p>
    <w:p w14:paraId="52578E59" w14:textId="77777777" w:rsidR="003514DE" w:rsidRDefault="003514DE" w:rsidP="003514DE">
      <w:pPr>
        <w:rPr>
          <w:rFonts w:hint="eastAsia"/>
        </w:rPr>
      </w:pPr>
    </w:p>
    <w:p w14:paraId="03FCDB88" w14:textId="77777777" w:rsidR="003514DE" w:rsidRDefault="003514DE" w:rsidP="003514DE">
      <w:pPr>
        <w:rPr>
          <w:rFonts w:hint="eastAsia"/>
        </w:rPr>
      </w:pPr>
    </w:p>
    <w:p w14:paraId="119A73AC" w14:textId="7B7C0EA2" w:rsidR="003514DE" w:rsidRPr="00FC27A7" w:rsidRDefault="003514DE" w:rsidP="00FC27A7">
      <w:pPr>
        <w:jc w:val="center"/>
        <w:rPr>
          <w:rFonts w:ascii="黑体" w:eastAsia="黑体" w:hAnsi="黑体" w:hint="eastAsia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lastRenderedPageBreak/>
        <w:t>目录</w:t>
      </w:r>
    </w:p>
    <w:p w14:paraId="3382D1D9" w14:textId="77777777" w:rsidR="00FC27A7" w:rsidRDefault="00FC27A7" w:rsidP="00FC27A7">
      <w:pPr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一、引言</w:t>
      </w:r>
    </w:p>
    <w:p w14:paraId="3CB94E85" w14:textId="77777777" w:rsidR="00FC27A7" w:rsidRDefault="00FC27A7" w:rsidP="00FC27A7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ab/>
        <w:t>1.目的</w:t>
      </w:r>
    </w:p>
    <w:p w14:paraId="2C06123E" w14:textId="77777777" w:rsidR="00FC27A7" w:rsidRDefault="00FC27A7" w:rsidP="00FC27A7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ab/>
        <w:t>2.范围</w:t>
      </w:r>
    </w:p>
    <w:p w14:paraId="7FF6AAC3" w14:textId="77777777" w:rsidR="00FC27A7" w:rsidRDefault="00FC27A7" w:rsidP="00FC27A7">
      <w:pPr>
        <w:rPr>
          <w:rFonts w:ascii="黑体" w:eastAsia="黑体" w:hAnsi="黑体" w:hint="eastAsia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二、系统定义</w:t>
      </w:r>
    </w:p>
    <w:p w14:paraId="3501FDAA" w14:textId="77777777" w:rsidR="00FC27A7" w:rsidRDefault="00FC27A7" w:rsidP="00FC27A7">
      <w:pPr>
        <w:rPr>
          <w:rFonts w:ascii="黑体" w:eastAsia="黑体" w:hAnsi="黑体" w:hint="eastAsia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三、应用环境</w:t>
      </w:r>
    </w:p>
    <w:p w14:paraId="286D424B" w14:textId="77777777" w:rsidR="00FC27A7" w:rsidRDefault="00FC27A7" w:rsidP="00FC27A7">
      <w:pPr>
        <w:rPr>
          <w:rFonts w:ascii="黑体" w:eastAsia="黑体" w:hAnsi="黑体" w:hint="eastAsia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四、功能规格</w:t>
      </w:r>
    </w:p>
    <w:p w14:paraId="144B43B9" w14:textId="0295016E" w:rsidR="0081090F" w:rsidRDefault="0081090F"/>
    <w:p w14:paraId="296485B2" w14:textId="1069C201" w:rsidR="00FC27A7" w:rsidRDefault="00FC27A7"/>
    <w:p w14:paraId="44445DA8" w14:textId="0DC9BFD7" w:rsidR="00FC27A7" w:rsidRDefault="00FC27A7"/>
    <w:p w14:paraId="0FD14B5D" w14:textId="6B44E15C" w:rsidR="00FC27A7" w:rsidRDefault="00FC27A7"/>
    <w:p w14:paraId="4C867790" w14:textId="5DA5B3F1" w:rsidR="00FC27A7" w:rsidRDefault="00FC27A7"/>
    <w:p w14:paraId="38F4FC38" w14:textId="297CB7C1" w:rsidR="00FC27A7" w:rsidRDefault="00FC27A7"/>
    <w:p w14:paraId="30A21E90" w14:textId="567B3DAC" w:rsidR="00FC27A7" w:rsidRDefault="00FC27A7"/>
    <w:p w14:paraId="50F9D4A3" w14:textId="1B5F534C" w:rsidR="00FC27A7" w:rsidRDefault="00FC27A7"/>
    <w:p w14:paraId="330B5B88" w14:textId="55C350D7" w:rsidR="00FC27A7" w:rsidRDefault="00FC27A7"/>
    <w:p w14:paraId="4101192E" w14:textId="622FC1B7" w:rsidR="00FC27A7" w:rsidRDefault="00FC27A7"/>
    <w:p w14:paraId="5D2778AC" w14:textId="4E4D4D9A" w:rsidR="00FC27A7" w:rsidRDefault="00FC27A7"/>
    <w:p w14:paraId="06A6F519" w14:textId="4E1585FD" w:rsidR="00FC27A7" w:rsidRDefault="00FC27A7"/>
    <w:p w14:paraId="2AC226CF" w14:textId="75579C40" w:rsidR="00FC27A7" w:rsidRDefault="00FC27A7"/>
    <w:p w14:paraId="3D124746" w14:textId="0145245F" w:rsidR="00FC27A7" w:rsidRDefault="00FC27A7"/>
    <w:p w14:paraId="5490FF1E" w14:textId="5997FAFD" w:rsidR="00FC27A7" w:rsidRDefault="00FC27A7"/>
    <w:p w14:paraId="3684A017" w14:textId="18FE6694" w:rsidR="00FC27A7" w:rsidRDefault="00FC27A7"/>
    <w:p w14:paraId="72B1F588" w14:textId="30256455" w:rsidR="00FC27A7" w:rsidRDefault="00FC27A7"/>
    <w:p w14:paraId="2586E985" w14:textId="43B96896" w:rsidR="00FC27A7" w:rsidRDefault="00FC27A7"/>
    <w:p w14:paraId="3AEE1118" w14:textId="5A128DF3" w:rsidR="00FC27A7" w:rsidRDefault="00FC27A7"/>
    <w:p w14:paraId="14DC8104" w14:textId="6A4E32D8" w:rsidR="00FC27A7" w:rsidRDefault="00FC27A7"/>
    <w:p w14:paraId="550171BE" w14:textId="337567BB" w:rsidR="00FC27A7" w:rsidRDefault="00FC27A7"/>
    <w:p w14:paraId="3A194561" w14:textId="768768E9" w:rsidR="00FC27A7" w:rsidRDefault="00FC27A7"/>
    <w:p w14:paraId="43D0A835" w14:textId="36D1D2F2" w:rsidR="00FC27A7" w:rsidRDefault="00FC27A7"/>
    <w:p w14:paraId="2A9651A7" w14:textId="63C72EEF" w:rsidR="00FC27A7" w:rsidRDefault="00FC27A7"/>
    <w:p w14:paraId="6B607AA9" w14:textId="6F4E9E8D" w:rsidR="00FC27A7" w:rsidRDefault="00FC27A7"/>
    <w:p w14:paraId="36257C7D" w14:textId="5725853A" w:rsidR="00FC27A7" w:rsidRDefault="00FC27A7"/>
    <w:p w14:paraId="5574D64A" w14:textId="7E4DB503" w:rsidR="00FC27A7" w:rsidRDefault="00FC27A7"/>
    <w:p w14:paraId="06263605" w14:textId="02F31019" w:rsidR="00FC27A7" w:rsidRDefault="00FC27A7"/>
    <w:p w14:paraId="41BD3DFD" w14:textId="13FFE184" w:rsidR="00FC27A7" w:rsidRDefault="00FC27A7"/>
    <w:p w14:paraId="5A7B3DD3" w14:textId="44FF9C52" w:rsidR="00FC27A7" w:rsidRDefault="00FC27A7"/>
    <w:p w14:paraId="55706D6E" w14:textId="77777777" w:rsidR="00FC27A7" w:rsidRDefault="00FC27A7" w:rsidP="00FC27A7">
      <w:pPr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lastRenderedPageBreak/>
        <w:t>一、引言</w:t>
      </w:r>
    </w:p>
    <w:p w14:paraId="55230A86" w14:textId="77777777" w:rsidR="00FC27A7" w:rsidRDefault="00FC27A7" w:rsidP="00FC27A7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ab/>
        <w:t>1.目的</w:t>
      </w:r>
    </w:p>
    <w:p w14:paraId="3C57904B" w14:textId="7B307EF3" w:rsidR="00FC27A7" w:rsidRDefault="00FC27A7" w:rsidP="00FC27A7">
      <w:pPr>
        <w:rPr>
          <w:rFonts w:hint="eastAsia"/>
        </w:rPr>
      </w:pPr>
      <w:r>
        <w:rPr>
          <w:rFonts w:hint="eastAsia"/>
        </w:rPr>
        <w:tab/>
        <w:t>本文档是网络被攻击过程图形化显示系统的</w:t>
      </w:r>
      <w:r>
        <w:rPr>
          <w:rFonts w:hint="eastAsia"/>
        </w:rPr>
        <w:t>概要设计</w:t>
      </w:r>
      <w:r>
        <w:rPr>
          <w:rFonts w:hint="eastAsia"/>
        </w:rPr>
        <w:t>说明书，</w:t>
      </w:r>
      <w:r>
        <w:rPr>
          <w:rFonts w:hint="eastAsia"/>
        </w:rPr>
        <w:t xml:space="preserve"> </w:t>
      </w:r>
    </w:p>
    <w:p w14:paraId="06477061" w14:textId="77777777" w:rsidR="00FC27A7" w:rsidRDefault="00FC27A7" w:rsidP="00FC27A7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ab/>
        <w:t>2.范围</w:t>
      </w:r>
    </w:p>
    <w:p w14:paraId="049E3513" w14:textId="56272F03" w:rsidR="00FC27A7" w:rsidRPr="00FC27A7" w:rsidRDefault="00FC27A7" w:rsidP="00FC27A7">
      <w:pPr>
        <w:rPr>
          <w:rFonts w:hint="eastAsia"/>
        </w:rPr>
      </w:pPr>
      <w:r>
        <w:rPr>
          <w:rFonts w:hint="eastAsia"/>
          <w:kern w:val="0"/>
        </w:rPr>
        <w:t>。</w:t>
      </w:r>
    </w:p>
    <w:sectPr w:rsidR="00FC27A7" w:rsidRPr="00FC2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18"/>
    <w:rsid w:val="003514DE"/>
    <w:rsid w:val="00717518"/>
    <w:rsid w:val="0077370E"/>
    <w:rsid w:val="0081090F"/>
    <w:rsid w:val="00FA04C0"/>
    <w:rsid w:val="00FC27A7"/>
    <w:rsid w:val="00F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B0A1"/>
  <w15:chartTrackingRefBased/>
  <w15:docId w15:val="{F5EEC523-D920-4EB7-A386-FAE3D89E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4DE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link w:val="10"/>
    <w:uiPriority w:val="9"/>
    <w:qFormat/>
    <w:rsid w:val="00FF16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6B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 麦</dc:creator>
  <cp:keywords/>
  <dc:description/>
  <cp:lastModifiedBy>茶 麦</cp:lastModifiedBy>
  <cp:revision>2</cp:revision>
  <dcterms:created xsi:type="dcterms:W3CDTF">2020-09-09T06:38:00Z</dcterms:created>
  <dcterms:modified xsi:type="dcterms:W3CDTF">2020-09-09T07:13:00Z</dcterms:modified>
</cp:coreProperties>
</file>