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EA86" w14:textId="77777777" w:rsidR="008C3625" w:rsidRDefault="008C3625" w:rsidP="008C3625">
      <w:pPr>
        <w:rPr>
          <w:sz w:val="72"/>
          <w:szCs w:val="72"/>
        </w:rPr>
      </w:pPr>
    </w:p>
    <w:p w14:paraId="1B2DDF70" w14:textId="77777777" w:rsidR="008C3625" w:rsidRDefault="008C3625" w:rsidP="008C3625">
      <w:pPr>
        <w:rPr>
          <w:sz w:val="72"/>
          <w:szCs w:val="72"/>
        </w:rPr>
      </w:pPr>
    </w:p>
    <w:p w14:paraId="49E18D79" w14:textId="77777777" w:rsidR="008C3625" w:rsidRDefault="008C3625" w:rsidP="008C3625">
      <w:pPr>
        <w:rPr>
          <w:sz w:val="72"/>
          <w:szCs w:val="72"/>
        </w:rPr>
      </w:pPr>
    </w:p>
    <w:p w14:paraId="6CFD473A" w14:textId="77777777" w:rsidR="008C3625" w:rsidRDefault="008C3625" w:rsidP="008C3625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《</w:t>
      </w:r>
      <w:r>
        <w:rPr>
          <w:rFonts w:ascii="黑体" w:eastAsia="黑体" w:hAnsi="黑体" w:hint="eastAsia"/>
          <w:b/>
          <w:sz w:val="48"/>
          <w:szCs w:val="48"/>
        </w:rPr>
        <w:t>网络被攻击过程图形化显示系统</w:t>
      </w:r>
      <w:r>
        <w:rPr>
          <w:rFonts w:ascii="黑体" w:eastAsia="黑体" w:hAnsi="黑体" w:hint="eastAsia"/>
          <w:b/>
          <w:bCs/>
          <w:sz w:val="48"/>
          <w:szCs w:val="48"/>
        </w:rPr>
        <w:t>》</w:t>
      </w:r>
    </w:p>
    <w:p w14:paraId="4BA267F7" w14:textId="77777777" w:rsidR="008C3625" w:rsidRDefault="008C3625" w:rsidP="008C3625">
      <w:pPr>
        <w:jc w:val="center"/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功能设计说明书</w:t>
      </w:r>
    </w:p>
    <w:p w14:paraId="307B5E26" w14:textId="77777777" w:rsidR="008C3625" w:rsidRDefault="008C3625" w:rsidP="008C3625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07D7B578" w14:textId="77777777" w:rsidR="008C3625" w:rsidRDefault="008C3625" w:rsidP="008C3625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79597204" w14:textId="77777777" w:rsidR="008C3625" w:rsidRDefault="008C3625" w:rsidP="008C3625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7777F0D8" w14:textId="77777777" w:rsidR="008C3625" w:rsidRDefault="008C3625" w:rsidP="008C3625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4F5F962A" w14:textId="77777777" w:rsidR="008C3625" w:rsidRDefault="008C3625" w:rsidP="008C3625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2110A14D" w14:textId="77777777" w:rsidR="008C3625" w:rsidRDefault="008C3625" w:rsidP="008C3625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1608CADC" w14:textId="77777777" w:rsidR="008C3625" w:rsidRDefault="008C3625" w:rsidP="008C3625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6A5B2320" w14:textId="77777777" w:rsidR="008C3625" w:rsidRDefault="008C3625" w:rsidP="008C3625">
      <w:pPr>
        <w:jc w:val="center"/>
        <w:rPr>
          <w:rFonts w:ascii="黑体" w:eastAsia="黑体" w:hAnsi="黑体"/>
          <w:b/>
          <w:bCs/>
          <w:sz w:val="56"/>
          <w:szCs w:val="56"/>
        </w:rPr>
      </w:pPr>
    </w:p>
    <w:p w14:paraId="455F6E39" w14:textId="77777777" w:rsidR="008C3625" w:rsidRDefault="008C3625" w:rsidP="008C3625">
      <w:pPr>
        <w:rPr>
          <w:rFonts w:ascii="黑体" w:eastAsia="黑体" w:hAnsi="黑体"/>
          <w:b/>
          <w:bCs/>
          <w:sz w:val="48"/>
          <w:szCs w:val="48"/>
        </w:rPr>
      </w:pPr>
    </w:p>
    <w:p w14:paraId="79145440" w14:textId="77777777" w:rsidR="008C3625" w:rsidRDefault="008C3625" w:rsidP="008C3625">
      <w:pPr>
        <w:rPr>
          <w:rFonts w:ascii="黑体" w:eastAsia="黑体" w:hAnsi="黑体"/>
          <w:b/>
          <w:bCs/>
          <w:sz w:val="56"/>
          <w:szCs w:val="56"/>
        </w:rPr>
      </w:pPr>
    </w:p>
    <w:p w14:paraId="1BF10966" w14:textId="77777777" w:rsidR="008C3625" w:rsidRDefault="008C3625" w:rsidP="008C3625">
      <w:pPr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lastRenderedPageBreak/>
        <w:t>修订表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04"/>
        <w:gridCol w:w="972"/>
        <w:gridCol w:w="1379"/>
        <w:gridCol w:w="3459"/>
        <w:gridCol w:w="1682"/>
      </w:tblGrid>
      <w:tr w:rsidR="008C3625" w14:paraId="3234972A" w14:textId="77777777" w:rsidTr="002B1E02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9024222" w14:textId="77777777" w:rsidR="008C3625" w:rsidRDefault="008C3625" w:rsidP="002B1E02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编号</w:t>
            </w: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36AFCF0B" w14:textId="77777777" w:rsidR="008C3625" w:rsidRDefault="008C3625" w:rsidP="002B1E02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版本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11A6B7C9" w14:textId="77777777" w:rsidR="008C3625" w:rsidRDefault="008C3625" w:rsidP="002B1E02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修订人</w:t>
            </w: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3E544E1" w14:textId="77777777" w:rsidR="008C3625" w:rsidRDefault="008C3625" w:rsidP="002B1E02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修订章节与内容</w:t>
            </w: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D9041AE" w14:textId="77777777" w:rsidR="008C3625" w:rsidRDefault="008C3625" w:rsidP="002B1E02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修订日期</w:t>
            </w:r>
          </w:p>
        </w:tc>
      </w:tr>
      <w:tr w:rsidR="008C3625" w14:paraId="7B0F858B" w14:textId="77777777" w:rsidTr="002B1E02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2697EFC4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2DD5ECF3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2EFE958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张海汀</w:t>
            </w: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48D777E3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初版功能设计说明书</w:t>
            </w: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hideMark/>
          </w:tcPr>
          <w:p w14:paraId="0D1F0BAC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2020/9/15</w:t>
            </w:r>
          </w:p>
        </w:tc>
      </w:tr>
      <w:tr w:rsidR="008C3625" w14:paraId="754B80F4" w14:textId="77777777" w:rsidTr="002B1E02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D833151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D07A1CE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8D72A36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张海汀</w:t>
            </w: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17B334F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界面设计修改</w:t>
            </w: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E6C216F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2020/9/16</w:t>
            </w:r>
          </w:p>
        </w:tc>
      </w:tr>
      <w:tr w:rsidR="008C3625" w14:paraId="6E720C6D" w14:textId="77777777" w:rsidTr="002B1E02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C9F047A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B7BB5A1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3F3BE53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张海汀</w:t>
            </w: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8D95203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系统架构修改和界面设计再修改</w:t>
            </w: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42C3174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2020/9/17</w:t>
            </w:r>
          </w:p>
        </w:tc>
      </w:tr>
      <w:tr w:rsidR="008C3625" w14:paraId="68635FDD" w14:textId="77777777" w:rsidTr="002B1E02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5390E9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EAEFEC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802E9D4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2D15398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3809F13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</w:p>
        </w:tc>
      </w:tr>
      <w:tr w:rsidR="008C3625" w14:paraId="2FE10DFB" w14:textId="77777777" w:rsidTr="002B1E02">
        <w:tc>
          <w:tcPr>
            <w:tcW w:w="804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47618876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7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03BCF548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379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031A798A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59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29B56752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</w:tcPr>
          <w:p w14:paraId="2F497382" w14:textId="77777777" w:rsidR="008C3625" w:rsidRDefault="008C3625" w:rsidP="002B1E02">
            <w:pPr>
              <w:rPr>
                <w:color w:val="000000"/>
                <w:sz w:val="24"/>
                <w:szCs w:val="24"/>
              </w:rPr>
            </w:pPr>
          </w:p>
        </w:tc>
      </w:tr>
    </w:tbl>
    <w:p w14:paraId="67E22229" w14:textId="77777777" w:rsidR="008C3625" w:rsidRDefault="008C3625" w:rsidP="008C3625">
      <w:pPr>
        <w:rPr>
          <w:rFonts w:ascii="黑体" w:eastAsia="黑体" w:hAnsi="黑体"/>
          <w:b/>
          <w:bCs/>
          <w:sz w:val="56"/>
          <w:szCs w:val="56"/>
        </w:rPr>
      </w:pPr>
    </w:p>
    <w:p w14:paraId="69455FC6" w14:textId="77777777" w:rsidR="008C3625" w:rsidRDefault="008C3625" w:rsidP="008C3625">
      <w:pPr>
        <w:rPr>
          <w:rFonts w:ascii="黑体" w:eastAsia="黑体" w:hAnsi="黑体"/>
          <w:b/>
          <w:bCs/>
          <w:sz w:val="56"/>
          <w:szCs w:val="56"/>
        </w:rPr>
      </w:pPr>
    </w:p>
    <w:p w14:paraId="257829D0" w14:textId="77777777" w:rsidR="008C3625" w:rsidRDefault="008C3625" w:rsidP="008C3625">
      <w:pPr>
        <w:rPr>
          <w:rFonts w:ascii="黑体" w:eastAsia="黑体" w:hAnsi="黑体"/>
          <w:b/>
          <w:bCs/>
          <w:sz w:val="56"/>
          <w:szCs w:val="56"/>
        </w:rPr>
      </w:pPr>
    </w:p>
    <w:p w14:paraId="0DE8E635" w14:textId="77777777" w:rsidR="008C3625" w:rsidRDefault="008C3625" w:rsidP="008C3625">
      <w:pPr>
        <w:rPr>
          <w:rFonts w:ascii="黑体" w:eastAsia="黑体" w:hAnsi="黑体"/>
          <w:b/>
          <w:bCs/>
          <w:sz w:val="56"/>
          <w:szCs w:val="56"/>
        </w:rPr>
      </w:pPr>
    </w:p>
    <w:p w14:paraId="3AD44A55" w14:textId="77777777" w:rsidR="008C3625" w:rsidRDefault="008C3625" w:rsidP="008C3625">
      <w:pPr>
        <w:rPr>
          <w:rFonts w:ascii="黑体" w:eastAsia="黑体" w:hAnsi="黑体"/>
          <w:b/>
          <w:bCs/>
          <w:sz w:val="56"/>
          <w:szCs w:val="56"/>
        </w:rPr>
      </w:pPr>
    </w:p>
    <w:p w14:paraId="7D3478DD" w14:textId="77777777" w:rsidR="008C3625" w:rsidRDefault="008C3625" w:rsidP="008C3625">
      <w:pPr>
        <w:rPr>
          <w:rFonts w:ascii="黑体" w:eastAsia="黑体" w:hAnsi="黑体"/>
          <w:b/>
          <w:bCs/>
          <w:sz w:val="56"/>
          <w:szCs w:val="56"/>
        </w:rPr>
      </w:pPr>
    </w:p>
    <w:p w14:paraId="610DBC41" w14:textId="77777777" w:rsidR="008C3625" w:rsidRDefault="008C3625" w:rsidP="008C3625">
      <w:pPr>
        <w:rPr>
          <w:rFonts w:ascii="黑体" w:eastAsia="黑体" w:hAnsi="黑体"/>
          <w:b/>
          <w:bCs/>
          <w:sz w:val="56"/>
          <w:szCs w:val="56"/>
        </w:rPr>
      </w:pPr>
    </w:p>
    <w:p w14:paraId="66FC011F" w14:textId="77777777" w:rsidR="008C3625" w:rsidRDefault="008C3625" w:rsidP="008C3625">
      <w:pPr>
        <w:rPr>
          <w:rFonts w:ascii="黑体" w:eastAsia="黑体" w:hAnsi="黑体"/>
          <w:b/>
          <w:bCs/>
          <w:sz w:val="56"/>
          <w:szCs w:val="56"/>
        </w:rPr>
      </w:pPr>
    </w:p>
    <w:p w14:paraId="6CC3F799" w14:textId="77777777" w:rsidR="008C3625" w:rsidRDefault="008C3625" w:rsidP="008C3625">
      <w:pPr>
        <w:rPr>
          <w:rFonts w:ascii="黑体" w:eastAsia="黑体" w:hAnsi="黑体"/>
          <w:b/>
          <w:bCs/>
          <w:sz w:val="56"/>
          <w:szCs w:val="56"/>
        </w:rPr>
      </w:pPr>
    </w:p>
    <w:p w14:paraId="34FE93A8" w14:textId="77777777" w:rsidR="008C3625" w:rsidRDefault="008C3625" w:rsidP="008C3625">
      <w:pPr>
        <w:rPr>
          <w:rFonts w:hint="eastAsia"/>
        </w:rPr>
      </w:pPr>
    </w:p>
    <w:p w14:paraId="25735D3D" w14:textId="77777777" w:rsidR="008C3625" w:rsidRPr="00FC27A7" w:rsidRDefault="008C3625" w:rsidP="008C3625">
      <w:pPr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hint="eastAsia"/>
          <w:b/>
          <w:bCs/>
          <w:sz w:val="44"/>
          <w:szCs w:val="44"/>
        </w:rPr>
        <w:lastRenderedPageBreak/>
        <w:t>目录</w:t>
      </w:r>
    </w:p>
    <w:p w14:paraId="55CCB265" w14:textId="43F46EAC" w:rsidR="008C3625" w:rsidRDefault="008C3625" w:rsidP="008C3625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一、</w:t>
      </w:r>
      <w:r>
        <w:rPr>
          <w:rFonts w:ascii="黑体" w:eastAsia="黑体" w:hAnsi="黑体" w:hint="eastAsia"/>
          <w:sz w:val="32"/>
          <w:szCs w:val="36"/>
        </w:rPr>
        <w:t>引言</w:t>
      </w:r>
    </w:p>
    <w:p w14:paraId="28E4A03D" w14:textId="3BEC3BC9" w:rsidR="008C3625" w:rsidRDefault="008C3625" w:rsidP="008C3625">
      <w:pPr>
        <w:ind w:firstLine="42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1.</w:t>
      </w:r>
      <w:r w:rsidR="00934F32">
        <w:rPr>
          <w:rFonts w:ascii="黑体" w:eastAsia="黑体" w:hAnsi="黑体" w:hint="eastAsia"/>
          <w:sz w:val="28"/>
          <w:szCs w:val="32"/>
        </w:rPr>
        <w:t>编写目的</w:t>
      </w:r>
    </w:p>
    <w:p w14:paraId="65E40BF1" w14:textId="2CE74CED" w:rsidR="008C3625" w:rsidRDefault="008C3625" w:rsidP="008C3625">
      <w:pPr>
        <w:ind w:firstLine="42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2.</w:t>
      </w:r>
      <w:r w:rsidR="00934F32">
        <w:rPr>
          <w:rFonts w:ascii="黑体" w:eastAsia="黑体" w:hAnsi="黑体" w:hint="eastAsia"/>
          <w:sz w:val="28"/>
          <w:szCs w:val="32"/>
        </w:rPr>
        <w:t>项目背景</w:t>
      </w:r>
    </w:p>
    <w:p w14:paraId="78AAF6D6" w14:textId="01D8FD01" w:rsidR="008C3625" w:rsidRDefault="008C3625" w:rsidP="008C3625">
      <w:pPr>
        <w:ind w:firstLine="42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/>
          <w:sz w:val="28"/>
          <w:szCs w:val="32"/>
        </w:rPr>
        <w:t>3.</w:t>
      </w:r>
      <w:r w:rsidR="00934F32">
        <w:rPr>
          <w:rFonts w:ascii="黑体" w:eastAsia="黑体" w:hAnsi="黑体" w:hint="eastAsia"/>
          <w:sz w:val="28"/>
          <w:szCs w:val="32"/>
        </w:rPr>
        <w:t>定义</w:t>
      </w:r>
    </w:p>
    <w:p w14:paraId="7C6EC71B" w14:textId="044CEBBB" w:rsidR="00934F32" w:rsidRPr="004F3C00" w:rsidRDefault="00934F32" w:rsidP="008C3625">
      <w:pPr>
        <w:ind w:firstLine="420"/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4.参考资料</w:t>
      </w:r>
    </w:p>
    <w:p w14:paraId="51CC6B39" w14:textId="7D42F05E" w:rsidR="008C3625" w:rsidRDefault="008C3625" w:rsidP="008C3625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二、</w:t>
      </w:r>
      <w:r w:rsidR="00934F32">
        <w:rPr>
          <w:rFonts w:ascii="黑体" w:eastAsia="黑体" w:hAnsi="黑体" w:hint="eastAsia"/>
          <w:sz w:val="32"/>
          <w:szCs w:val="36"/>
        </w:rPr>
        <w:t>软件概述</w:t>
      </w:r>
    </w:p>
    <w:p w14:paraId="7BE2A01A" w14:textId="53E7F942" w:rsidR="001D0542" w:rsidRDefault="001D0542" w:rsidP="001D0542">
      <w:pPr>
        <w:ind w:firstLine="42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软件目标</w:t>
      </w:r>
    </w:p>
    <w:p w14:paraId="05523BA9" w14:textId="45059FB4" w:rsidR="001D0542" w:rsidRDefault="001D0542" w:rsidP="001D0542">
      <w:pPr>
        <w:ind w:firstLine="42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2.软件功能一览</w:t>
      </w:r>
    </w:p>
    <w:p w14:paraId="03CC8AD8" w14:textId="029928F4" w:rsidR="001D0542" w:rsidRDefault="001D0542" w:rsidP="001D0542">
      <w:pPr>
        <w:ind w:firstLine="420"/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3.软件性能</w:t>
      </w:r>
    </w:p>
    <w:p w14:paraId="0C0C4AC6" w14:textId="48C4BD48" w:rsidR="00934F32" w:rsidRDefault="00934F32" w:rsidP="008C3625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三、运行环境</w:t>
      </w:r>
    </w:p>
    <w:p w14:paraId="3E9E462E" w14:textId="3E95CFB0" w:rsidR="001D0542" w:rsidRDefault="001D0542" w:rsidP="001D0542">
      <w:pPr>
        <w:ind w:firstLine="42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硬件环境</w:t>
      </w:r>
    </w:p>
    <w:p w14:paraId="144D6835" w14:textId="1875B93A" w:rsidR="001D0542" w:rsidRPr="001D0542" w:rsidRDefault="001D0542" w:rsidP="001D0542">
      <w:pPr>
        <w:ind w:firstLine="420"/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2.软件环境</w:t>
      </w:r>
    </w:p>
    <w:p w14:paraId="625ECE6F" w14:textId="38BAD473" w:rsidR="00934F32" w:rsidRDefault="00934F32" w:rsidP="008C3625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四、使用说明</w:t>
      </w:r>
    </w:p>
    <w:p w14:paraId="774FA5D5" w14:textId="5A6ADEC0" w:rsidR="001D0542" w:rsidRDefault="001D0542" w:rsidP="001D0542">
      <w:pPr>
        <w:ind w:firstLine="42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安装和初始化</w:t>
      </w:r>
    </w:p>
    <w:p w14:paraId="50F0576C" w14:textId="55A2EA3B" w:rsidR="001D0542" w:rsidRDefault="001D0542" w:rsidP="001D0542">
      <w:pPr>
        <w:ind w:firstLine="42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2.输入</w:t>
      </w:r>
    </w:p>
    <w:p w14:paraId="6600C0AF" w14:textId="26F75C33" w:rsidR="001D0542" w:rsidRDefault="001D0542" w:rsidP="001D0542">
      <w:pPr>
        <w:ind w:firstLine="42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3.输出</w:t>
      </w:r>
    </w:p>
    <w:p w14:paraId="7A98E412" w14:textId="6104ECD5" w:rsidR="001D0542" w:rsidRDefault="001D0542" w:rsidP="001D0542">
      <w:pPr>
        <w:ind w:firstLine="42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4.报错和恢复</w:t>
      </w:r>
    </w:p>
    <w:p w14:paraId="14FE832B" w14:textId="5759849D" w:rsidR="001D0542" w:rsidRDefault="001D0542" w:rsidP="001D0542">
      <w:pPr>
        <w:ind w:firstLine="420"/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5.帮助</w:t>
      </w:r>
    </w:p>
    <w:p w14:paraId="7275127F" w14:textId="0D58AE3B" w:rsidR="00934F32" w:rsidRDefault="00934F32" w:rsidP="008C3625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五、运行说明</w:t>
      </w:r>
    </w:p>
    <w:p w14:paraId="20414D89" w14:textId="08195BA8" w:rsidR="001D0542" w:rsidRDefault="001D0542" w:rsidP="001D0542">
      <w:pPr>
        <w:ind w:firstLine="420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1.</w:t>
      </w:r>
      <w:r>
        <w:rPr>
          <w:rFonts w:ascii="黑体" w:eastAsia="黑体" w:hAnsi="黑体" w:hint="eastAsia"/>
          <w:sz w:val="28"/>
          <w:szCs w:val="32"/>
        </w:rPr>
        <w:t>运行表</w:t>
      </w:r>
    </w:p>
    <w:p w14:paraId="4FDDE1CB" w14:textId="719384A4" w:rsidR="001D0542" w:rsidRDefault="001D0542" w:rsidP="001D0542">
      <w:pPr>
        <w:ind w:firstLine="420"/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2.运行步骤</w:t>
      </w:r>
    </w:p>
    <w:p w14:paraId="1E20C868" w14:textId="37F16CD5" w:rsidR="00934F32" w:rsidRDefault="00934F32" w:rsidP="008C3625">
      <w:pPr>
        <w:rPr>
          <w:rFonts w:ascii="黑体" w:eastAsia="黑体" w:hAnsi="黑体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lastRenderedPageBreak/>
        <w:t>六、非常规过程</w:t>
      </w:r>
    </w:p>
    <w:p w14:paraId="43E8FB3A" w14:textId="2000E960" w:rsidR="00934F32" w:rsidRDefault="00934F32" w:rsidP="008C3625">
      <w:pPr>
        <w:rPr>
          <w:rFonts w:ascii="黑体" w:eastAsia="黑体" w:hAnsi="黑体" w:hint="eastAsia"/>
          <w:sz w:val="32"/>
          <w:szCs w:val="36"/>
        </w:rPr>
      </w:pPr>
      <w:r>
        <w:rPr>
          <w:rFonts w:ascii="黑体" w:eastAsia="黑体" w:hAnsi="黑体" w:hint="eastAsia"/>
          <w:sz w:val="32"/>
          <w:szCs w:val="36"/>
        </w:rPr>
        <w:t>七、其他</w:t>
      </w:r>
    </w:p>
    <w:p w14:paraId="47198D31" w14:textId="77777777" w:rsidR="0081090F" w:rsidRDefault="0081090F"/>
    <w:sectPr w:rsidR="0081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18EB3" w14:textId="77777777" w:rsidR="00206546" w:rsidRDefault="00206546" w:rsidP="008C3625">
      <w:r>
        <w:separator/>
      </w:r>
    </w:p>
  </w:endnote>
  <w:endnote w:type="continuationSeparator" w:id="0">
    <w:p w14:paraId="66302D58" w14:textId="77777777" w:rsidR="00206546" w:rsidRDefault="00206546" w:rsidP="008C3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8A80C" w14:textId="77777777" w:rsidR="00206546" w:rsidRDefault="00206546" w:rsidP="008C3625">
      <w:r>
        <w:separator/>
      </w:r>
    </w:p>
  </w:footnote>
  <w:footnote w:type="continuationSeparator" w:id="0">
    <w:p w14:paraId="6B5ABCF0" w14:textId="77777777" w:rsidR="00206546" w:rsidRDefault="00206546" w:rsidP="008C36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8D"/>
    <w:rsid w:val="001172D9"/>
    <w:rsid w:val="001D0542"/>
    <w:rsid w:val="00206546"/>
    <w:rsid w:val="0049518D"/>
    <w:rsid w:val="0081090F"/>
    <w:rsid w:val="008C3625"/>
    <w:rsid w:val="00934F32"/>
    <w:rsid w:val="00FA04C0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F644A"/>
  <w15:chartTrackingRefBased/>
  <w15:docId w15:val="{17A1683E-8746-46FF-A015-179247D5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625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link w:val="10"/>
    <w:uiPriority w:val="9"/>
    <w:qFormat/>
    <w:rsid w:val="00FF16B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6B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8C36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625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62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62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麦</dc:creator>
  <cp:keywords/>
  <dc:description/>
  <cp:lastModifiedBy>茶 麦</cp:lastModifiedBy>
  <cp:revision>4</cp:revision>
  <dcterms:created xsi:type="dcterms:W3CDTF">2020-09-22T13:29:00Z</dcterms:created>
  <dcterms:modified xsi:type="dcterms:W3CDTF">2020-09-22T16:15:00Z</dcterms:modified>
</cp:coreProperties>
</file>