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4F" w:rsidRDefault="008F0C4F" w:rsidP="008F0C4F">
      <w:r>
        <w:t>Данная база была спроектированна по тематике предыдуших курсовых проектов - интернет магазин.</w:t>
      </w:r>
    </w:p>
    <w:p w:rsidR="008F0C4F" w:rsidRDefault="008F0C4F" w:rsidP="008F0C4F">
      <w:r>
        <w:t>Реализация хранениня пользователей, их аккаунтов так и личной информации, а также присваение пользователям</w:t>
      </w:r>
    </w:p>
    <w:p w:rsidR="008F0C4F" w:rsidRDefault="008F0C4F" w:rsidP="008F0C4F">
      <w:r>
        <w:t>определенных групп ( для дальнейшего распределения прав ), а группам в свою очередь добавлять какието действия</w:t>
      </w:r>
    </w:p>
    <w:p w:rsidR="008F0C4F" w:rsidRDefault="008F0C4F" w:rsidP="008F0C4F">
      <w:r>
        <w:t>например - посещение админки, удаление товаров, редактирование товаров и тд.</w:t>
      </w:r>
    </w:p>
    <w:p w:rsidR="008F0C4F" w:rsidRDefault="008F0C4F" w:rsidP="008F0C4F"/>
    <w:p w:rsidR="008F0C4F" w:rsidRDefault="008F0C4F" w:rsidP="008F0C4F">
      <w:r>
        <w:t>Сами товары связаны  с писком брендов данного магазина, и у них  есть свои параметры, цвет, размер, цена,</w:t>
      </w:r>
    </w:p>
    <w:p w:rsidR="008F0C4F" w:rsidRDefault="008F0C4F" w:rsidP="008F0C4F">
      <w:r>
        <w:t>воврастная группа и соственно бренд. Также мы можем добавить скидку, и приязать скидку к отпределенному товару</w:t>
      </w:r>
    </w:p>
    <w:p w:rsidR="008F0C4F" w:rsidRDefault="008F0C4F" w:rsidP="008F0C4F">
      <w:r>
        <w:t>вид скидки зависит от ее типа ( процент или сумма от стоимости ).</w:t>
      </w:r>
    </w:p>
    <w:p w:rsidR="008F0C4F" w:rsidRDefault="008F0C4F" w:rsidP="008F0C4F"/>
    <w:p w:rsidR="008F0C4F" w:rsidRDefault="008F0C4F" w:rsidP="008F0C4F">
      <w:r>
        <w:t>Пользователь может добавить товар в корзину, в коротой хранится общее колличетсво товаров и их стоимость.</w:t>
      </w:r>
    </w:p>
    <w:p w:rsidR="008F0C4F" w:rsidRDefault="008F0C4F" w:rsidP="008F0C4F">
      <w:r>
        <w:t xml:space="preserve">В дальнейшем корзина пользователя учавствует связующим звеном между заказом и товарами, </w:t>
      </w:r>
    </w:p>
    <w:p w:rsidR="008F0C4F" w:rsidRDefault="008F0C4F" w:rsidP="008F0C4F">
      <w:r>
        <w:t xml:space="preserve">после выполнения\отклонения\ужадаления заказа, товары в корзине пользователя отмечаются как удаленные, а корзина становится </w:t>
      </w:r>
    </w:p>
    <w:p w:rsidR="008F0C4F" w:rsidRDefault="008F0C4F" w:rsidP="008F0C4F">
      <w:r>
        <w:t>пустой, это даст возможность собирать некую статистику о покупках, либо наоборот.</w:t>
      </w:r>
    </w:p>
    <w:p w:rsidR="008F0C4F" w:rsidRDefault="008F0C4F" w:rsidP="008F0C4F"/>
    <w:p w:rsidR="00855EC5" w:rsidRDefault="008F0C4F" w:rsidP="008F0C4F">
      <w:r>
        <w:t>Также пользователь может оставить отзыв о товаре, а он в свою очередь может получить либо лайк либо дизлайк.</w:t>
      </w:r>
      <w:bookmarkStart w:id="0" w:name="_GoBack"/>
      <w:bookmarkEnd w:id="0"/>
    </w:p>
    <w:sectPr w:rsidR="0085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855EC5"/>
    <w:rsid w:val="008F0C4F"/>
    <w:rsid w:val="00B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08431-EE32-4FB1-A066-1631097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Koshkinen</dc:creator>
  <cp:keywords/>
  <dc:description/>
  <cp:lastModifiedBy>Koshkinen</cp:lastModifiedBy>
  <cp:revision>2</cp:revision>
  <dcterms:created xsi:type="dcterms:W3CDTF">2019-11-14T15:00:00Z</dcterms:created>
  <dcterms:modified xsi:type="dcterms:W3CDTF">2019-11-14T15:00:00Z</dcterms:modified>
</cp:coreProperties>
</file>