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0A2C0E" w14:textId="77777777" w:rsidR="00C12E21" w:rsidRDefault="00E249A6">
      <w:r>
        <w:t>This is a trial document</w:t>
      </w:r>
    </w:p>
    <w:p w14:paraId="1F48C258" w14:textId="77777777" w:rsidR="00E249A6" w:rsidRDefault="00E249A6"/>
    <w:p w14:paraId="455478B8" w14:textId="77777777" w:rsidR="00E249A6" w:rsidRDefault="00E249A6">
      <w:bookmarkStart w:id="0" w:name="_GoBack"/>
      <w:r>
        <w:rPr>
          <w:noProof/>
        </w:rPr>
        <w:drawing>
          <wp:inline distT="0" distB="0" distL="0" distR="0" wp14:anchorId="54A80103" wp14:editId="4C3BA595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8-08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249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9A6"/>
    <w:rsid w:val="00376409"/>
    <w:rsid w:val="004F0011"/>
    <w:rsid w:val="005A04C0"/>
    <w:rsid w:val="0066279E"/>
    <w:rsid w:val="00AA0E1F"/>
    <w:rsid w:val="00AC3B24"/>
    <w:rsid w:val="00BA6642"/>
    <w:rsid w:val="00D641FF"/>
    <w:rsid w:val="00DF012C"/>
    <w:rsid w:val="00E2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80099"/>
  <w15:chartTrackingRefBased/>
  <w15:docId w15:val="{D7D4E100-01E2-453C-BF37-605761D74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lau</dc:creator>
  <cp:keywords/>
  <dc:description/>
  <cp:lastModifiedBy>kim lau</cp:lastModifiedBy>
  <cp:revision>2</cp:revision>
  <cp:lastPrinted>2019-08-09T15:58:00Z</cp:lastPrinted>
  <dcterms:created xsi:type="dcterms:W3CDTF">2019-08-09T15:56:00Z</dcterms:created>
  <dcterms:modified xsi:type="dcterms:W3CDTF">2019-08-09T16:00:00Z</dcterms:modified>
</cp:coreProperties>
</file>