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SURAT KRONOLOGI KELUHAN BARANG</w:t>
      </w:r>
    </w:p>
    <w:p>
      <w:pPr>
        <w:spacing w:after="360"/>
        <w:jc w:val="center"/>
      </w:pPr>
      <w:r>
        <w:rPr>
          <w:rFonts w:ascii="Arial" w:cs="Arial" w:eastAsia="Arial" w:hAnsi="Arial"/>
          <w:i/>
          <w:iCs/>
          <w:color w:val="6B6A68"/>
          <w:sz w:val="18"/>
          <w:szCs w:val="18"/>
        </w:rPr>
        <w:t xml:space="preserve">Contoh dokumen untuk data uji Brankas Unboxing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Kepada Yth.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 Layanan Pelanggan Toko Elektra</w:t>
      </w:r>
    </w:p>
    <w:p>
      <w:pPr>
        <w:spacing w:after="280"/>
      </w:pPr>
      <w:r>
        <w:rPr>
          <w:rFonts w:ascii="Arial" w:cs="Arial" w:eastAsia="Arial" w:hAnsi="Arial"/>
          <w:sz w:val="22"/>
          <w:szCs w:val="22"/>
        </w:rPr>
        <w:t xml:space="preserve">di tempat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Saya yang bertanda tangan di bawah ini: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AD8D4" w:sz="4"/>
              <w:left w:val="single" w:color="DAD8D4" w:sz="4"/>
              <w:bottom w:val="single" w:color="DAD8D4" w:sz="4"/>
              <w:right w:val="single" w:color="DAD8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Nama</w:t>
            </w:r>
          </w:p>
        </w:tc>
        <w:tc>
          <w:tcPr>
            <w:tcW w:type="dxa" w:w="6626"/>
            <w:tcBorders>
              <w:top w:val="single" w:color="DAD8D4" w:sz="4"/>
              <w:left w:val="single" w:color="DAD8D4" w:sz="4"/>
              <w:bottom w:val="single" w:color="DAD8D4" w:sz="4"/>
              <w:right w:val="single" w:color="DAD8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Dzaky A.</w:t>
            </w:r>
          </w:p>
        </w:tc>
      </w:tr>
      <w:tr>
        <w:tc>
          <w:tcPr>
            <w:tcW w:type="dxa" w:w="2400"/>
            <w:tcBorders>
              <w:top w:val="single" w:color="DAD8D4" w:sz="4"/>
              <w:left w:val="single" w:color="DAD8D4" w:sz="4"/>
              <w:bottom w:val="single" w:color="DAD8D4" w:sz="4"/>
              <w:right w:val="single" w:color="DAD8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No. pesanan</w:t>
            </w:r>
          </w:p>
        </w:tc>
        <w:tc>
          <w:tcPr>
            <w:tcW w:type="dxa" w:w="6626"/>
            <w:tcBorders>
              <w:top w:val="single" w:color="DAD8D4" w:sz="4"/>
              <w:left w:val="single" w:color="DAD8D4" w:sz="4"/>
              <w:bottom w:val="single" w:color="DAD8D4" w:sz="4"/>
              <w:right w:val="single" w:color="DAD8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INV/2026/10/0412</w:t>
            </w:r>
          </w:p>
        </w:tc>
      </w:tr>
      <w:tr>
        <w:tc>
          <w:tcPr>
            <w:tcW w:type="dxa" w:w="2400"/>
            <w:tcBorders>
              <w:top w:val="single" w:color="DAD8D4" w:sz="4"/>
              <w:left w:val="single" w:color="DAD8D4" w:sz="4"/>
              <w:bottom w:val="single" w:color="DAD8D4" w:sz="4"/>
              <w:right w:val="single" w:color="DAD8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Barang</w:t>
            </w:r>
          </w:p>
        </w:tc>
        <w:tc>
          <w:tcPr>
            <w:tcW w:type="dxa" w:w="6626"/>
            <w:tcBorders>
              <w:top w:val="single" w:color="DAD8D4" w:sz="4"/>
              <w:left w:val="single" w:color="DAD8D4" w:sz="4"/>
              <w:bottom w:val="single" w:color="DAD8D4" w:sz="4"/>
              <w:right w:val="single" w:color="DAD8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Monitor LED 24 inci, IPS, 75Hz</w:t>
            </w:r>
          </w:p>
        </w:tc>
      </w:tr>
      <w:tr>
        <w:tc>
          <w:tcPr>
            <w:tcW w:type="dxa" w:w="2400"/>
            <w:tcBorders>
              <w:top w:val="single" w:color="DAD8D4" w:sz="4"/>
              <w:left w:val="single" w:color="DAD8D4" w:sz="4"/>
              <w:bottom w:val="single" w:color="DAD8D4" w:sz="4"/>
              <w:right w:val="single" w:color="DAD8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Tanggal terima</w:t>
            </w:r>
          </w:p>
        </w:tc>
        <w:tc>
          <w:tcPr>
            <w:tcW w:type="dxa" w:w="6626"/>
            <w:tcBorders>
              <w:top w:val="single" w:color="DAD8D4" w:sz="4"/>
              <w:left w:val="single" w:color="DAD8D4" w:sz="4"/>
              <w:bottom w:val="single" w:color="DAD8D4" w:sz="4"/>
              <w:right w:val="single" w:color="DAD8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11 Oktober 2026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dengan ini menyampaikan kronologi kerusakan barang sebagai berikut: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AD8D4" w:sz="4"/>
              <w:left w:val="single" w:color="DAD8D4" w:sz="4"/>
              <w:bottom w:val="single" w:color="DAD8D4" w:sz="4"/>
              <w:right w:val="single" w:color="DAD8D4" w:sz="4"/>
            </w:tcBorders>
            <w:shd w:fill="F4F3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Waktu</w:t>
            </w:r>
          </w:p>
        </w:tc>
        <w:tc>
          <w:tcPr>
            <w:tcW w:type="dxa" w:w="6626"/>
            <w:tcBorders>
              <w:top w:val="single" w:color="DAD8D4" w:sz="4"/>
              <w:left w:val="single" w:color="DAD8D4" w:sz="4"/>
              <w:bottom w:val="single" w:color="DAD8D4" w:sz="4"/>
              <w:right w:val="single" w:color="DAD8D4" w:sz="4"/>
            </w:tcBorders>
            <w:shd w:fill="F4F3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Kejadian</w:t>
            </w:r>
          </w:p>
        </w:tc>
      </w:tr>
      <w:tr>
        <w:tc>
          <w:tcPr>
            <w:tcW w:type="dxa" w:w="2400"/>
            <w:tcBorders>
              <w:top w:val="single" w:color="DAD8D4" w:sz="4"/>
              <w:left w:val="single" w:color="DAD8D4" w:sz="4"/>
              <w:bottom w:val="single" w:color="DAD8D4" w:sz="4"/>
              <w:right w:val="single" w:color="DAD8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8 Okt 2026</w:t>
            </w:r>
          </w:p>
        </w:tc>
        <w:tc>
          <w:tcPr>
            <w:tcW w:type="dxa" w:w="6626"/>
            <w:tcBorders>
              <w:top w:val="single" w:color="DAD8D4" w:sz="4"/>
              <w:left w:val="single" w:color="DAD8D4" w:sz="4"/>
              <w:bottom w:val="single" w:color="DAD8D4" w:sz="4"/>
              <w:right w:val="single" w:color="DAD8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Pesanan dibayar, invoice INV/2026/10/0412 terbit.</w:t>
            </w:r>
          </w:p>
        </w:tc>
      </w:tr>
      <w:tr>
        <w:tc>
          <w:tcPr>
            <w:tcW w:type="dxa" w:w="2400"/>
            <w:tcBorders>
              <w:top w:val="single" w:color="DAD8D4" w:sz="4"/>
              <w:left w:val="single" w:color="DAD8D4" w:sz="4"/>
              <w:bottom w:val="single" w:color="DAD8D4" w:sz="4"/>
              <w:right w:val="single" w:color="DAD8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11 Okt 2026, 16.40</w:t>
            </w:r>
          </w:p>
        </w:tc>
        <w:tc>
          <w:tcPr>
            <w:tcW w:type="dxa" w:w="6626"/>
            <w:tcBorders>
              <w:top w:val="single" w:color="DAD8D4" w:sz="4"/>
              <w:left w:val="single" w:color="DAD8D4" w:sz="4"/>
              <w:bottom w:val="single" w:color="DAD8D4" w:sz="4"/>
              <w:right w:val="single" w:color="DAD8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Paket diterima dari kurir dalam kondisi kardus penyok di sisi kiri.</w:t>
            </w:r>
          </w:p>
        </w:tc>
      </w:tr>
      <w:tr>
        <w:tc>
          <w:tcPr>
            <w:tcW w:type="dxa" w:w="2400"/>
            <w:tcBorders>
              <w:top w:val="single" w:color="DAD8D4" w:sz="4"/>
              <w:left w:val="single" w:color="DAD8D4" w:sz="4"/>
              <w:bottom w:val="single" w:color="DAD8D4" w:sz="4"/>
              <w:right w:val="single" w:color="DAD8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11 Okt 2026, 16.45</w:t>
            </w:r>
          </w:p>
        </w:tc>
        <w:tc>
          <w:tcPr>
            <w:tcW w:type="dxa" w:w="6626"/>
            <w:tcBorders>
              <w:top w:val="single" w:color="DAD8D4" w:sz="4"/>
              <w:left w:val="single" w:color="DAD8D4" w:sz="4"/>
              <w:bottom w:val="single" w:color="DAD8D4" w:sz="4"/>
              <w:right w:val="single" w:color="DAD8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Paket dibuka sambil direkam tanpa jeda (unboxing-monitor.mp4).</w:t>
            </w:r>
          </w:p>
        </w:tc>
      </w:tr>
      <w:tr>
        <w:tc>
          <w:tcPr>
            <w:tcW w:type="dxa" w:w="2400"/>
            <w:tcBorders>
              <w:top w:val="single" w:color="DAD8D4" w:sz="4"/>
              <w:left w:val="single" w:color="DAD8D4" w:sz="4"/>
              <w:bottom w:val="single" w:color="DAD8D4" w:sz="4"/>
              <w:right w:val="single" w:color="DAD8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11 Okt 2026, 16.47</w:t>
            </w:r>
          </w:p>
        </w:tc>
        <w:tc>
          <w:tcPr>
            <w:tcW w:type="dxa" w:w="6626"/>
            <w:tcBorders>
              <w:top w:val="single" w:color="DAD8D4" w:sz="4"/>
              <w:left w:val="single" w:color="DAD8D4" w:sz="4"/>
              <w:bottom w:val="single" w:color="DAD8D4" w:sz="4"/>
              <w:right w:val="single" w:color="DAD8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Layar monitor terlihat retak di pojok kanan bawah (menit 1:12 di video).</w:t>
            </w:r>
          </w:p>
        </w:tc>
      </w:tr>
      <w:tr>
        <w:tc>
          <w:tcPr>
            <w:tcW w:type="dxa" w:w="2400"/>
            <w:tcBorders>
              <w:top w:val="single" w:color="DAD8D4" w:sz="4"/>
              <w:left w:val="single" w:color="DAD8D4" w:sz="4"/>
              <w:bottom w:val="single" w:color="DAD8D4" w:sz="4"/>
              <w:right w:val="single" w:color="DAD8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11 Okt 2026, 17.10</w:t>
            </w:r>
          </w:p>
        </w:tc>
        <w:tc>
          <w:tcPr>
            <w:tcW w:type="dxa" w:w="6626"/>
            <w:tcBorders>
              <w:top w:val="single" w:color="DAD8D4" w:sz="4"/>
              <w:left w:val="single" w:color="DAD8D4" w:sz="4"/>
              <w:bottom w:val="single" w:color="DAD8D4" w:sz="4"/>
              <w:right w:val="single" w:color="DAD8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Monitor dicoba dinyalakan, area retak menampilkan garis hitam.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Bukti yang saya lampirkan di Brankas Unboxing: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Video unboxing tanpa potongan (unboxing-monitor.mp4)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Invoice pembelian (invoice-elektra.pdf)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Foto KTP untuk verifikasi identitas penerima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0"/>
      </w:pPr>
      <w:r>
        <w:rPr>
          <w:rFonts w:ascii="Arial" w:cs="Arial" w:eastAsia="Arial" w:hAnsi="Arial"/>
          <w:sz w:val="22"/>
          <w:szCs w:val="22"/>
        </w:rPr>
        <w:t xml:space="preserve">Atas kejadian tersebut, saya mengajukan penggantian unit monitor dengan kondisi baik. Kronologi ini saya buat dengan sebenar-benarnya.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Surabaya, 11 Oktober 2026</w:t>
      </w:r>
    </w:p>
    <w:p>
      <w:pPr>
        <w:spacing w:after="6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Dzaky A.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2026-10-13T08:39:41.150Z</dcterms:created>
  <dcterms:modified xsi:type="dcterms:W3CDTF">2026-10-13T08:39:41.151Z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