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9D8395" w14:textId="435CC457" w:rsidR="000409F3" w:rsidRDefault="000409F3">
      <w:r>
        <w:rPr>
          <w:rFonts w:hint="eastAsia"/>
        </w:rPr>
        <w:t>离散时间和连续时间的傅里叶级数的co</w:t>
      </w:r>
      <w:r>
        <w:t xml:space="preserve">efficients </w:t>
      </w:r>
      <w:r>
        <w:rPr>
          <w:rFonts w:hint="eastAsia"/>
        </w:rPr>
        <w:t>是一种s</w:t>
      </w:r>
      <w:r>
        <w:t>ample</w:t>
      </w:r>
    </w:p>
    <w:p w14:paraId="0159D299" w14:textId="77777777" w:rsidR="000409F3" w:rsidRDefault="000409F3"/>
    <w:p w14:paraId="43801148" w14:textId="2A4C3CF0" w:rsidR="009279B0" w:rsidRDefault="000409F3">
      <w:r>
        <w:rPr>
          <w:noProof/>
        </w:rPr>
        <w:drawing>
          <wp:inline distT="0" distB="0" distL="0" distR="0" wp14:anchorId="1BB76DEB" wp14:editId="479BB891">
            <wp:extent cx="3794760" cy="262654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6815" cy="26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7A42" w14:textId="11CD796A" w:rsidR="00564105" w:rsidRDefault="000555C2">
      <w:r>
        <w:rPr>
          <w:rFonts w:hint="eastAsia"/>
        </w:rPr>
        <w:t>当N不断增加时候,</w:t>
      </w:r>
      <w:r>
        <w:t>N*ak</w:t>
      </w:r>
      <w:r>
        <w:rPr>
          <w:rFonts w:hint="eastAsia"/>
        </w:rPr>
        <w:t>取得到的点越来越多</w:t>
      </w:r>
      <w:r w:rsidR="005822FA">
        <w:rPr>
          <w:rFonts w:hint="eastAsia"/>
        </w:rPr>
        <w:t>.</w:t>
      </w:r>
    </w:p>
    <w:p w14:paraId="4771151A" w14:textId="60EACC76" w:rsidR="00564105" w:rsidRDefault="004534CF">
      <w:r>
        <w:rPr>
          <w:noProof/>
        </w:rPr>
        <w:drawing>
          <wp:inline distT="0" distB="0" distL="0" distR="0" wp14:anchorId="5B5E5621" wp14:editId="5BC47819">
            <wp:extent cx="3110230" cy="15116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3515" cy="151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B677" w14:textId="49366D34" w:rsidR="00CE494A" w:rsidRDefault="00CE494A">
      <w:r>
        <w:rPr>
          <w:noProof/>
        </w:rPr>
        <w:drawing>
          <wp:inline distT="0" distB="0" distL="0" distR="0" wp14:anchorId="6B420E87" wp14:editId="2E6260C7">
            <wp:extent cx="3117850" cy="139751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5260" cy="14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46B9" w14:textId="529ADFFE" w:rsidR="00C16BEE" w:rsidRDefault="00C16BEE">
      <w:r>
        <w:rPr>
          <w:noProof/>
        </w:rPr>
        <w:drawing>
          <wp:inline distT="0" distB="0" distL="0" distR="0" wp14:anchorId="080AD57B" wp14:editId="076541D3">
            <wp:extent cx="2995930" cy="150445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97198" cy="15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FC4A" w14:textId="1F4D00D4" w:rsidR="003D6315" w:rsidRDefault="003D6315">
      <w:r>
        <w:rPr>
          <w:rFonts w:hint="eastAsia"/>
        </w:rPr>
        <w:t>T越来越大</w:t>
      </w:r>
      <w:r w:rsidR="00DC4D40">
        <w:rPr>
          <w:rFonts w:hint="eastAsia"/>
        </w:rPr>
        <w:t xml:space="preserve">， </w:t>
      </w:r>
      <w:r w:rsidR="00DC4D40">
        <w:t>N*ak</w:t>
      </w:r>
      <w:r w:rsidR="00DC4D40">
        <w:rPr>
          <w:rFonts w:hint="eastAsia"/>
        </w:rPr>
        <w:t>就变连续了</w:t>
      </w:r>
    </w:p>
    <w:p w14:paraId="68257EB5" w14:textId="196971F3" w:rsidR="00DC4D40" w:rsidRDefault="00DC4D40"/>
    <w:p w14:paraId="7D453B02" w14:textId="63F5C3B8" w:rsidR="00BA16E4" w:rsidRDefault="00BA16E4"/>
    <w:p w14:paraId="66625DC1" w14:textId="1A17A9BA" w:rsidR="00BA16E4" w:rsidRDefault="00B82870">
      <w:r>
        <w:rPr>
          <w:rFonts w:hint="eastAsia"/>
        </w:rPr>
        <w:lastRenderedPageBreak/>
        <w:t>离散的s</w:t>
      </w:r>
      <w:r>
        <w:t>ample</w:t>
      </w:r>
    </w:p>
    <w:p w14:paraId="173CD63B" w14:textId="7F07A31B" w:rsidR="00BA16E4" w:rsidRDefault="00BA16E4">
      <w:pPr>
        <w:rPr>
          <w:rFonts w:hint="eastAsia"/>
        </w:rPr>
      </w:pPr>
      <w:r>
        <w:rPr>
          <w:noProof/>
        </w:rPr>
        <w:drawing>
          <wp:inline distT="0" distB="0" distL="0" distR="0" wp14:anchorId="630932C0" wp14:editId="3E443475">
            <wp:extent cx="4207510" cy="2529268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8901" cy="25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DD99" w14:textId="7461749F" w:rsidR="000555C2" w:rsidRDefault="000555C2"/>
    <w:p w14:paraId="59C3FEC8" w14:textId="4F1224C8" w:rsidR="00683604" w:rsidRDefault="00683604"/>
    <w:p w14:paraId="0619FC9A" w14:textId="3E7E8C1F" w:rsidR="00683604" w:rsidRDefault="00D00B4D">
      <w:pPr>
        <w:rPr>
          <w:rFonts w:hint="eastAsia"/>
        </w:rPr>
      </w:pPr>
      <w:r>
        <w:rPr>
          <w:noProof/>
        </w:rPr>
        <w:drawing>
          <wp:inline distT="0" distB="0" distL="0" distR="0" wp14:anchorId="17D25602" wp14:editId="07071429">
            <wp:extent cx="3910330" cy="247020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599" cy="24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E2F"/>
    <w:rsid w:val="000409F3"/>
    <w:rsid w:val="000555C2"/>
    <w:rsid w:val="001B70C9"/>
    <w:rsid w:val="00232E2F"/>
    <w:rsid w:val="003D6315"/>
    <w:rsid w:val="004534CF"/>
    <w:rsid w:val="004A2B5A"/>
    <w:rsid w:val="00564105"/>
    <w:rsid w:val="005822FA"/>
    <w:rsid w:val="005A73A2"/>
    <w:rsid w:val="005F647F"/>
    <w:rsid w:val="00683604"/>
    <w:rsid w:val="006F1221"/>
    <w:rsid w:val="00B82870"/>
    <w:rsid w:val="00BA16E4"/>
    <w:rsid w:val="00C16BEE"/>
    <w:rsid w:val="00C507F7"/>
    <w:rsid w:val="00CE494A"/>
    <w:rsid w:val="00D00B4D"/>
    <w:rsid w:val="00D92B49"/>
    <w:rsid w:val="00DC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47D99"/>
  <w15:chartTrackingRefBased/>
  <w15:docId w15:val="{9749C7F7-896D-4B23-8428-1E8178906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kim</dc:creator>
  <cp:keywords/>
  <dc:description/>
  <cp:lastModifiedBy>wang kim</cp:lastModifiedBy>
  <cp:revision>20</cp:revision>
  <dcterms:created xsi:type="dcterms:W3CDTF">2020-11-16T11:19:00Z</dcterms:created>
  <dcterms:modified xsi:type="dcterms:W3CDTF">2020-11-16T12:36:00Z</dcterms:modified>
</cp:coreProperties>
</file>