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9D8395" w14:textId="435CC457" w:rsidR="000409F3" w:rsidRDefault="000409F3">
      <w:r>
        <w:rPr>
          <w:rFonts w:hint="eastAsia"/>
        </w:rPr>
        <w:t>离散时间和连续时间的傅里叶级数的co</w:t>
      </w:r>
      <w:r>
        <w:t xml:space="preserve">efficients </w:t>
      </w:r>
      <w:r>
        <w:rPr>
          <w:rFonts w:hint="eastAsia"/>
        </w:rPr>
        <w:t>是一种s</w:t>
      </w:r>
      <w:r>
        <w:t>ample</w:t>
      </w:r>
    </w:p>
    <w:p w14:paraId="0159D299" w14:textId="77777777" w:rsidR="000409F3" w:rsidRDefault="000409F3"/>
    <w:p w14:paraId="43801148" w14:textId="2A4C3CF0" w:rsidR="009279B0" w:rsidRDefault="000409F3">
      <w:r>
        <w:rPr>
          <w:noProof/>
        </w:rPr>
        <w:drawing>
          <wp:inline distT="0" distB="0" distL="0" distR="0" wp14:anchorId="1BB76DEB" wp14:editId="479BB891">
            <wp:extent cx="3794760" cy="2626544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6815" cy="262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7A42" w14:textId="11CD796A" w:rsidR="00564105" w:rsidRDefault="000555C2">
      <w:r>
        <w:rPr>
          <w:rFonts w:hint="eastAsia"/>
        </w:rPr>
        <w:t>当N不断增加时候,</w:t>
      </w:r>
      <w:r>
        <w:t>N*ak</w:t>
      </w:r>
      <w:r>
        <w:rPr>
          <w:rFonts w:hint="eastAsia"/>
        </w:rPr>
        <w:t>取得到的点越来越多</w:t>
      </w:r>
      <w:r w:rsidR="005822FA">
        <w:rPr>
          <w:rFonts w:hint="eastAsia"/>
        </w:rPr>
        <w:t>.</w:t>
      </w:r>
    </w:p>
    <w:p w14:paraId="4771151A" w14:textId="60EACC76" w:rsidR="00564105" w:rsidRDefault="004534CF">
      <w:r>
        <w:rPr>
          <w:noProof/>
        </w:rPr>
        <w:drawing>
          <wp:inline distT="0" distB="0" distL="0" distR="0" wp14:anchorId="5B5E5621" wp14:editId="5BC47819">
            <wp:extent cx="3110230" cy="15116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3515" cy="151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B677" w14:textId="49366D34" w:rsidR="00CE494A" w:rsidRDefault="00CE494A">
      <w:r>
        <w:rPr>
          <w:noProof/>
        </w:rPr>
        <w:drawing>
          <wp:inline distT="0" distB="0" distL="0" distR="0" wp14:anchorId="6B420E87" wp14:editId="2E6260C7">
            <wp:extent cx="3117850" cy="139751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5260" cy="14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46B9" w14:textId="529ADFFE" w:rsidR="00C16BEE" w:rsidRDefault="00C16BEE">
      <w:r>
        <w:rPr>
          <w:noProof/>
        </w:rPr>
        <w:drawing>
          <wp:inline distT="0" distB="0" distL="0" distR="0" wp14:anchorId="080AD57B" wp14:editId="076541D3">
            <wp:extent cx="2995930" cy="1504458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97198" cy="15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FC4A" w14:textId="1F4D00D4" w:rsidR="003D6315" w:rsidRDefault="003D6315">
      <w:r>
        <w:rPr>
          <w:rFonts w:hint="eastAsia"/>
        </w:rPr>
        <w:t>T越来越大</w:t>
      </w:r>
      <w:r w:rsidR="00DC4D40">
        <w:rPr>
          <w:rFonts w:hint="eastAsia"/>
        </w:rPr>
        <w:t xml:space="preserve">， </w:t>
      </w:r>
      <w:r w:rsidR="00DC4D40">
        <w:t>N*ak</w:t>
      </w:r>
      <w:r w:rsidR="00DC4D40">
        <w:rPr>
          <w:rFonts w:hint="eastAsia"/>
        </w:rPr>
        <w:t>就变连续了</w:t>
      </w:r>
    </w:p>
    <w:p w14:paraId="68257EB5" w14:textId="196971F3" w:rsidR="00DC4D40" w:rsidRDefault="00DC4D40"/>
    <w:p w14:paraId="7D453B02" w14:textId="63F5C3B8" w:rsidR="00BA16E4" w:rsidRDefault="00BA16E4"/>
    <w:p w14:paraId="66625DC1" w14:textId="1A17A9BA" w:rsidR="00BA16E4" w:rsidRDefault="00B82870">
      <w:r>
        <w:rPr>
          <w:rFonts w:hint="eastAsia"/>
        </w:rPr>
        <w:lastRenderedPageBreak/>
        <w:t>离散的s</w:t>
      </w:r>
      <w:r>
        <w:t>ample</w:t>
      </w:r>
    </w:p>
    <w:p w14:paraId="173CD63B" w14:textId="7F07A31B" w:rsidR="00BA16E4" w:rsidRDefault="00BA16E4">
      <w:r>
        <w:rPr>
          <w:noProof/>
        </w:rPr>
        <w:drawing>
          <wp:inline distT="0" distB="0" distL="0" distR="0" wp14:anchorId="630932C0" wp14:editId="3E443475">
            <wp:extent cx="4207510" cy="2529268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8901" cy="25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DD99" w14:textId="7461749F" w:rsidR="000555C2" w:rsidRDefault="000555C2"/>
    <w:p w14:paraId="59C3FEC8" w14:textId="4F1224C8" w:rsidR="00683604" w:rsidRDefault="00683604"/>
    <w:p w14:paraId="0619FC9A" w14:textId="0FA571CE" w:rsidR="00683604" w:rsidRDefault="00D00B4D">
      <w:r>
        <w:rPr>
          <w:noProof/>
        </w:rPr>
        <w:drawing>
          <wp:inline distT="0" distB="0" distL="0" distR="0" wp14:anchorId="17D25602" wp14:editId="07071429">
            <wp:extent cx="3910330" cy="2470202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1599" cy="247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ACF3" w14:textId="027EB883" w:rsidR="00284E8A" w:rsidRDefault="00D70D2E">
      <w:r>
        <w:t>X[n]</w:t>
      </w:r>
      <w:r>
        <w:rPr>
          <w:rFonts w:hint="eastAsia"/>
        </w:rPr>
        <w:t>是real的话</w:t>
      </w:r>
      <w:r w:rsidR="004A6819">
        <w:rPr>
          <w:rFonts w:hint="eastAsia"/>
        </w:rPr>
        <w:t>,</w:t>
      </w:r>
      <w:r w:rsidR="004A6819">
        <w:t>DTFT</w:t>
      </w:r>
      <w:r w:rsidR="004A6819">
        <w:rPr>
          <w:rFonts w:hint="eastAsia"/>
        </w:rPr>
        <w:t>的一些性质</w:t>
      </w:r>
    </w:p>
    <w:p w14:paraId="2751FACA" w14:textId="12811034" w:rsidR="00284E8A" w:rsidRDefault="00473C34">
      <w:r>
        <w:rPr>
          <w:noProof/>
        </w:rPr>
        <w:drawing>
          <wp:inline distT="0" distB="0" distL="0" distR="0" wp14:anchorId="5E89EB72" wp14:editId="446CB5AF">
            <wp:extent cx="3947160" cy="20843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765" cy="209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5E3F" w14:textId="466DA5D9" w:rsidR="00C05797" w:rsidRDefault="00C05797"/>
    <w:p w14:paraId="7780439B" w14:textId="0EAE7FFB" w:rsidR="00B85697" w:rsidRDefault="00B85697"/>
    <w:p w14:paraId="57707E99" w14:textId="11B59930" w:rsidR="00B85697" w:rsidRDefault="00B85697"/>
    <w:p w14:paraId="7EC28599" w14:textId="77777777" w:rsidR="00B85697" w:rsidRDefault="00B85697"/>
    <w:p w14:paraId="0BAE2BA7" w14:textId="359D0C8B" w:rsidR="00C05797" w:rsidRDefault="00E8594C">
      <w:r>
        <w:rPr>
          <w:rFonts w:hint="eastAsia"/>
        </w:rPr>
        <w:t>离散信号</w:t>
      </w:r>
      <w:r w:rsidR="00B85697">
        <w:rPr>
          <w:rFonts w:hint="eastAsia"/>
        </w:rPr>
        <w:t>的</w:t>
      </w:r>
    </w:p>
    <w:p w14:paraId="166A4288" w14:textId="23F01AB3" w:rsidR="00E8594C" w:rsidRDefault="00E8594C">
      <w:r>
        <w:rPr>
          <w:rFonts w:hint="eastAsia"/>
        </w:rPr>
        <w:t>的低通滤波器</w:t>
      </w:r>
      <w:r w:rsidR="002A04C2">
        <w:rPr>
          <w:rFonts w:hint="eastAsia"/>
        </w:rPr>
        <w:t>，以2pi重复，因为</w:t>
      </w:r>
      <w:r w:rsidR="002A04C2">
        <w:t>x(</w:t>
      </w:r>
      <w:r w:rsidR="00FD1FEB">
        <w:t>omega</w:t>
      </w:r>
      <w:r w:rsidR="002A04C2">
        <w:t>)</w:t>
      </w:r>
      <w:r w:rsidR="002A04C2">
        <w:rPr>
          <w:rFonts w:hint="eastAsia"/>
        </w:rPr>
        <w:t>也是以2</w:t>
      </w:r>
      <w:r w:rsidR="002A04C2">
        <w:t>pi</w:t>
      </w:r>
      <w:r w:rsidR="002A04C2">
        <w:rPr>
          <w:rFonts w:hint="eastAsia"/>
        </w:rPr>
        <w:t>重复</w:t>
      </w:r>
    </w:p>
    <w:p w14:paraId="4E940E2E" w14:textId="2D38ABA1" w:rsidR="00E8594C" w:rsidRDefault="00E8594C">
      <w:r>
        <w:rPr>
          <w:noProof/>
        </w:rPr>
        <w:drawing>
          <wp:inline distT="0" distB="0" distL="0" distR="0" wp14:anchorId="4315F732" wp14:editId="3D2E54C1">
            <wp:extent cx="3444434" cy="923934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1704" cy="92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0804" w14:textId="6252309C" w:rsidR="00B85697" w:rsidRDefault="00B85697">
      <w:r>
        <w:rPr>
          <w:rFonts w:hint="eastAsia"/>
        </w:rPr>
        <w:t>但是连续信号的话，只需要有中间一个b</w:t>
      </w:r>
      <w:r>
        <w:t>andwidth</w:t>
      </w:r>
      <w:r>
        <w:rPr>
          <w:rFonts w:hint="eastAsia"/>
        </w:rPr>
        <w:t>就可以了</w:t>
      </w:r>
    </w:p>
    <w:p w14:paraId="061FC231" w14:textId="0B698C66" w:rsidR="00423604" w:rsidRDefault="00423604"/>
    <w:p w14:paraId="6B3BDA2D" w14:textId="1A289729" w:rsidR="00423604" w:rsidRDefault="00423604">
      <w:r>
        <w:t>Modulation property</w:t>
      </w:r>
    </w:p>
    <w:p w14:paraId="223BD23E" w14:textId="55455C9F" w:rsidR="00004F86" w:rsidRDefault="00004F86">
      <w:r>
        <w:t>X1[n] = (-1)^n = e^(-j*pi*n)</w:t>
      </w:r>
    </w:p>
    <w:p w14:paraId="0B728138" w14:textId="1D8645D2" w:rsidR="00423604" w:rsidRDefault="00423604">
      <w:r>
        <w:t>X1[n] times x2[n] ---</w:t>
      </w:r>
      <w:r>
        <w:sym w:font="Wingdings" w:char="F0E0"/>
      </w:r>
      <w:r w:rsidR="00D21BAA">
        <w:t>Fourier</w:t>
      </w:r>
      <w:r>
        <w:t xml:space="preserve"> x1[w] * x2[w]</w:t>
      </w:r>
    </w:p>
    <w:p w14:paraId="43314D79" w14:textId="11F05AD8" w:rsidR="00E95764" w:rsidRDefault="00E95764">
      <w:r>
        <w:rPr>
          <w:rFonts w:hint="eastAsia"/>
        </w:rPr>
        <w:t>这图中p</w:t>
      </w:r>
      <w:r>
        <w:t>i</w:t>
      </w:r>
      <w:r>
        <w:rPr>
          <w:rFonts w:hint="eastAsia"/>
        </w:rPr>
        <w:t>是最快的频率</w:t>
      </w:r>
      <w:r>
        <w:t xml:space="preserve">,0 </w:t>
      </w:r>
      <w:r>
        <w:rPr>
          <w:rFonts w:hint="eastAsia"/>
        </w:rPr>
        <w:t>是最慢的</w:t>
      </w:r>
    </w:p>
    <w:p w14:paraId="30056219" w14:textId="77777777" w:rsidR="008821A1" w:rsidRDefault="00270415">
      <w:r>
        <w:rPr>
          <w:noProof/>
        </w:rPr>
        <w:drawing>
          <wp:anchor distT="0" distB="0" distL="114300" distR="114300" simplePos="0" relativeHeight="251658240" behindDoc="0" locked="0" layoutInCell="1" allowOverlap="1" wp14:anchorId="6E852C66" wp14:editId="7FD85A40">
            <wp:simplePos x="1143000" y="3749040"/>
            <wp:positionH relativeFrom="column">
              <wp:align>left</wp:align>
            </wp:positionH>
            <wp:positionV relativeFrom="paragraph">
              <wp:align>top</wp:align>
            </wp:positionV>
            <wp:extent cx="3063240" cy="2062321"/>
            <wp:effectExtent l="0" t="0" r="381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062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0564E" w14:textId="77777777" w:rsidR="008821A1" w:rsidRPr="008821A1" w:rsidRDefault="008821A1" w:rsidP="008821A1"/>
    <w:p w14:paraId="5D771F13" w14:textId="77777777" w:rsidR="008821A1" w:rsidRPr="008821A1" w:rsidRDefault="008821A1" w:rsidP="008821A1"/>
    <w:p w14:paraId="3C2BAF3F" w14:textId="77777777" w:rsidR="008821A1" w:rsidRPr="008821A1" w:rsidRDefault="008821A1" w:rsidP="008821A1"/>
    <w:p w14:paraId="4D0864EB" w14:textId="77777777" w:rsidR="008821A1" w:rsidRDefault="008821A1"/>
    <w:p w14:paraId="03E3D990" w14:textId="561475FE" w:rsidR="00270415" w:rsidRDefault="008821A1" w:rsidP="008821A1">
      <w:pPr>
        <w:tabs>
          <w:tab w:val="left" w:pos="780"/>
        </w:tabs>
      </w:pPr>
      <w:r>
        <w:tab/>
      </w:r>
      <w:r>
        <w:br w:type="textWrapping" w:clear="all"/>
      </w:r>
    </w:p>
    <w:p w14:paraId="67F8AA4A" w14:textId="023E33A8" w:rsidR="001C43C7" w:rsidRDefault="001C43C7">
      <w:pPr>
        <w:rPr>
          <w:rFonts w:hint="eastAsia"/>
        </w:rPr>
      </w:pPr>
      <w:r>
        <w:t>Recall you convolve something with an impulse chain as this is, that simply responds to take something , replacing it at the position of each of the impulses</w:t>
      </w:r>
    </w:p>
    <w:p w14:paraId="3AFDCF4E" w14:textId="74BEEC0E" w:rsidR="00CD1B67" w:rsidRDefault="00CD1B67">
      <w:r>
        <w:rPr>
          <w:noProof/>
        </w:rPr>
        <w:drawing>
          <wp:inline distT="0" distB="0" distL="0" distR="0" wp14:anchorId="4B065957" wp14:editId="388E147F">
            <wp:extent cx="3467100" cy="1557398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3896" cy="15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C3AE" w14:textId="5ADE19B2" w:rsidR="00CD426C" w:rsidRDefault="00CD426C">
      <w:r>
        <w:t>This tells us a important useful interesting fact.</w:t>
      </w:r>
    </w:p>
    <w:p w14:paraId="158CB3EF" w14:textId="62BFDB0A" w:rsidR="00CD426C" w:rsidRDefault="00CD426C">
      <w:r>
        <w:t>What it says is</w:t>
      </w:r>
      <w:r w:rsidR="008C0FFD">
        <w:t>, if I have a signal with certain spectrum, if I multiply that signal by (-1)^n</w:t>
      </w:r>
      <w:r w:rsidR="008C04D8">
        <w:t xml:space="preserve">, means I alternate </w:t>
      </w:r>
      <w:r w:rsidR="00076387">
        <w:t>the sign</w:t>
      </w:r>
      <w:r w:rsidR="00A90553">
        <w:t xml:space="preserve">s. The it takes the low </w:t>
      </w:r>
      <w:r w:rsidR="00032B22">
        <w:t>frequency</w:t>
      </w:r>
      <w:r w:rsidR="00A90553">
        <w:t xml:space="preserve"> moves it up to high frequency</w:t>
      </w:r>
      <w:r w:rsidR="005E5C13">
        <w:t xml:space="preserve">, and will </w:t>
      </w:r>
      <w:r w:rsidR="009009F2">
        <w:t>incidentally</w:t>
      </w:r>
      <w:r w:rsidR="00A728AC">
        <w:t xml:space="preserve"> take the high frequency </w:t>
      </w:r>
      <w:r w:rsidR="0084427C">
        <w:t xml:space="preserve">and moves to low </w:t>
      </w:r>
      <w:r w:rsidR="00E95764">
        <w:t>frequency</w:t>
      </w:r>
    </w:p>
    <w:p w14:paraId="7542ED1D" w14:textId="40CA8905" w:rsidR="00EC3A2F" w:rsidRDefault="00EC3A2F">
      <w:r>
        <w:t xml:space="preserve">In other words, it shift the spectrum </w:t>
      </w:r>
      <w:r w:rsidR="001C72BC">
        <w:t xml:space="preserve">of x2 </w:t>
      </w:r>
      <w:r>
        <w:t>by pi</w:t>
      </w:r>
    </w:p>
    <w:p w14:paraId="34F74E3F" w14:textId="0E81A107" w:rsidR="0094242B" w:rsidRDefault="0094242B"/>
    <w:p w14:paraId="1E0B50BA" w14:textId="3324B87A" w:rsidR="0094242B" w:rsidRDefault="0094242B"/>
    <w:p w14:paraId="22C5F00C" w14:textId="1E96BA07" w:rsidR="0094242B" w:rsidRDefault="0094242B"/>
    <w:p w14:paraId="176B64D4" w14:textId="0E07DB08" w:rsidR="0094242B" w:rsidRDefault="0094242B"/>
    <w:p w14:paraId="5E6A765B" w14:textId="2958E175" w:rsidR="0094242B" w:rsidRDefault="0094242B">
      <w:r>
        <w:lastRenderedPageBreak/>
        <w:t>Cause by times (-1)</w:t>
      </w:r>
      <w:r>
        <w:rPr>
          <w:rFonts w:hint="eastAsia"/>
        </w:rPr>
        <w:t>^</w:t>
      </w:r>
      <w:r>
        <w:t>n, we shift the spectrum by pi, so low pass becomes high pass.</w:t>
      </w:r>
    </w:p>
    <w:p w14:paraId="27C57166" w14:textId="2D0454AF" w:rsidR="0094242B" w:rsidRDefault="0094242B">
      <w:r>
        <w:rPr>
          <w:noProof/>
        </w:rPr>
        <w:drawing>
          <wp:inline distT="0" distB="0" distL="0" distR="0" wp14:anchorId="7A378CDB" wp14:editId="15042AF6">
            <wp:extent cx="3126039" cy="2255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1229" cy="225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8E59" w14:textId="75513F2B" w:rsidR="00B230C5" w:rsidRDefault="00B230C5">
      <w:r>
        <w:rPr>
          <w:rFonts w:hint="eastAsia"/>
        </w:rPr>
        <w:t>下图，i</w:t>
      </w:r>
      <w:r>
        <w:t>llustrate if we have a fixed low pass filter, how to use it as a high pass filter</w:t>
      </w:r>
      <w:r w:rsidR="00BE553B">
        <w:t>.</w:t>
      </w:r>
    </w:p>
    <w:p w14:paraId="6E5BA454" w14:textId="00F74607" w:rsidR="00B230C5" w:rsidRDefault="00B230C5">
      <w:r>
        <w:rPr>
          <w:noProof/>
        </w:rPr>
        <w:drawing>
          <wp:inline distT="0" distB="0" distL="0" distR="0" wp14:anchorId="12B6204A" wp14:editId="76130C56">
            <wp:extent cx="5274310" cy="21247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18BE" w14:textId="012FEC39" w:rsidR="00026B0C" w:rsidRDefault="00026B0C"/>
    <w:p w14:paraId="2685F25B" w14:textId="7BAF4C42" w:rsidR="00026B0C" w:rsidRDefault="00026B0C"/>
    <w:p w14:paraId="0F0D80B5" w14:textId="140F55A1" w:rsidR="00026B0C" w:rsidRDefault="00026B0C"/>
    <w:p w14:paraId="2B54CBF8" w14:textId="6F21B1B2" w:rsidR="00026B0C" w:rsidRDefault="00026B0C"/>
    <w:p w14:paraId="7AAAFA3D" w14:textId="0C4EEAAD" w:rsidR="00026B0C" w:rsidRDefault="00026B0C"/>
    <w:p w14:paraId="4A8DB3B5" w14:textId="3933FDD2" w:rsidR="00026B0C" w:rsidRDefault="00026B0C"/>
    <w:p w14:paraId="1A9D3DAE" w14:textId="1D53EE44" w:rsidR="00026B0C" w:rsidRDefault="00026B0C"/>
    <w:p w14:paraId="37E86711" w14:textId="69C6D223" w:rsidR="00026B0C" w:rsidRDefault="00026B0C"/>
    <w:p w14:paraId="0B787630" w14:textId="275AD160" w:rsidR="00026B0C" w:rsidRDefault="00026B0C"/>
    <w:p w14:paraId="621F23B8" w14:textId="5FAA2D7F" w:rsidR="00026B0C" w:rsidRDefault="00026B0C"/>
    <w:p w14:paraId="1EA0514F" w14:textId="075BF3F5" w:rsidR="00026B0C" w:rsidRDefault="00026B0C"/>
    <w:p w14:paraId="6DAAB094" w14:textId="48450EE8" w:rsidR="00026B0C" w:rsidRDefault="00026B0C"/>
    <w:p w14:paraId="1C59BEEA" w14:textId="39FDC850" w:rsidR="00026B0C" w:rsidRDefault="00026B0C"/>
    <w:p w14:paraId="57FA6C78" w14:textId="3D201568" w:rsidR="00026B0C" w:rsidRDefault="00026B0C"/>
    <w:p w14:paraId="12E1FA25" w14:textId="02461C3C" w:rsidR="00026B0C" w:rsidRDefault="00026B0C"/>
    <w:p w14:paraId="56B5E583" w14:textId="1B32C9E1" w:rsidR="00026B0C" w:rsidRDefault="00026B0C"/>
    <w:p w14:paraId="06778DD1" w14:textId="33882C92" w:rsidR="00026B0C" w:rsidRDefault="00026B0C"/>
    <w:p w14:paraId="0A22A5DF" w14:textId="6E4224C4" w:rsidR="00026B0C" w:rsidRDefault="00026B0C"/>
    <w:p w14:paraId="7A895B5A" w14:textId="0282781F" w:rsidR="00026B0C" w:rsidRDefault="00026B0C"/>
    <w:p w14:paraId="14E4BDE7" w14:textId="477019E4" w:rsidR="00026B0C" w:rsidRDefault="00026B0C">
      <w:r>
        <w:rPr>
          <w:rFonts w:hint="eastAsia"/>
        </w:rPr>
        <w:lastRenderedPageBreak/>
        <w:t>各种变换的总结</w:t>
      </w:r>
    </w:p>
    <w:p w14:paraId="329E2A74" w14:textId="0DC7D159" w:rsidR="004F6942" w:rsidRDefault="00E42F7A">
      <w:pPr>
        <w:rPr>
          <w:rFonts w:hint="eastAsia"/>
        </w:rPr>
      </w:pPr>
      <w:r>
        <w:t>X(t)</w:t>
      </w:r>
      <w:r>
        <w:rPr>
          <w:rFonts w:hint="eastAsia"/>
        </w:rPr>
        <w:t>周期</w:t>
      </w:r>
      <w:r w:rsidR="005B6E31">
        <w:rPr>
          <w:rFonts w:hint="eastAsia"/>
        </w:rPr>
        <w:t>,无对偶</w:t>
      </w:r>
      <w:r w:rsidR="00636ED9">
        <w:rPr>
          <w:rFonts w:hint="eastAsia"/>
        </w:rPr>
        <w:t xml:space="preserve"> </w:t>
      </w:r>
      <w:r w:rsidR="00636ED9">
        <w:t xml:space="preserve">                       </w:t>
      </w:r>
      <w:r w:rsidR="00053491">
        <w:t>x[n]</w:t>
      </w:r>
      <w:r w:rsidR="00053491">
        <w:rPr>
          <w:rFonts w:hint="eastAsia"/>
        </w:rPr>
        <w:t>周期</w:t>
      </w:r>
      <w:r w:rsidR="00636ED9">
        <w:t xml:space="preserve">  </w:t>
      </w:r>
      <w:r w:rsidR="005B6E31">
        <w:rPr>
          <w:rFonts w:hint="eastAsia"/>
        </w:rPr>
        <w:t>对偶</w:t>
      </w:r>
    </w:p>
    <w:p w14:paraId="440FA1BA" w14:textId="7272122C" w:rsidR="00026B0C" w:rsidRDefault="00026B0C">
      <w:r>
        <w:rPr>
          <w:noProof/>
        </w:rPr>
        <w:drawing>
          <wp:inline distT="0" distB="0" distL="0" distR="0" wp14:anchorId="2B4B3F92" wp14:editId="3CC15C97">
            <wp:extent cx="1562467" cy="15163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2328" cy="15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ED9">
        <w:rPr>
          <w:rFonts w:hint="eastAsia"/>
        </w:rPr>
        <w:t xml:space="preserve"> </w:t>
      </w:r>
      <w:r w:rsidR="00636ED9">
        <w:t xml:space="preserve">      </w:t>
      </w:r>
      <w:r w:rsidR="00636ED9">
        <w:rPr>
          <w:noProof/>
        </w:rPr>
        <w:drawing>
          <wp:inline distT="0" distB="0" distL="0" distR="0" wp14:anchorId="5038A5BA" wp14:editId="368D51BE">
            <wp:extent cx="1813574" cy="15076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4230" cy="152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838D" w14:textId="3174B4A8" w:rsidR="00C81B70" w:rsidRDefault="000B47A2">
      <w:pPr>
        <w:rPr>
          <w:rFonts w:hint="eastAsia"/>
        </w:rPr>
      </w:pPr>
      <w:r>
        <w:t>X(t)</w:t>
      </w:r>
      <w:r>
        <w:rPr>
          <w:rFonts w:hint="eastAsia"/>
        </w:rPr>
        <w:t>和X</w:t>
      </w:r>
      <w:r>
        <w:t>(w)</w:t>
      </w:r>
      <w:r w:rsidR="00C81B70">
        <w:rPr>
          <w:rFonts w:hint="eastAsia"/>
        </w:rPr>
        <w:t>非周期</w:t>
      </w:r>
      <w:r w:rsidR="005B6E31">
        <w:rPr>
          <w:rFonts w:hint="eastAsia"/>
        </w:rPr>
        <w:t>，对偶</w:t>
      </w:r>
      <w:r w:rsidR="00144E34">
        <w:rPr>
          <w:rFonts w:hint="eastAsia"/>
        </w:rPr>
        <w:t xml:space="preserve"> </w:t>
      </w:r>
      <w:r w:rsidR="00144E34">
        <w:t xml:space="preserve">               </w:t>
      </w:r>
      <w:r w:rsidR="00360632">
        <w:t xml:space="preserve">x[n] </w:t>
      </w:r>
      <w:r w:rsidR="00360632">
        <w:rPr>
          <w:rFonts w:hint="eastAsia"/>
        </w:rPr>
        <w:t>非周期</w:t>
      </w:r>
      <w:r w:rsidR="005B6E31">
        <w:rPr>
          <w:rFonts w:hint="eastAsia"/>
        </w:rPr>
        <w:t>无对偶</w:t>
      </w:r>
    </w:p>
    <w:p w14:paraId="2FFB1D27" w14:textId="688393CB" w:rsidR="00382A80" w:rsidRDefault="00382A80">
      <w:r>
        <w:rPr>
          <w:noProof/>
        </w:rPr>
        <w:drawing>
          <wp:inline distT="0" distB="0" distL="0" distR="0" wp14:anchorId="2FE88963" wp14:editId="3F3BE5F0">
            <wp:extent cx="1588691" cy="1371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3419" cy="138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4B2">
        <w:rPr>
          <w:rFonts w:hint="eastAsia"/>
        </w:rPr>
        <w:t xml:space="preserve"> </w:t>
      </w:r>
      <w:r w:rsidR="009824B2">
        <w:t xml:space="preserve">      </w:t>
      </w:r>
      <w:r w:rsidR="009824B2">
        <w:rPr>
          <w:noProof/>
        </w:rPr>
        <w:drawing>
          <wp:inline distT="0" distB="0" distL="0" distR="0" wp14:anchorId="71263A67" wp14:editId="7605C6EC">
            <wp:extent cx="1953267" cy="1464128"/>
            <wp:effectExtent l="0" t="0" r="889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3061" cy="147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C756" w14:textId="1F69AA22" w:rsidR="00132EF3" w:rsidRDefault="00132EF3">
      <w:r>
        <w:rPr>
          <w:rFonts w:hint="eastAsia"/>
        </w:rPr>
        <w:t>对偶还有重要的一点</w:t>
      </w:r>
    </w:p>
    <w:p w14:paraId="33B08E51" w14:textId="16CFACC2" w:rsidR="00132EF3" w:rsidRDefault="00980C1D">
      <w:r>
        <w:rPr>
          <w:rFonts w:hint="eastAsia"/>
        </w:rPr>
        <w:t>图1中的x</w:t>
      </w:r>
      <w:r>
        <w:t>(t)</w:t>
      </w:r>
      <w:r>
        <w:rPr>
          <w:rFonts w:hint="eastAsia"/>
        </w:rPr>
        <w:t>是</w:t>
      </w:r>
      <w:r w:rsidR="00EA4025">
        <w:rPr>
          <w:rFonts w:hint="eastAsia"/>
        </w:rPr>
        <w:t>连续</w:t>
      </w:r>
      <w:r>
        <w:rPr>
          <w:rFonts w:hint="eastAsia"/>
        </w:rPr>
        <w:t>周期函数</w:t>
      </w:r>
      <w:r w:rsidR="00E527D4">
        <w:rPr>
          <w:rFonts w:hint="eastAsia"/>
        </w:rPr>
        <w:t>,而ak是非周期序列</w:t>
      </w:r>
    </w:p>
    <w:p w14:paraId="3E965B6F" w14:textId="18060B1A" w:rsidR="00E527D4" w:rsidRDefault="00ED2C47">
      <w:r>
        <w:rPr>
          <w:rFonts w:hint="eastAsia"/>
        </w:rPr>
        <w:t>图3</w:t>
      </w:r>
      <w:r>
        <w:t>,</w:t>
      </w:r>
      <w:r w:rsidR="00183EAB">
        <w:t>x[n]</w:t>
      </w:r>
      <w:r w:rsidR="00183EAB">
        <w:rPr>
          <w:rFonts w:hint="eastAsia"/>
        </w:rPr>
        <w:t>是非周期的,</w:t>
      </w:r>
      <w:r w:rsidR="00312D42">
        <w:t>x(omage)</w:t>
      </w:r>
      <w:r w:rsidR="00DD3000">
        <w:rPr>
          <w:rFonts w:hint="eastAsia"/>
        </w:rPr>
        <w:t>是</w:t>
      </w:r>
      <w:r w:rsidR="00FA6B21">
        <w:rPr>
          <w:rFonts w:hint="eastAsia"/>
        </w:rPr>
        <w:t>连续</w:t>
      </w:r>
      <w:r w:rsidR="00DD3000">
        <w:rPr>
          <w:rFonts w:hint="eastAsia"/>
        </w:rPr>
        <w:t>周期的</w:t>
      </w:r>
    </w:p>
    <w:p w14:paraId="3AE495E6" w14:textId="75F063B4" w:rsidR="00512E72" w:rsidRDefault="00512E72">
      <w:pPr>
        <w:rPr>
          <w:rFonts w:hint="eastAsia"/>
        </w:rPr>
      </w:pPr>
      <w:r>
        <w:rPr>
          <w:rFonts w:hint="eastAsia"/>
        </w:rPr>
        <w:t>从中观察 可以看到a</w:t>
      </w:r>
      <w:r>
        <w:t>k</w:t>
      </w:r>
      <w:r>
        <w:rPr>
          <w:rFonts w:hint="eastAsia"/>
        </w:rPr>
        <w:t>和x</w:t>
      </w:r>
      <w:r>
        <w:t>[n]</w:t>
      </w:r>
      <w:r>
        <w:rPr>
          <w:rFonts w:hint="eastAsia"/>
        </w:rPr>
        <w:t>是有duality的</w:t>
      </w:r>
    </w:p>
    <w:p w14:paraId="55EEBDB0" w14:textId="77777777" w:rsidR="00ED2C47" w:rsidRDefault="00ED2C47">
      <w:pPr>
        <w:rPr>
          <w:rFonts w:hint="eastAsia"/>
        </w:rPr>
      </w:pPr>
    </w:p>
    <w:sectPr w:rsidR="00ED2C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E2F"/>
    <w:rsid w:val="00004F86"/>
    <w:rsid w:val="00026B0C"/>
    <w:rsid w:val="00032B22"/>
    <w:rsid w:val="000409F3"/>
    <w:rsid w:val="00053491"/>
    <w:rsid w:val="000555C2"/>
    <w:rsid w:val="00072BA1"/>
    <w:rsid w:val="00076387"/>
    <w:rsid w:val="000B47A2"/>
    <w:rsid w:val="00132EF3"/>
    <w:rsid w:val="00144E34"/>
    <w:rsid w:val="00183EAB"/>
    <w:rsid w:val="001B70C9"/>
    <w:rsid w:val="001C43C7"/>
    <w:rsid w:val="001C72BC"/>
    <w:rsid w:val="00232E2F"/>
    <w:rsid w:val="00243BF5"/>
    <w:rsid w:val="00270415"/>
    <w:rsid w:val="00284E8A"/>
    <w:rsid w:val="002A04C2"/>
    <w:rsid w:val="002D1388"/>
    <w:rsid w:val="00312D42"/>
    <w:rsid w:val="00360632"/>
    <w:rsid w:val="003674E4"/>
    <w:rsid w:val="00382A80"/>
    <w:rsid w:val="003D6315"/>
    <w:rsid w:val="00423604"/>
    <w:rsid w:val="004534CF"/>
    <w:rsid w:val="00467999"/>
    <w:rsid w:val="00473C34"/>
    <w:rsid w:val="004A2B5A"/>
    <w:rsid w:val="004A6819"/>
    <w:rsid w:val="004A75DA"/>
    <w:rsid w:val="004F6942"/>
    <w:rsid w:val="00512E72"/>
    <w:rsid w:val="00564105"/>
    <w:rsid w:val="005822FA"/>
    <w:rsid w:val="005A73A2"/>
    <w:rsid w:val="005B6E31"/>
    <w:rsid w:val="005E5C13"/>
    <w:rsid w:val="005F647F"/>
    <w:rsid w:val="00636ED9"/>
    <w:rsid w:val="00683604"/>
    <w:rsid w:val="006D08E6"/>
    <w:rsid w:val="006F1221"/>
    <w:rsid w:val="007A44B5"/>
    <w:rsid w:val="007C2880"/>
    <w:rsid w:val="0082497A"/>
    <w:rsid w:val="0084427C"/>
    <w:rsid w:val="008821A1"/>
    <w:rsid w:val="008C04D8"/>
    <w:rsid w:val="008C0FFD"/>
    <w:rsid w:val="009009F2"/>
    <w:rsid w:val="0094242B"/>
    <w:rsid w:val="00980C1D"/>
    <w:rsid w:val="009824B2"/>
    <w:rsid w:val="00A728AC"/>
    <w:rsid w:val="00A90553"/>
    <w:rsid w:val="00B230C5"/>
    <w:rsid w:val="00B82870"/>
    <w:rsid w:val="00B85697"/>
    <w:rsid w:val="00BA16E4"/>
    <w:rsid w:val="00BE553B"/>
    <w:rsid w:val="00C05797"/>
    <w:rsid w:val="00C16BEE"/>
    <w:rsid w:val="00C507F7"/>
    <w:rsid w:val="00C81B70"/>
    <w:rsid w:val="00CD1B67"/>
    <w:rsid w:val="00CD1C7F"/>
    <w:rsid w:val="00CD426C"/>
    <w:rsid w:val="00CE494A"/>
    <w:rsid w:val="00D00B4D"/>
    <w:rsid w:val="00D21BAA"/>
    <w:rsid w:val="00D70D2E"/>
    <w:rsid w:val="00D73A65"/>
    <w:rsid w:val="00D92B49"/>
    <w:rsid w:val="00DC4D40"/>
    <w:rsid w:val="00DD3000"/>
    <w:rsid w:val="00E42F7A"/>
    <w:rsid w:val="00E527D4"/>
    <w:rsid w:val="00E7709F"/>
    <w:rsid w:val="00E8594C"/>
    <w:rsid w:val="00E95764"/>
    <w:rsid w:val="00EA4025"/>
    <w:rsid w:val="00EC3A2F"/>
    <w:rsid w:val="00ED2C47"/>
    <w:rsid w:val="00F92B91"/>
    <w:rsid w:val="00FA6B21"/>
    <w:rsid w:val="00FD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47D99"/>
  <w15:chartTrackingRefBased/>
  <w15:docId w15:val="{9749C7F7-896D-4B23-8428-1E8178906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5</Pages>
  <Words>187</Words>
  <Characters>1068</Characters>
  <Application>Microsoft Office Word</Application>
  <DocSecurity>0</DocSecurity>
  <Lines>8</Lines>
  <Paragraphs>2</Paragraphs>
  <ScaleCrop>false</ScaleCrop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kim</dc:creator>
  <cp:keywords/>
  <dc:description/>
  <cp:lastModifiedBy>wang kim</cp:lastModifiedBy>
  <cp:revision>102</cp:revision>
  <dcterms:created xsi:type="dcterms:W3CDTF">2020-11-16T11:19:00Z</dcterms:created>
  <dcterms:modified xsi:type="dcterms:W3CDTF">2020-11-18T03:27:00Z</dcterms:modified>
</cp:coreProperties>
</file>