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EB8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«Одеська Політехніка»</w:t>
      </w:r>
    </w:p>
    <w:p w14:paraId="0D029E3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387B679D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7142B325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DF8CBA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267FD4" w14:textId="69B717EB" w:rsidR="00787762" w:rsidRPr="0077704F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</w:p>
    <w:p w14:paraId="6F7E6D3F" w14:textId="77777777" w:rsidR="00245A8E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7A2287"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Технологія розробки навчально-розвиваючих </w:t>
      </w:r>
    </w:p>
    <w:p w14:paraId="0502D411" w14:textId="3C7BABE6" w:rsidR="00787762" w:rsidRPr="00351417" w:rsidRDefault="007A2287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комп'ютерних ігор</w:t>
      </w:r>
      <w:r w:rsidR="00787762" w:rsidRPr="003514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88E40CE" w14:textId="70BEE938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Тема: «Створюємо</w:t>
      </w:r>
      <w:r w:rsidR="00245A8E"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A64">
        <w:rPr>
          <w:rFonts w:ascii="Times New Roman" w:hAnsi="Times New Roman" w:cs="Times New Roman"/>
          <w:sz w:val="28"/>
          <w:szCs w:val="28"/>
          <w:lang w:val="uk-UA"/>
        </w:rPr>
        <w:t>шахи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458F441" w14:textId="77777777" w:rsidR="00787762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9F3E26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201E28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31C305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Виконала</w:t>
      </w:r>
    </w:p>
    <w:p w14:paraId="76134C2A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студентка групи АІ-225</w:t>
      </w:r>
    </w:p>
    <w:p w14:paraId="5D5DCDAF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Постарніченко К.А</w:t>
      </w:r>
    </w:p>
    <w:p w14:paraId="72A89819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DFFC01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D39531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770F690A" w14:textId="64244972" w:rsidR="00787762" w:rsidRPr="00351417" w:rsidRDefault="00932239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Волков А.С.</w:t>
      </w:r>
    </w:p>
    <w:p w14:paraId="253DA895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793106" w14:textId="77777777" w:rsidR="00787762" w:rsidRPr="00351417" w:rsidRDefault="00787762" w:rsidP="003514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0B8B7CF" w14:textId="77777777" w:rsidR="00787762" w:rsidRPr="00351417" w:rsidRDefault="00787762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81A637" w14:textId="00069DB1" w:rsidR="00CD5804" w:rsidRPr="00351417" w:rsidRDefault="0078776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 w:rsidR="000524F3" w:rsidRPr="0035141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8511A63" w14:textId="4DF5E228" w:rsidR="008C1C44" w:rsidRPr="009569DD" w:rsidRDefault="008C1C44" w:rsidP="003514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569DD" w:rsidRPr="009569DD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2C70D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C7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69DD" w:rsidRPr="009569DD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для гри в шахи з можливістю перегляду історії ходів, скасування/повтору ходу, гри з простим </w:t>
      </w:r>
      <w:r w:rsidR="009569DD" w:rsidRPr="009569DD">
        <w:rPr>
          <w:rFonts w:ascii="Times New Roman" w:hAnsi="Times New Roman" w:cs="Times New Roman"/>
          <w:sz w:val="28"/>
          <w:szCs w:val="28"/>
        </w:rPr>
        <w:t>AI</w:t>
      </w:r>
      <w:r w:rsidR="009569DD" w:rsidRPr="009569DD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тільки </w:t>
      </w:r>
      <w:r w:rsidR="009569DD" w:rsidRPr="009569DD">
        <w:rPr>
          <w:rFonts w:ascii="Times New Roman" w:hAnsi="Times New Roman" w:cs="Times New Roman"/>
          <w:sz w:val="28"/>
          <w:szCs w:val="28"/>
        </w:rPr>
        <w:t>HTML</w:t>
      </w:r>
      <w:r w:rsidR="009569DD" w:rsidRPr="009569D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569DD" w:rsidRPr="009569DD">
        <w:rPr>
          <w:rFonts w:ascii="Times New Roman" w:hAnsi="Times New Roman" w:cs="Times New Roman"/>
          <w:sz w:val="28"/>
          <w:szCs w:val="28"/>
        </w:rPr>
        <w:t>CSS</w:t>
      </w:r>
      <w:r w:rsidR="009569DD" w:rsidRPr="009569D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9569DD" w:rsidRPr="009569DD">
        <w:rPr>
          <w:rFonts w:ascii="Times New Roman" w:hAnsi="Times New Roman" w:cs="Times New Roman"/>
          <w:sz w:val="28"/>
          <w:szCs w:val="28"/>
        </w:rPr>
        <w:t>JavaScript</w:t>
      </w:r>
      <w:r w:rsidR="009569DD" w:rsidRPr="009569DD">
        <w:rPr>
          <w:rFonts w:ascii="Times New Roman" w:hAnsi="Times New Roman" w:cs="Times New Roman"/>
          <w:sz w:val="28"/>
          <w:szCs w:val="28"/>
          <w:lang w:val="uk-UA"/>
        </w:rPr>
        <w:t xml:space="preserve"> разом із бібліотекою </w:t>
      </w:r>
      <w:proofErr w:type="spellStart"/>
      <w:r w:rsidR="009569DD" w:rsidRPr="009569DD">
        <w:rPr>
          <w:rFonts w:ascii="Times New Roman" w:hAnsi="Times New Roman" w:cs="Times New Roman"/>
          <w:sz w:val="28"/>
          <w:szCs w:val="28"/>
        </w:rPr>
        <w:t>chess</w:t>
      </w:r>
      <w:proofErr w:type="spellEnd"/>
      <w:r w:rsidR="009569DD" w:rsidRPr="009569D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9569DD" w:rsidRPr="009569D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9569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D24932" w14:textId="1621589C" w:rsidR="00CD5804" w:rsidRPr="00351417" w:rsidRDefault="00CD5804" w:rsidP="00351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41B5C4BD" w14:textId="77777777" w:rsidR="002158A5" w:rsidRDefault="002158A5" w:rsidP="002158A5">
      <w:pPr>
        <w:pStyle w:val="ae"/>
        <w:numPr>
          <w:ilvl w:val="0"/>
          <w:numId w:val="9"/>
        </w:num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шахову</w:t>
      </w:r>
      <w:proofErr w:type="spellEnd"/>
      <w:r>
        <w:t xml:space="preserve"> </w:t>
      </w:r>
      <w:proofErr w:type="spellStart"/>
      <w:r>
        <w:t>дошку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HTML-</w:t>
      </w:r>
      <w:proofErr w:type="spellStart"/>
      <w:r>
        <w:t>таблиці</w:t>
      </w:r>
      <w:proofErr w:type="spellEnd"/>
      <w:r>
        <w:t>.</w:t>
      </w:r>
    </w:p>
    <w:p w14:paraId="75496524" w14:textId="77777777" w:rsidR="002158A5" w:rsidRDefault="002158A5" w:rsidP="002158A5">
      <w:pPr>
        <w:pStyle w:val="ae"/>
        <w:numPr>
          <w:ilvl w:val="0"/>
          <w:numId w:val="9"/>
        </w:numPr>
      </w:pPr>
      <w:proofErr w:type="spellStart"/>
      <w:r>
        <w:t>Показувати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юнікодних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.</w:t>
      </w:r>
    </w:p>
    <w:p w14:paraId="1BBA1828" w14:textId="77777777" w:rsidR="002158A5" w:rsidRDefault="002158A5" w:rsidP="002158A5">
      <w:pPr>
        <w:pStyle w:val="ae"/>
        <w:numPr>
          <w:ilvl w:val="0"/>
          <w:numId w:val="9"/>
        </w:numPr>
      </w:pPr>
      <w:proofErr w:type="spellStart"/>
      <w:r>
        <w:t>Додати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>:</w:t>
      </w:r>
    </w:p>
    <w:p w14:paraId="4D3D7698" w14:textId="77777777" w:rsidR="002158A5" w:rsidRDefault="002158A5" w:rsidP="002158A5">
      <w:pPr>
        <w:pStyle w:val="ae"/>
        <w:numPr>
          <w:ilvl w:val="1"/>
          <w:numId w:val="9"/>
        </w:numPr>
      </w:pPr>
      <w:proofErr w:type="spellStart"/>
      <w:r>
        <w:t>вибору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 та </w:t>
      </w:r>
      <w:proofErr w:type="spellStart"/>
      <w:r>
        <w:t>підсвітки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ходів</w:t>
      </w:r>
      <w:proofErr w:type="spellEnd"/>
      <w:r>
        <w:t>;</w:t>
      </w:r>
    </w:p>
    <w:p w14:paraId="49FB8AAC" w14:textId="77777777" w:rsidR="002158A5" w:rsidRDefault="002158A5" w:rsidP="002158A5">
      <w:pPr>
        <w:pStyle w:val="ae"/>
        <w:numPr>
          <w:ilvl w:val="1"/>
          <w:numId w:val="9"/>
        </w:numPr>
      </w:pPr>
      <w:proofErr w:type="spellStart"/>
      <w:r>
        <w:t>виконання</w:t>
      </w:r>
      <w:proofErr w:type="spellEnd"/>
      <w:r>
        <w:t xml:space="preserve"> ходу та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ходу;</w:t>
      </w:r>
    </w:p>
    <w:p w14:paraId="5203C013" w14:textId="77777777" w:rsidR="002158A5" w:rsidRDefault="002158A5" w:rsidP="002158A5">
      <w:pPr>
        <w:pStyle w:val="ae"/>
        <w:numPr>
          <w:ilvl w:val="1"/>
          <w:numId w:val="9"/>
        </w:numPr>
      </w:pPr>
      <w:proofErr w:type="spellStart"/>
      <w:r>
        <w:t>скасування</w:t>
      </w:r>
      <w:proofErr w:type="spellEnd"/>
      <w:r>
        <w:t xml:space="preserve"> (</w:t>
      </w:r>
      <w:proofErr w:type="spellStart"/>
      <w:r>
        <w:t>undo</w:t>
      </w:r>
      <w:proofErr w:type="spellEnd"/>
      <w:r>
        <w:t>) і повтору (</w:t>
      </w:r>
      <w:proofErr w:type="spellStart"/>
      <w:r>
        <w:t>redo</w:t>
      </w:r>
      <w:proofErr w:type="spellEnd"/>
      <w:r>
        <w:t xml:space="preserve">) </w:t>
      </w:r>
      <w:proofErr w:type="spellStart"/>
      <w:r>
        <w:t>ходів</w:t>
      </w:r>
      <w:proofErr w:type="spellEnd"/>
      <w:r>
        <w:t>;</w:t>
      </w:r>
    </w:p>
    <w:p w14:paraId="74EC7FB3" w14:textId="77777777" w:rsidR="002158A5" w:rsidRDefault="002158A5" w:rsidP="002158A5">
      <w:pPr>
        <w:pStyle w:val="ae"/>
        <w:numPr>
          <w:ilvl w:val="1"/>
          <w:numId w:val="9"/>
        </w:numPr>
      </w:pPr>
      <w:r>
        <w:t xml:space="preserve">перегляду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ходів</w:t>
      </w:r>
      <w:proofErr w:type="spellEnd"/>
      <w:r>
        <w:t>;</w:t>
      </w:r>
    </w:p>
    <w:p w14:paraId="2FEBFE53" w14:textId="77777777" w:rsidR="002158A5" w:rsidRDefault="002158A5" w:rsidP="002158A5">
      <w:pPr>
        <w:pStyle w:val="ae"/>
        <w:numPr>
          <w:ilvl w:val="1"/>
          <w:numId w:val="9"/>
        </w:numPr>
      </w:pPr>
      <w:proofErr w:type="spellStart"/>
      <w:r>
        <w:t>скидання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>;</w:t>
      </w:r>
    </w:p>
    <w:p w14:paraId="0B887937" w14:textId="77777777" w:rsidR="002158A5" w:rsidRDefault="002158A5" w:rsidP="002158A5">
      <w:pPr>
        <w:pStyle w:val="ae"/>
        <w:numPr>
          <w:ilvl w:val="1"/>
          <w:numId w:val="9"/>
        </w:numPr>
      </w:pPr>
      <w:proofErr w:type="spellStart"/>
      <w:r>
        <w:t>вмикання</w:t>
      </w:r>
      <w:proofErr w:type="spellEnd"/>
      <w:r>
        <w:t>/</w:t>
      </w:r>
      <w:proofErr w:type="spellStart"/>
      <w:r>
        <w:t>вимикання</w:t>
      </w:r>
      <w:proofErr w:type="spellEnd"/>
      <w:r>
        <w:t xml:space="preserve"> AI-</w:t>
      </w:r>
      <w:proofErr w:type="spellStart"/>
      <w:r>
        <w:t>гравця</w:t>
      </w:r>
      <w:proofErr w:type="spellEnd"/>
      <w:r>
        <w:t xml:space="preserve"> (</w:t>
      </w:r>
      <w:proofErr w:type="spellStart"/>
      <w:r>
        <w:t>чорними</w:t>
      </w:r>
      <w:proofErr w:type="spellEnd"/>
      <w:r>
        <w:t>).</w:t>
      </w:r>
    </w:p>
    <w:p w14:paraId="0D9EFC44" w14:textId="2252CD32" w:rsidR="002158A5" w:rsidRDefault="002158A5" w:rsidP="002158A5">
      <w:pPr>
        <w:pStyle w:val="ae"/>
        <w:numPr>
          <w:ilvl w:val="0"/>
          <w:numId w:val="9"/>
        </w:numPr>
      </w:pPr>
      <w:r>
        <w:rPr>
          <w:lang w:val="uk-UA"/>
        </w:rPr>
        <w:t>Тестування гри</w:t>
      </w:r>
    </w:p>
    <w:p w14:paraId="1264342C" w14:textId="77777777" w:rsidR="002158A5" w:rsidRDefault="002158A5" w:rsidP="002158A5">
      <w:pPr>
        <w:pStyle w:val="ae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f"/>
          <w:rFonts w:eastAsiaTheme="majorEastAsia"/>
        </w:rPr>
        <w:t>Створення</w:t>
      </w:r>
      <w:proofErr w:type="spellEnd"/>
      <w:r>
        <w:rPr>
          <w:rStyle w:val="af"/>
          <w:rFonts w:eastAsiaTheme="majorEastAsia"/>
        </w:rPr>
        <w:t xml:space="preserve"> HTML-</w:t>
      </w:r>
      <w:proofErr w:type="spellStart"/>
      <w:r>
        <w:rPr>
          <w:rStyle w:val="af"/>
          <w:rFonts w:eastAsiaTheme="majorEastAsia"/>
        </w:rPr>
        <w:t>структури</w:t>
      </w:r>
      <w:proofErr w:type="spellEnd"/>
      <w:r>
        <w:rPr>
          <w:rStyle w:val="af"/>
          <w:rFonts w:eastAsiaTheme="majorEastAsia"/>
        </w:rPr>
        <w:t>.</w:t>
      </w:r>
      <w:r>
        <w:br/>
        <w:t xml:space="preserve">Сформовано </w:t>
      </w:r>
      <w:proofErr w:type="spellStart"/>
      <w:r>
        <w:t>базову</w:t>
      </w:r>
      <w:proofErr w:type="spellEnd"/>
      <w:r>
        <w:t xml:space="preserve"> </w:t>
      </w:r>
      <w:proofErr w:type="spellStart"/>
      <w:r>
        <w:t>сторінку</w:t>
      </w:r>
      <w:proofErr w:type="spellEnd"/>
      <w:r>
        <w:t xml:space="preserve"> з заголовком, </w:t>
      </w:r>
      <w:proofErr w:type="spellStart"/>
      <w:r>
        <w:t>секцією</w:t>
      </w:r>
      <w:proofErr w:type="spellEnd"/>
      <w:r>
        <w:t xml:space="preserve"> статусу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шаховою</w:t>
      </w:r>
      <w:proofErr w:type="spellEnd"/>
      <w:r>
        <w:t xml:space="preserve"> </w:t>
      </w:r>
      <w:proofErr w:type="spellStart"/>
      <w:r>
        <w:t>дошкою</w:t>
      </w:r>
      <w:proofErr w:type="spellEnd"/>
      <w:r>
        <w:t xml:space="preserve"> (</w:t>
      </w:r>
      <w:r>
        <w:rPr>
          <w:rStyle w:val="HTML"/>
          <w:rFonts w:eastAsiaTheme="majorEastAsia"/>
        </w:rPr>
        <w:t>&lt;</w:t>
      </w:r>
      <w:proofErr w:type="spellStart"/>
      <w:r>
        <w:rPr>
          <w:rStyle w:val="HTML"/>
          <w:rFonts w:eastAsiaTheme="majorEastAsia"/>
        </w:rPr>
        <w:t>table</w:t>
      </w:r>
      <w:proofErr w:type="spellEnd"/>
      <w:r>
        <w:rPr>
          <w:rStyle w:val="HTML"/>
          <w:rFonts w:eastAsiaTheme="majorEastAsia"/>
        </w:rPr>
        <w:t>&gt;</w:t>
      </w:r>
      <w:r>
        <w:t xml:space="preserve">) та </w:t>
      </w:r>
      <w:proofErr w:type="spellStart"/>
      <w:r>
        <w:t>панеллю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>.</w:t>
      </w:r>
    </w:p>
    <w:p w14:paraId="29323FCC" w14:textId="77777777" w:rsidR="002158A5" w:rsidRDefault="002158A5" w:rsidP="002158A5">
      <w:pPr>
        <w:pStyle w:val="ae"/>
      </w:pPr>
      <w:r>
        <w:rPr>
          <w:rFonts w:hAnsi="Symbol"/>
        </w:rPr>
        <w:t></w:t>
      </w:r>
      <w:r>
        <w:t xml:space="preserve">  </w:t>
      </w:r>
      <w:r>
        <w:rPr>
          <w:rStyle w:val="af"/>
          <w:rFonts w:eastAsiaTheme="majorEastAsia"/>
        </w:rPr>
        <w:t xml:space="preserve">Скрипт </w:t>
      </w:r>
      <w:proofErr w:type="spellStart"/>
      <w:r>
        <w:rPr>
          <w:rStyle w:val="af"/>
          <w:rFonts w:eastAsiaTheme="majorEastAsia"/>
        </w:rPr>
        <w:t>гри</w:t>
      </w:r>
      <w:proofErr w:type="spellEnd"/>
      <w:r>
        <w:rPr>
          <w:rStyle w:val="af"/>
          <w:rFonts w:eastAsiaTheme="majorEastAsia"/>
        </w:rPr>
        <w:t xml:space="preserve"> (JavaScript).</w:t>
      </w:r>
    </w:p>
    <w:p w14:paraId="07C6375A" w14:textId="77777777" w:rsidR="002158A5" w:rsidRDefault="002158A5" w:rsidP="002158A5">
      <w:pPr>
        <w:pStyle w:val="ae"/>
        <w:numPr>
          <w:ilvl w:val="0"/>
          <w:numId w:val="10"/>
        </w:numPr>
      </w:pPr>
      <w:proofErr w:type="spellStart"/>
      <w:r>
        <w:t>Підключено</w:t>
      </w:r>
      <w:proofErr w:type="spellEnd"/>
      <w:r>
        <w:t xml:space="preserve"> </w:t>
      </w:r>
      <w:proofErr w:type="spellStart"/>
      <w:r>
        <w:t>бібліотеку</w:t>
      </w:r>
      <w:proofErr w:type="spellEnd"/>
      <w:r>
        <w:t xml:space="preserve"> </w:t>
      </w:r>
      <w:r>
        <w:rPr>
          <w:rStyle w:val="HTML"/>
          <w:rFonts w:eastAsiaTheme="majorEastAsia"/>
        </w:rPr>
        <w:t>chess.js</w:t>
      </w:r>
      <w:r>
        <w:t>.</w:t>
      </w:r>
    </w:p>
    <w:p w14:paraId="5A461AB0" w14:textId="77777777" w:rsidR="002158A5" w:rsidRDefault="002158A5" w:rsidP="002158A5">
      <w:pPr>
        <w:pStyle w:val="ae"/>
        <w:numPr>
          <w:ilvl w:val="0"/>
          <w:numId w:val="10"/>
        </w:numPr>
      </w:pPr>
      <w:proofErr w:type="spellStart"/>
      <w:r>
        <w:t>Визначено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 xml:space="preserve"> рендерингу </w:t>
      </w:r>
      <w:proofErr w:type="spellStart"/>
      <w:r>
        <w:t>дошки</w:t>
      </w:r>
      <w:proofErr w:type="spellEnd"/>
      <w:r>
        <w:t xml:space="preserve"> (</w:t>
      </w:r>
      <w:proofErr w:type="spellStart"/>
      <w:r>
        <w:rPr>
          <w:rStyle w:val="HTML"/>
          <w:rFonts w:eastAsiaTheme="majorEastAsia"/>
        </w:rPr>
        <w:t>renderBoard</w:t>
      </w:r>
      <w:proofErr w:type="spellEnd"/>
      <w:r>
        <w:rPr>
          <w:rStyle w:val="HTML"/>
          <w:rFonts w:eastAsiaTheme="majorEastAsia"/>
        </w:rPr>
        <w:t>()</w:t>
      </w:r>
      <w:r>
        <w:t xml:space="preserve">), де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клітинка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шаховому</w:t>
      </w:r>
      <w:proofErr w:type="spellEnd"/>
      <w:r>
        <w:t xml:space="preserve"> полю (</w:t>
      </w:r>
      <w:r>
        <w:rPr>
          <w:rStyle w:val="HTML"/>
          <w:rFonts w:eastAsiaTheme="majorEastAsia"/>
        </w:rPr>
        <w:t>a1</w:t>
      </w:r>
      <w:r>
        <w:t xml:space="preserve">, </w:t>
      </w:r>
      <w:r>
        <w:rPr>
          <w:rStyle w:val="HTML"/>
          <w:rFonts w:eastAsiaTheme="majorEastAsia"/>
        </w:rPr>
        <w:t>b2</w:t>
      </w:r>
      <w:r>
        <w:t xml:space="preserve"> </w:t>
      </w:r>
      <w:proofErr w:type="spellStart"/>
      <w:r>
        <w:t>тощо</w:t>
      </w:r>
      <w:proofErr w:type="spellEnd"/>
      <w:r>
        <w:t>).</w:t>
      </w:r>
    </w:p>
    <w:p w14:paraId="4E7AA51B" w14:textId="77777777" w:rsidR="002158A5" w:rsidRDefault="002158A5" w:rsidP="002158A5">
      <w:pPr>
        <w:pStyle w:val="ae"/>
        <w:numPr>
          <w:ilvl w:val="0"/>
          <w:numId w:val="10"/>
        </w:numPr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клацання</w:t>
      </w:r>
      <w:proofErr w:type="spellEnd"/>
      <w:r>
        <w:t xml:space="preserve"> на </w:t>
      </w:r>
      <w:proofErr w:type="spellStart"/>
      <w:r>
        <w:t>клітинках</w:t>
      </w:r>
      <w:proofErr w:type="spellEnd"/>
      <w:r>
        <w:t xml:space="preserve">,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, </w:t>
      </w:r>
      <w:proofErr w:type="spellStart"/>
      <w:r>
        <w:t>підсвітку</w:t>
      </w:r>
      <w:proofErr w:type="spellEnd"/>
      <w:r>
        <w:t xml:space="preserve"> </w:t>
      </w:r>
      <w:proofErr w:type="spellStart"/>
      <w:r>
        <w:t>легальних</w:t>
      </w:r>
      <w:proofErr w:type="spellEnd"/>
      <w:r>
        <w:t xml:space="preserve"> </w:t>
      </w:r>
      <w:proofErr w:type="spellStart"/>
      <w:r>
        <w:t>ходів</w:t>
      </w:r>
      <w:proofErr w:type="spellEnd"/>
      <w:r>
        <w:t xml:space="preserve">,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фігурою</w:t>
      </w:r>
      <w:proofErr w:type="spellEnd"/>
      <w:r>
        <w:t>.</w:t>
      </w:r>
    </w:p>
    <w:p w14:paraId="521CEE79" w14:textId="77777777" w:rsidR="002158A5" w:rsidRDefault="002158A5" w:rsidP="002158A5">
      <w:pPr>
        <w:pStyle w:val="ae"/>
        <w:numPr>
          <w:ilvl w:val="0"/>
          <w:numId w:val="10"/>
        </w:numPr>
      </w:pPr>
      <w:proofErr w:type="spellStart"/>
      <w:r>
        <w:t>Збережено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ходів</w:t>
      </w:r>
      <w:proofErr w:type="spellEnd"/>
      <w:r>
        <w:t xml:space="preserve">, </w:t>
      </w:r>
      <w:proofErr w:type="spellStart"/>
      <w:r>
        <w:t>забезпечено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переходу на </w:t>
      </w:r>
      <w:proofErr w:type="spellStart"/>
      <w:r>
        <w:t>попередні</w:t>
      </w:r>
      <w:proofErr w:type="spellEnd"/>
      <w:r>
        <w:t xml:space="preserve"> </w:t>
      </w:r>
      <w:proofErr w:type="spellStart"/>
      <w:r>
        <w:t>стани</w:t>
      </w:r>
      <w:proofErr w:type="spellEnd"/>
      <w:r>
        <w:t xml:space="preserve"> (</w:t>
      </w:r>
      <w:proofErr w:type="spellStart"/>
      <w:r>
        <w:rPr>
          <w:rStyle w:val="HTML"/>
          <w:rFonts w:eastAsiaTheme="majorEastAsia"/>
        </w:rPr>
        <w:t>undo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redo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jumpToMove</w:t>
      </w:r>
      <w:proofErr w:type="spellEnd"/>
      <w:r>
        <w:rPr>
          <w:rStyle w:val="HTML"/>
          <w:rFonts w:eastAsiaTheme="majorEastAsia"/>
        </w:rPr>
        <w:t>()</w:t>
      </w:r>
      <w:r>
        <w:t>).</w:t>
      </w:r>
    </w:p>
    <w:p w14:paraId="3AF586DA" w14:textId="77777777" w:rsidR="002158A5" w:rsidRDefault="002158A5" w:rsidP="002158A5">
      <w:pPr>
        <w:pStyle w:val="ae"/>
        <w:numPr>
          <w:ilvl w:val="0"/>
          <w:numId w:val="10"/>
        </w:numPr>
      </w:pPr>
      <w:proofErr w:type="spellStart"/>
      <w:r>
        <w:t>Підключено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AI (</w:t>
      </w:r>
      <w:proofErr w:type="spellStart"/>
      <w:r>
        <w:t>випадковий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чорних</w:t>
      </w:r>
      <w:proofErr w:type="spellEnd"/>
      <w:r>
        <w:t>).</w:t>
      </w:r>
    </w:p>
    <w:p w14:paraId="78432C70" w14:textId="77777777" w:rsidR="002158A5" w:rsidRDefault="002158A5" w:rsidP="002158A5">
      <w:pPr>
        <w:pStyle w:val="ae"/>
        <w:numPr>
          <w:ilvl w:val="0"/>
          <w:numId w:val="10"/>
        </w:numPr>
      </w:pP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статусу </w:t>
      </w:r>
      <w:proofErr w:type="spellStart"/>
      <w:r>
        <w:t>гри</w:t>
      </w:r>
      <w:proofErr w:type="spellEnd"/>
      <w:r>
        <w:t xml:space="preserve"> (</w:t>
      </w:r>
      <w:proofErr w:type="spellStart"/>
      <w:r>
        <w:t>хід</w:t>
      </w:r>
      <w:proofErr w:type="spellEnd"/>
      <w:r>
        <w:t xml:space="preserve">, шах, мат, </w:t>
      </w:r>
      <w:proofErr w:type="spellStart"/>
      <w:r>
        <w:t>нічия</w:t>
      </w:r>
      <w:proofErr w:type="spellEnd"/>
      <w:r>
        <w:t>).</w:t>
      </w:r>
    </w:p>
    <w:p w14:paraId="440CBD52" w14:textId="77777777" w:rsidR="002158A5" w:rsidRDefault="002158A5" w:rsidP="002158A5">
      <w:pPr>
        <w:pStyle w:val="ae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f"/>
          <w:rFonts w:eastAsiaTheme="majorEastAsia"/>
        </w:rPr>
        <w:t>Оформлення</w:t>
      </w:r>
      <w:proofErr w:type="spellEnd"/>
      <w:r>
        <w:rPr>
          <w:rStyle w:val="af"/>
          <w:rFonts w:eastAsiaTheme="majorEastAsia"/>
        </w:rPr>
        <w:t xml:space="preserve"> </w:t>
      </w:r>
      <w:proofErr w:type="spellStart"/>
      <w:r>
        <w:rPr>
          <w:rStyle w:val="af"/>
          <w:rFonts w:eastAsiaTheme="majorEastAsia"/>
        </w:rPr>
        <w:t>інтерфейсу</w:t>
      </w:r>
      <w:proofErr w:type="spellEnd"/>
      <w:r>
        <w:rPr>
          <w:rStyle w:val="af"/>
          <w:rFonts w:eastAsiaTheme="majorEastAsia"/>
        </w:rPr>
        <w:t>.</w:t>
      </w:r>
      <w:r>
        <w:br/>
        <w:t xml:space="preserve">Створено </w:t>
      </w:r>
      <w:proofErr w:type="spellStart"/>
      <w:r>
        <w:t>адаптивний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з </w:t>
      </w:r>
      <w:proofErr w:type="spellStart"/>
      <w:r>
        <w:t>базовими</w:t>
      </w:r>
      <w:proofErr w:type="spellEnd"/>
      <w:r>
        <w:t xml:space="preserve"> стилями (CSS-файл). Для </w:t>
      </w:r>
      <w:proofErr w:type="spellStart"/>
      <w:r>
        <w:t>фігур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Юнікод</w:t>
      </w:r>
      <w:proofErr w:type="spellEnd"/>
      <w:r>
        <w:t>.</w:t>
      </w:r>
    </w:p>
    <w:p w14:paraId="5A838481" w14:textId="77777777" w:rsidR="007725C2" w:rsidRPr="007725C2" w:rsidRDefault="007725C2" w:rsidP="003514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25C2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Тестування гри</w:t>
      </w:r>
    </w:p>
    <w:p w14:paraId="027F2BB3" w14:textId="018759EF" w:rsidR="007725C2" w:rsidRPr="00351417" w:rsidRDefault="007725C2" w:rsidP="0035141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25C2">
        <w:rPr>
          <w:rFonts w:ascii="Times New Roman" w:hAnsi="Times New Roman" w:cs="Times New Roman"/>
          <w:sz w:val="28"/>
          <w:szCs w:val="28"/>
          <w:lang w:val="uk-UA"/>
        </w:rPr>
        <w:t xml:space="preserve">Перевірено, що поле генерується </w:t>
      </w:r>
      <w:proofErr w:type="spellStart"/>
      <w:r w:rsidR="002158A5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2158A5">
        <w:rPr>
          <w:rFonts w:ascii="Times New Roman" w:hAnsi="Times New Roman" w:cs="Times New Roman"/>
          <w:sz w:val="28"/>
          <w:szCs w:val="28"/>
          <w:lang w:val="uk-UA"/>
        </w:rPr>
        <w:t xml:space="preserve"> і всі фігури відображаються</w:t>
      </w:r>
      <w:r w:rsidRPr="007725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F165ED" w14:textId="06F867C4" w:rsidR="007725C2" w:rsidRPr="00351417" w:rsidRDefault="00B97F8D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8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2B17750" wp14:editId="46BC2860">
            <wp:extent cx="4848074" cy="33845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880" cy="338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A061" w14:textId="5B54A57B" w:rsidR="007725C2" w:rsidRPr="00351417" w:rsidRDefault="007725C2" w:rsidP="003514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B97F8D">
        <w:rPr>
          <w:rFonts w:ascii="Times New Roman" w:hAnsi="Times New Roman" w:cs="Times New Roman"/>
          <w:sz w:val="28"/>
          <w:szCs w:val="28"/>
          <w:lang w:val="uk-UA"/>
        </w:rPr>
        <w:t xml:space="preserve">стартовий екран </w:t>
      </w:r>
    </w:p>
    <w:p w14:paraId="41935316" w14:textId="155D0AB7" w:rsidR="007725C2" w:rsidRDefault="00B97F8D" w:rsidP="0035141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звичайному режимі без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B97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по черзі ходить білими та чорними самостійно.</w:t>
      </w:r>
    </w:p>
    <w:p w14:paraId="5262D615" w14:textId="309B58E4" w:rsidR="00363457" w:rsidRDefault="00363457" w:rsidP="0036345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634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ADF8FF" wp14:editId="25CD2F1C">
            <wp:extent cx="5291303" cy="3063922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543" cy="30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D774" w14:textId="784B1007" w:rsidR="000D5EF6" w:rsidRPr="00351417" w:rsidRDefault="00363457" w:rsidP="0036345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6345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39207C" wp14:editId="787CCEE6">
            <wp:extent cx="4444958" cy="264084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532" cy="26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8411" w14:textId="3E28AE20" w:rsidR="00026C97" w:rsidRPr="007725C2" w:rsidRDefault="002640E8" w:rsidP="00BF3220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>Рисун</w:t>
      </w:r>
      <w:r w:rsidR="00363457">
        <w:rPr>
          <w:rFonts w:ascii="Times New Roman" w:hAnsi="Times New Roman" w:cs="Times New Roman"/>
          <w:sz w:val="28"/>
          <w:szCs w:val="28"/>
          <w:lang w:val="uk-UA"/>
        </w:rPr>
        <w:t>ки 2-3</w:t>
      </w: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63457">
        <w:rPr>
          <w:rFonts w:ascii="Times New Roman" w:hAnsi="Times New Roman" w:cs="Times New Roman"/>
          <w:sz w:val="28"/>
          <w:szCs w:val="28"/>
          <w:lang w:val="uk-UA"/>
        </w:rPr>
        <w:t>Гра в звичайному режимі</w:t>
      </w:r>
    </w:p>
    <w:p w14:paraId="4BE73873" w14:textId="734F65FF" w:rsidR="007725C2" w:rsidRDefault="00BF3220" w:rsidP="0035141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грі а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керую лише білими фішками, а за чорні відповідає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4F4A090D" w14:textId="77777777" w:rsidR="00F37E8C" w:rsidRPr="00F37E8C" w:rsidRDefault="00F37E8C" w:rsidP="00F37E8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3220">
        <w:rPr>
          <w:lang w:val="uk-UA"/>
        </w:rPr>
        <w:drawing>
          <wp:inline distT="0" distB="0" distL="0" distR="0" wp14:anchorId="60EFEF17" wp14:editId="466883A6">
            <wp:extent cx="3858759" cy="2339592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193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EB6" w14:textId="77777777" w:rsidR="00F37E8C" w:rsidRPr="00F37E8C" w:rsidRDefault="00F37E8C" w:rsidP="00F37E8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47F2">
        <w:rPr>
          <w:lang w:val="uk-UA"/>
        </w:rPr>
        <w:drawing>
          <wp:inline distT="0" distB="0" distL="0" distR="0" wp14:anchorId="6DFD9D3C" wp14:editId="358608F3">
            <wp:extent cx="4084329" cy="2541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773" cy="25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AE06" w14:textId="2EFFF87D" w:rsidR="00F37E8C" w:rsidRPr="00F37E8C" w:rsidRDefault="00F37E8C" w:rsidP="00F37E8C">
      <w:pPr>
        <w:pStyle w:val="a7"/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7E8C">
        <w:rPr>
          <w:rFonts w:ascii="Times New Roman" w:hAnsi="Times New Roman" w:cs="Times New Roman"/>
          <w:sz w:val="28"/>
          <w:szCs w:val="28"/>
          <w:lang w:val="uk-UA"/>
        </w:rPr>
        <w:t xml:space="preserve">Рисунки 4-5 – Поєдинок з </w:t>
      </w:r>
      <w:r w:rsidRPr="00F37E8C"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72B918FB" w14:textId="57D61CE9" w:rsidR="00B07BC7" w:rsidRDefault="00B07BC7" w:rsidP="0035141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працюють механіки перемоги та поразки</w:t>
      </w:r>
    </w:p>
    <w:p w14:paraId="6D9CF33F" w14:textId="0D37D18E" w:rsidR="00DB6BA0" w:rsidRDefault="00DB6BA0" w:rsidP="00DB6BA0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B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6EF15B" wp14:editId="56417BFF">
            <wp:extent cx="3758067" cy="25794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70" cy="25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E396" w14:textId="0A86728D" w:rsidR="00DB6BA0" w:rsidRDefault="00DB6BA0" w:rsidP="00DB6BA0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37E8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перемога чорних фігур</w:t>
      </w:r>
    </w:p>
    <w:p w14:paraId="4A4A12CC" w14:textId="6F724DEA" w:rsidR="00B07BC7" w:rsidRDefault="00B07BC7" w:rsidP="0035141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кожного кроку відображається історія кроків, по якій можна переміщуватися завдяки </w:t>
      </w:r>
      <w:r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B07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Redo</w:t>
      </w:r>
    </w:p>
    <w:p w14:paraId="6A53CB83" w14:textId="2EF42D0E" w:rsidR="00F37E8C" w:rsidRDefault="00F37E8C" w:rsidP="00F37E8C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7E8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71331F" wp14:editId="51F63D54">
            <wp:extent cx="4449948" cy="2586250"/>
            <wp:effectExtent l="0" t="0" r="825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163" cy="25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6609" w14:textId="1EAD7510" w:rsidR="00F37E8C" w:rsidRDefault="00F37E8C" w:rsidP="00F37E8C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7E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F70A3A7" wp14:editId="06FEFD9C">
            <wp:extent cx="4118169" cy="2422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749" cy="24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FA71" w14:textId="20DAE681" w:rsidR="00F37E8C" w:rsidRDefault="00F37E8C" w:rsidP="00F37E8C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історія кроків</w:t>
      </w:r>
    </w:p>
    <w:p w14:paraId="7B5A0649" w14:textId="77777777" w:rsidR="007253D4" w:rsidRPr="007725C2" w:rsidRDefault="007253D4" w:rsidP="00F37E8C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3E72B5" w14:textId="0BA101F6" w:rsidR="00026C97" w:rsidRPr="00CF2A3F" w:rsidRDefault="00885BA1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Повний код програми було додано на </w:t>
      </w:r>
      <w:proofErr w:type="spellStart"/>
      <w:r w:rsidRPr="00351417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17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</w:p>
    <w:p w14:paraId="7336E42C" w14:textId="530BED72" w:rsidR="00CF2A3F" w:rsidRPr="00CF2A3F" w:rsidRDefault="00CF2A3F" w:rsidP="003514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2A3F">
        <w:rPr>
          <w:rFonts w:ascii="Times New Roman" w:hAnsi="Times New Roman" w:cs="Times New Roman"/>
          <w:sz w:val="28"/>
          <w:szCs w:val="28"/>
          <w:lang w:val="en-US"/>
        </w:rPr>
        <w:t>https://github.com/Cheempe/chess</w:t>
      </w:r>
    </w:p>
    <w:p w14:paraId="210F309A" w14:textId="44A958D5" w:rsidR="007D5D2F" w:rsidRPr="00351417" w:rsidRDefault="007D5D2F" w:rsidP="00351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CD04F9E" w14:textId="77777777" w:rsidR="00351417" w:rsidRPr="00351417" w:rsidRDefault="00351417" w:rsidP="003514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95C738" w14:textId="38F23A11" w:rsidR="007D5D2F" w:rsidRPr="00351417" w:rsidRDefault="00CF2A3F" w:rsidP="00CF2A3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F2A3F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роботи я реалізувала повноцінну шахову гру, використовуючи лише </w:t>
      </w:r>
      <w:r w:rsidRPr="00CF2A3F">
        <w:rPr>
          <w:rFonts w:ascii="Times New Roman" w:hAnsi="Times New Roman" w:cs="Times New Roman"/>
          <w:sz w:val="28"/>
          <w:szCs w:val="28"/>
        </w:rPr>
        <w:t>HTML</w:t>
      </w:r>
      <w:r w:rsidRPr="00CF2A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F2A3F">
        <w:rPr>
          <w:rFonts w:ascii="Times New Roman" w:hAnsi="Times New Roman" w:cs="Times New Roman"/>
          <w:sz w:val="28"/>
          <w:szCs w:val="28"/>
        </w:rPr>
        <w:t>CSS</w:t>
      </w:r>
      <w:r w:rsidRPr="00CF2A3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F2A3F">
        <w:rPr>
          <w:rFonts w:ascii="Times New Roman" w:hAnsi="Times New Roman" w:cs="Times New Roman"/>
          <w:sz w:val="28"/>
          <w:szCs w:val="28"/>
        </w:rPr>
        <w:t>JavaScript</w:t>
      </w:r>
      <w:r w:rsidRPr="00CF2A3F">
        <w:rPr>
          <w:rFonts w:ascii="Times New Roman" w:hAnsi="Times New Roman" w:cs="Times New Roman"/>
          <w:sz w:val="28"/>
          <w:szCs w:val="28"/>
          <w:lang w:val="uk-UA"/>
        </w:rPr>
        <w:t xml:space="preserve"> та бібліотеку </w:t>
      </w:r>
      <w:r w:rsidRPr="00CF2A3F">
        <w:rPr>
          <w:rFonts w:ascii="Times New Roman" w:hAnsi="Times New Roman" w:cs="Times New Roman"/>
          <w:sz w:val="28"/>
          <w:szCs w:val="28"/>
        </w:rPr>
        <w:t>chess</w:t>
      </w:r>
      <w:r w:rsidRPr="00CF2A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F2A3F">
        <w:rPr>
          <w:rFonts w:ascii="Times New Roman" w:hAnsi="Times New Roman" w:cs="Times New Roman"/>
          <w:sz w:val="28"/>
          <w:szCs w:val="28"/>
        </w:rPr>
        <w:t>js</w:t>
      </w:r>
      <w:r w:rsidRPr="00CF2A3F">
        <w:rPr>
          <w:rFonts w:ascii="Times New Roman" w:hAnsi="Times New Roman" w:cs="Times New Roman"/>
          <w:sz w:val="28"/>
          <w:szCs w:val="28"/>
          <w:lang w:val="uk-UA"/>
        </w:rPr>
        <w:t xml:space="preserve">. У застосунку працюють всі основні функції: керування фігурами, перевірка правил, історія ходів, </w:t>
      </w:r>
      <w:r w:rsidRPr="00CF2A3F">
        <w:rPr>
          <w:rFonts w:ascii="Times New Roman" w:hAnsi="Times New Roman" w:cs="Times New Roman"/>
          <w:sz w:val="28"/>
          <w:szCs w:val="28"/>
        </w:rPr>
        <w:t>AI</w:t>
      </w:r>
      <w:r w:rsidRPr="00CF2A3F">
        <w:rPr>
          <w:rFonts w:ascii="Times New Roman" w:hAnsi="Times New Roman" w:cs="Times New Roman"/>
          <w:sz w:val="28"/>
          <w:szCs w:val="28"/>
          <w:lang w:val="uk-UA"/>
        </w:rPr>
        <w:t xml:space="preserve">-суперник.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Особливу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приділено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наочному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відображенню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A3F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F2A3F">
        <w:rPr>
          <w:rFonts w:ascii="Times New Roman" w:hAnsi="Times New Roman" w:cs="Times New Roman"/>
          <w:sz w:val="28"/>
          <w:szCs w:val="28"/>
        </w:rPr>
        <w:t>.</w:t>
      </w:r>
    </w:p>
    <w:sectPr w:rsidR="007D5D2F" w:rsidRPr="0035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892"/>
    <w:multiLevelType w:val="multilevel"/>
    <w:tmpl w:val="E71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845B0"/>
    <w:multiLevelType w:val="multilevel"/>
    <w:tmpl w:val="82AE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87B0E"/>
    <w:multiLevelType w:val="hybridMultilevel"/>
    <w:tmpl w:val="742073D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438"/>
    <w:multiLevelType w:val="multilevel"/>
    <w:tmpl w:val="E98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40E3A"/>
    <w:multiLevelType w:val="multilevel"/>
    <w:tmpl w:val="D1F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F5A75"/>
    <w:multiLevelType w:val="hybridMultilevel"/>
    <w:tmpl w:val="1FFA0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0771D"/>
    <w:multiLevelType w:val="hybridMultilevel"/>
    <w:tmpl w:val="B80C1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55B2"/>
    <w:multiLevelType w:val="multilevel"/>
    <w:tmpl w:val="87B2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530A0"/>
    <w:multiLevelType w:val="multilevel"/>
    <w:tmpl w:val="6B16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77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7294890">
    <w:abstractNumId w:val="2"/>
  </w:num>
  <w:num w:numId="3" w16cid:durableId="495271982">
    <w:abstractNumId w:val="4"/>
  </w:num>
  <w:num w:numId="4" w16cid:durableId="1028067249">
    <w:abstractNumId w:val="0"/>
  </w:num>
  <w:num w:numId="5" w16cid:durableId="714547235">
    <w:abstractNumId w:val="1"/>
  </w:num>
  <w:num w:numId="6" w16cid:durableId="1929922764">
    <w:abstractNumId w:val="3"/>
  </w:num>
  <w:num w:numId="7" w16cid:durableId="1862208764">
    <w:abstractNumId w:val="6"/>
  </w:num>
  <w:num w:numId="8" w16cid:durableId="1584953265">
    <w:abstractNumId w:val="5"/>
  </w:num>
  <w:num w:numId="9" w16cid:durableId="526408622">
    <w:abstractNumId w:val="7"/>
  </w:num>
  <w:num w:numId="10" w16cid:durableId="360858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04"/>
    <w:rsid w:val="00022801"/>
    <w:rsid w:val="00026C97"/>
    <w:rsid w:val="000524F3"/>
    <w:rsid w:val="00064E32"/>
    <w:rsid w:val="000D5EF6"/>
    <w:rsid w:val="000F29C6"/>
    <w:rsid w:val="00185FF2"/>
    <w:rsid w:val="00190AED"/>
    <w:rsid w:val="001B0F7F"/>
    <w:rsid w:val="001E047C"/>
    <w:rsid w:val="001E0A64"/>
    <w:rsid w:val="001E2DDB"/>
    <w:rsid w:val="00213F21"/>
    <w:rsid w:val="002158A5"/>
    <w:rsid w:val="00233E72"/>
    <w:rsid w:val="002347F2"/>
    <w:rsid w:val="00245A8E"/>
    <w:rsid w:val="002640E8"/>
    <w:rsid w:val="00281E6E"/>
    <w:rsid w:val="002C70D1"/>
    <w:rsid w:val="00330B10"/>
    <w:rsid w:val="003457EA"/>
    <w:rsid w:val="00351417"/>
    <w:rsid w:val="00363457"/>
    <w:rsid w:val="003840BD"/>
    <w:rsid w:val="003A7360"/>
    <w:rsid w:val="003B6676"/>
    <w:rsid w:val="003D00E9"/>
    <w:rsid w:val="003D6262"/>
    <w:rsid w:val="00462A2C"/>
    <w:rsid w:val="00482300"/>
    <w:rsid w:val="004C4635"/>
    <w:rsid w:val="004D3246"/>
    <w:rsid w:val="00526379"/>
    <w:rsid w:val="00577D19"/>
    <w:rsid w:val="00582EBF"/>
    <w:rsid w:val="00584E23"/>
    <w:rsid w:val="00593606"/>
    <w:rsid w:val="005E43DF"/>
    <w:rsid w:val="00646606"/>
    <w:rsid w:val="00687904"/>
    <w:rsid w:val="006B0651"/>
    <w:rsid w:val="00705DFC"/>
    <w:rsid w:val="007253D4"/>
    <w:rsid w:val="007725C2"/>
    <w:rsid w:val="0077704F"/>
    <w:rsid w:val="00781BAE"/>
    <w:rsid w:val="00787762"/>
    <w:rsid w:val="007A2287"/>
    <w:rsid w:val="007C387B"/>
    <w:rsid w:val="007D5D2F"/>
    <w:rsid w:val="0082625D"/>
    <w:rsid w:val="0085281D"/>
    <w:rsid w:val="00885BA1"/>
    <w:rsid w:val="008C1C44"/>
    <w:rsid w:val="008E0D39"/>
    <w:rsid w:val="008E6333"/>
    <w:rsid w:val="00932239"/>
    <w:rsid w:val="00954097"/>
    <w:rsid w:val="009569DD"/>
    <w:rsid w:val="0097274A"/>
    <w:rsid w:val="009E13FE"/>
    <w:rsid w:val="009F58AA"/>
    <w:rsid w:val="00A07078"/>
    <w:rsid w:val="00A277F8"/>
    <w:rsid w:val="00A44359"/>
    <w:rsid w:val="00A5262C"/>
    <w:rsid w:val="00A82E6D"/>
    <w:rsid w:val="00A92731"/>
    <w:rsid w:val="00B07BC7"/>
    <w:rsid w:val="00B254A1"/>
    <w:rsid w:val="00B25848"/>
    <w:rsid w:val="00B4054E"/>
    <w:rsid w:val="00B4079F"/>
    <w:rsid w:val="00B862C2"/>
    <w:rsid w:val="00B97F8D"/>
    <w:rsid w:val="00BA65B3"/>
    <w:rsid w:val="00BC090F"/>
    <w:rsid w:val="00BF3220"/>
    <w:rsid w:val="00C052A5"/>
    <w:rsid w:val="00C13F1F"/>
    <w:rsid w:val="00C34989"/>
    <w:rsid w:val="00C571BD"/>
    <w:rsid w:val="00CB53F6"/>
    <w:rsid w:val="00CD5804"/>
    <w:rsid w:val="00CD7FB0"/>
    <w:rsid w:val="00CE151F"/>
    <w:rsid w:val="00CE220A"/>
    <w:rsid w:val="00CE4FE1"/>
    <w:rsid w:val="00CF0B62"/>
    <w:rsid w:val="00CF2A3F"/>
    <w:rsid w:val="00D50B3B"/>
    <w:rsid w:val="00D80F41"/>
    <w:rsid w:val="00DB6BA0"/>
    <w:rsid w:val="00DD069F"/>
    <w:rsid w:val="00E0504E"/>
    <w:rsid w:val="00E20B63"/>
    <w:rsid w:val="00E80298"/>
    <w:rsid w:val="00EB746C"/>
    <w:rsid w:val="00EB7C28"/>
    <w:rsid w:val="00ED6464"/>
    <w:rsid w:val="00EE4048"/>
    <w:rsid w:val="00F37E8C"/>
    <w:rsid w:val="00F97AE6"/>
    <w:rsid w:val="00FD787E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21A20"/>
  <w15:chartTrackingRefBased/>
  <w15:docId w15:val="{6A0AECD8-C328-4D1D-BC6D-35806A97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8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8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58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58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58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5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58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58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58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58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580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580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580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215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158A5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215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Постарніченко</dc:creator>
  <cp:keywords/>
  <dc:description/>
  <cp:lastModifiedBy>Катерина Постарніченко</cp:lastModifiedBy>
  <cp:revision>93</cp:revision>
  <dcterms:created xsi:type="dcterms:W3CDTF">2025-04-19T17:55:00Z</dcterms:created>
  <dcterms:modified xsi:type="dcterms:W3CDTF">2025-05-24T15:39:00Z</dcterms:modified>
</cp:coreProperties>
</file>