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EB81" w14:textId="77777777" w:rsidR="00787762" w:rsidRPr="005929F6" w:rsidRDefault="00787762" w:rsidP="00592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«Одеська Політехніка»</w:t>
      </w:r>
    </w:p>
    <w:p w14:paraId="0D029E31" w14:textId="77777777" w:rsidR="00787762" w:rsidRPr="005929F6" w:rsidRDefault="00787762" w:rsidP="00592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387B679D" w14:textId="77777777" w:rsidR="00787762" w:rsidRPr="005929F6" w:rsidRDefault="00787762" w:rsidP="00592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7142B325" w14:textId="77777777" w:rsidR="00787762" w:rsidRPr="005929F6" w:rsidRDefault="00787762" w:rsidP="00592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DF8CBA" w14:textId="77777777" w:rsidR="00787762" w:rsidRPr="005929F6" w:rsidRDefault="00787762" w:rsidP="00592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267FD4" w14:textId="69B717EB" w:rsidR="00787762" w:rsidRPr="005929F6" w:rsidRDefault="00787762" w:rsidP="00592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</w:p>
    <w:p w14:paraId="6F7E6D3F" w14:textId="77777777" w:rsidR="00245A8E" w:rsidRPr="005929F6" w:rsidRDefault="00787762" w:rsidP="00592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A2287"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Технологія розробки навчально-розвиваючих </w:t>
      </w:r>
    </w:p>
    <w:p w14:paraId="0502D411" w14:textId="3C7BABE6" w:rsidR="00787762" w:rsidRPr="005929F6" w:rsidRDefault="007A2287" w:rsidP="00592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комп'ютерних ігор</w:t>
      </w:r>
      <w:r w:rsidR="00787762" w:rsidRPr="005929F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88E40CE" w14:textId="70BEE938" w:rsidR="00787762" w:rsidRPr="005929F6" w:rsidRDefault="00787762" w:rsidP="00592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Тема: «Створюємо</w:t>
      </w:r>
      <w:r w:rsidR="00245A8E"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0A64" w:rsidRPr="005929F6">
        <w:rPr>
          <w:rFonts w:ascii="Times New Roman" w:hAnsi="Times New Roman" w:cs="Times New Roman"/>
          <w:sz w:val="28"/>
          <w:szCs w:val="28"/>
          <w:lang w:val="uk-UA"/>
        </w:rPr>
        <w:t>шахи</w:t>
      </w:r>
      <w:r w:rsidRPr="005929F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458F441" w14:textId="77777777" w:rsidR="00787762" w:rsidRPr="005929F6" w:rsidRDefault="00787762" w:rsidP="00592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9F3E26" w14:textId="77777777" w:rsidR="00787762" w:rsidRPr="005929F6" w:rsidRDefault="00787762" w:rsidP="005929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201E28" w14:textId="77777777" w:rsidR="00787762" w:rsidRPr="005929F6" w:rsidRDefault="00787762" w:rsidP="005929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31C305" w14:textId="77777777" w:rsidR="00787762" w:rsidRPr="005929F6" w:rsidRDefault="00787762" w:rsidP="005929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Виконала</w:t>
      </w:r>
    </w:p>
    <w:p w14:paraId="76134C2A" w14:textId="77777777" w:rsidR="00787762" w:rsidRPr="005929F6" w:rsidRDefault="00787762" w:rsidP="005929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студентка групи АІ-225</w:t>
      </w:r>
    </w:p>
    <w:p w14:paraId="5D5DCDAF" w14:textId="77777777" w:rsidR="00787762" w:rsidRPr="005929F6" w:rsidRDefault="00787762" w:rsidP="005929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Постарніченко К.А</w:t>
      </w:r>
    </w:p>
    <w:p w14:paraId="72A89819" w14:textId="77777777" w:rsidR="00787762" w:rsidRPr="005929F6" w:rsidRDefault="00787762" w:rsidP="005929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8DFFC01" w14:textId="77777777" w:rsidR="00787762" w:rsidRPr="005929F6" w:rsidRDefault="00787762" w:rsidP="005929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3D39531" w14:textId="77777777" w:rsidR="00787762" w:rsidRPr="005929F6" w:rsidRDefault="00787762" w:rsidP="005929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770F690A" w14:textId="64244972" w:rsidR="00787762" w:rsidRPr="005929F6" w:rsidRDefault="00932239" w:rsidP="005929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Волков А.С.</w:t>
      </w:r>
    </w:p>
    <w:p w14:paraId="253DA895" w14:textId="77777777" w:rsidR="00787762" w:rsidRPr="005929F6" w:rsidRDefault="00787762" w:rsidP="005929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793106" w14:textId="77777777" w:rsidR="00787762" w:rsidRPr="005929F6" w:rsidRDefault="00787762" w:rsidP="005929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0B8B7CF" w14:textId="77777777" w:rsidR="00787762" w:rsidRPr="005929F6" w:rsidRDefault="00787762" w:rsidP="005929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81A637" w14:textId="00069DB1" w:rsidR="00CD5804" w:rsidRPr="005929F6" w:rsidRDefault="00787762" w:rsidP="00592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Одеса 202</w:t>
      </w:r>
      <w:r w:rsidR="000524F3" w:rsidRPr="005929F6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18511A63" w14:textId="4DF5E228" w:rsidR="008C1C44" w:rsidRPr="005929F6" w:rsidRDefault="008C1C44" w:rsidP="005929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569DD"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 w:rsidR="002C70D1" w:rsidRPr="005929F6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="002C70D1"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69DD"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застосунок для гри в шахи з можливістю перегляду історії ходів, скасування/повтору ходу, гри з простим AI, використовуючи тільки HTML, CSS та </w:t>
      </w:r>
      <w:proofErr w:type="spellStart"/>
      <w:r w:rsidR="009569DD" w:rsidRPr="005929F6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9569DD"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 разом із бібліотекою chess.js.</w:t>
      </w:r>
    </w:p>
    <w:p w14:paraId="7BD24932" w14:textId="1621589C" w:rsidR="00CD5804" w:rsidRPr="005929F6" w:rsidRDefault="00CD5804" w:rsidP="005929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41B5C4BD" w14:textId="77777777" w:rsidR="002158A5" w:rsidRPr="005929F6" w:rsidRDefault="002158A5" w:rsidP="005929F6">
      <w:pPr>
        <w:pStyle w:val="ae"/>
        <w:numPr>
          <w:ilvl w:val="0"/>
          <w:numId w:val="9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>Реалізувати шахову дошку у вигляді HTML-таблиці.</w:t>
      </w:r>
    </w:p>
    <w:p w14:paraId="75496524" w14:textId="77777777" w:rsidR="002158A5" w:rsidRPr="005929F6" w:rsidRDefault="002158A5" w:rsidP="005929F6">
      <w:pPr>
        <w:pStyle w:val="ae"/>
        <w:numPr>
          <w:ilvl w:val="0"/>
          <w:numId w:val="9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 xml:space="preserve">Показувати фігури з використанням </w:t>
      </w:r>
      <w:proofErr w:type="spellStart"/>
      <w:r w:rsidRPr="005929F6">
        <w:rPr>
          <w:sz w:val="28"/>
          <w:szCs w:val="28"/>
          <w:lang w:val="uk-UA"/>
        </w:rPr>
        <w:t>юнікодних</w:t>
      </w:r>
      <w:proofErr w:type="spellEnd"/>
      <w:r w:rsidRPr="005929F6">
        <w:rPr>
          <w:sz w:val="28"/>
          <w:szCs w:val="28"/>
          <w:lang w:val="uk-UA"/>
        </w:rPr>
        <w:t xml:space="preserve"> символів.</w:t>
      </w:r>
    </w:p>
    <w:p w14:paraId="1BBA1828" w14:textId="77777777" w:rsidR="002158A5" w:rsidRPr="005929F6" w:rsidRDefault="002158A5" w:rsidP="005929F6">
      <w:pPr>
        <w:pStyle w:val="ae"/>
        <w:numPr>
          <w:ilvl w:val="0"/>
          <w:numId w:val="9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>Додати можливість:</w:t>
      </w:r>
    </w:p>
    <w:p w14:paraId="4D3D7698" w14:textId="77777777" w:rsidR="002158A5" w:rsidRPr="005929F6" w:rsidRDefault="002158A5" w:rsidP="005929F6">
      <w:pPr>
        <w:pStyle w:val="ae"/>
        <w:numPr>
          <w:ilvl w:val="1"/>
          <w:numId w:val="9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>вибору фігури та підсвітки можливих ходів;</w:t>
      </w:r>
    </w:p>
    <w:p w14:paraId="49FB8AAC" w14:textId="77777777" w:rsidR="002158A5" w:rsidRPr="005929F6" w:rsidRDefault="002158A5" w:rsidP="005929F6">
      <w:pPr>
        <w:pStyle w:val="ae"/>
        <w:numPr>
          <w:ilvl w:val="1"/>
          <w:numId w:val="9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>виконання ходу та відображення останнього ходу;</w:t>
      </w:r>
    </w:p>
    <w:p w14:paraId="5203C013" w14:textId="77777777" w:rsidR="002158A5" w:rsidRPr="005929F6" w:rsidRDefault="002158A5" w:rsidP="005929F6">
      <w:pPr>
        <w:pStyle w:val="ae"/>
        <w:numPr>
          <w:ilvl w:val="1"/>
          <w:numId w:val="9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>скасування (</w:t>
      </w:r>
      <w:proofErr w:type="spellStart"/>
      <w:r w:rsidRPr="005929F6">
        <w:rPr>
          <w:sz w:val="28"/>
          <w:szCs w:val="28"/>
          <w:lang w:val="uk-UA"/>
        </w:rPr>
        <w:t>undo</w:t>
      </w:r>
      <w:proofErr w:type="spellEnd"/>
      <w:r w:rsidRPr="005929F6">
        <w:rPr>
          <w:sz w:val="28"/>
          <w:szCs w:val="28"/>
          <w:lang w:val="uk-UA"/>
        </w:rPr>
        <w:t>) і повтору (</w:t>
      </w:r>
      <w:proofErr w:type="spellStart"/>
      <w:r w:rsidRPr="005929F6">
        <w:rPr>
          <w:sz w:val="28"/>
          <w:szCs w:val="28"/>
          <w:lang w:val="uk-UA"/>
        </w:rPr>
        <w:t>redo</w:t>
      </w:r>
      <w:proofErr w:type="spellEnd"/>
      <w:r w:rsidRPr="005929F6">
        <w:rPr>
          <w:sz w:val="28"/>
          <w:szCs w:val="28"/>
          <w:lang w:val="uk-UA"/>
        </w:rPr>
        <w:t>) ходів;</w:t>
      </w:r>
    </w:p>
    <w:p w14:paraId="74EC7FB3" w14:textId="77777777" w:rsidR="002158A5" w:rsidRPr="005929F6" w:rsidRDefault="002158A5" w:rsidP="005929F6">
      <w:pPr>
        <w:pStyle w:val="ae"/>
        <w:numPr>
          <w:ilvl w:val="1"/>
          <w:numId w:val="9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>перегляду історії ходів;</w:t>
      </w:r>
    </w:p>
    <w:p w14:paraId="2FEBFE53" w14:textId="77777777" w:rsidR="002158A5" w:rsidRPr="005929F6" w:rsidRDefault="002158A5" w:rsidP="005929F6">
      <w:pPr>
        <w:pStyle w:val="ae"/>
        <w:numPr>
          <w:ilvl w:val="1"/>
          <w:numId w:val="9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>скидання гри;</w:t>
      </w:r>
    </w:p>
    <w:p w14:paraId="0B887937" w14:textId="77777777" w:rsidR="002158A5" w:rsidRPr="005929F6" w:rsidRDefault="002158A5" w:rsidP="005929F6">
      <w:pPr>
        <w:pStyle w:val="ae"/>
        <w:numPr>
          <w:ilvl w:val="1"/>
          <w:numId w:val="9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>вмикання/вимикання AI-гравця (чорними).</w:t>
      </w:r>
    </w:p>
    <w:p w14:paraId="0D9EFC44" w14:textId="2252CD32" w:rsidR="002158A5" w:rsidRPr="005929F6" w:rsidRDefault="002158A5" w:rsidP="005929F6">
      <w:pPr>
        <w:pStyle w:val="ae"/>
        <w:numPr>
          <w:ilvl w:val="0"/>
          <w:numId w:val="9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>Тестування гри</w:t>
      </w:r>
    </w:p>
    <w:p w14:paraId="1264342C" w14:textId="4684558F" w:rsidR="002158A5" w:rsidRPr="005929F6" w:rsidRDefault="002158A5" w:rsidP="005929F6">
      <w:pPr>
        <w:pStyle w:val="ae"/>
        <w:spacing w:line="360" w:lineRule="auto"/>
        <w:rPr>
          <w:sz w:val="28"/>
          <w:szCs w:val="28"/>
          <w:lang w:val="uk-UA"/>
        </w:rPr>
      </w:pPr>
      <w:r w:rsidRPr="005929F6">
        <w:rPr>
          <w:rStyle w:val="af"/>
          <w:rFonts w:eastAsiaTheme="majorEastAsia"/>
          <w:sz w:val="28"/>
          <w:szCs w:val="28"/>
          <w:lang w:val="uk-UA"/>
        </w:rPr>
        <w:t>Створення HTML-структури</w:t>
      </w:r>
      <w:r w:rsidRPr="005929F6">
        <w:rPr>
          <w:sz w:val="28"/>
          <w:szCs w:val="28"/>
          <w:lang w:val="uk-UA"/>
        </w:rPr>
        <w:br/>
        <w:t>Сформовано базову сторінку з заголовком, секцією статусу гри, шаховою дошкою (</w:t>
      </w:r>
      <w:r w:rsidRPr="005929F6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&lt;</w:t>
      </w:r>
      <w:proofErr w:type="spellStart"/>
      <w:r w:rsidRPr="005929F6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table</w:t>
      </w:r>
      <w:proofErr w:type="spellEnd"/>
      <w:r w:rsidRPr="005929F6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&gt;</w:t>
      </w:r>
      <w:r w:rsidRPr="005929F6">
        <w:rPr>
          <w:sz w:val="28"/>
          <w:szCs w:val="28"/>
          <w:lang w:val="uk-UA"/>
        </w:rPr>
        <w:t>) та панеллю керування.</w:t>
      </w:r>
    </w:p>
    <w:p w14:paraId="29323FCC" w14:textId="27D8E2DF" w:rsidR="002158A5" w:rsidRPr="00206857" w:rsidRDefault="002158A5" w:rsidP="005929F6">
      <w:pPr>
        <w:pStyle w:val="ae"/>
        <w:spacing w:line="360" w:lineRule="auto"/>
        <w:rPr>
          <w:sz w:val="28"/>
          <w:szCs w:val="28"/>
          <w:lang w:val="en-US"/>
        </w:rPr>
      </w:pPr>
      <w:r w:rsidRPr="005929F6">
        <w:rPr>
          <w:rStyle w:val="af"/>
          <w:rFonts w:eastAsiaTheme="majorEastAsia"/>
          <w:sz w:val="28"/>
          <w:szCs w:val="28"/>
          <w:lang w:val="uk-UA"/>
        </w:rPr>
        <w:t>Скрипт гри</w:t>
      </w:r>
    </w:p>
    <w:p w14:paraId="07C6375A" w14:textId="77777777" w:rsidR="002158A5" w:rsidRPr="005929F6" w:rsidRDefault="002158A5" w:rsidP="005929F6">
      <w:pPr>
        <w:pStyle w:val="ae"/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 xml:space="preserve">Підключено бібліотеку </w:t>
      </w:r>
      <w:r w:rsidRPr="005929F6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chess.js</w:t>
      </w:r>
      <w:r w:rsidRPr="005929F6">
        <w:rPr>
          <w:sz w:val="28"/>
          <w:szCs w:val="28"/>
          <w:lang w:val="uk-UA"/>
        </w:rPr>
        <w:t>.</w:t>
      </w:r>
    </w:p>
    <w:p w14:paraId="5A461AB0" w14:textId="77777777" w:rsidR="002158A5" w:rsidRPr="005929F6" w:rsidRDefault="002158A5" w:rsidP="005929F6">
      <w:pPr>
        <w:pStyle w:val="ae"/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 xml:space="preserve">Визначено логіку </w:t>
      </w:r>
      <w:proofErr w:type="spellStart"/>
      <w:r w:rsidRPr="005929F6">
        <w:rPr>
          <w:sz w:val="28"/>
          <w:szCs w:val="28"/>
          <w:lang w:val="uk-UA"/>
        </w:rPr>
        <w:t>рендерингу</w:t>
      </w:r>
      <w:proofErr w:type="spellEnd"/>
      <w:r w:rsidRPr="005929F6">
        <w:rPr>
          <w:sz w:val="28"/>
          <w:szCs w:val="28"/>
          <w:lang w:val="uk-UA"/>
        </w:rPr>
        <w:t xml:space="preserve"> дошки (</w:t>
      </w:r>
      <w:proofErr w:type="spellStart"/>
      <w:r w:rsidRPr="005929F6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renderBoard</w:t>
      </w:r>
      <w:proofErr w:type="spellEnd"/>
      <w:r w:rsidRPr="005929F6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()</w:t>
      </w:r>
      <w:r w:rsidRPr="005929F6">
        <w:rPr>
          <w:sz w:val="28"/>
          <w:szCs w:val="28"/>
          <w:lang w:val="uk-UA"/>
        </w:rPr>
        <w:t>), де кожна клітинка відповідає шаховому полю (</w:t>
      </w:r>
      <w:r w:rsidRPr="005929F6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a1</w:t>
      </w:r>
      <w:r w:rsidRPr="005929F6">
        <w:rPr>
          <w:sz w:val="28"/>
          <w:szCs w:val="28"/>
          <w:lang w:val="uk-UA"/>
        </w:rPr>
        <w:t xml:space="preserve">, </w:t>
      </w:r>
      <w:r w:rsidRPr="005929F6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b2</w:t>
      </w:r>
      <w:r w:rsidRPr="005929F6">
        <w:rPr>
          <w:sz w:val="28"/>
          <w:szCs w:val="28"/>
          <w:lang w:val="uk-UA"/>
        </w:rPr>
        <w:t xml:space="preserve"> тощо).</w:t>
      </w:r>
    </w:p>
    <w:p w14:paraId="4E7AA51B" w14:textId="77777777" w:rsidR="002158A5" w:rsidRPr="005929F6" w:rsidRDefault="002158A5" w:rsidP="005929F6">
      <w:pPr>
        <w:pStyle w:val="ae"/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>Реалізовано клацання на клітинках, вибір фігури, підсвітку легальних ходів, хід фігурою.</w:t>
      </w:r>
    </w:p>
    <w:p w14:paraId="521CEE79" w14:textId="77777777" w:rsidR="002158A5" w:rsidRPr="005929F6" w:rsidRDefault="002158A5" w:rsidP="005929F6">
      <w:pPr>
        <w:pStyle w:val="ae"/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>Збережено історію ходів, забезпечено можливість переходу на попередні стани (</w:t>
      </w:r>
      <w:proofErr w:type="spellStart"/>
      <w:r w:rsidRPr="005929F6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undo</w:t>
      </w:r>
      <w:proofErr w:type="spellEnd"/>
      <w:r w:rsidRPr="005929F6">
        <w:rPr>
          <w:sz w:val="28"/>
          <w:szCs w:val="28"/>
          <w:lang w:val="uk-UA"/>
        </w:rPr>
        <w:t xml:space="preserve">, </w:t>
      </w:r>
      <w:proofErr w:type="spellStart"/>
      <w:r w:rsidRPr="005929F6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redo</w:t>
      </w:r>
      <w:proofErr w:type="spellEnd"/>
      <w:r w:rsidRPr="005929F6">
        <w:rPr>
          <w:sz w:val="28"/>
          <w:szCs w:val="28"/>
          <w:lang w:val="uk-UA"/>
        </w:rPr>
        <w:t xml:space="preserve">, </w:t>
      </w:r>
      <w:proofErr w:type="spellStart"/>
      <w:r w:rsidRPr="005929F6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jumpToMove</w:t>
      </w:r>
      <w:proofErr w:type="spellEnd"/>
      <w:r w:rsidRPr="005929F6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()</w:t>
      </w:r>
      <w:r w:rsidRPr="005929F6">
        <w:rPr>
          <w:sz w:val="28"/>
          <w:szCs w:val="28"/>
          <w:lang w:val="uk-UA"/>
        </w:rPr>
        <w:t>).</w:t>
      </w:r>
    </w:p>
    <w:p w14:paraId="3AF586DA" w14:textId="77777777" w:rsidR="002158A5" w:rsidRPr="005929F6" w:rsidRDefault="002158A5" w:rsidP="005929F6">
      <w:pPr>
        <w:pStyle w:val="ae"/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>Підключено простий AI (випадковий хід чорних).</w:t>
      </w:r>
    </w:p>
    <w:p w14:paraId="78432C70" w14:textId="77777777" w:rsidR="002158A5" w:rsidRPr="005929F6" w:rsidRDefault="002158A5" w:rsidP="005929F6">
      <w:pPr>
        <w:pStyle w:val="ae"/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r w:rsidRPr="005929F6">
        <w:rPr>
          <w:sz w:val="28"/>
          <w:szCs w:val="28"/>
          <w:lang w:val="uk-UA"/>
        </w:rPr>
        <w:t>Реалізовано відображення статусу гри (хід, шах, мат, нічия).</w:t>
      </w:r>
    </w:p>
    <w:p w14:paraId="440CBD52" w14:textId="0A54AD99" w:rsidR="002158A5" w:rsidRPr="005929F6" w:rsidRDefault="002158A5" w:rsidP="005929F6">
      <w:pPr>
        <w:pStyle w:val="ae"/>
        <w:spacing w:line="360" w:lineRule="auto"/>
        <w:rPr>
          <w:sz w:val="28"/>
          <w:szCs w:val="28"/>
          <w:lang w:val="uk-UA"/>
        </w:rPr>
      </w:pPr>
      <w:r w:rsidRPr="005929F6">
        <w:rPr>
          <w:rStyle w:val="af"/>
          <w:rFonts w:eastAsiaTheme="majorEastAsia"/>
          <w:sz w:val="28"/>
          <w:szCs w:val="28"/>
          <w:lang w:val="uk-UA"/>
        </w:rPr>
        <w:lastRenderedPageBreak/>
        <w:t>Оформлення інтерфейсу</w:t>
      </w:r>
      <w:r w:rsidRPr="005929F6">
        <w:rPr>
          <w:sz w:val="28"/>
          <w:szCs w:val="28"/>
          <w:lang w:val="uk-UA"/>
        </w:rPr>
        <w:br/>
        <w:t xml:space="preserve">Створено адаптивний інтерфейс з базовими стилями (CSS-файл). Для фігур використовуються символи </w:t>
      </w:r>
      <w:proofErr w:type="spellStart"/>
      <w:r w:rsidRPr="005929F6">
        <w:rPr>
          <w:sz w:val="28"/>
          <w:szCs w:val="28"/>
          <w:lang w:val="uk-UA"/>
        </w:rPr>
        <w:t>Юнікод</w:t>
      </w:r>
      <w:proofErr w:type="spellEnd"/>
      <w:r w:rsidRPr="005929F6">
        <w:rPr>
          <w:sz w:val="28"/>
          <w:szCs w:val="28"/>
          <w:lang w:val="uk-UA"/>
        </w:rPr>
        <w:t>.</w:t>
      </w:r>
    </w:p>
    <w:p w14:paraId="5A838481" w14:textId="1C337481" w:rsidR="007725C2" w:rsidRPr="005929F6" w:rsidRDefault="007725C2" w:rsidP="005929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 гри</w:t>
      </w:r>
    </w:p>
    <w:p w14:paraId="027F2BB3" w14:textId="018759EF" w:rsidR="007725C2" w:rsidRPr="005929F6" w:rsidRDefault="007725C2" w:rsidP="005929F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Перевірено, що поле генерується </w:t>
      </w:r>
      <w:proofErr w:type="spellStart"/>
      <w:r w:rsidR="002158A5" w:rsidRPr="005929F6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2158A5"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 і всі фігури відображаються</w:t>
      </w:r>
      <w:r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F165ED" w14:textId="06F867C4" w:rsidR="007725C2" w:rsidRPr="005929F6" w:rsidRDefault="00B97F8D" w:rsidP="00592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2B17750" wp14:editId="46BC2860">
            <wp:extent cx="4848074" cy="33845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880" cy="338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A061" w14:textId="5B54A57B" w:rsidR="007725C2" w:rsidRDefault="007725C2" w:rsidP="00592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B97F8D"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стартовий екран </w:t>
      </w:r>
    </w:p>
    <w:p w14:paraId="65C2C295" w14:textId="77777777" w:rsidR="00206857" w:rsidRPr="00206857" w:rsidRDefault="00206857" w:rsidP="00592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935316" w14:textId="155D0AB7" w:rsidR="007725C2" w:rsidRPr="005929F6" w:rsidRDefault="00B97F8D" w:rsidP="005929F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В звичайному режимі без AI користувач по черзі ходить білими та чорними самостійно.</w:t>
      </w:r>
    </w:p>
    <w:p w14:paraId="5262D615" w14:textId="309B58E4" w:rsidR="00363457" w:rsidRPr="005929F6" w:rsidRDefault="00363457" w:rsidP="005929F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2ADF8FF" wp14:editId="25CD2F1C">
            <wp:extent cx="5291303" cy="3063922"/>
            <wp:effectExtent l="0" t="0" r="508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543" cy="30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D774" w14:textId="784B1007" w:rsidR="000D5EF6" w:rsidRPr="005929F6" w:rsidRDefault="00363457" w:rsidP="005929F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C39207C" wp14:editId="4CD2830B">
            <wp:extent cx="5220564" cy="310164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515" cy="31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8411" w14:textId="3E28AE20" w:rsidR="00026C97" w:rsidRDefault="002640E8" w:rsidP="005929F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Рисун</w:t>
      </w:r>
      <w:r w:rsidR="00363457" w:rsidRPr="005929F6">
        <w:rPr>
          <w:rFonts w:ascii="Times New Roman" w:hAnsi="Times New Roman" w:cs="Times New Roman"/>
          <w:sz w:val="28"/>
          <w:szCs w:val="28"/>
          <w:lang w:val="uk-UA"/>
        </w:rPr>
        <w:t>ки 2-3</w:t>
      </w:r>
      <w:r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363457" w:rsidRPr="005929F6">
        <w:rPr>
          <w:rFonts w:ascii="Times New Roman" w:hAnsi="Times New Roman" w:cs="Times New Roman"/>
          <w:sz w:val="28"/>
          <w:szCs w:val="28"/>
          <w:lang w:val="uk-UA"/>
        </w:rPr>
        <w:t>Гра в звичайному режимі</w:t>
      </w:r>
    </w:p>
    <w:p w14:paraId="115BC99F" w14:textId="77777777" w:rsidR="00206857" w:rsidRPr="00206857" w:rsidRDefault="00206857" w:rsidP="005929F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E73873" w14:textId="734F65FF" w:rsidR="007725C2" w:rsidRPr="005929F6" w:rsidRDefault="00BF3220" w:rsidP="005929F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При грі а AI користувач керую лише білими фішками, а за чорні відповідає AI</w:t>
      </w:r>
    </w:p>
    <w:p w14:paraId="4F4A090D" w14:textId="77777777" w:rsidR="00F37E8C" w:rsidRPr="005929F6" w:rsidRDefault="00F37E8C" w:rsidP="005929F6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0EFEF17" wp14:editId="11BD1AE3">
            <wp:extent cx="4106977" cy="2490089"/>
            <wp:effectExtent l="0" t="0" r="825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684" cy="25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0EB6" w14:textId="77777777" w:rsidR="00F37E8C" w:rsidRPr="005929F6" w:rsidRDefault="00F37E8C" w:rsidP="005929F6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DFD9D3C" wp14:editId="358608F3">
            <wp:extent cx="4084329" cy="2541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773" cy="25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AE06" w14:textId="2EFFF87D" w:rsidR="00F37E8C" w:rsidRPr="005929F6" w:rsidRDefault="00F37E8C" w:rsidP="005929F6">
      <w:pPr>
        <w:pStyle w:val="a7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Рисунки 4-5 – Поєдинок з AI</w:t>
      </w:r>
    </w:p>
    <w:p w14:paraId="72B918FB" w14:textId="57D61CE9" w:rsidR="00B07BC7" w:rsidRPr="005929F6" w:rsidRDefault="00B07BC7" w:rsidP="005929F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29F6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 працюють механіки перемоги та поразки</w:t>
      </w:r>
    </w:p>
    <w:p w14:paraId="6D9CF33F" w14:textId="0D37D18E" w:rsidR="00DB6BA0" w:rsidRPr="005929F6" w:rsidRDefault="00DB6BA0" w:rsidP="005929F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16EF15B" wp14:editId="56417BFF">
            <wp:extent cx="3758067" cy="25794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70" cy="258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E396" w14:textId="0A86728D" w:rsidR="00DB6BA0" w:rsidRPr="005929F6" w:rsidRDefault="00DB6BA0" w:rsidP="005929F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37E8C" w:rsidRPr="005929F6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 – перемога чорних фігур</w:t>
      </w:r>
    </w:p>
    <w:p w14:paraId="4A4A12CC" w14:textId="6F724DEA" w:rsidR="00B07BC7" w:rsidRPr="005929F6" w:rsidRDefault="00B07BC7" w:rsidP="005929F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кожного кроку відображається історія кроків, по якій можна переміщуватися завдяки </w:t>
      </w:r>
      <w:proofErr w:type="spellStart"/>
      <w:r w:rsidRPr="005929F6">
        <w:rPr>
          <w:rFonts w:ascii="Times New Roman" w:hAnsi="Times New Roman" w:cs="Times New Roman"/>
          <w:sz w:val="28"/>
          <w:szCs w:val="28"/>
          <w:lang w:val="uk-UA"/>
        </w:rPr>
        <w:t>Undo</w:t>
      </w:r>
      <w:proofErr w:type="spellEnd"/>
      <w:r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9F6">
        <w:rPr>
          <w:rFonts w:ascii="Times New Roman" w:hAnsi="Times New Roman" w:cs="Times New Roman"/>
          <w:sz w:val="28"/>
          <w:szCs w:val="28"/>
          <w:lang w:val="uk-UA"/>
        </w:rPr>
        <w:t>Redo</w:t>
      </w:r>
      <w:proofErr w:type="spellEnd"/>
    </w:p>
    <w:p w14:paraId="6A53CB83" w14:textId="2EF42D0E" w:rsidR="00F37E8C" w:rsidRPr="005929F6" w:rsidRDefault="00F37E8C" w:rsidP="005929F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871331F" wp14:editId="51F63D54">
            <wp:extent cx="4449948" cy="2586250"/>
            <wp:effectExtent l="0" t="0" r="825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163" cy="25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6609" w14:textId="1EAD7510" w:rsidR="00F37E8C" w:rsidRPr="005929F6" w:rsidRDefault="00F37E8C" w:rsidP="005929F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70A3A7" wp14:editId="5338273F">
            <wp:extent cx="4321996" cy="2542377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051" cy="25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FA71" w14:textId="20DAE681" w:rsidR="00F37E8C" w:rsidRPr="005929F6" w:rsidRDefault="00F37E8C" w:rsidP="005929F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>Рисунок 6 – історія кроків</w:t>
      </w:r>
    </w:p>
    <w:p w14:paraId="7B5A0649" w14:textId="77777777" w:rsidR="007253D4" w:rsidRPr="005929F6" w:rsidRDefault="007253D4" w:rsidP="005929F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3E72B5" w14:textId="0BA101F6" w:rsidR="00026C97" w:rsidRPr="005929F6" w:rsidRDefault="00885BA1" w:rsidP="005929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Повний код програми було додано на </w:t>
      </w:r>
      <w:proofErr w:type="spellStart"/>
      <w:r w:rsidRPr="005929F6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</w:p>
    <w:p w14:paraId="7336E42C" w14:textId="3792BC2F" w:rsidR="00CF2A3F" w:rsidRDefault="00206857" w:rsidP="005929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787F08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https://github.com/Cheempe/chess</w:t>
        </w:r>
      </w:hyperlink>
    </w:p>
    <w:p w14:paraId="27DCBE33" w14:textId="77777777" w:rsidR="00206857" w:rsidRDefault="00206857" w:rsidP="005929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4C433D" w14:textId="77777777" w:rsidR="00206857" w:rsidRDefault="00206857" w:rsidP="005929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8F724D" w14:textId="77777777" w:rsidR="00206857" w:rsidRPr="00206857" w:rsidRDefault="00206857" w:rsidP="005929F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0F309A" w14:textId="44A958D5" w:rsidR="007D5D2F" w:rsidRPr="005929F6" w:rsidRDefault="007D5D2F" w:rsidP="005929F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4CD04F9E" w14:textId="77777777" w:rsidR="00351417" w:rsidRPr="00500E00" w:rsidRDefault="00351417" w:rsidP="00500E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95C738" w14:textId="38F23A11" w:rsidR="007D5D2F" w:rsidRPr="005929F6" w:rsidRDefault="00CF2A3F" w:rsidP="005929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роботи я реалізувала повноцінну шахову гру, використовуючи лише HTML, CSS, </w:t>
      </w:r>
      <w:proofErr w:type="spellStart"/>
      <w:r w:rsidRPr="005929F6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5929F6">
        <w:rPr>
          <w:rFonts w:ascii="Times New Roman" w:hAnsi="Times New Roman" w:cs="Times New Roman"/>
          <w:sz w:val="28"/>
          <w:szCs w:val="28"/>
          <w:lang w:val="uk-UA"/>
        </w:rPr>
        <w:t xml:space="preserve"> та бібліотеку chess.js. У застосунку працюють всі основні функції: керування фігурами, перевірка правил, історія ходів, AI-суперник. Особливу увагу приділено зручності інтерфейсу та наочному відображенню процесу гри.</w:t>
      </w:r>
    </w:p>
    <w:sectPr w:rsidR="007D5D2F" w:rsidRPr="00592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892"/>
    <w:multiLevelType w:val="multilevel"/>
    <w:tmpl w:val="E71E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845B0"/>
    <w:multiLevelType w:val="multilevel"/>
    <w:tmpl w:val="82AE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87B0E"/>
    <w:multiLevelType w:val="hybridMultilevel"/>
    <w:tmpl w:val="742073D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66438"/>
    <w:multiLevelType w:val="multilevel"/>
    <w:tmpl w:val="E988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40E3A"/>
    <w:multiLevelType w:val="multilevel"/>
    <w:tmpl w:val="D1FA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F5A75"/>
    <w:multiLevelType w:val="hybridMultilevel"/>
    <w:tmpl w:val="1FFA0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0771D"/>
    <w:multiLevelType w:val="hybridMultilevel"/>
    <w:tmpl w:val="B80C1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755B2"/>
    <w:multiLevelType w:val="multilevel"/>
    <w:tmpl w:val="87B2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530A0"/>
    <w:multiLevelType w:val="multilevel"/>
    <w:tmpl w:val="6B16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779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7294890">
    <w:abstractNumId w:val="2"/>
  </w:num>
  <w:num w:numId="3" w16cid:durableId="495271982">
    <w:abstractNumId w:val="4"/>
  </w:num>
  <w:num w:numId="4" w16cid:durableId="1028067249">
    <w:abstractNumId w:val="0"/>
  </w:num>
  <w:num w:numId="5" w16cid:durableId="714547235">
    <w:abstractNumId w:val="1"/>
  </w:num>
  <w:num w:numId="6" w16cid:durableId="1929922764">
    <w:abstractNumId w:val="3"/>
  </w:num>
  <w:num w:numId="7" w16cid:durableId="1862208764">
    <w:abstractNumId w:val="6"/>
  </w:num>
  <w:num w:numId="8" w16cid:durableId="1584953265">
    <w:abstractNumId w:val="5"/>
  </w:num>
  <w:num w:numId="9" w16cid:durableId="526408622">
    <w:abstractNumId w:val="7"/>
  </w:num>
  <w:num w:numId="10" w16cid:durableId="3608587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04"/>
    <w:rsid w:val="00022801"/>
    <w:rsid w:val="00026C97"/>
    <w:rsid w:val="000524F3"/>
    <w:rsid w:val="00064E32"/>
    <w:rsid w:val="000D5EF6"/>
    <w:rsid w:val="000F29C6"/>
    <w:rsid w:val="00185FF2"/>
    <w:rsid w:val="00190AED"/>
    <w:rsid w:val="001B0F7F"/>
    <w:rsid w:val="001E047C"/>
    <w:rsid w:val="001E0A64"/>
    <w:rsid w:val="001E2DDB"/>
    <w:rsid w:val="00206857"/>
    <w:rsid w:val="00213F21"/>
    <w:rsid w:val="002158A5"/>
    <w:rsid w:val="00233E72"/>
    <w:rsid w:val="002347F2"/>
    <w:rsid w:val="00245A8E"/>
    <w:rsid w:val="002640E8"/>
    <w:rsid w:val="00281E6E"/>
    <w:rsid w:val="002C70D1"/>
    <w:rsid w:val="003256E1"/>
    <w:rsid w:val="00330B10"/>
    <w:rsid w:val="003457EA"/>
    <w:rsid w:val="00351417"/>
    <w:rsid w:val="00363457"/>
    <w:rsid w:val="003840BD"/>
    <w:rsid w:val="003A7360"/>
    <w:rsid w:val="003B6676"/>
    <w:rsid w:val="003D00E9"/>
    <w:rsid w:val="003D6262"/>
    <w:rsid w:val="00462A2C"/>
    <w:rsid w:val="00482300"/>
    <w:rsid w:val="004C4635"/>
    <w:rsid w:val="004D3246"/>
    <w:rsid w:val="00500E00"/>
    <w:rsid w:val="00526379"/>
    <w:rsid w:val="00577D19"/>
    <w:rsid w:val="00582EBF"/>
    <w:rsid w:val="00584E23"/>
    <w:rsid w:val="005929F6"/>
    <w:rsid w:val="00593606"/>
    <w:rsid w:val="005E43DF"/>
    <w:rsid w:val="00646606"/>
    <w:rsid w:val="00687904"/>
    <w:rsid w:val="006B0651"/>
    <w:rsid w:val="00705DFC"/>
    <w:rsid w:val="007253D4"/>
    <w:rsid w:val="007725C2"/>
    <w:rsid w:val="0077704F"/>
    <w:rsid w:val="00781BAE"/>
    <w:rsid w:val="00787762"/>
    <w:rsid w:val="007A2287"/>
    <w:rsid w:val="007C387B"/>
    <w:rsid w:val="007D5D2F"/>
    <w:rsid w:val="0082625D"/>
    <w:rsid w:val="0085281D"/>
    <w:rsid w:val="00885BA1"/>
    <w:rsid w:val="008C1C44"/>
    <w:rsid w:val="008E0D39"/>
    <w:rsid w:val="008E6333"/>
    <w:rsid w:val="00932239"/>
    <w:rsid w:val="00954097"/>
    <w:rsid w:val="009569DD"/>
    <w:rsid w:val="0097274A"/>
    <w:rsid w:val="009E13FE"/>
    <w:rsid w:val="009F58AA"/>
    <w:rsid w:val="00A07078"/>
    <w:rsid w:val="00A277F8"/>
    <w:rsid w:val="00A44359"/>
    <w:rsid w:val="00A5262C"/>
    <w:rsid w:val="00A82E6D"/>
    <w:rsid w:val="00A92731"/>
    <w:rsid w:val="00B07BC7"/>
    <w:rsid w:val="00B254A1"/>
    <w:rsid w:val="00B25848"/>
    <w:rsid w:val="00B4054E"/>
    <w:rsid w:val="00B4079F"/>
    <w:rsid w:val="00B862C2"/>
    <w:rsid w:val="00B97F8D"/>
    <w:rsid w:val="00BA65B3"/>
    <w:rsid w:val="00BC090F"/>
    <w:rsid w:val="00BF3220"/>
    <w:rsid w:val="00C052A5"/>
    <w:rsid w:val="00C13F1F"/>
    <w:rsid w:val="00C34989"/>
    <w:rsid w:val="00C571BD"/>
    <w:rsid w:val="00CB53F6"/>
    <w:rsid w:val="00CD5804"/>
    <w:rsid w:val="00CD7FB0"/>
    <w:rsid w:val="00CE151F"/>
    <w:rsid w:val="00CE220A"/>
    <w:rsid w:val="00CE4FE1"/>
    <w:rsid w:val="00CF0B62"/>
    <w:rsid w:val="00CF2A3F"/>
    <w:rsid w:val="00D50B3B"/>
    <w:rsid w:val="00D80F41"/>
    <w:rsid w:val="00DB6BA0"/>
    <w:rsid w:val="00DD069F"/>
    <w:rsid w:val="00E0504E"/>
    <w:rsid w:val="00E20B63"/>
    <w:rsid w:val="00E80298"/>
    <w:rsid w:val="00EB746C"/>
    <w:rsid w:val="00EB7C28"/>
    <w:rsid w:val="00ED6464"/>
    <w:rsid w:val="00EE4048"/>
    <w:rsid w:val="00F37E8C"/>
    <w:rsid w:val="00F97AE6"/>
    <w:rsid w:val="00FD787E"/>
    <w:rsid w:val="00FE028E"/>
    <w:rsid w:val="00F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21A20"/>
  <w15:chartTrackingRefBased/>
  <w15:docId w15:val="{6A0AECD8-C328-4D1D-BC6D-35806A97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5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5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5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5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58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58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58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58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58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58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5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5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5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58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58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58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5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58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580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D580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D580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215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158A5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2158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heempe/che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Постарніченко</dc:creator>
  <cp:keywords/>
  <dc:description/>
  <cp:lastModifiedBy>Катерина Постарніченко</cp:lastModifiedBy>
  <cp:revision>97</cp:revision>
  <dcterms:created xsi:type="dcterms:W3CDTF">2025-04-19T17:55:00Z</dcterms:created>
  <dcterms:modified xsi:type="dcterms:W3CDTF">2025-05-24T18:08:00Z</dcterms:modified>
</cp:coreProperties>
</file>