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255C3" w14:textId="3A32C7ED" w:rsidR="00881DEA" w:rsidRPr="00881DEA" w:rsidRDefault="00881DEA" w:rsidP="00881DEA">
      <w:pPr>
        <w:pStyle w:val="2"/>
        <w:jc w:val="center"/>
        <w:rPr>
          <w:bCs w:val="0"/>
          <w:sz w:val="28"/>
          <w:szCs w:val="28"/>
        </w:rPr>
      </w:pPr>
      <w:r>
        <w:rPr>
          <w:b w:val="0"/>
          <w:color w:val="000000" w:themeColor="text1"/>
          <w:sz w:val="32"/>
          <w:szCs w:val="32"/>
          <w:lang w:val="uk-UA"/>
        </w:rPr>
        <w:t>5</w:t>
      </w:r>
      <w:bookmarkStart w:id="0" w:name="_GoBack"/>
      <w:bookmarkEnd w:id="0"/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Pr="00881DEA">
        <w:rPr>
          <w:bCs w:val="0"/>
          <w:sz w:val="28"/>
          <w:szCs w:val="28"/>
        </w:rPr>
        <w:t>Розробка</w:t>
      </w:r>
      <w:proofErr w:type="spellEnd"/>
      <w:r w:rsidRPr="00881DEA">
        <w:rPr>
          <w:bCs w:val="0"/>
          <w:sz w:val="28"/>
          <w:szCs w:val="28"/>
        </w:rPr>
        <w:t xml:space="preserve"> </w:t>
      </w:r>
      <w:proofErr w:type="spellStart"/>
      <w:r w:rsidRPr="00881DEA">
        <w:rPr>
          <w:bCs w:val="0"/>
          <w:sz w:val="28"/>
          <w:szCs w:val="28"/>
        </w:rPr>
        <w:t>власних</w:t>
      </w:r>
      <w:proofErr w:type="spellEnd"/>
      <w:r w:rsidRPr="00881DEA">
        <w:rPr>
          <w:bCs w:val="0"/>
          <w:sz w:val="28"/>
          <w:szCs w:val="28"/>
        </w:rPr>
        <w:t xml:space="preserve"> </w:t>
      </w:r>
      <w:proofErr w:type="spellStart"/>
      <w:r w:rsidRPr="00881DEA">
        <w:rPr>
          <w:bCs w:val="0"/>
          <w:sz w:val="28"/>
          <w:szCs w:val="28"/>
        </w:rPr>
        <w:t>контейнерів</w:t>
      </w:r>
      <w:proofErr w:type="spellEnd"/>
      <w:r w:rsidRPr="00881DEA">
        <w:rPr>
          <w:bCs w:val="0"/>
          <w:sz w:val="28"/>
          <w:szCs w:val="28"/>
        </w:rPr>
        <w:t xml:space="preserve">. </w:t>
      </w:r>
      <w:proofErr w:type="spellStart"/>
      <w:r w:rsidRPr="00881DEA">
        <w:rPr>
          <w:bCs w:val="0"/>
          <w:sz w:val="28"/>
          <w:szCs w:val="28"/>
        </w:rPr>
        <w:t>Ітератори</w:t>
      </w:r>
      <w:proofErr w:type="spellEnd"/>
    </w:p>
    <w:p w14:paraId="1F2DB212" w14:textId="00DA447E" w:rsidR="004D0BB4" w:rsidRPr="00595843" w:rsidRDefault="004D0BB4" w:rsidP="004D0BB4">
      <w:pPr>
        <w:pStyle w:val="2"/>
        <w:jc w:val="center"/>
        <w:rPr>
          <w:rFonts w:ascii="Helvetica" w:hAnsi="Helvetica" w:cs="Helvetica"/>
          <w:bCs w:val="0"/>
          <w:color w:val="159957"/>
          <w:sz w:val="28"/>
          <w:szCs w:val="28"/>
        </w:rPr>
      </w:pPr>
    </w:p>
    <w:p w14:paraId="1F50EB25" w14:textId="77777777" w:rsidR="0005135B" w:rsidRPr="0005135B" w:rsidRDefault="004D0BB4" w:rsidP="0005135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r w:rsidR="0005135B" w:rsidRP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Набуття навичок розробки власних контейнерів.</w:t>
      </w:r>
    </w:p>
    <w:p w14:paraId="3715231F" w14:textId="7E59B7B0" w:rsidR="004D0BB4" w:rsidRPr="004D0BB4" w:rsidRDefault="0005135B" w:rsidP="0005135B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</w:t>
      </w:r>
      <w:proofErr w:type="spellStart"/>
      <w:r w:rsidRP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ітераторів</w:t>
      </w:r>
      <w:proofErr w:type="spellEnd"/>
      <w:r w:rsidRP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0F13A26" w14:textId="77777777" w:rsidR="004D0BB4" w:rsidRDefault="004D0BB4" w:rsidP="004D0BB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01508E23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0A698F63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0EAE8510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5833695A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75D7C2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6871774D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14:paraId="610ADEAD" w14:textId="77777777" w:rsidR="0005135B" w:rsidRPr="0005135B" w:rsidRDefault="0005135B" w:rsidP="0005135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-контейнер,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"http://docs.oracle.com/javase/8/docs/api/java/lang/Iterable.html" </w:instrText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ітерується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початкових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"https://oop-khpi.github.io/" \l "task_03_app" </w:instrText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л.р</w:t>
      </w:r>
      <w:proofErr w:type="spellEnd"/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. №3</w:t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51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масиву</w:t>
      </w:r>
      <w:proofErr w:type="spellEnd"/>
      <w:r w:rsidRPr="00051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рядків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додавання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0D8A5B" w14:textId="77777777" w:rsidR="0005135B" w:rsidRPr="0005135B" w:rsidRDefault="0005135B" w:rsidP="0005135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81BA66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вміст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у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рядка;</w:t>
      </w:r>
    </w:p>
    <w:p w14:paraId="66D89FE9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контейнеру;</w:t>
      </w:r>
    </w:p>
    <w:p w14:paraId="1F7BAB14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clear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контейнеру;</w:t>
      </w:r>
    </w:p>
    <w:p w14:paraId="665ED449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видаляє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перший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випадок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вказаного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контейнера;</w:t>
      </w:r>
    </w:p>
    <w:p w14:paraId="5F02F34C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toArray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3C9157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1A06B35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вказаний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3D975D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containsAll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container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зазначеного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параметрах;</w:t>
      </w:r>
    </w:p>
    <w:p w14:paraId="2FE48CB9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13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Iterator&lt;String&gt; iterator()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0513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hyperlink r:id="rId5" w:history="1">
        <w:r w:rsidRPr="0005135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 xml:space="preserve">Interface </w:t>
        </w:r>
        <w:proofErr w:type="spellStart"/>
        <w:r w:rsidRPr="0005135B">
          <w:rPr>
            <w:rStyle w:val="a3"/>
            <w:rFonts w:ascii="Times New Roman" w:eastAsia="Times New Roman" w:hAnsi="Times New Roman" w:cs="Times New Roman"/>
            <w:color w:val="auto"/>
            <w:sz w:val="28"/>
            <w:szCs w:val="28"/>
            <w:lang w:val="en-US" w:eastAsia="ru-RU"/>
          </w:rPr>
          <w:t>Iterable</w:t>
        </w:r>
        <w:proofErr w:type="spellEnd"/>
      </w:hyperlink>
      <w:r w:rsidRPr="000513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DF7690D" w14:textId="77777777" w:rsidR="0005135B" w:rsidRPr="0005135B" w:rsidRDefault="0005135B" w:rsidP="0005135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"http://docs.oracle.com/javase/8/docs/api/java/util/Iterator.html" </w:instrText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Interface</w:t>
      </w:r>
      <w:proofErr w:type="spellEnd"/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Iterator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85FB61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hasNext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7A098230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59D4765A" w14:textId="77777777" w:rsidR="0005135B" w:rsidRPr="0005135B" w:rsidRDefault="0005135B" w:rsidP="0005135B">
      <w:pPr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6CD51E8" w14:textId="77777777" w:rsidR="0005135B" w:rsidRPr="0005135B" w:rsidRDefault="0005135B" w:rsidP="0005135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ітератора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513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513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</w:t>
      </w:r>
      <w:proofErr w:type="spellEnd"/>
      <w:r w:rsidRPr="000513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each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CC0ABF" w14:textId="77777777" w:rsidR="0005135B" w:rsidRPr="0005135B" w:rsidRDefault="0005135B" w:rsidP="0005135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Забороняється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колекцій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і 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 </w:t>
      </w:r>
      <w:proofErr w:type="spellStart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"https://docs.oracle.com/javase/8/docs/technotes/guides/collections/" </w:instrText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Java</w:t>
      </w:r>
      <w:proofErr w:type="spellEnd"/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Collections</w:t>
      </w:r>
      <w:proofErr w:type="spellEnd"/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proofErr w:type="spellStart"/>
      <w:r w:rsidRPr="0005135B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Framework</w:t>
      </w:r>
      <w:proofErr w:type="spellEnd"/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0513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73EFD9" w14:textId="77777777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6BC5193E" w14:textId="77777777" w:rsidR="00FA69B3" w:rsidRPr="00FA69B3" w:rsidRDefault="00FA69B3" w:rsidP="00FA69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9B3">
        <w:rPr>
          <w:rFonts w:ascii="Times New Roman" w:hAnsi="Times New Roman" w:cs="Times New Roman"/>
          <w:sz w:val="28"/>
          <w:szCs w:val="28"/>
        </w:rPr>
        <w:t xml:space="preserve">Ввести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Упорядкувати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рядки за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алфавітом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(перший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gramStart"/>
      <w:r w:rsidRPr="00FA69B3">
        <w:rPr>
          <w:rFonts w:ascii="Times New Roman" w:hAnsi="Times New Roman" w:cs="Times New Roman"/>
          <w:sz w:val="28"/>
          <w:szCs w:val="28"/>
        </w:rPr>
        <w:t>в порядку</w:t>
      </w:r>
      <w:proofErr w:type="gram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9B3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FA69B3">
        <w:rPr>
          <w:rFonts w:ascii="Times New Roman" w:hAnsi="Times New Roman" w:cs="Times New Roman"/>
          <w:sz w:val="28"/>
          <w:szCs w:val="28"/>
        </w:rPr>
        <w:t>).</w:t>
      </w:r>
    </w:p>
    <w:p w14:paraId="360D8E07" w14:textId="77777777" w:rsidR="0005135B" w:rsidRDefault="0005135B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253BDF4" w14:textId="77777777" w:rsidR="0005135B" w:rsidRDefault="0005135B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FF3CF5B" w14:textId="77777777" w:rsidR="0005135B" w:rsidRDefault="0005135B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3664F52" w14:textId="41AB33EC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6FDB091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4D6B71DB" w14:textId="77777777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У даній програмі відсутні 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-орієнтовані методи.</w:t>
      </w:r>
    </w:p>
    <w:p w14:paraId="2DFBCDD4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0140DBE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0C5FEFB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577B1F95" w14:textId="31E44ECB" w:rsidR="004D0BB4" w:rsidRPr="00F42AD5" w:rsidRDefault="004D0BB4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05135B">
        <w:rPr>
          <w:noProof/>
        </w:rPr>
        <w:drawing>
          <wp:inline distT="0" distB="0" distL="0" distR="0" wp14:anchorId="01D14C30" wp14:editId="55648C4D">
            <wp:extent cx="55911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05135B">
        <w:rPr>
          <w:noProof/>
        </w:rPr>
        <w:drawing>
          <wp:inline distT="0" distB="0" distL="0" distR="0" wp14:anchorId="1EAF8D0D" wp14:editId="4FC2F441">
            <wp:extent cx="652462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7F81" w14:textId="3D71F768" w:rsidR="004D0BB4" w:rsidRDefault="004D0BB4" w:rsidP="00EA081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42AD5" w:rsidRPr="00F42A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="00F42AD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тестування контейнеру згідно з завданням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686352AD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45679662" w14:textId="77777777"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3200F7C8" w14:textId="578354AB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тестування роботи власне розробленого контейнера, перевіряється імплементація інтерфейсу </w:t>
      </w:r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Iterator</w:t>
      </w:r>
      <w:r w:rsidR="0005135B" w:rsidRP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коректна робота методів, що відповідають вимогам контейнера.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6A2E86C0" w14:textId="05FEB096" w:rsidR="004D0BB4" w:rsidRPr="0005135B" w:rsidRDefault="004D0BB4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5135B">
        <w:rPr>
          <w:noProof/>
        </w:rPr>
        <w:drawing>
          <wp:inline distT="0" distB="0" distL="0" distR="0" wp14:anchorId="16C9174D" wp14:editId="3B8FB047">
            <wp:extent cx="429577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5E73" w14:textId="529190ED" w:rsidR="00E63517" w:rsidRPr="00E63517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5135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>льтати роботи програми</w:t>
      </w:r>
    </w:p>
    <w:p w14:paraId="0E18352D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1BCB200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4F057BBF" w14:textId="0D63A56E" w:rsidR="004D0BB4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розроблено </w:t>
      </w:r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власний контейнер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набуто навичок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використанні </w:t>
      </w:r>
      <w:proofErr w:type="spellStart"/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ітераторів</w:t>
      </w:r>
      <w:proofErr w:type="spellEnd"/>
      <w:r w:rsidR="0005135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0692EBF" w14:textId="77777777" w:rsidR="009C60F8" w:rsidRDefault="00881DEA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B2BB5"/>
    <w:multiLevelType w:val="multilevel"/>
    <w:tmpl w:val="EDD4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5135B"/>
    <w:rsid w:val="000A09F7"/>
    <w:rsid w:val="000A29B3"/>
    <w:rsid w:val="001238C5"/>
    <w:rsid w:val="00127554"/>
    <w:rsid w:val="001561D6"/>
    <w:rsid w:val="001C31B7"/>
    <w:rsid w:val="004B00CF"/>
    <w:rsid w:val="004D0BB4"/>
    <w:rsid w:val="004F605E"/>
    <w:rsid w:val="00502C17"/>
    <w:rsid w:val="00563E94"/>
    <w:rsid w:val="0059065B"/>
    <w:rsid w:val="00595843"/>
    <w:rsid w:val="00602E08"/>
    <w:rsid w:val="0080044B"/>
    <w:rsid w:val="00881DEA"/>
    <w:rsid w:val="00BA32AC"/>
    <w:rsid w:val="00E63517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1829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051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s.oracle.com/javase/8/docs/api/java/lang/Iterab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9</cp:revision>
  <dcterms:created xsi:type="dcterms:W3CDTF">2019-10-31T20:54:00Z</dcterms:created>
  <dcterms:modified xsi:type="dcterms:W3CDTF">2019-12-13T08:45:00Z</dcterms:modified>
</cp:coreProperties>
</file>