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F15D" w14:textId="66FB0D82" w:rsidR="00B97179" w:rsidRPr="00B97179" w:rsidRDefault="00D8109D" w:rsidP="00B97179">
      <w:pPr>
        <w:pStyle w:val="2"/>
        <w:jc w:val="center"/>
        <w:rPr>
          <w:bCs w:val="0"/>
          <w:sz w:val="28"/>
          <w:szCs w:val="28"/>
        </w:rPr>
      </w:pPr>
      <w:r>
        <w:rPr>
          <w:b w:val="0"/>
          <w:color w:val="000000" w:themeColor="text1"/>
          <w:sz w:val="32"/>
          <w:szCs w:val="32"/>
          <w:lang w:val="en-US"/>
        </w:rPr>
        <w:t>8</w:t>
      </w:r>
      <w:bookmarkStart w:id="0" w:name="_GoBack"/>
      <w:bookmarkEnd w:id="0"/>
      <w:r w:rsidR="004D0BB4">
        <w:rPr>
          <w:b w:val="0"/>
          <w:color w:val="000000" w:themeColor="text1"/>
          <w:sz w:val="32"/>
          <w:szCs w:val="32"/>
        </w:rPr>
        <w:t>.</w:t>
      </w:r>
      <w:r w:rsidR="004D0BB4">
        <w:rPr>
          <w:rFonts w:ascii="Helvetica" w:hAnsi="Helvetica" w:cs="Helvetica"/>
          <w:b w:val="0"/>
          <w:bCs w:val="0"/>
          <w:color w:val="159957"/>
        </w:rPr>
        <w:t xml:space="preserve"> </w:t>
      </w:r>
      <w:proofErr w:type="spellStart"/>
      <w:r w:rsidR="00B97179" w:rsidRPr="00B97179">
        <w:rPr>
          <w:bCs w:val="0"/>
          <w:sz w:val="28"/>
          <w:szCs w:val="28"/>
        </w:rPr>
        <w:t>Основи</w:t>
      </w:r>
      <w:proofErr w:type="spellEnd"/>
      <w:r w:rsidR="00B97179" w:rsidRPr="00B97179">
        <w:rPr>
          <w:bCs w:val="0"/>
          <w:sz w:val="28"/>
          <w:szCs w:val="28"/>
        </w:rPr>
        <w:t xml:space="preserve"> </w:t>
      </w:r>
      <w:proofErr w:type="spellStart"/>
      <w:r w:rsidR="00B97179" w:rsidRPr="00B97179">
        <w:rPr>
          <w:bCs w:val="0"/>
          <w:sz w:val="28"/>
          <w:szCs w:val="28"/>
        </w:rPr>
        <w:t>введення</w:t>
      </w:r>
      <w:proofErr w:type="spellEnd"/>
      <w:r w:rsidR="00B97179" w:rsidRPr="00B97179">
        <w:rPr>
          <w:bCs w:val="0"/>
          <w:sz w:val="28"/>
          <w:szCs w:val="28"/>
        </w:rPr>
        <w:t>/</w:t>
      </w:r>
      <w:proofErr w:type="spellStart"/>
      <w:r w:rsidR="00B97179" w:rsidRPr="00B97179">
        <w:rPr>
          <w:bCs w:val="0"/>
          <w:sz w:val="28"/>
          <w:szCs w:val="28"/>
        </w:rPr>
        <w:t>виведення</w:t>
      </w:r>
      <w:proofErr w:type="spellEnd"/>
      <w:r w:rsidR="00B97179" w:rsidRPr="00B97179">
        <w:rPr>
          <w:bCs w:val="0"/>
          <w:sz w:val="28"/>
          <w:szCs w:val="28"/>
        </w:rPr>
        <w:t xml:space="preserve"> </w:t>
      </w:r>
      <w:proofErr w:type="spellStart"/>
      <w:r w:rsidR="00B97179" w:rsidRPr="00B97179">
        <w:rPr>
          <w:bCs w:val="0"/>
          <w:sz w:val="28"/>
          <w:szCs w:val="28"/>
        </w:rPr>
        <w:t>Java</w:t>
      </w:r>
      <w:proofErr w:type="spellEnd"/>
      <w:r w:rsidR="00B97179" w:rsidRPr="00B97179">
        <w:rPr>
          <w:bCs w:val="0"/>
          <w:sz w:val="28"/>
          <w:szCs w:val="28"/>
        </w:rPr>
        <w:t xml:space="preserve"> SE</w:t>
      </w:r>
    </w:p>
    <w:p w14:paraId="75F654F0" w14:textId="240E4BFD" w:rsidR="004D0BB4" w:rsidRPr="00B95E08" w:rsidRDefault="004D0BB4" w:rsidP="00B95E08">
      <w:pPr>
        <w:pStyle w:val="2"/>
        <w:jc w:val="center"/>
        <w:rPr>
          <w:bCs w:val="0"/>
          <w:sz w:val="28"/>
          <w:szCs w:val="28"/>
        </w:rPr>
      </w:pPr>
    </w:p>
    <w:p w14:paraId="331FBBF4" w14:textId="5F3EE0BE" w:rsidR="00B95E08" w:rsidRDefault="004D0BB4" w:rsidP="00B95E08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Мета: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Оволодіння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навичками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управління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введенням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виведенням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використанням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платформи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>Java</w:t>
      </w:r>
      <w:proofErr w:type="spellEnd"/>
      <w:r w:rsidR="00B97179" w:rsidRPr="00B97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SE.</w:t>
      </w:r>
    </w:p>
    <w:p w14:paraId="65EA6949" w14:textId="1751AB27" w:rsidR="004D0BB4" w:rsidRDefault="004D0BB4" w:rsidP="00B95E08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14:paraId="6CD5F6C6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14:paraId="6769014A" w14:textId="77777777" w:rsidR="004D0BB4" w:rsidRDefault="004D0BB4" w:rsidP="004D0BB4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14:paraId="42635B5C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Гулевич Андрій Володимирович</w:t>
      </w:r>
    </w:p>
    <w:p w14:paraId="78B4AC57" w14:textId="77777777" w:rsidR="004D0BB4" w:rsidRDefault="004D0BB4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1.КІТ102.8а</w:t>
      </w:r>
    </w:p>
    <w:p w14:paraId="4644703A" w14:textId="77777777" w:rsidR="004D0BB4" w:rsidRDefault="00FA69B3" w:rsidP="004D0BB4">
      <w:pPr>
        <w:pStyle w:val="a5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2</w:t>
      </w:r>
    </w:p>
    <w:p w14:paraId="4A924D31" w14:textId="77777777" w:rsidR="004D0BB4" w:rsidRDefault="004D0BB4" w:rsidP="004D0BB4">
      <w:pPr>
        <w:shd w:val="clear" w:color="auto" w:fill="FFFFFF" w:themeFill="background1"/>
        <w:spacing w:after="0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1.2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14:paraId="4D3C720A" w14:textId="77777777" w:rsidR="00B97179" w:rsidRPr="00B97179" w:rsidRDefault="00B97179" w:rsidP="00B97179">
      <w:pPr>
        <w:numPr>
          <w:ilvl w:val="0"/>
          <w:numId w:val="7"/>
        </w:num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Забезпечити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можливість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збереження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і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відновлення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масива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об’єктів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рішення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завдання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 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begin"/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instrText xml:space="preserve"> HYPERLINK "https://oop-khpi.github.io/" \l "task_07" </w:instrText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separate"/>
      </w:r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>лабораторної</w:t>
      </w:r>
      <w:proofErr w:type="spellEnd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>роботи</w:t>
      </w:r>
      <w:proofErr w:type="spellEnd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 xml:space="preserve"> №7</w:t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end"/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22EFBF94" w14:textId="77777777" w:rsidR="00B97179" w:rsidRPr="00B97179" w:rsidRDefault="00B97179" w:rsidP="00B97179">
      <w:pPr>
        <w:numPr>
          <w:ilvl w:val="0"/>
          <w:numId w:val="7"/>
        </w:num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Забороняється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використання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 </w:t>
      </w:r>
      <w:hyperlink r:id="rId5" w:history="1">
        <w:r w:rsidRPr="00B97179">
          <w:rPr>
            <w:rStyle w:val="a3"/>
            <w:rFonts w:ascii="Times New Roman CYR" w:hAnsi="Times New Roman CYR" w:cs="Times New Roman CYR"/>
            <w:sz w:val="28"/>
            <w:szCs w:val="28"/>
          </w:rPr>
          <w:t xml:space="preserve">стандартного протокола </w:t>
        </w:r>
        <w:proofErr w:type="spellStart"/>
        <w:r w:rsidRPr="00B97179">
          <w:rPr>
            <w:rStyle w:val="a3"/>
            <w:rFonts w:ascii="Times New Roman CYR" w:hAnsi="Times New Roman CYR" w:cs="Times New Roman CYR"/>
            <w:sz w:val="28"/>
            <w:szCs w:val="28"/>
          </w:rPr>
          <w:t>серіалізації</w:t>
        </w:r>
        <w:proofErr w:type="spellEnd"/>
      </w:hyperlink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6295515A" w14:textId="77777777" w:rsidR="00B97179" w:rsidRPr="00B97179" w:rsidRDefault="00B97179" w:rsidP="00B97179">
      <w:pPr>
        <w:numPr>
          <w:ilvl w:val="0"/>
          <w:numId w:val="7"/>
        </w:num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Продемонструвати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використання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моделі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 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begin"/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instrText xml:space="preserve"> HYPERLINK "https://docs.oracle.com/javase/tutorial/javabeans/advanced/longpersistence.html" </w:instrText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separate"/>
      </w:r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>Long</w:t>
      </w:r>
      <w:proofErr w:type="spellEnd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>Term</w:t>
      </w:r>
      <w:proofErr w:type="spellEnd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B97179">
        <w:rPr>
          <w:rStyle w:val="a3"/>
          <w:rFonts w:ascii="Times New Roman CYR" w:hAnsi="Times New Roman CYR" w:cs="Times New Roman CYR"/>
          <w:sz w:val="28"/>
          <w:szCs w:val="28"/>
        </w:rPr>
        <w:t>Persistence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fldChar w:fldCharType="end"/>
      </w: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155ED991" w14:textId="77777777" w:rsidR="00B97179" w:rsidRPr="00B97179" w:rsidRDefault="00B97179" w:rsidP="00B97179">
      <w:pPr>
        <w:numPr>
          <w:ilvl w:val="0"/>
          <w:numId w:val="7"/>
        </w:num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Забезпечити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діалог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з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користувачем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у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вигляді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простого текстового меню.</w:t>
      </w:r>
    </w:p>
    <w:p w14:paraId="72CD4A6B" w14:textId="77777777" w:rsidR="00B97179" w:rsidRPr="00B97179" w:rsidRDefault="00B97179" w:rsidP="00B97179">
      <w:pPr>
        <w:numPr>
          <w:ilvl w:val="0"/>
          <w:numId w:val="7"/>
        </w:num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При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збереженні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та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відновленні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даних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забезпечити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діалоговий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режим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вибору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директорії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з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відображенням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вмісту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і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можливістю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переміщення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 xml:space="preserve"> по </w:t>
      </w:r>
      <w:proofErr w:type="spellStart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підкаталогах</w:t>
      </w:r>
      <w:proofErr w:type="spellEnd"/>
      <w:r w:rsidRPr="00B97179">
        <w:rPr>
          <w:rFonts w:ascii="Times New Roman CYR" w:hAnsi="Times New Roman CYR" w:cs="Times New Roman CYR"/>
          <w:color w:val="000000"/>
          <w:sz w:val="28"/>
          <w:szCs w:val="28"/>
        </w:rPr>
        <w:t>.</w:t>
      </w:r>
    </w:p>
    <w:p w14:paraId="7BA354D2" w14:textId="77777777" w:rsidR="00B95E08" w:rsidRDefault="00B95E08" w:rsidP="004D0B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DC51B" w14:textId="45E90944" w:rsidR="004D0BB4" w:rsidRDefault="004D0BB4" w:rsidP="004D0B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1.3 Задача</w:t>
      </w:r>
    </w:p>
    <w:p w14:paraId="18154C40" w14:textId="5B845EF1" w:rsidR="00AC0D1D" w:rsidRPr="00AC0D1D" w:rsidRDefault="00AC0D1D" w:rsidP="00AC0D1D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AC0D1D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Кадрове агентство. Дані про вакансії: фірма; спеціальність; умови праці; оплата; вимоги до фахівця - набір необов’язкових властивостей у вигляді “спеціальність, стаж, освіта”.</w:t>
      </w:r>
    </w:p>
    <w:p w14:paraId="77516468" w14:textId="77777777" w:rsidR="004D0BB4" w:rsidRDefault="004D0BB4" w:rsidP="004D0BB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14:paraId="0885E87D" w14:textId="77777777" w:rsidR="004D0BB4" w:rsidRDefault="004D0BB4" w:rsidP="004D0BB4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2.1 Засоби ООП </w:t>
      </w:r>
    </w:p>
    <w:p w14:paraId="1434BCE2" w14:textId="7547DCEC" w:rsidR="00FA69B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4D7CC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Композиція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інкапсуляція.</w:t>
      </w:r>
    </w:p>
    <w:p w14:paraId="463EE9CA" w14:textId="77777777" w:rsidR="00FA69B3" w:rsidRDefault="00FA69B3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9BD35B" w14:textId="77777777" w:rsidR="00595843" w:rsidRDefault="004D0BB4" w:rsidP="00F42A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53083641" w14:textId="77777777" w:rsidR="00595843" w:rsidRDefault="00595843" w:rsidP="00595843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 w:type="page"/>
      </w:r>
    </w:p>
    <w:p w14:paraId="38197B1A" w14:textId="6E2CB654" w:rsidR="00AC0D1D" w:rsidRDefault="004D0BB4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 Ієрархія та структура дани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х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 w:rsidR="004D7CC4">
        <w:rPr>
          <w:noProof/>
        </w:rPr>
        <w:drawing>
          <wp:inline distT="0" distB="0" distL="0" distR="0" wp14:anchorId="445B9EB0" wp14:editId="09E3AE9E">
            <wp:extent cx="5086350" cy="747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1</w:t>
      </w:r>
      <w:r w:rsidR="001238C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  <w:r w:rsidR="001238C5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0E3DADD9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7D407B3E" w14:textId="77777777" w:rsidR="00AC0D1D" w:rsidRDefault="00AC0D1D" w:rsidP="00BA32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9A10D5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D24D5A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C78D76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4D6AF481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82BD0AB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D46A003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6121876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6A35F98E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0EF73EBC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14E0B028" w14:textId="77777777" w:rsidR="00AC0D1D" w:rsidRDefault="00AC0D1D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59B6E1AC" w14:textId="5A27887F" w:rsidR="004D0BB4" w:rsidRPr="00B97179" w:rsidRDefault="004D0BB4" w:rsidP="00AC0D1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2.3 Важливі фрагменти програми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 w:rsidR="00F42AD5">
        <w:rPr>
          <w:rFonts w:ascii="Consolas" w:hAnsi="Consolas" w:cs="Consolas"/>
          <w:color w:val="D8D8D8"/>
          <w:sz w:val="24"/>
          <w:szCs w:val="24"/>
          <w:lang w:val="uk-UA"/>
        </w:rPr>
        <w:t xml:space="preserve">    </w:t>
      </w:r>
      <w:r w:rsidR="00F42AD5">
        <w:rPr>
          <w:rFonts w:ascii="Consolas" w:hAnsi="Consolas" w:cs="Consolas"/>
          <w:color w:val="D8D8D8"/>
          <w:sz w:val="24"/>
          <w:szCs w:val="24"/>
        </w:rPr>
        <w:t xml:space="preserve"> </w:t>
      </w:r>
      <w:r w:rsidR="00B97179">
        <w:rPr>
          <w:noProof/>
        </w:rPr>
        <w:drawing>
          <wp:inline distT="0" distB="0" distL="0" distR="0" wp14:anchorId="062ED61D" wp14:editId="4F179C5E">
            <wp:extent cx="6645910" cy="31394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AC0D1D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Рисунок 2 – </w:t>
      </w:r>
      <w:r w:rsidR="00B9717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нестандартний протокол серіалізації/</w:t>
      </w:r>
      <w:proofErr w:type="spellStart"/>
      <w:r w:rsidR="00B97179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десеріалізації</w:t>
      </w:r>
      <w:proofErr w:type="spellEnd"/>
    </w:p>
    <w:p w14:paraId="57FC60EB" w14:textId="77777777" w:rsidR="00FA69B3" w:rsidRDefault="004D0BB4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                </w:t>
      </w:r>
    </w:p>
    <w:p w14:paraId="081F049F" w14:textId="77777777" w:rsidR="00FA69B3" w:rsidRDefault="00FA69B3" w:rsidP="00EA081E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</w:p>
    <w:p w14:paraId="2900F4CC" w14:textId="4D91D108" w:rsidR="00BA32AC" w:rsidRDefault="004D0BB4" w:rsidP="00BA32AC">
      <w:pPr>
        <w:spacing w:after="12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ВИКОРИСТАННЯ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Програма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створена 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</w:t>
      </w:r>
      <w:r w:rsidR="00EA08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роботи  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прикладною задачею. Для коректної роботи були реалізовані методи введення та отримання даних, також дані приховані від користувача, щоб не порушувати суттєвість об’єкту.</w:t>
      </w:r>
      <w:r w:rsidR="00BA32AC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br/>
      </w:r>
    </w:p>
    <w:p w14:paraId="24BBEFF5" w14:textId="71EFF7A2" w:rsidR="004D0BB4" w:rsidRDefault="004D0BB4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1DFBEEA6" w14:textId="7A0164C2" w:rsidR="00AC0D1D" w:rsidRPr="00E63517" w:rsidRDefault="00B97179" w:rsidP="00BA32AC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36DE0" wp14:editId="28483861">
            <wp:extent cx="6645910" cy="3632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462C" w14:textId="28572DFF" w:rsidR="00E63517" w:rsidRPr="00B97179" w:rsidRDefault="004D0BB4" w:rsidP="004D0BB4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резу</w:t>
      </w:r>
      <w:r w:rsidR="00E63517">
        <w:rPr>
          <w:rFonts w:ascii="Times New Roman" w:hAnsi="Times New Roman" w:cs="Times New Roman"/>
          <w:sz w:val="28"/>
          <w:szCs w:val="28"/>
          <w:lang w:val="uk-UA"/>
        </w:rPr>
        <w:t xml:space="preserve">льтати </w:t>
      </w:r>
      <w:r w:rsidR="00B97179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</w:p>
    <w:p w14:paraId="4F1EAFFC" w14:textId="23FA91F3" w:rsidR="00B97179" w:rsidRPr="00E63517" w:rsidRDefault="00B97179" w:rsidP="00B97179">
      <w:pPr>
        <w:spacing w:after="120" w:line="240" w:lineRule="auto"/>
        <w:ind w:first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EBDD431" wp14:editId="69A47DC1">
            <wp:extent cx="6645910" cy="46596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3867" w14:textId="1A4A2B0D" w:rsidR="00B97179" w:rsidRPr="00B97179" w:rsidRDefault="00B97179" w:rsidP="00B9717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результати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</w:p>
    <w:p w14:paraId="034E9CC5" w14:textId="60387BBD" w:rsidR="00E63517" w:rsidRDefault="00E63517" w:rsidP="00E6351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79E0DE85" w14:textId="77777777" w:rsidR="00E63517" w:rsidRDefault="00E635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C593EC" w14:textId="77777777" w:rsidR="004D0BB4" w:rsidRDefault="004D0BB4" w:rsidP="00E63517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14:paraId="30C89C07" w14:textId="520FCCB0" w:rsidR="004D0BB4" w:rsidRPr="0049004C" w:rsidRDefault="004D0BB4" w:rsidP="004D0BB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 да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ній лабораторній роботі було розроблено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для роботи з прикладною задачею </w:t>
      </w:r>
      <w:r w:rsidR="001C31B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</w:t>
      </w:r>
      <w:r w:rsidR="00AC0D1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реалізовано відповідні методи. Набуто навичок об’єктно-орієнтованого підходу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</w:t>
      </w:r>
      <w:proofErr w:type="spellStart"/>
      <w:r w:rsidR="0049004C">
        <w:rPr>
          <w:rFonts w:ascii="Times New Roman" w:hAnsi="Times New Roman" w:cs="Times New Roman"/>
          <w:color w:val="000000" w:themeColor="text1"/>
          <w:sz w:val="28"/>
          <w:szCs w:val="28"/>
        </w:rPr>
        <w:t>управл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іння</w:t>
      </w:r>
      <w:proofErr w:type="spellEnd"/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введенням/виведенням на платформі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="0049004C" w:rsidRPr="00490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</w:t>
      </w:r>
      <w:r w:rsidR="0049004C" w:rsidRPr="0049004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9004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B168379" w14:textId="77777777" w:rsidR="009C60F8" w:rsidRDefault="00D8109D"/>
    <w:sectPr w:rsidR="009C60F8" w:rsidSect="00BA3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5E6"/>
    <w:multiLevelType w:val="multilevel"/>
    <w:tmpl w:val="F840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97614"/>
    <w:multiLevelType w:val="multilevel"/>
    <w:tmpl w:val="62C0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D279B8"/>
    <w:multiLevelType w:val="multilevel"/>
    <w:tmpl w:val="B74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6B569C1"/>
    <w:multiLevelType w:val="multilevel"/>
    <w:tmpl w:val="D41E1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A052A"/>
    <w:multiLevelType w:val="multilevel"/>
    <w:tmpl w:val="7650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5B7F0A"/>
    <w:multiLevelType w:val="multilevel"/>
    <w:tmpl w:val="1412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9F7"/>
    <w:rsid w:val="000A09F7"/>
    <w:rsid w:val="000A29B3"/>
    <w:rsid w:val="001238C5"/>
    <w:rsid w:val="00127554"/>
    <w:rsid w:val="001561D6"/>
    <w:rsid w:val="001C31B7"/>
    <w:rsid w:val="0049004C"/>
    <w:rsid w:val="004B00CF"/>
    <w:rsid w:val="004D0BB4"/>
    <w:rsid w:val="004D7CC4"/>
    <w:rsid w:val="004F605E"/>
    <w:rsid w:val="00502C17"/>
    <w:rsid w:val="00563E94"/>
    <w:rsid w:val="0059065B"/>
    <w:rsid w:val="00595843"/>
    <w:rsid w:val="00602E08"/>
    <w:rsid w:val="0080044B"/>
    <w:rsid w:val="00AC0D1D"/>
    <w:rsid w:val="00B95E08"/>
    <w:rsid w:val="00B97179"/>
    <w:rsid w:val="00BA32AC"/>
    <w:rsid w:val="00D8109D"/>
    <w:rsid w:val="00E63517"/>
    <w:rsid w:val="00EA081E"/>
    <w:rsid w:val="00F42AD5"/>
    <w:rsid w:val="00FA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2ACF"/>
  <w15:docId w15:val="{70F5EDD8-0BC2-4F84-8801-CDA5136A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0BB4"/>
  </w:style>
  <w:style w:type="paragraph" w:styleId="2">
    <w:name w:val="heading 2"/>
    <w:basedOn w:val="a"/>
    <w:link w:val="20"/>
    <w:uiPriority w:val="9"/>
    <w:semiHidden/>
    <w:unhideWhenUsed/>
    <w:qFormat/>
    <w:rsid w:val="004D0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D0B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4D0BB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0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0BB4"/>
    <w:pPr>
      <w:ind w:left="720"/>
      <w:contextualSpacing/>
    </w:pPr>
  </w:style>
  <w:style w:type="character" w:styleId="a6">
    <w:name w:val="Emphasis"/>
    <w:basedOn w:val="a0"/>
    <w:uiPriority w:val="20"/>
    <w:qFormat/>
    <w:rsid w:val="004D0BB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D0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0BB4"/>
    <w:rPr>
      <w:rFonts w:ascii="Tahoma" w:hAnsi="Tahoma" w:cs="Tahoma"/>
      <w:sz w:val="16"/>
      <w:szCs w:val="16"/>
    </w:rPr>
  </w:style>
  <w:style w:type="character" w:styleId="a9">
    <w:name w:val="Unresolved Mention"/>
    <w:basedOn w:val="a0"/>
    <w:uiPriority w:val="99"/>
    <w:semiHidden/>
    <w:unhideWhenUsed/>
    <w:rsid w:val="00B9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oracle.com/javase/8/docs/platform/serialization/spec/serialTO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{Dean} {Dean}</cp:lastModifiedBy>
  <cp:revision>9</cp:revision>
  <dcterms:created xsi:type="dcterms:W3CDTF">2019-10-31T20:54:00Z</dcterms:created>
  <dcterms:modified xsi:type="dcterms:W3CDTF">2019-12-19T22:54:00Z</dcterms:modified>
</cp:coreProperties>
</file>