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85F15D" w14:textId="074C213A" w:rsidR="00B97179" w:rsidRPr="00FB6EFA" w:rsidRDefault="00D71779" w:rsidP="00B97179">
      <w:pPr>
        <w:pStyle w:val="2"/>
        <w:jc w:val="center"/>
        <w:rPr>
          <w:bCs w:val="0"/>
          <w:sz w:val="28"/>
          <w:szCs w:val="28"/>
          <w:lang w:val="uk-UA"/>
        </w:rPr>
      </w:pPr>
      <w:r w:rsidRPr="00D71779">
        <w:rPr>
          <w:b w:val="0"/>
          <w:color w:val="000000" w:themeColor="text1"/>
          <w:sz w:val="32"/>
          <w:szCs w:val="32"/>
        </w:rPr>
        <w:t>1</w:t>
      </w:r>
      <w:r w:rsidR="00FB6EFA">
        <w:rPr>
          <w:b w:val="0"/>
          <w:color w:val="000000" w:themeColor="text1"/>
          <w:sz w:val="32"/>
          <w:szCs w:val="32"/>
          <w:lang w:val="uk-UA"/>
        </w:rPr>
        <w:t>4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="00673292" w:rsidRPr="00673292">
        <w:rPr>
          <w:rFonts w:ascii="Helvetica" w:hAnsi="Helvetica" w:cs="Helvetica"/>
          <w:b w:val="0"/>
          <w:bCs w:val="0"/>
          <w:color w:val="000000" w:themeColor="text1"/>
        </w:rPr>
        <w:t>Паралельне</w:t>
      </w:r>
      <w:proofErr w:type="spellEnd"/>
      <w:r w:rsidR="00673292" w:rsidRPr="00673292">
        <w:rPr>
          <w:rFonts w:ascii="Helvetica" w:hAnsi="Helvetica" w:cs="Helvetica"/>
          <w:b w:val="0"/>
          <w:bCs w:val="0"/>
          <w:color w:val="000000" w:themeColor="text1"/>
        </w:rPr>
        <w:t xml:space="preserve"> </w:t>
      </w:r>
      <w:proofErr w:type="spellStart"/>
      <w:r w:rsidR="00673292" w:rsidRPr="00673292">
        <w:rPr>
          <w:rFonts w:ascii="Helvetica" w:hAnsi="Helvetica" w:cs="Helvetica"/>
          <w:b w:val="0"/>
          <w:bCs w:val="0"/>
          <w:color w:val="000000" w:themeColor="text1"/>
        </w:rPr>
        <w:t>виконання</w:t>
      </w:r>
      <w:proofErr w:type="spellEnd"/>
      <w:r w:rsidR="00673292" w:rsidRPr="00673292">
        <w:rPr>
          <w:rFonts w:ascii="Helvetica" w:hAnsi="Helvetica" w:cs="Helvetica"/>
          <w:b w:val="0"/>
          <w:bCs w:val="0"/>
          <w:color w:val="000000" w:themeColor="text1"/>
        </w:rPr>
        <w:t xml:space="preserve">. </w:t>
      </w:r>
      <w:r w:rsidR="00FB6EFA">
        <w:rPr>
          <w:rFonts w:ascii="Helvetica" w:hAnsi="Helvetica" w:cs="Helvetica"/>
          <w:b w:val="0"/>
          <w:bCs w:val="0"/>
          <w:color w:val="000000" w:themeColor="text1"/>
          <w:lang w:val="uk-UA"/>
        </w:rPr>
        <w:t>Ефективність використання</w:t>
      </w:r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6E3EA8C2" w14:textId="77777777" w:rsidR="00FB6EFA" w:rsidRPr="00FB6EFA" w:rsidRDefault="004D0BB4" w:rsidP="00FB6EFA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proofErr w:type="spellStart"/>
      <w:r w:rsidR="00FB6EFA" w:rsidRPr="00FB6EFA">
        <w:rPr>
          <w:rFonts w:ascii="Helvetica" w:eastAsia="Times New Roman" w:hAnsi="Helvetica" w:cs="Helvetica"/>
          <w:sz w:val="24"/>
          <w:szCs w:val="24"/>
          <w:lang w:eastAsia="ru-RU"/>
        </w:rPr>
        <w:t>Вимірювання</w:t>
      </w:r>
      <w:proofErr w:type="spellEnd"/>
      <w:r w:rsidR="00FB6EFA"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часу </w:t>
      </w:r>
      <w:proofErr w:type="spellStart"/>
      <w:r w:rsidR="00FB6EFA" w:rsidRPr="00FB6EFA">
        <w:rPr>
          <w:rFonts w:ascii="Helvetica" w:eastAsia="Times New Roman" w:hAnsi="Helvetica" w:cs="Helvetica"/>
          <w:sz w:val="24"/>
          <w:szCs w:val="24"/>
          <w:lang w:eastAsia="ru-RU"/>
        </w:rPr>
        <w:t>паралельних</w:t>
      </w:r>
      <w:proofErr w:type="spellEnd"/>
      <w:r w:rsidR="00FB6EFA"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 </w:t>
      </w:r>
      <w:proofErr w:type="spellStart"/>
      <w:r w:rsidR="00FB6EFA" w:rsidRPr="00FB6EFA">
        <w:rPr>
          <w:rFonts w:ascii="Helvetica" w:eastAsia="Times New Roman" w:hAnsi="Helvetica" w:cs="Helvetica"/>
          <w:sz w:val="24"/>
          <w:szCs w:val="24"/>
          <w:lang w:eastAsia="ru-RU"/>
        </w:rPr>
        <w:t>послідовних</w:t>
      </w:r>
      <w:proofErr w:type="spellEnd"/>
      <w:r w:rsidR="00FB6EFA"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="00FB6EFA"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обчислень</w:t>
      </w:r>
      <w:proofErr w:type="spellEnd"/>
      <w:r w:rsidR="00FB6EFA" w:rsidRPr="00FB6EFA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74DD0A6B" w14:textId="77777777" w:rsidR="00FB6EFA" w:rsidRPr="00FB6EFA" w:rsidRDefault="00FB6EFA" w:rsidP="00FB6EF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Демонстрація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ефективності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паралельної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обробки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331FBBF4" w14:textId="2A071F0B" w:rsidR="00B95E08" w:rsidRDefault="00B95E08" w:rsidP="00FB6EFA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14:paraId="25C64095" w14:textId="77777777" w:rsidR="00FB6EFA" w:rsidRPr="00FB6EFA" w:rsidRDefault="00FB6EFA" w:rsidP="00FB6EFA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Забезпечити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вимірювання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часу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паралельної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обробки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елементів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контейнера за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допомогою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розроблених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раніше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методів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41A84E6C" w14:textId="77777777" w:rsidR="00FB6EFA" w:rsidRPr="00FB6EFA" w:rsidRDefault="00FB6EFA" w:rsidP="00FB6EFA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Додати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до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алгоритмів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штучну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затримку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виконання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для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кожної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ітерації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циклів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поелементної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обробки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контейнерів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щоб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загальний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час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обробки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був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декілька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секунд.</w:t>
      </w:r>
    </w:p>
    <w:p w14:paraId="70D56B36" w14:textId="77777777" w:rsidR="00FB6EFA" w:rsidRPr="00FB6EFA" w:rsidRDefault="00FB6EFA" w:rsidP="00FB6EFA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Реалізувати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послідовну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обробку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контейнера за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допомогою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методів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що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використовувались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для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паралельної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обробки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забезпечити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вимірювання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часу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їх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роботи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467ED8A0" w14:textId="77777777" w:rsidR="00FB6EFA" w:rsidRPr="00FB6EFA" w:rsidRDefault="00FB6EFA" w:rsidP="00FB6EFA">
      <w:pPr>
        <w:numPr>
          <w:ilvl w:val="0"/>
          <w:numId w:val="15"/>
        </w:numPr>
        <w:shd w:val="clear" w:color="auto" w:fill="FFFFFF"/>
        <w:spacing w:before="120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Порівняти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час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паралельної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і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послідовної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обробки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зробити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висновки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про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ефективність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розпаралелювання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:</w:t>
      </w:r>
    </w:p>
    <w:p w14:paraId="0B493C15" w14:textId="77777777" w:rsidR="00FB6EFA" w:rsidRPr="00FB6EFA" w:rsidRDefault="00FB6EFA" w:rsidP="00FB6EFA">
      <w:pPr>
        <w:numPr>
          <w:ilvl w:val="1"/>
          <w:numId w:val="15"/>
        </w:numPr>
        <w:shd w:val="clear" w:color="auto" w:fill="FFFFFF"/>
        <w:spacing w:before="100" w:beforeAutospacing="1" w:after="12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результати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вимірювання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часу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звести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в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таблицю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;</w:t>
      </w:r>
    </w:p>
    <w:p w14:paraId="1392AFD3" w14:textId="77777777" w:rsidR="00FB6EFA" w:rsidRPr="00FB6EFA" w:rsidRDefault="00FB6EFA" w:rsidP="00FB6EFA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обчислити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продемонструвати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скільки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разів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паралельне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виконання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швидше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послідовного</w:t>
      </w:r>
      <w:proofErr w:type="spellEnd"/>
      <w:r w:rsidRPr="00FB6EFA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5FC46B87" w14:textId="77777777" w:rsidR="00673292" w:rsidRPr="00FB6EFA" w:rsidRDefault="00673292" w:rsidP="004D0B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DC51B" w14:textId="1F74D2B7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4E36C343" w14:textId="5635FD3C" w:rsidR="00D71779" w:rsidRPr="009B54FF" w:rsidRDefault="00660D0B" w:rsidP="00D71779">
      <w:pPr>
        <w:spacing w:after="0" w:line="240" w:lineRule="auto"/>
        <w:rPr>
          <w:rFonts w:ascii="Helvetica" w:hAnsi="Helvetica" w:cs="Helvetica"/>
          <w:shd w:val="clear" w:color="auto" w:fill="FFFFFF"/>
          <w:lang w:val="uk-UA"/>
        </w:rPr>
      </w:pPr>
      <w:hyperlink r:id="rId5" w:anchor="2" w:history="1">
        <w:r w:rsidR="00D71779" w:rsidRPr="009B54FF">
          <w:rPr>
            <w:rFonts w:ascii="Helvetica" w:hAnsi="Helvetica" w:cs="Helvetica"/>
            <w:color w:val="0000FF"/>
            <w:u w:val="single"/>
            <w:shd w:val="clear" w:color="auto" w:fill="FFFFFF"/>
            <w:lang w:val="uk-UA"/>
          </w:rPr>
          <w:t>Кадрове агентство</w:t>
        </w:r>
      </w:hyperlink>
      <w:r w:rsidR="009B54FF" w:rsidRPr="009B54FF">
        <w:rPr>
          <w:rFonts w:ascii="Helvetica" w:hAnsi="Helvetica" w:cs="Helvetica"/>
          <w:shd w:val="clear" w:color="auto" w:fill="FFFFFF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 w14:paraId="77516468" w14:textId="49C4CC6E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769BD35B" w14:textId="5AAFF05A" w:rsidR="00595843" w:rsidRPr="0056542F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E14DBC7" w14:textId="49EDDBF5" w:rsidR="002246C3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</w:t>
      </w:r>
      <w:r w:rsidR="00673292">
        <w:rPr>
          <w:noProof/>
        </w:rPr>
        <w:drawing>
          <wp:inline distT="0" distB="0" distL="0" distR="0" wp14:anchorId="451C16B4" wp14:editId="5B739306">
            <wp:extent cx="6645910" cy="42691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D0794D" w14:textId="77777777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7943DBBE" w14:textId="77777777" w:rsidR="00F36D50" w:rsidRDefault="00F36D50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0D522D33" w:rsidR="004D0BB4" w:rsidRPr="00FB6EFA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</w:t>
      </w:r>
      <w:r w:rsidR="00FB6EFA">
        <w:rPr>
          <w:noProof/>
        </w:rPr>
        <w:drawing>
          <wp:inline distT="0" distB="0" distL="0" distR="0" wp14:anchorId="46735FE6" wp14:editId="633FD7EE">
            <wp:extent cx="4098921" cy="4503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189" cy="45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r w:rsidR="00FB6EF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два методи для обробки послідовно та паралельно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243EC769" w14:textId="0CE700F3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151C1909" w14:textId="77777777" w:rsidR="001B51E2" w:rsidRDefault="001B51E2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7B2645B7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1DFBEEA6" w14:textId="0DD9C28E" w:rsidR="00AC0D1D" w:rsidRPr="001B51E2" w:rsidRDefault="004D0BB4" w:rsidP="00D717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60D0B">
        <w:rPr>
          <w:noProof/>
        </w:rPr>
        <w:drawing>
          <wp:inline distT="0" distB="0" distL="0" distR="0" wp14:anchorId="76098A31" wp14:editId="67076B04">
            <wp:extent cx="44958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CC5" w14:textId="771F3FF0" w:rsidR="00E63517" w:rsidRDefault="004D0BB4" w:rsidP="00D717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660D0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Порівняння часу виконання обробки </w:t>
      </w:r>
      <w:bookmarkStart w:id="0" w:name="_GoBack"/>
      <w:bookmarkEnd w:id="0"/>
      <w:r w:rsidR="00E6351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059ACDAA" w:rsidR="004D0BB4" w:rsidRPr="0049004C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ній лабораторній роботі було розроблено</w:t>
      </w:r>
      <w:r w:rsidR="000F55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методи</w:t>
      </w:r>
      <w:r w:rsidR="001235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паралельної обробки даних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Набуто навичок об’єктно-орієнтованого підходу</w:t>
      </w:r>
      <w:r w:rsidR="001235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B168379" w14:textId="77777777" w:rsidR="009C60F8" w:rsidRDefault="00660D0B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51DA"/>
    <w:multiLevelType w:val="multilevel"/>
    <w:tmpl w:val="DF8E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519A4"/>
    <w:multiLevelType w:val="multilevel"/>
    <w:tmpl w:val="E1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23A83"/>
    <w:multiLevelType w:val="multilevel"/>
    <w:tmpl w:val="F58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D2C3B"/>
    <w:multiLevelType w:val="multilevel"/>
    <w:tmpl w:val="05C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2E51D4"/>
    <w:multiLevelType w:val="multilevel"/>
    <w:tmpl w:val="F992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81110"/>
    <w:multiLevelType w:val="multilevel"/>
    <w:tmpl w:val="8DC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070F2"/>
    <w:multiLevelType w:val="multilevel"/>
    <w:tmpl w:val="99B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63C3B"/>
    <w:multiLevelType w:val="multilevel"/>
    <w:tmpl w:val="E0A8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4"/>
  </w:num>
  <w:num w:numId="6">
    <w:abstractNumId w:val="12"/>
  </w:num>
  <w:num w:numId="7">
    <w:abstractNumId w:val="8"/>
  </w:num>
  <w:num w:numId="8">
    <w:abstractNumId w:val="1"/>
  </w:num>
  <w:num w:numId="9">
    <w:abstractNumId w:val="11"/>
  </w:num>
  <w:num w:numId="10">
    <w:abstractNumId w:val="7"/>
  </w:num>
  <w:num w:numId="11">
    <w:abstractNumId w:val="13"/>
  </w:num>
  <w:num w:numId="12">
    <w:abstractNumId w:val="3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0F5562"/>
    <w:rsid w:val="0012355F"/>
    <w:rsid w:val="001238C5"/>
    <w:rsid w:val="00127554"/>
    <w:rsid w:val="001561D6"/>
    <w:rsid w:val="001B51E2"/>
    <w:rsid w:val="001C31B7"/>
    <w:rsid w:val="002246C3"/>
    <w:rsid w:val="0049004C"/>
    <w:rsid w:val="004B00CF"/>
    <w:rsid w:val="004D0BB4"/>
    <w:rsid w:val="004D7CC4"/>
    <w:rsid w:val="004F605E"/>
    <w:rsid w:val="00502C17"/>
    <w:rsid w:val="00563E94"/>
    <w:rsid w:val="0056542F"/>
    <w:rsid w:val="0059065B"/>
    <w:rsid w:val="00595843"/>
    <w:rsid w:val="00602E08"/>
    <w:rsid w:val="00603AE1"/>
    <w:rsid w:val="00660D0B"/>
    <w:rsid w:val="00673292"/>
    <w:rsid w:val="0080044B"/>
    <w:rsid w:val="009B54FF"/>
    <w:rsid w:val="00AC0D1D"/>
    <w:rsid w:val="00B95E08"/>
    <w:rsid w:val="00B97179"/>
    <w:rsid w:val="00BA32AC"/>
    <w:rsid w:val="00D71779"/>
    <w:rsid w:val="00D8109D"/>
    <w:rsid w:val="00E63517"/>
    <w:rsid w:val="00E643A2"/>
    <w:rsid w:val="00E65885"/>
    <w:rsid w:val="00EA081E"/>
    <w:rsid w:val="00F36D50"/>
    <w:rsid w:val="00F42AD5"/>
    <w:rsid w:val="00FA69B3"/>
    <w:rsid w:val="00F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1">
    <w:name w:val="heading 1"/>
    <w:basedOn w:val="a"/>
    <w:next w:val="a"/>
    <w:link w:val="10"/>
    <w:uiPriority w:val="9"/>
    <w:qFormat/>
    <w:rsid w:val="00E6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58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D71779"/>
    <w:rPr>
      <w:b/>
      <w:bCs/>
    </w:rPr>
  </w:style>
  <w:style w:type="character" w:styleId="HTML">
    <w:name w:val="HTML Code"/>
    <w:basedOn w:val="a0"/>
    <w:uiPriority w:val="99"/>
    <w:semiHidden/>
    <w:unhideWhenUsed/>
    <w:rsid w:val="00D7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21</cp:revision>
  <dcterms:created xsi:type="dcterms:W3CDTF">2019-10-31T20:54:00Z</dcterms:created>
  <dcterms:modified xsi:type="dcterms:W3CDTF">2020-05-14T19:41:00Z</dcterms:modified>
</cp:coreProperties>
</file>