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85F15D" w14:textId="399231C7" w:rsidR="00B97179" w:rsidRPr="00285243" w:rsidRDefault="00D71779" w:rsidP="00B97179">
      <w:pPr>
        <w:pStyle w:val="2"/>
        <w:jc w:val="center"/>
        <w:rPr>
          <w:bCs w:val="0"/>
          <w:color w:val="000000" w:themeColor="text1"/>
          <w:sz w:val="28"/>
          <w:szCs w:val="28"/>
          <w:lang w:val="uk-UA"/>
        </w:rPr>
      </w:pPr>
      <w:r w:rsidRPr="00D71779">
        <w:rPr>
          <w:b w:val="0"/>
          <w:color w:val="000000" w:themeColor="text1"/>
          <w:sz w:val="32"/>
          <w:szCs w:val="32"/>
        </w:rPr>
        <w:t>1</w:t>
      </w:r>
      <w:r w:rsidR="00811FF9">
        <w:rPr>
          <w:b w:val="0"/>
          <w:color w:val="000000" w:themeColor="text1"/>
          <w:sz w:val="32"/>
          <w:szCs w:val="32"/>
          <w:lang w:val="en-US"/>
        </w:rPr>
        <w:t>6</w:t>
      </w:r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r w:rsidR="00811FF9" w:rsidRPr="00811FF9">
        <w:rPr>
          <w:rFonts w:ascii="Helvetica" w:hAnsi="Helvetica" w:cs="Helvetica"/>
          <w:b w:val="0"/>
          <w:bCs w:val="0"/>
          <w:color w:val="000000" w:themeColor="text1"/>
          <w:lang w:val="uk-UA"/>
        </w:rPr>
        <w:t>Розробка графічного інтерфейсу користувача</w:t>
      </w:r>
    </w:p>
    <w:p w14:paraId="75F654F0" w14:textId="240E4BFD" w:rsidR="004D0BB4" w:rsidRPr="00B95E08" w:rsidRDefault="004D0BB4" w:rsidP="00B95E08">
      <w:pPr>
        <w:pStyle w:val="2"/>
        <w:jc w:val="center"/>
        <w:rPr>
          <w:bCs w:val="0"/>
          <w:sz w:val="28"/>
          <w:szCs w:val="28"/>
        </w:rPr>
      </w:pPr>
    </w:p>
    <w:p w14:paraId="331FBBF4" w14:textId="151E3178" w:rsidR="00B95E08" w:rsidRDefault="004D0BB4" w:rsidP="00811FF9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proofErr w:type="spellStart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>Придбання</w:t>
      </w:r>
      <w:proofErr w:type="spellEnd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>навичок</w:t>
      </w:r>
      <w:proofErr w:type="spellEnd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>використання</w:t>
      </w:r>
      <w:proofErr w:type="spellEnd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>засобів</w:t>
      </w:r>
      <w:proofErr w:type="spellEnd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>клієнтських</w:t>
      </w:r>
      <w:proofErr w:type="spellEnd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>технологій</w:t>
      </w:r>
      <w:proofErr w:type="spellEnd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(</w:t>
      </w:r>
      <w:proofErr w:type="spellStart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>Client</w:t>
      </w:r>
      <w:proofErr w:type="spellEnd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>Technologies</w:t>
      </w:r>
      <w:proofErr w:type="spellEnd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) </w:t>
      </w:r>
      <w:proofErr w:type="spellStart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>платформи</w:t>
      </w:r>
      <w:proofErr w:type="spellEnd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>Java</w:t>
      </w:r>
      <w:proofErr w:type="spellEnd"/>
      <w:r w:rsidR="00811FF9"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SE.</w:t>
      </w:r>
    </w:p>
    <w:p w14:paraId="65EA6949" w14:textId="1751AB27" w:rsidR="004D0BB4" w:rsidRDefault="004D0BB4" w:rsidP="00B95E08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14:paraId="6CD5F6C6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14:paraId="6769014A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14:paraId="42635B5C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14:paraId="78B4AC57" w14:textId="77777777"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14:paraId="4644703A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14:paraId="4A924D31" w14:textId="77777777"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14:paraId="5FC46B87" w14:textId="021AD834" w:rsidR="00673292" w:rsidRPr="00FB6EFA" w:rsidRDefault="00811FF9" w:rsidP="004D0B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>Розробити</w:t>
      </w:r>
      <w:proofErr w:type="spellEnd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>графічний</w:t>
      </w:r>
      <w:proofErr w:type="spellEnd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>інтерфейс</w:t>
      </w:r>
      <w:proofErr w:type="spellEnd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>користувача</w:t>
      </w:r>
      <w:proofErr w:type="spellEnd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для </w:t>
      </w:r>
      <w:proofErr w:type="spellStart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>програми</w:t>
      </w:r>
      <w:proofErr w:type="spellEnd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>рішення</w:t>
      </w:r>
      <w:proofErr w:type="spellEnd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>попередньої</w:t>
      </w:r>
      <w:proofErr w:type="spellEnd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>лабораторної</w:t>
      </w:r>
      <w:proofErr w:type="spellEnd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>роботи</w:t>
      </w:r>
      <w:proofErr w:type="spellEnd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 </w:t>
      </w:r>
      <w:proofErr w:type="spellStart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>використанням</w:t>
      </w:r>
      <w:proofErr w:type="spellEnd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>засобів</w:t>
      </w:r>
      <w:proofErr w:type="spellEnd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>JavaFX</w:t>
      </w:r>
      <w:proofErr w:type="spellEnd"/>
      <w:r w:rsidRPr="00811FF9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2A1DC51B" w14:textId="1F74D2B7"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2B7327AE" w14:textId="0DAADE95" w:rsidR="00811FF9" w:rsidRDefault="00811FF9" w:rsidP="00D71779">
      <w:pPr>
        <w:spacing w:after="0" w:line="240" w:lineRule="auto"/>
        <w:rPr>
          <w:rFonts w:ascii="Helvetica" w:hAnsi="Helvetica" w:cs="Helvetica"/>
          <w:shd w:val="clear" w:color="auto" w:fill="FFFFFF"/>
          <w:lang w:val="uk-UA"/>
        </w:rPr>
      </w:pPr>
      <w:r w:rsidRPr="00811FF9">
        <w:rPr>
          <w:rFonts w:ascii="Helvetica" w:hAnsi="Helvetica" w:cs="Helvetica"/>
          <w:shd w:val="clear" w:color="auto" w:fill="FFFFFF"/>
          <w:lang w:val="uk-UA"/>
        </w:rPr>
        <w:t>Дані про вакансії: фірма; спеціальність; умови праці; оплата; вимоги до фахівця - набір необов'язкових властивостей у вигляді "спеціальність, стаж, освіта".</w:t>
      </w:r>
    </w:p>
    <w:p w14:paraId="6F29A3B6" w14:textId="77777777" w:rsidR="00811FF9" w:rsidRPr="00811FF9" w:rsidRDefault="00811FF9" w:rsidP="00D71779">
      <w:pPr>
        <w:spacing w:after="0" w:line="240" w:lineRule="auto"/>
        <w:rPr>
          <w:rFonts w:ascii="Helvetica" w:hAnsi="Helvetica" w:cs="Helvetica"/>
          <w:shd w:val="clear" w:color="auto" w:fill="FFFFFF"/>
          <w:lang w:val="uk-UA"/>
        </w:rPr>
      </w:pPr>
    </w:p>
    <w:p w14:paraId="77516468" w14:textId="49C4CC6E"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14:paraId="0885E87D" w14:textId="77777777"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811FF9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14:paraId="769BD35B" w14:textId="5AAFF05A" w:rsidR="00595843" w:rsidRPr="0056542F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D7C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Композиція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інкапсуляція.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083641" w14:textId="77777777" w:rsidR="00595843" w:rsidRDefault="00595843" w:rsidP="0059584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3E14DBC7" w14:textId="68857657" w:rsidR="002246C3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х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</w:t>
      </w:r>
      <w:r w:rsidR="00811FF9">
        <w:rPr>
          <w:noProof/>
        </w:rPr>
        <w:drawing>
          <wp:inline distT="0" distB="0" distL="0" distR="0" wp14:anchorId="6319D766" wp14:editId="128C59B4">
            <wp:extent cx="3758565" cy="3686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36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D0794D" w14:textId="77777777" w:rsidR="002246C3" w:rsidRDefault="002246C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7943DBBE" w14:textId="77777777" w:rsidR="00F36D50" w:rsidRDefault="00F36D50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9B6E1AC" w14:textId="144DE383" w:rsidR="004D0BB4" w:rsidRPr="00FB6EFA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</w:t>
      </w:r>
      <w:r w:rsidR="00811FF9">
        <w:rPr>
          <w:noProof/>
        </w:rPr>
        <w:drawing>
          <wp:inline distT="0" distB="0" distL="0" distR="0" wp14:anchorId="07B97B30" wp14:editId="32210CD9">
            <wp:extent cx="6645910" cy="305943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C0D1D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2 – </w:t>
      </w:r>
      <w:r w:rsidR="00811FF9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створення полів таблиці</w:t>
      </w:r>
    </w:p>
    <w:p w14:paraId="57FC60EB" w14:textId="77777777"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14:paraId="243EC769" w14:textId="0CE700F3" w:rsidR="002246C3" w:rsidRDefault="002246C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151C1909" w14:textId="77777777" w:rsidR="001B51E2" w:rsidRDefault="001B51E2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2900F4CC" w14:textId="3F7C98C1" w:rsidR="00BA32AC" w:rsidRDefault="004D0BB4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роботи  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прикладною задачею. Для коректної роботи</w:t>
      </w:r>
      <w:r w:rsidR="00DF06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був розроблений графічній інтерфейс, реалізоване заповнення даних руками, генерація, серіалізація</w:t>
      </w:r>
    </w:p>
    <w:p w14:paraId="1DFBEEA6" w14:textId="147FF26E" w:rsidR="00AC0D1D" w:rsidRPr="00DF068B" w:rsidRDefault="004D0BB4" w:rsidP="00D71779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F068B">
        <w:rPr>
          <w:noProof/>
        </w:rPr>
        <w:drawing>
          <wp:inline distT="0" distB="0" distL="0" distR="0" wp14:anchorId="0B8433D1" wp14:editId="30914506">
            <wp:extent cx="6645910" cy="38881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F2C9" w14:textId="77777777" w:rsidR="00DF068B" w:rsidRDefault="004D0BB4" w:rsidP="00D7177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</w:t>
      </w:r>
      <w:r w:rsidR="00DF0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068B">
        <w:rPr>
          <w:rFonts w:ascii="Times New Roman" w:hAnsi="Times New Roman" w:cs="Times New Roman"/>
          <w:sz w:val="28"/>
          <w:szCs w:val="28"/>
          <w:lang w:val="uk-UA"/>
        </w:rPr>
        <w:t>Головне вікно програми</w:t>
      </w:r>
    </w:p>
    <w:p w14:paraId="65EB6E66" w14:textId="77777777" w:rsidR="00DF068B" w:rsidRDefault="00DF068B" w:rsidP="00D7177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7BD20B" w14:textId="77777777" w:rsidR="00DF068B" w:rsidRDefault="00DF068B" w:rsidP="00D71779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73B32D00" wp14:editId="2E15FB5C">
            <wp:extent cx="6645910" cy="49028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8C0E" w14:textId="77777777" w:rsidR="00DF068B" w:rsidRDefault="00DF068B" w:rsidP="00D71779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79E0DE85" w14:textId="07B12DA0" w:rsidR="00E63517" w:rsidRDefault="00DF068B" w:rsidP="00DF068B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4 – вікно введення даних, реалізовано механізм «необов’язкових властивостей»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за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допомогою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2х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вза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ємновиключних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кнопок.</w:t>
      </w:r>
    </w:p>
    <w:p w14:paraId="33300674" w14:textId="54746ADE" w:rsidR="00DF068B" w:rsidRDefault="00DF068B" w:rsidP="00DF068B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1134B655" w14:textId="7D22ADFB" w:rsidR="00DF068B" w:rsidRDefault="00DF068B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D704F1" wp14:editId="2C16AE1F">
            <wp:extent cx="6645910" cy="48971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6467" w14:textId="0A82322B" w:rsidR="00DF068B" w:rsidRDefault="00DF068B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CB607B" w14:textId="287F76BE" w:rsidR="00DF068B" w:rsidRDefault="00DF068B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альтернативний варіант заповнення, з додатковими властивостями</w:t>
      </w:r>
    </w:p>
    <w:p w14:paraId="3CFB1C68" w14:textId="595C4C18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E02795" w14:textId="77777777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ED273E" w14:textId="665B6A6D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478BFFF" wp14:editId="0F5F62C1">
            <wp:extent cx="6645910" cy="38944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B5A2" w14:textId="543421E3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згенеровані дані</w:t>
      </w:r>
    </w:p>
    <w:p w14:paraId="6F04DB3A" w14:textId="285B3124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78E94D" w14:textId="604908ED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1A01ED8" wp14:editId="3E4B0D46">
            <wp:extent cx="6645910" cy="52819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4569" w14:textId="32EDE96E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один з варіантів сортування(за роками праці)</w:t>
      </w:r>
    </w:p>
    <w:p w14:paraId="6C20F195" w14:textId="46E0CC0D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0F05B" w14:textId="2B408AC7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82F3376" wp14:editId="1CD4D01C">
            <wp:extent cx="6645910" cy="4091305"/>
            <wp:effectExtent l="0" t="0" r="254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CE81" w14:textId="0C00FF0F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вибір файлу через файловий менеджер</w:t>
      </w:r>
    </w:p>
    <w:p w14:paraId="1D458E82" w14:textId="1078E393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BF49C9" w14:textId="2B69403F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41A5F9" wp14:editId="7100166D">
            <wp:extent cx="6645910" cy="1861820"/>
            <wp:effectExtent l="0" t="0" r="254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730B" w14:textId="36061558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8 – вибір файлу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26D9A53" w14:textId="61C63552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F87C75" w14:textId="5A7FB449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569F3D4" wp14:editId="2D4566A6">
            <wp:extent cx="6645910" cy="38696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4762" w14:textId="7280934E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9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</w:p>
    <w:p w14:paraId="49A014D7" w14:textId="06ADC1F4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D0D919" wp14:editId="44081F83">
            <wp:extent cx="6645910" cy="159766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6D8E" w14:textId="2E25DC2A" w:rsidR="00B5154C" w:rsidRDefault="00B5154C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7B2477">
        <w:rPr>
          <w:rFonts w:ascii="Times New Roman" w:hAnsi="Times New Roman" w:cs="Times New Roman"/>
          <w:sz w:val="28"/>
          <w:szCs w:val="28"/>
          <w:lang w:val="uk-UA"/>
        </w:rPr>
        <w:t xml:space="preserve"> 10 – результат пошуку</w:t>
      </w:r>
    </w:p>
    <w:p w14:paraId="7D7C05EE" w14:textId="77777777" w:rsidR="00385355" w:rsidRPr="00B5154C" w:rsidRDefault="00385355" w:rsidP="00DF06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C593EC" w14:textId="77777777" w:rsidR="004D0BB4" w:rsidRDefault="004D0BB4" w:rsidP="00E6351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30C89C07" w14:textId="40056C29" w:rsidR="004D0BB4" w:rsidRPr="00385355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ній лабораторній роботі було </w:t>
      </w:r>
      <w:r w:rsidR="003853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розроблено графічний інтерфейс для користувача, було набуто навичок роботи з </w:t>
      </w:r>
      <w:r w:rsidR="0038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JavaFX</w:t>
      </w:r>
      <w:r w:rsidR="00385355" w:rsidRPr="003853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853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редактором </w:t>
      </w:r>
      <w:proofErr w:type="spellStart"/>
      <w:r w:rsidR="0038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SceneBuilder</w:t>
      </w:r>
      <w:proofErr w:type="spellEnd"/>
      <w:r w:rsidR="003853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bookmarkStart w:id="0" w:name="_GoBack"/>
      <w:bookmarkEnd w:id="0"/>
    </w:p>
    <w:p w14:paraId="1B168379" w14:textId="77777777" w:rsidR="009C60F8" w:rsidRPr="00385355" w:rsidRDefault="00385355">
      <w:pPr>
        <w:rPr>
          <w:lang w:val="uk-UA"/>
        </w:rPr>
      </w:pPr>
    </w:p>
    <w:sectPr w:rsidR="009C60F8" w:rsidRPr="00385355" w:rsidSect="00B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E22"/>
    <w:multiLevelType w:val="multilevel"/>
    <w:tmpl w:val="6926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051DA"/>
    <w:multiLevelType w:val="multilevel"/>
    <w:tmpl w:val="DF8E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519A4"/>
    <w:multiLevelType w:val="multilevel"/>
    <w:tmpl w:val="E17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23A83"/>
    <w:multiLevelType w:val="multilevel"/>
    <w:tmpl w:val="F588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D2C3B"/>
    <w:multiLevelType w:val="multilevel"/>
    <w:tmpl w:val="05C2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2E51D4"/>
    <w:multiLevelType w:val="multilevel"/>
    <w:tmpl w:val="F992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81110"/>
    <w:multiLevelType w:val="multilevel"/>
    <w:tmpl w:val="8DC4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279B8"/>
    <w:multiLevelType w:val="multilevel"/>
    <w:tmpl w:val="B744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A01F15"/>
    <w:multiLevelType w:val="multilevel"/>
    <w:tmpl w:val="57F2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070F2"/>
    <w:multiLevelType w:val="multilevel"/>
    <w:tmpl w:val="99BC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BA052A"/>
    <w:multiLevelType w:val="multilevel"/>
    <w:tmpl w:val="7650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63C3B"/>
    <w:multiLevelType w:val="multilevel"/>
    <w:tmpl w:val="E0A8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B7F0A"/>
    <w:multiLevelType w:val="multilevel"/>
    <w:tmpl w:val="141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6"/>
  </w:num>
  <w:num w:numId="6">
    <w:abstractNumId w:val="14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15"/>
  </w:num>
  <w:num w:numId="12">
    <w:abstractNumId w:val="4"/>
  </w:num>
  <w:num w:numId="13">
    <w:abstractNumId w:val="7"/>
  </w:num>
  <w:num w:numId="14">
    <w:abstractNumId w:val="6"/>
  </w:num>
  <w:num w:numId="15">
    <w:abstractNumId w:val="1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F7"/>
    <w:rsid w:val="000A09F7"/>
    <w:rsid w:val="000A29B3"/>
    <w:rsid w:val="000F5562"/>
    <w:rsid w:val="0012355F"/>
    <w:rsid w:val="001238C5"/>
    <w:rsid w:val="00127554"/>
    <w:rsid w:val="001561D6"/>
    <w:rsid w:val="001B51E2"/>
    <w:rsid w:val="001C31B7"/>
    <w:rsid w:val="002246C3"/>
    <w:rsid w:val="00285243"/>
    <w:rsid w:val="00385355"/>
    <w:rsid w:val="0049004C"/>
    <w:rsid w:val="004B00CF"/>
    <w:rsid w:val="004D0BB4"/>
    <w:rsid w:val="004D7CC4"/>
    <w:rsid w:val="004F605E"/>
    <w:rsid w:val="00502C17"/>
    <w:rsid w:val="00563E94"/>
    <w:rsid w:val="0056542F"/>
    <w:rsid w:val="0059065B"/>
    <w:rsid w:val="00595843"/>
    <w:rsid w:val="00602E08"/>
    <w:rsid w:val="00603AE1"/>
    <w:rsid w:val="00660D0B"/>
    <w:rsid w:val="006677C0"/>
    <w:rsid w:val="00673292"/>
    <w:rsid w:val="007B2477"/>
    <w:rsid w:val="0080044B"/>
    <w:rsid w:val="00811FF9"/>
    <w:rsid w:val="009B54FF"/>
    <w:rsid w:val="00AC0D1D"/>
    <w:rsid w:val="00B5154C"/>
    <w:rsid w:val="00B95E08"/>
    <w:rsid w:val="00B97179"/>
    <w:rsid w:val="00BA32AC"/>
    <w:rsid w:val="00D71779"/>
    <w:rsid w:val="00D8109D"/>
    <w:rsid w:val="00DF068B"/>
    <w:rsid w:val="00E63517"/>
    <w:rsid w:val="00E643A2"/>
    <w:rsid w:val="00E65885"/>
    <w:rsid w:val="00EA081E"/>
    <w:rsid w:val="00ED6199"/>
    <w:rsid w:val="00F36D50"/>
    <w:rsid w:val="00F42AD5"/>
    <w:rsid w:val="00FA69B3"/>
    <w:rsid w:val="00FB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2ACF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0BB4"/>
  </w:style>
  <w:style w:type="paragraph" w:styleId="1">
    <w:name w:val="heading 1"/>
    <w:basedOn w:val="a"/>
    <w:next w:val="a"/>
    <w:link w:val="10"/>
    <w:uiPriority w:val="9"/>
    <w:qFormat/>
    <w:rsid w:val="00E6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B95E0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58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a">
    <w:name w:val="Strong"/>
    <w:basedOn w:val="a0"/>
    <w:uiPriority w:val="22"/>
    <w:qFormat/>
    <w:rsid w:val="00D71779"/>
    <w:rPr>
      <w:b/>
      <w:bCs/>
    </w:rPr>
  </w:style>
  <w:style w:type="character" w:styleId="HTML">
    <w:name w:val="HTML Code"/>
    <w:basedOn w:val="a0"/>
    <w:uiPriority w:val="99"/>
    <w:semiHidden/>
    <w:unhideWhenUsed/>
    <w:rsid w:val="00D71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26</cp:revision>
  <dcterms:created xsi:type="dcterms:W3CDTF">2019-10-31T20:54:00Z</dcterms:created>
  <dcterms:modified xsi:type="dcterms:W3CDTF">2020-05-20T16:01:00Z</dcterms:modified>
</cp:coreProperties>
</file>