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9FBF" w14:textId="185BCF92" w:rsidR="00A20265" w:rsidRDefault="0072714B">
      <w:pPr>
        <w:rPr>
          <w:rFonts w:ascii="Times New Roman" w:hAnsi="Times New Roman" w:cs="Times New Roman"/>
          <w:sz w:val="24"/>
          <w:szCs w:val="24"/>
        </w:rPr>
      </w:pPr>
      <w:r w:rsidRPr="0072714B">
        <w:rPr>
          <w:rFonts w:ascii="Times New Roman" w:hAnsi="Times New Roman" w:cs="Times New Roman"/>
          <w:sz w:val="24"/>
          <w:szCs w:val="24"/>
        </w:rPr>
        <w:t>1. A university wants to identify the most specific conditions under which students receive scholarships. Write a Python program to implement the FIND-S algorithm using the given dataset. The program should process training examples sequentially, update the hypothesis for positive cases, and display the final learned hypothesis.</w:t>
      </w:r>
    </w:p>
    <w:p w14:paraId="31AFEFF8" w14:textId="77777777" w:rsidR="0072714B" w:rsidRDefault="0072714B">
      <w:pPr>
        <w:rPr>
          <w:rFonts w:ascii="Times New Roman" w:hAnsi="Times New Roman" w:cs="Times New Roman"/>
          <w:sz w:val="24"/>
          <w:szCs w:val="24"/>
        </w:rPr>
      </w:pPr>
    </w:p>
    <w:p w14:paraId="6CE8E689" w14:textId="7B2F5000" w:rsidR="0072714B" w:rsidRPr="0072714B" w:rsidRDefault="0072714B" w:rsidP="0072714B">
      <w:pPr>
        <w:rPr>
          <w:rFonts w:ascii="Times New Roman" w:hAnsi="Times New Roman" w:cs="Times New Roman"/>
          <w:sz w:val="24"/>
          <w:szCs w:val="24"/>
        </w:rPr>
      </w:pPr>
      <w:r w:rsidRPr="0072714B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7271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2714B">
        <w:rPr>
          <w:rFonts w:ascii="Times New Roman" w:hAnsi="Times New Roman" w:cs="Times New Roman"/>
          <w:sz w:val="24"/>
          <w:szCs w:val="24"/>
        </w:rPr>
        <w:t>To find the most specific hypothesis that fits all positive training examples using the FIND-S algorithm.</w:t>
      </w:r>
    </w:p>
    <w:p w14:paraId="20C51C1A" w14:textId="3CE50B72" w:rsidR="0072714B" w:rsidRDefault="00727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14B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Pr="007271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DCB8BE" w14:textId="22EF6651" w:rsidR="0072714B" w:rsidRPr="0072714B" w:rsidRDefault="0072714B" w:rsidP="00727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14B">
        <w:rPr>
          <w:rFonts w:ascii="Times New Roman" w:hAnsi="Times New Roman" w:cs="Times New Roman"/>
          <w:sz w:val="24"/>
          <w:szCs w:val="24"/>
        </w:rPr>
        <w:t xml:space="preserve">Initialize hypothesis with most specific values </w:t>
      </w:r>
      <w:r w:rsidRPr="0072714B">
        <w:rPr>
          <w:rFonts w:ascii="Cambria Math" w:hAnsi="Cambria Math" w:cs="Cambria Math"/>
          <w:sz w:val="24"/>
          <w:szCs w:val="24"/>
        </w:rPr>
        <w:t>⟨</w:t>
      </w:r>
      <w:r w:rsidRPr="0072714B">
        <w:rPr>
          <w:rFonts w:ascii="Times New Roman" w:hAnsi="Times New Roman" w:cs="Times New Roman"/>
          <w:sz w:val="24"/>
          <w:szCs w:val="24"/>
        </w:rPr>
        <w:t>0,0,0</w:t>
      </w:r>
      <w:r w:rsidRPr="0072714B">
        <w:rPr>
          <w:rFonts w:ascii="Cambria Math" w:hAnsi="Cambria Math" w:cs="Cambria Math"/>
          <w:sz w:val="24"/>
          <w:szCs w:val="24"/>
        </w:rPr>
        <w:t>⟩</w:t>
      </w:r>
    </w:p>
    <w:p w14:paraId="06A82B51" w14:textId="12F54DFE" w:rsidR="0072714B" w:rsidRPr="0072714B" w:rsidRDefault="0072714B" w:rsidP="00727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14B">
        <w:rPr>
          <w:rFonts w:ascii="Times New Roman" w:hAnsi="Times New Roman" w:cs="Times New Roman"/>
          <w:sz w:val="24"/>
          <w:szCs w:val="24"/>
        </w:rPr>
        <w:t>Consider only positive examples</w:t>
      </w:r>
    </w:p>
    <w:p w14:paraId="7C92712D" w14:textId="166AA885" w:rsidR="0072714B" w:rsidRPr="0072714B" w:rsidRDefault="0072714B" w:rsidP="00727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14B">
        <w:rPr>
          <w:rFonts w:ascii="Times New Roman" w:hAnsi="Times New Roman" w:cs="Times New Roman"/>
          <w:sz w:val="24"/>
          <w:szCs w:val="24"/>
        </w:rPr>
        <w:t>Compare attributes with hypothesis</w:t>
      </w:r>
    </w:p>
    <w:p w14:paraId="190CD8BD" w14:textId="6980D7F2" w:rsidR="0072714B" w:rsidRPr="0072714B" w:rsidRDefault="0072714B" w:rsidP="00727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14B">
        <w:rPr>
          <w:rFonts w:ascii="Times New Roman" w:hAnsi="Times New Roman" w:cs="Times New Roman"/>
          <w:sz w:val="24"/>
          <w:szCs w:val="24"/>
        </w:rPr>
        <w:t>Generalize when mismatch occurs</w:t>
      </w:r>
    </w:p>
    <w:p w14:paraId="1CF1EAF4" w14:textId="77777777" w:rsidR="0072714B" w:rsidRDefault="0072714B" w:rsidP="00727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14B">
        <w:rPr>
          <w:rFonts w:ascii="Times New Roman" w:hAnsi="Times New Roman" w:cs="Times New Roman"/>
          <w:sz w:val="24"/>
          <w:szCs w:val="24"/>
        </w:rPr>
        <w:t>Repeat for all positive samples</w:t>
      </w:r>
    </w:p>
    <w:p w14:paraId="3506E6FA" w14:textId="707DE511" w:rsidR="0072714B" w:rsidRDefault="0072714B" w:rsidP="00727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714B">
        <w:rPr>
          <w:rFonts w:ascii="Times New Roman" w:hAnsi="Times New Roman" w:cs="Times New Roman"/>
          <w:sz w:val="24"/>
          <w:szCs w:val="24"/>
        </w:rPr>
        <w:t>Output final hypothesis</w:t>
      </w:r>
    </w:p>
    <w:p w14:paraId="4E18A28D" w14:textId="77777777" w:rsid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Python Code</w:t>
      </w:r>
    </w:p>
    <w:p w14:paraId="76E8806C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 = [</w:t>
      </w:r>
    </w:p>
    <w:p w14:paraId="50939E47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['High','Yes','Regular','Yes'],</w:t>
      </w:r>
    </w:p>
    <w:p w14:paraId="4A2BEB20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['High','No','Regular','Yes'],</w:t>
      </w:r>
    </w:p>
    <w:p w14:paraId="11E80298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['Medium','Yes','Regular','Yes'],</w:t>
      </w:r>
    </w:p>
    <w:p w14:paraId="0CB83E24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['Low','Yes','Irregular','No']</w:t>
      </w:r>
    </w:p>
    <w:p w14:paraId="1334920B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</w:t>
      </w:r>
    </w:p>
    <w:p w14:paraId="62D374DA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536CCA0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hypothesis = ['0','0','0']</w:t>
      </w:r>
    </w:p>
    <w:p w14:paraId="0254F284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FE86402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row in data:</w:t>
      </w:r>
    </w:p>
    <w:p w14:paraId="61516117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if row[-1] == 'Yes':</w:t>
      </w:r>
    </w:p>
    <w:p w14:paraId="0A06A153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for i in range(len(hypothesis)):</w:t>
      </w:r>
    </w:p>
    <w:p w14:paraId="3B67AB32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if hypothesis[i] == '0':</w:t>
      </w:r>
    </w:p>
    <w:p w14:paraId="131F5FEE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hypothesis[i] = row[i]</w:t>
      </w:r>
    </w:p>
    <w:p w14:paraId="35AFDADE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        elif hypothesis[i] != row[i]:</w:t>
      </w:r>
    </w:p>
    <w:p w14:paraId="366C5356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hypothesis[i] = '?'</w:t>
      </w:r>
    </w:p>
    <w:p w14:paraId="74C5D82A" w14:textId="77777777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6383B8" w14:textId="6502BFDD" w:rsidR="0072714B" w:rsidRPr="0072714B" w:rsidRDefault="0072714B" w:rsidP="0072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714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print("Final Hypothesis:", hypothesis)</w:t>
      </w:r>
    </w:p>
    <w:p w14:paraId="5C313E0E" w14:textId="77777777" w:rsidR="0072714B" w:rsidRPr="0072714B" w:rsidRDefault="0072714B" w:rsidP="0072714B">
      <w:pPr>
        <w:rPr>
          <w:rFonts w:ascii="Times New Roman" w:hAnsi="Times New Roman" w:cs="Times New Roman"/>
          <w:sz w:val="24"/>
          <w:szCs w:val="24"/>
        </w:rPr>
      </w:pPr>
    </w:p>
    <w:p w14:paraId="42107845" w14:textId="069FF3EF" w:rsidR="0072714B" w:rsidRDefault="007271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3E6445" w14:textId="6AB47BF1" w:rsidR="0072714B" w:rsidRPr="0072714B" w:rsidRDefault="00727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1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03BAD9" wp14:editId="34F6A8EA">
            <wp:extent cx="5731510" cy="1913890"/>
            <wp:effectExtent l="0" t="0" r="2540" b="0"/>
            <wp:docPr id="15963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1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14B" w:rsidRPr="00727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B233A"/>
    <w:multiLevelType w:val="hybridMultilevel"/>
    <w:tmpl w:val="59B4C7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9443D"/>
    <w:multiLevelType w:val="hybridMultilevel"/>
    <w:tmpl w:val="E3F23878"/>
    <w:lvl w:ilvl="0" w:tplc="A298273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62649">
    <w:abstractNumId w:val="0"/>
  </w:num>
  <w:num w:numId="2" w16cid:durableId="195588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4B"/>
    <w:rsid w:val="0072714B"/>
    <w:rsid w:val="00947EAF"/>
    <w:rsid w:val="00A20265"/>
    <w:rsid w:val="00ED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4DD3"/>
  <w15:chartTrackingRefBased/>
  <w15:docId w15:val="{44CB87B2-E7F1-48D3-A980-8613E4ED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1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2026-03-20T07:56:00Z</dcterms:created>
  <dcterms:modified xsi:type="dcterms:W3CDTF">2026-03-20T08:04:00Z</dcterms:modified>
</cp:coreProperties>
</file>