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B7F6" w14:textId="6E076A8E" w:rsidR="00204108" w:rsidRDefault="00204108" w:rsidP="00DC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564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DC1564" w:rsidRPr="00DC1564">
        <w:rPr>
          <w:rFonts w:ascii="Times New Roman" w:hAnsi="Times New Roman" w:cs="Times New Roman"/>
          <w:b/>
          <w:bCs/>
          <w:sz w:val="32"/>
          <w:szCs w:val="32"/>
        </w:rPr>
        <w:t>-3 Assessment Tool-</w:t>
      </w:r>
      <w:r w:rsidR="00D15806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F0BD38B" w14:textId="3BA9CCE8" w:rsidR="00DC1564" w:rsidRPr="00DC1564" w:rsidRDefault="00DC1564" w:rsidP="00DC15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="00CA3B1A">
        <w:rPr>
          <w:rFonts w:ascii="Times New Roman" w:hAnsi="Times New Roman" w:cs="Times New Roman"/>
          <w:sz w:val="24"/>
          <w:szCs w:val="24"/>
        </w:rPr>
        <w:t xml:space="preserve">C.Jyothi     </w:t>
      </w:r>
      <w:r w:rsidRPr="00DC156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>Reg no: -</w:t>
      </w:r>
      <w:r w:rsidRPr="00DC1564">
        <w:rPr>
          <w:rFonts w:ascii="Times New Roman" w:hAnsi="Times New Roman" w:cs="Times New Roman"/>
          <w:sz w:val="24"/>
          <w:szCs w:val="24"/>
        </w:rPr>
        <w:t>192425</w:t>
      </w:r>
      <w:r w:rsidR="00CA3B1A">
        <w:rPr>
          <w:rFonts w:ascii="Times New Roman" w:hAnsi="Times New Roman" w:cs="Times New Roman"/>
          <w:sz w:val="24"/>
          <w:szCs w:val="24"/>
        </w:rPr>
        <w:t>312</w:t>
      </w:r>
    </w:p>
    <w:p w14:paraId="5CBED992" w14:textId="64D9045D" w:rsidR="00DC1564" w:rsidRDefault="00DC1564" w:rsidP="00DC1564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 w:rsidRPr="00DC1564">
        <w:rPr>
          <w:rFonts w:ascii="Times New Roman" w:hAnsi="Times New Roman" w:cs="Times New Roman"/>
          <w:sz w:val="24"/>
          <w:szCs w:val="24"/>
        </w:rPr>
        <w:t>MLA0305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Slot: -</w:t>
      </w:r>
      <w:r w:rsidRPr="00DC1564">
        <w:rPr>
          <w:rFonts w:ascii="Times New Roman" w:hAnsi="Times New Roman" w:cs="Times New Roman"/>
          <w:sz w:val="24"/>
          <w:szCs w:val="24"/>
        </w:rPr>
        <w:t>B</w:t>
      </w:r>
    </w:p>
    <w:p w14:paraId="7B8F9703" w14:textId="76AA0375" w:rsidR="00204108" w:rsidRDefault="008508E1" w:rsidP="008508E1">
      <w:pPr>
        <w:jc w:val="center"/>
      </w:pPr>
      <w:r w:rsidRPr="008508E1">
        <w:rPr>
          <w:rStyle w:val="Strong"/>
          <w:rFonts w:ascii="Times New Roman" w:eastAsia="Times New Roman" w:hAnsi="Times New Roman" w:cs="Times New Roman"/>
          <w:color w:val="0D0D0D"/>
          <w:sz w:val="28"/>
          <w:szCs w:val="28"/>
        </w:rPr>
        <w:t>Vanilla Policy Gradient (REINFORCE) — Policy Optimization Performance Analysis</w:t>
      </w:r>
    </w:p>
    <w:p w14:paraId="630B8BBE" w14:textId="07F506FA" w:rsidR="00204108" w:rsidRDefault="008508E1" w:rsidP="002464E1">
      <w:pPr>
        <w:jc w:val="center"/>
      </w:pPr>
      <w:r w:rsidRPr="008508E1">
        <w:rPr>
          <w:noProof/>
        </w:rPr>
        <w:drawing>
          <wp:inline distT="0" distB="0" distL="0" distR="0" wp14:anchorId="5E194A6F" wp14:editId="30E10E62">
            <wp:extent cx="3886054" cy="43529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660" cy="43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352" w14:textId="50182167" w:rsidR="009A7517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FC3E5" wp14:editId="4CBC5B68">
                <wp:simplePos x="0" y="0"/>
                <wp:positionH relativeFrom="column">
                  <wp:posOffset>1682750</wp:posOffset>
                </wp:positionH>
                <wp:positionV relativeFrom="paragraph">
                  <wp:posOffset>80645</wp:posOffset>
                </wp:positionV>
                <wp:extent cx="2581910" cy="330200"/>
                <wp:effectExtent l="0" t="0" r="0" b="0"/>
                <wp:wrapNone/>
                <wp:docPr id="8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8191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C0C22" w14:textId="787096EC" w:rsidR="002464E1" w:rsidRPr="00346CBC" w:rsidRDefault="002464E1" w:rsidP="002464E1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Fig1: - Sample Dataset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FC3E5" id="Title 1" o:spid="_x0000_s1026" style="position:absolute;left:0;text-align:left;margin-left:132.5pt;margin-top:6.35pt;width:203.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" filled="f" stroked="f">
                <o:lock v:ext="edit" grouping="t"/>
                <v:textbox>
                  <w:txbxContent>
                    <w:p w14:paraId="7C2C0C22" w14:textId="787096EC" w:rsidR="002464E1" w:rsidRPr="00346CBC" w:rsidRDefault="002464E1" w:rsidP="002464E1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Fig1: - Sample Dataset</w:t>
                      </w:r>
                    </w:p>
                  </w:txbxContent>
                </v:textbox>
              </v:rect>
            </w:pict>
          </mc:Fallback>
        </mc:AlternateContent>
      </w:r>
    </w:p>
    <w:p w14:paraId="1A3B12C2" w14:textId="15E2D28D" w:rsidR="009A7517" w:rsidRDefault="009A7517" w:rsidP="002464E1">
      <w:pPr>
        <w:jc w:val="center"/>
      </w:pPr>
    </w:p>
    <w:p w14:paraId="0EA9E610" w14:textId="532CDA45" w:rsidR="002464E1" w:rsidRDefault="008508E1" w:rsidP="002464E1">
      <w:pPr>
        <w:jc w:val="center"/>
      </w:pPr>
      <w:r w:rsidRPr="008508E1">
        <w:rPr>
          <w:noProof/>
        </w:rPr>
        <w:lastRenderedPageBreak/>
        <w:drawing>
          <wp:inline distT="0" distB="0" distL="0" distR="0" wp14:anchorId="6F5D4726" wp14:editId="7ABE64B3">
            <wp:extent cx="5943600" cy="3489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BFDB" w14:textId="59C7AADF" w:rsidR="002464E1" w:rsidRDefault="008508E1" w:rsidP="009A7517">
      <w:pPr>
        <w:jc w:val="center"/>
      </w:pPr>
      <w:r w:rsidRPr="008508E1">
        <w:rPr>
          <w:noProof/>
        </w:rPr>
        <w:drawing>
          <wp:inline distT="0" distB="0" distL="0" distR="0" wp14:anchorId="5BF31E14" wp14:editId="38836910">
            <wp:extent cx="5943600" cy="3576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5D25" w14:textId="77777777" w:rsidR="00346CBC" w:rsidRDefault="00346CBC"/>
    <w:p w14:paraId="55C35DB7" w14:textId="21AD75FB" w:rsidR="00204108" w:rsidRDefault="00204108" w:rsidP="00346CBC">
      <w:pPr>
        <w:jc w:val="center"/>
      </w:pPr>
    </w:p>
    <w:p w14:paraId="51E0DAB4" w14:textId="44F186CA" w:rsidR="00346CBC" w:rsidRDefault="00346CBC" w:rsidP="00346CBC">
      <w:pPr>
        <w:jc w:val="center"/>
      </w:pPr>
    </w:p>
    <w:p w14:paraId="37599625" w14:textId="61E0051E" w:rsidR="00204108" w:rsidRDefault="008508E1" w:rsidP="009A7517">
      <w:pPr>
        <w:jc w:val="center"/>
      </w:pPr>
      <w:r w:rsidRPr="008508E1">
        <w:rPr>
          <w:noProof/>
        </w:rPr>
        <w:lastRenderedPageBreak/>
        <w:drawing>
          <wp:inline distT="0" distB="0" distL="0" distR="0" wp14:anchorId="6A313D5E" wp14:editId="32DFC088">
            <wp:extent cx="5943600" cy="2926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266" cy="29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F960" w14:textId="14BA02C6" w:rsidR="00346CBC" w:rsidRDefault="00346CBC"/>
    <w:p w14:paraId="36D8789C" w14:textId="4249641D" w:rsidR="00204108" w:rsidRDefault="00204108"/>
    <w:p w14:paraId="425D63CE" w14:textId="4EC1B163" w:rsidR="00D52C5F" w:rsidRDefault="008508E1">
      <w:r w:rsidRPr="008508E1">
        <w:rPr>
          <w:noProof/>
        </w:rPr>
        <w:drawing>
          <wp:inline distT="0" distB="0" distL="0" distR="0" wp14:anchorId="28935611" wp14:editId="1DA976B5">
            <wp:extent cx="5943600" cy="343515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962" cy="343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F109" w14:textId="0D8FEBF6" w:rsidR="008508E1" w:rsidRDefault="008508E1">
      <w:r w:rsidRPr="008508E1">
        <w:rPr>
          <w:noProof/>
        </w:rPr>
        <w:lastRenderedPageBreak/>
        <w:drawing>
          <wp:inline distT="0" distB="0" distL="0" distR="0" wp14:anchorId="0C06092F" wp14:editId="2ADEDC48">
            <wp:extent cx="6105378" cy="4458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736" cy="44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F011" w14:textId="6A6C55D8" w:rsidR="008508E1" w:rsidRDefault="008508E1">
      <w:r w:rsidRPr="008508E1">
        <w:rPr>
          <w:noProof/>
        </w:rPr>
        <w:drawing>
          <wp:inline distT="0" distB="0" distL="0" distR="0" wp14:anchorId="4DD84B2D" wp14:editId="7559AE38">
            <wp:extent cx="6217920" cy="3390314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2182" cy="33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2AB1" w14:textId="276D0057" w:rsidR="008508E1" w:rsidRDefault="008508E1">
      <w:r w:rsidRPr="008508E1">
        <w:rPr>
          <w:noProof/>
        </w:rPr>
        <w:lastRenderedPageBreak/>
        <w:drawing>
          <wp:inline distT="0" distB="0" distL="0" distR="0" wp14:anchorId="1BB2C7A4" wp14:editId="62A02DF0">
            <wp:extent cx="5943600" cy="46183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8E1" w:rsidSect="00DC15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ED211" w14:textId="77777777" w:rsidR="001875E3" w:rsidRDefault="001875E3" w:rsidP="00CA3B1A">
      <w:pPr>
        <w:spacing w:after="0" w:line="240" w:lineRule="auto"/>
      </w:pPr>
      <w:r>
        <w:separator/>
      </w:r>
    </w:p>
  </w:endnote>
  <w:endnote w:type="continuationSeparator" w:id="0">
    <w:p w14:paraId="5E544EA7" w14:textId="77777777" w:rsidR="001875E3" w:rsidRDefault="001875E3" w:rsidP="00CA3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FA7F" w14:textId="77777777" w:rsidR="001875E3" w:rsidRDefault="001875E3" w:rsidP="00CA3B1A">
      <w:pPr>
        <w:spacing w:after="0" w:line="240" w:lineRule="auto"/>
      </w:pPr>
      <w:r>
        <w:separator/>
      </w:r>
    </w:p>
  </w:footnote>
  <w:footnote w:type="continuationSeparator" w:id="0">
    <w:p w14:paraId="71422512" w14:textId="77777777" w:rsidR="001875E3" w:rsidRDefault="001875E3" w:rsidP="00CA3B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8"/>
    <w:rsid w:val="00153BFF"/>
    <w:rsid w:val="0018541B"/>
    <w:rsid w:val="001875E3"/>
    <w:rsid w:val="00204108"/>
    <w:rsid w:val="002464E1"/>
    <w:rsid w:val="00346CBC"/>
    <w:rsid w:val="00656242"/>
    <w:rsid w:val="008508E1"/>
    <w:rsid w:val="009A7517"/>
    <w:rsid w:val="00C64C59"/>
    <w:rsid w:val="00C6530A"/>
    <w:rsid w:val="00CA3B1A"/>
    <w:rsid w:val="00D15806"/>
    <w:rsid w:val="00D52C5F"/>
    <w:rsid w:val="00DC1564"/>
    <w:rsid w:val="00E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E16"/>
  <w15:chartTrackingRefBased/>
  <w15:docId w15:val="{B6B30D0D-3569-4619-BC3A-70A0C25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4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A3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B1A"/>
  </w:style>
  <w:style w:type="paragraph" w:styleId="Footer">
    <w:name w:val="footer"/>
    <w:basedOn w:val="Normal"/>
    <w:link w:val="FooterChar"/>
    <w:uiPriority w:val="99"/>
    <w:unhideWhenUsed/>
    <w:rsid w:val="00CA3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Cheerla</dc:creator>
  <cp:keywords/>
  <dc:description/>
  <cp:lastModifiedBy>Jyothi Cheerala</cp:lastModifiedBy>
  <cp:revision>2</cp:revision>
  <cp:lastPrinted>2026-08-11T17:13:00Z</cp:lastPrinted>
  <dcterms:created xsi:type="dcterms:W3CDTF">2026-08-14T15:12:00Z</dcterms:created>
  <dcterms:modified xsi:type="dcterms:W3CDTF">2026-08-14T15:12:00Z</dcterms:modified>
</cp:coreProperties>
</file>