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5537" w14:textId="77777777" w:rsidR="00D66FB6" w:rsidRPr="00D66FB6" w:rsidRDefault="0061131A" w:rsidP="00D66FB6">
      <w:pPr>
        <w:rPr>
          <w:b/>
          <w:bCs/>
        </w:rPr>
      </w:pPr>
      <w:r>
        <w:tab/>
      </w:r>
      <w:r w:rsidR="00D66FB6" w:rsidRPr="00D66FB6">
        <w:rPr>
          <w:b/>
          <w:bCs/>
        </w:rPr>
        <w:t>Study Guide</w:t>
      </w:r>
    </w:p>
    <w:p w14:paraId="4742D1C8" w14:textId="77777777" w:rsidR="00D66FB6" w:rsidRPr="00D66FB6" w:rsidRDefault="00D66FB6" w:rsidP="00D66FB6">
      <w:r w:rsidRPr="00D66FB6">
        <w:t>Read the class syllabus and watch the three videos on cards, dice, and coins. Be able to answer the following questions:</w:t>
      </w:r>
    </w:p>
    <w:p w14:paraId="6976C556" w14:textId="77777777" w:rsidR="00D66FB6" w:rsidRPr="00D66FB6" w:rsidRDefault="00D66FB6" w:rsidP="00D66FB6">
      <w:pPr>
        <w:numPr>
          <w:ilvl w:val="0"/>
          <w:numId w:val="1"/>
        </w:numPr>
      </w:pPr>
      <w:r w:rsidRPr="00D66FB6">
        <w:t>From the syllabus:</w:t>
      </w:r>
    </w:p>
    <w:p w14:paraId="0C7D72BA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are the three main course objectives (i.e., what should you be able to do when you finish the course)?</w:t>
      </w:r>
    </w:p>
    <w:p w14:paraId="43A6EE0F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How many assignments will there be, and what are they?</w:t>
      </w:r>
    </w:p>
    <w:p w14:paraId="7607A0E5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When the instructor calls on you in class, what is expected of you?</w:t>
      </w:r>
    </w:p>
    <w:p w14:paraId="1DB45D2A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are synthesis days?</w:t>
      </w:r>
    </w:p>
    <w:p w14:paraId="2B66E45C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are the units of the class?</w:t>
      </w:r>
    </w:p>
    <w:p w14:paraId="25535791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How is your grade calculated?</w:t>
      </w:r>
    </w:p>
    <w:p w14:paraId="09532DB8" w14:textId="77777777" w:rsidR="00D66FB6" w:rsidRPr="00D66FB6" w:rsidRDefault="00D66FB6" w:rsidP="00D66FB6">
      <w:pPr>
        <w:numPr>
          <w:ilvl w:val="0"/>
          <w:numId w:val="1"/>
        </w:numPr>
      </w:pPr>
      <w:r w:rsidRPr="00D66FB6">
        <w:t>From the videos:</w:t>
      </w:r>
    </w:p>
    <w:p w14:paraId="570DAFBA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is a fair coin? How does it generate random outcomes?</w:t>
      </w:r>
    </w:p>
    <w:p w14:paraId="431B6224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is a fair die? How does it generate random outcomes?</w:t>
      </w:r>
    </w:p>
    <w:p w14:paraId="0C90C451" w14:textId="77777777" w:rsidR="00D66FB6" w:rsidRPr="00D66FB6" w:rsidRDefault="00D66FB6" w:rsidP="00D66FB6">
      <w:pPr>
        <w:numPr>
          <w:ilvl w:val="1"/>
          <w:numId w:val="1"/>
        </w:numPr>
      </w:pPr>
      <w:r w:rsidRPr="00D66FB6">
        <w:t>What does it mean to "shuffle" a deck of cards? Why is the first card drawn from a deck more "random" than the second card drawn from a deck?</w:t>
      </w:r>
    </w:p>
    <w:p w14:paraId="28C8049C" w14:textId="77777777" w:rsidR="00D66FB6" w:rsidRPr="00D66FB6" w:rsidRDefault="00D66FB6" w:rsidP="00D66FB6">
      <w:pPr>
        <w:rPr>
          <w:b/>
          <w:bCs/>
        </w:rPr>
      </w:pPr>
      <w:r w:rsidRPr="00D66FB6">
        <w:rPr>
          <w:b/>
          <w:bCs/>
        </w:rPr>
        <w:t>Pre-class Work</w:t>
      </w:r>
    </w:p>
    <w:p w14:paraId="1C659C75" w14:textId="77777777" w:rsidR="00D66FB6" w:rsidRPr="00D66FB6" w:rsidRDefault="00D66FB6" w:rsidP="00D66FB6">
      <w:proofErr w:type="gramStart"/>
      <w:r w:rsidRPr="00D66FB6">
        <w:t>You'll</w:t>
      </w:r>
      <w:proofErr w:type="gramEnd"/>
      <w:r w:rsidRPr="00D66FB6">
        <w:t xml:space="preserve"> be polled on the answers to the questions in the study guide. Have them ready to copy and paste.</w:t>
      </w:r>
    </w:p>
    <w:p w14:paraId="080E9D69" w14:textId="0555EC95" w:rsidR="00F36250" w:rsidRDefault="00DB446E">
      <w:r>
        <w:tab/>
      </w:r>
    </w:p>
    <w:sectPr w:rsidR="00F3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1247"/>
    <w:multiLevelType w:val="multilevel"/>
    <w:tmpl w:val="AA6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A5"/>
    <w:rsid w:val="003C4CA5"/>
    <w:rsid w:val="00493150"/>
    <w:rsid w:val="0061131A"/>
    <w:rsid w:val="00C977B5"/>
    <w:rsid w:val="00D66FB6"/>
    <w:rsid w:val="00D777BB"/>
    <w:rsid w:val="00DB446E"/>
    <w:rsid w:val="00E906A7"/>
    <w:rsid w:val="00E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5C95"/>
  <w15:chartTrackingRefBased/>
  <w15:docId w15:val="{410766E5-1CB8-4631-BCA8-DA859A0E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66F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OW YONG</dc:creator>
  <cp:keywords/>
  <dc:description/>
  <cp:lastModifiedBy>Chee Seng OW YONG</cp:lastModifiedBy>
  <cp:revision>5</cp:revision>
  <dcterms:created xsi:type="dcterms:W3CDTF">2021-01-24T07:23:00Z</dcterms:created>
  <dcterms:modified xsi:type="dcterms:W3CDTF">2021-01-24T08:07:00Z</dcterms:modified>
</cp:coreProperties>
</file>