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07D2B" w14:textId="77777777" w:rsidR="00E66CBB" w:rsidRPr="00E66CBB" w:rsidRDefault="00E66CBB" w:rsidP="00E66CBB">
      <w:pPr>
        <w:rPr>
          <w:b/>
          <w:bCs/>
        </w:rPr>
      </w:pPr>
      <w:r w:rsidRPr="00E66CBB">
        <w:rPr>
          <w:b/>
          <w:bCs/>
        </w:rPr>
        <w:t>Readings</w:t>
      </w:r>
    </w:p>
    <w:p w14:paraId="6F6ECCBC" w14:textId="77777777" w:rsidR="00E66CBB" w:rsidRPr="00E66CBB" w:rsidRDefault="00E66CBB" w:rsidP="00E66CBB">
      <w:pPr>
        <w:pStyle w:val="ListParagraph"/>
        <w:numPr>
          <w:ilvl w:val="0"/>
          <w:numId w:val="1"/>
        </w:numPr>
        <w:rPr>
          <w:b/>
          <w:bCs/>
        </w:rPr>
      </w:pPr>
      <w:r w:rsidRPr="00E66CBB">
        <w:rPr>
          <w:b/>
          <w:bCs/>
        </w:rPr>
        <w:t>Balci, O., et al. (n.d.). Lesson IV: Sorting Algorithms in Virginia Tech’s </w:t>
      </w:r>
      <w:r w:rsidRPr="00E66CBB">
        <w:rPr>
          <w:b/>
          <w:bCs/>
          <w:i/>
          <w:iCs/>
        </w:rPr>
        <w:t>Algorithms</w:t>
      </w:r>
      <w:r w:rsidRPr="00E66CBB">
        <w:rPr>
          <w:b/>
          <w:bCs/>
        </w:rPr>
        <w:t>.</w:t>
      </w:r>
    </w:p>
    <w:p w14:paraId="08B13AB7" w14:textId="77777777" w:rsidR="00E66CBB" w:rsidRPr="00E66CBB" w:rsidRDefault="00E66CBB" w:rsidP="00E66CBB">
      <w:pPr>
        <w:pStyle w:val="ListParagraph"/>
      </w:pPr>
      <w:r w:rsidRPr="00E66CBB">
        <w:t>Retrieved from </w:t>
      </w:r>
      <w:hyperlink r:id="rId8" w:tgtFrame="_blank" w:history="1">
        <w:r w:rsidRPr="00E66CBB">
          <w:rPr>
            <w:rStyle w:val="Hyperlink"/>
          </w:rPr>
          <w:t>http://courses.cs.vt.edu/~csonline/Algorithms/Lessons/index.html</w:t>
        </w:r>
      </w:hyperlink>
    </w:p>
    <w:p w14:paraId="1226400C" w14:textId="1AC815E1" w:rsidR="00E66CBB" w:rsidRDefault="00E66CBB" w:rsidP="00E66CBB">
      <w:pPr>
        <w:pStyle w:val="ListParagraph"/>
        <w:rPr>
          <w:b/>
          <w:bCs/>
        </w:rPr>
      </w:pPr>
      <w:r w:rsidRPr="00E66CBB">
        <w:t xml:space="preserve">There are many different algorithms that can be used to sort a list, each with advantages and disadvantages. How do we choose the best algorithm for a given task? This reading prepares students to answer this question for </w:t>
      </w:r>
      <w:r w:rsidRPr="00E66CBB">
        <w:rPr>
          <w:b/>
          <w:bCs/>
          <w:highlight w:val="yellow"/>
        </w:rPr>
        <w:t>simple sort, insertion sort, and others</w:t>
      </w:r>
      <w:r w:rsidRPr="00E66CBB">
        <w:t xml:space="preserve">. Make sure you </w:t>
      </w:r>
      <w:r w:rsidRPr="00E66CBB">
        <w:rPr>
          <w:b/>
          <w:bCs/>
          <w:highlight w:val="yellow"/>
        </w:rPr>
        <w:t>understand the steps for simple sort and insertion sort by reading sections A "Basic Operations" through E "The Insertion Sort"</w:t>
      </w:r>
      <w:r w:rsidRPr="00E66CBB">
        <w:t>. Use the arrows in the top right to navigate through all the sections</w:t>
      </w:r>
      <w:r w:rsidRPr="00E66CBB">
        <w:rPr>
          <w:b/>
          <w:bCs/>
          <w:highlight w:val="green"/>
        </w:rPr>
        <w:t>. Optional: finish the sections in lesson IV and then read lesson V on Algorithm Analysis.</w:t>
      </w:r>
    </w:p>
    <w:p w14:paraId="08FC0B05" w14:textId="5AF259AE" w:rsidR="00122ADD" w:rsidRPr="009B4FBB" w:rsidRDefault="00122ADD" w:rsidP="00A938D5">
      <w:pPr>
        <w:pStyle w:val="ListParagraph"/>
        <w:numPr>
          <w:ilvl w:val="0"/>
          <w:numId w:val="5"/>
        </w:numPr>
        <w:rPr>
          <w:b/>
          <w:bCs/>
        </w:rPr>
      </w:pPr>
      <w:r>
        <w:t xml:space="preserve">Algorithms </w:t>
      </w:r>
      <w:r w:rsidR="00A938D5">
        <w:t>– set of instructions to solve a problem</w:t>
      </w:r>
    </w:p>
    <w:p w14:paraId="01563503" w14:textId="29BBBF74" w:rsidR="009B4FBB" w:rsidRPr="00F30A9A" w:rsidRDefault="009B4FBB" w:rsidP="009B4FBB">
      <w:pPr>
        <w:pStyle w:val="ListParagraph"/>
        <w:numPr>
          <w:ilvl w:val="1"/>
          <w:numId w:val="5"/>
        </w:numPr>
        <w:rPr>
          <w:b/>
          <w:bCs/>
        </w:rPr>
      </w:pPr>
      <w:r>
        <w:t>Well ordered</w:t>
      </w:r>
    </w:p>
    <w:p w14:paraId="22AC7F36" w14:textId="1AA9DF10" w:rsidR="00F30A9A" w:rsidRPr="009B4FBB" w:rsidRDefault="002611E3" w:rsidP="00F30A9A">
      <w:pPr>
        <w:pStyle w:val="ListParagraph"/>
        <w:numPr>
          <w:ilvl w:val="2"/>
          <w:numId w:val="5"/>
        </w:numPr>
        <w:rPr>
          <w:b/>
          <w:bCs/>
        </w:rPr>
      </w:pPr>
      <w:r>
        <w:t>Need for instruction of algo</w:t>
      </w:r>
    </w:p>
    <w:p w14:paraId="6C5BF9E7" w14:textId="01DF1CAB" w:rsidR="009B4FBB" w:rsidRPr="002611E3" w:rsidRDefault="009B4FBB" w:rsidP="009B4FBB">
      <w:pPr>
        <w:pStyle w:val="ListParagraph"/>
        <w:numPr>
          <w:ilvl w:val="1"/>
          <w:numId w:val="5"/>
        </w:numPr>
        <w:rPr>
          <w:b/>
          <w:bCs/>
        </w:rPr>
      </w:pPr>
      <w:r>
        <w:t>Unambiguous operations</w:t>
      </w:r>
    </w:p>
    <w:p w14:paraId="675B73E8" w14:textId="5E4B1158" w:rsidR="002611E3" w:rsidRPr="00C22979" w:rsidRDefault="002611E3" w:rsidP="002611E3">
      <w:pPr>
        <w:pStyle w:val="ListParagraph"/>
        <w:numPr>
          <w:ilvl w:val="2"/>
          <w:numId w:val="5"/>
        </w:numPr>
        <w:rPr>
          <w:b/>
          <w:bCs/>
        </w:rPr>
      </w:pPr>
      <w:r>
        <w:t xml:space="preserve">No need to simplify </w:t>
      </w:r>
      <w:r w:rsidR="00C22979">
        <w:t>operation in algo, need to be clear</w:t>
      </w:r>
    </w:p>
    <w:p w14:paraId="00E54DE4" w14:textId="59C4C0D2" w:rsidR="00C22979" w:rsidRPr="009B4FBB" w:rsidRDefault="00C22979" w:rsidP="002611E3">
      <w:pPr>
        <w:pStyle w:val="ListParagraph"/>
        <w:numPr>
          <w:ilvl w:val="2"/>
          <w:numId w:val="5"/>
        </w:numPr>
        <w:rPr>
          <w:b/>
          <w:bCs/>
        </w:rPr>
      </w:pPr>
      <w:r>
        <w:t xml:space="preserve">Need to be written in computer primitives to make it unambiguous </w:t>
      </w:r>
      <w:r w:rsidR="009367A2">
        <w:t>for execution</w:t>
      </w:r>
    </w:p>
    <w:p w14:paraId="1B1207E3" w14:textId="417AE5BF" w:rsidR="009B4FBB" w:rsidRPr="001735F5" w:rsidRDefault="009B4FBB" w:rsidP="009B4FBB">
      <w:pPr>
        <w:pStyle w:val="ListParagraph"/>
        <w:numPr>
          <w:ilvl w:val="1"/>
          <w:numId w:val="5"/>
        </w:numPr>
        <w:rPr>
          <w:b/>
          <w:bCs/>
        </w:rPr>
      </w:pPr>
      <w:r>
        <w:t>Effectively computable operations</w:t>
      </w:r>
    </w:p>
    <w:p w14:paraId="22CC95EC" w14:textId="1143B481" w:rsidR="001735F5" w:rsidRPr="009B4FBB" w:rsidRDefault="002E31E4" w:rsidP="001735F5">
      <w:pPr>
        <w:pStyle w:val="ListParagraph"/>
        <w:numPr>
          <w:ilvl w:val="2"/>
          <w:numId w:val="5"/>
        </w:numPr>
        <w:rPr>
          <w:b/>
          <w:bCs/>
        </w:rPr>
      </w:pPr>
      <w:r>
        <w:t xml:space="preserve">Don’t put division by zero or imaginary numbers </w:t>
      </w:r>
    </w:p>
    <w:p w14:paraId="494B49D7" w14:textId="6D70709C" w:rsidR="009B4FBB" w:rsidRPr="002E31E4" w:rsidRDefault="009B4FBB" w:rsidP="009B4FBB">
      <w:pPr>
        <w:pStyle w:val="ListParagraph"/>
        <w:numPr>
          <w:ilvl w:val="1"/>
          <w:numId w:val="5"/>
        </w:numPr>
        <w:rPr>
          <w:b/>
          <w:bCs/>
        </w:rPr>
      </w:pPr>
      <w:r>
        <w:t>Produce a result</w:t>
      </w:r>
    </w:p>
    <w:p w14:paraId="0D9CEFE9" w14:textId="5455BA40" w:rsidR="002E31E4" w:rsidRPr="009B4FBB" w:rsidRDefault="00291A33" w:rsidP="002E31E4">
      <w:pPr>
        <w:pStyle w:val="ListParagraph"/>
        <w:numPr>
          <w:ilvl w:val="2"/>
          <w:numId w:val="5"/>
        </w:numPr>
        <w:rPr>
          <w:b/>
          <w:bCs/>
        </w:rPr>
      </w:pPr>
      <w:r>
        <w:t xml:space="preserve">Need to have result to check if solution is correct </w:t>
      </w:r>
    </w:p>
    <w:p w14:paraId="4212ECCF" w14:textId="77D70196" w:rsidR="009B4FBB" w:rsidRPr="00291A33" w:rsidRDefault="009B4FBB" w:rsidP="00F30A9A">
      <w:pPr>
        <w:pStyle w:val="ListParagraph"/>
        <w:numPr>
          <w:ilvl w:val="1"/>
          <w:numId w:val="5"/>
        </w:numPr>
        <w:rPr>
          <w:b/>
          <w:bCs/>
        </w:rPr>
      </w:pPr>
      <w:r>
        <w:t xml:space="preserve">Halt in a finite amount of time </w:t>
      </w:r>
    </w:p>
    <w:p w14:paraId="0E64DD9E" w14:textId="716860FC" w:rsidR="00291A33" w:rsidRPr="00F30A9A" w:rsidRDefault="007704EC" w:rsidP="00291A33">
      <w:pPr>
        <w:pStyle w:val="ListParagraph"/>
        <w:numPr>
          <w:ilvl w:val="2"/>
          <w:numId w:val="5"/>
        </w:numPr>
        <w:rPr>
          <w:b/>
          <w:bCs/>
        </w:rPr>
      </w:pPr>
      <w:r>
        <w:t>Should complete execution and not go into infinite loop</w:t>
      </w:r>
    </w:p>
    <w:p w14:paraId="6073BD5C" w14:textId="77777777" w:rsidR="00E66CBB" w:rsidRPr="00E66CBB" w:rsidRDefault="00E66CBB" w:rsidP="00E66CBB">
      <w:pPr>
        <w:pStyle w:val="ListParagraph"/>
        <w:numPr>
          <w:ilvl w:val="0"/>
          <w:numId w:val="1"/>
        </w:numPr>
        <w:rPr>
          <w:b/>
          <w:bCs/>
        </w:rPr>
      </w:pPr>
      <w:r w:rsidRPr="00E66CBB">
        <w:rPr>
          <w:b/>
          <w:bCs/>
        </w:rPr>
        <w:t>Muhammad, R. (n.d.). Divide-and-Conquer Algorithms.</w:t>
      </w:r>
    </w:p>
    <w:p w14:paraId="53346AAE" w14:textId="77777777" w:rsidR="00E66CBB" w:rsidRPr="00E66CBB" w:rsidRDefault="00E66CBB" w:rsidP="00E66CBB">
      <w:pPr>
        <w:pStyle w:val="ListParagraph"/>
      </w:pPr>
      <w:r w:rsidRPr="00E66CBB">
        <w:t>Retrieved from </w:t>
      </w:r>
      <w:hyperlink r:id="rId9" w:tgtFrame="_blank" w:history="1">
        <w:r w:rsidRPr="00E66CBB">
          <w:rPr>
            <w:rStyle w:val="Hyperlink"/>
          </w:rPr>
          <w:t>http://www.personal.kent.edu/~rmuhamma/Algorithms/MyAlgorithms/divide.htm</w:t>
        </w:r>
      </w:hyperlink>
    </w:p>
    <w:p w14:paraId="1CED8382" w14:textId="77777777" w:rsidR="00E66CBB" w:rsidRPr="00E66CBB" w:rsidRDefault="00E66CBB" w:rsidP="00E66CBB">
      <w:pPr>
        <w:pStyle w:val="ListParagraph"/>
      </w:pPr>
      <w:r w:rsidRPr="00E66CBB">
        <w:t xml:space="preserve">Just read the very short introductory section for a definition of </w:t>
      </w:r>
      <w:r w:rsidRPr="00E66CBB">
        <w:rPr>
          <w:b/>
          <w:bCs/>
          <w:highlight w:val="yellow"/>
        </w:rPr>
        <w:t>divide-and-conquer algorithms</w:t>
      </w:r>
      <w:r w:rsidRPr="00E66CBB">
        <w:t>, which we will discuss in class. Optional: read through the search examples that follow, written in pseudo-code.</w:t>
      </w:r>
    </w:p>
    <w:p w14:paraId="5EDAD416" w14:textId="77777777" w:rsidR="00E66CBB" w:rsidRPr="00E66CBB" w:rsidRDefault="00E66CBB" w:rsidP="00E66CBB">
      <w:pPr>
        <w:pStyle w:val="ListParagraph"/>
        <w:numPr>
          <w:ilvl w:val="0"/>
          <w:numId w:val="1"/>
        </w:numPr>
        <w:rPr>
          <w:b/>
          <w:bCs/>
        </w:rPr>
      </w:pPr>
      <w:r w:rsidRPr="00E66CBB">
        <w:rPr>
          <w:b/>
          <w:bCs/>
        </w:rPr>
        <w:t>101 Computing. (January 21, 2018). Big O notation.</w:t>
      </w:r>
    </w:p>
    <w:p w14:paraId="0C07433C" w14:textId="77777777" w:rsidR="00E66CBB" w:rsidRPr="00E66CBB" w:rsidRDefault="00E66CBB" w:rsidP="00E66CBB">
      <w:pPr>
        <w:pStyle w:val="ListParagraph"/>
      </w:pPr>
      <w:r w:rsidRPr="00E66CBB">
        <w:t>Retrieved from </w:t>
      </w:r>
      <w:hyperlink r:id="rId10" w:tgtFrame="_blank" w:history="1">
        <w:r w:rsidRPr="00E66CBB">
          <w:rPr>
            <w:rStyle w:val="Hyperlink"/>
          </w:rPr>
          <w:t>http://www.101computing.net/big-o-notation/</w:t>
        </w:r>
      </w:hyperlink>
    </w:p>
    <w:p w14:paraId="0DAB1636" w14:textId="77777777" w:rsidR="00E66CBB" w:rsidRPr="00E66CBB" w:rsidRDefault="00E66CBB" w:rsidP="00E66CBB">
      <w:pPr>
        <w:pStyle w:val="ListParagraph"/>
      </w:pPr>
      <w:r w:rsidRPr="00E66CBB">
        <w:t xml:space="preserve">This resource describes the most </w:t>
      </w:r>
      <w:r w:rsidRPr="00E66CBB">
        <w:rPr>
          <w:b/>
          <w:bCs/>
          <w:highlight w:val="yellow"/>
        </w:rPr>
        <w:t>common way to measure the performance of an algorithm</w:t>
      </w:r>
      <w:r w:rsidRPr="00E66CBB">
        <w:t xml:space="preserve">. Pay attention to how to the categories and what Big O notation tells you about an algorithms' performance. Click through to </w:t>
      </w:r>
      <w:r w:rsidRPr="00E66CBB">
        <w:rPr>
          <w:b/>
          <w:bCs/>
          <w:highlight w:val="yellow"/>
        </w:rPr>
        <w:t>see the examples of O(1), O(N), O(N^2), O(2^N), and O(log(N))</w:t>
      </w:r>
      <w:r w:rsidRPr="00E66CBB">
        <w:t>, noting how the loop structure relates to the algorithm's efficiency. As you read, think about the efficiency of the sorting algorithms introduced in the first reading. Note that we'll use "efficiency" synonymously with "peformance."</w:t>
      </w:r>
    </w:p>
    <w:p w14:paraId="777FDF0B" w14:textId="77777777" w:rsidR="00E66CBB" w:rsidRPr="00E66CBB" w:rsidRDefault="00E66CBB" w:rsidP="00E66CBB">
      <w:pPr>
        <w:pStyle w:val="ListParagraph"/>
        <w:numPr>
          <w:ilvl w:val="0"/>
          <w:numId w:val="1"/>
        </w:numPr>
        <w:rPr>
          <w:b/>
          <w:bCs/>
        </w:rPr>
      </w:pPr>
      <w:r w:rsidRPr="00E66CBB">
        <w:rPr>
          <w:b/>
          <w:bCs/>
        </w:rPr>
        <w:t>Danish. (2014). Basic sorting algorithms implemented in python.</w:t>
      </w:r>
    </w:p>
    <w:p w14:paraId="7F9CA97F" w14:textId="77777777" w:rsidR="00E66CBB" w:rsidRPr="00E66CBB" w:rsidRDefault="00E66CBB" w:rsidP="00E66CBB">
      <w:pPr>
        <w:pStyle w:val="ListParagraph"/>
      </w:pPr>
      <w:r w:rsidRPr="00E66CBB">
        <w:t>Retrieved from </w:t>
      </w:r>
      <w:hyperlink r:id="rId11" w:tgtFrame="_blank" w:history="1">
        <w:r w:rsidRPr="00E66CBB">
          <w:rPr>
            <w:rStyle w:val="Hyperlink"/>
          </w:rPr>
          <w:t>http://danishmujeeb.com/blog/2014/01/basic-sorting-algorithms-implemented-in-python/</w:t>
        </w:r>
      </w:hyperlink>
    </w:p>
    <w:p w14:paraId="381F5AC2" w14:textId="77777777" w:rsidR="00E66CBB" w:rsidRPr="00E66CBB" w:rsidRDefault="00E66CBB" w:rsidP="00E66CBB">
      <w:pPr>
        <w:pStyle w:val="ListParagraph"/>
      </w:pPr>
      <w:r w:rsidRPr="00E66CBB">
        <w:t xml:space="preserve">This reading provides some </w:t>
      </w:r>
      <w:r w:rsidRPr="00E66CBB">
        <w:rPr>
          <w:b/>
          <w:bCs/>
          <w:highlight w:val="yellow"/>
        </w:rPr>
        <w:t>code in Python for a variety of common sorting algorithms</w:t>
      </w:r>
      <w:r w:rsidRPr="00E66CBB">
        <w:t>. Although you need not know about all of these different sorting algorithms, read over the code to get a sense of how to implement the sorting algorithms in Python. Note how the loop structure relates to the algorithm's efficiency.</w:t>
      </w:r>
    </w:p>
    <w:p w14:paraId="25E9946D" w14:textId="77777777" w:rsidR="00E66CBB" w:rsidRPr="00E66CBB" w:rsidRDefault="00E66CBB" w:rsidP="00E66CBB">
      <w:pPr>
        <w:pStyle w:val="ListParagraph"/>
        <w:numPr>
          <w:ilvl w:val="0"/>
          <w:numId w:val="1"/>
        </w:numPr>
        <w:rPr>
          <w:b/>
          <w:bCs/>
        </w:rPr>
      </w:pPr>
      <w:r w:rsidRPr="00E66CBB">
        <w:rPr>
          <w:b/>
          <w:bCs/>
        </w:rPr>
        <w:t>(Optional). John, C. T. (Nov 28, 2016). What's the fastest way to alphabetize your bookshelf? </w:t>
      </w:r>
      <w:r w:rsidRPr="00E66CBB">
        <w:rPr>
          <w:b/>
          <w:bCs/>
          <w:i/>
          <w:iCs/>
        </w:rPr>
        <w:t>TED-Ed</w:t>
      </w:r>
      <w:r w:rsidRPr="00E66CBB">
        <w:rPr>
          <w:b/>
          <w:bCs/>
        </w:rPr>
        <w:t>.</w:t>
      </w:r>
    </w:p>
    <w:p w14:paraId="0CEFEC2C" w14:textId="77777777" w:rsidR="00E66CBB" w:rsidRPr="00E66CBB" w:rsidRDefault="00E66CBB" w:rsidP="00E66CBB">
      <w:pPr>
        <w:pStyle w:val="ListParagraph"/>
      </w:pPr>
      <w:r w:rsidRPr="00E66CBB">
        <w:t>Retrieved from </w:t>
      </w:r>
      <w:hyperlink r:id="rId12" w:tgtFrame="_blank" w:history="1">
        <w:r w:rsidRPr="00E66CBB">
          <w:rPr>
            <w:rStyle w:val="Hyperlink"/>
          </w:rPr>
          <w:t>https://www.youtube.com/watch?v=WaNLJf8xzC4</w:t>
        </w:r>
      </w:hyperlink>
    </w:p>
    <w:p w14:paraId="6B440DE7" w14:textId="77777777" w:rsidR="00E66CBB" w:rsidRPr="00E66CBB" w:rsidRDefault="00E66CBB" w:rsidP="00E66CBB">
      <w:pPr>
        <w:pStyle w:val="ListParagraph"/>
        <w:rPr>
          <w:b/>
          <w:bCs/>
        </w:rPr>
      </w:pPr>
      <w:r w:rsidRPr="00E66CBB">
        <w:lastRenderedPageBreak/>
        <w:t xml:space="preserve">This resource introduces a few different sorting algorithms at an accessible level by providing visualizations motivated by a practical example. </w:t>
      </w:r>
      <w:r w:rsidRPr="00E66CBB">
        <w:rPr>
          <w:b/>
          <w:bCs/>
          <w:highlight w:val="yellow"/>
        </w:rPr>
        <w:t>Bubble sort and quick sort will not be discussed in today's class.</w:t>
      </w:r>
    </w:p>
    <w:p w14:paraId="2CD6406B" w14:textId="3FDB8ED4" w:rsidR="00E66CBB" w:rsidRDefault="00E66CBB" w:rsidP="00E66CBB">
      <w:pPr>
        <w:rPr>
          <w:b/>
          <w:bCs/>
        </w:rPr>
      </w:pPr>
      <w:r w:rsidRPr="00E66CBB">
        <w:rPr>
          <w:b/>
          <w:bCs/>
        </w:rPr>
        <w:t>Study Guide</w:t>
      </w:r>
    </w:p>
    <w:p w14:paraId="65033B4C" w14:textId="6CA745EA" w:rsidR="00386B36" w:rsidRDefault="00386B36" w:rsidP="00386B36">
      <w:pPr>
        <w:pStyle w:val="ListParagraph"/>
        <w:numPr>
          <w:ilvl w:val="0"/>
          <w:numId w:val="3"/>
        </w:numPr>
      </w:pPr>
      <w:r w:rsidRPr="00386B36">
        <w:t>Comparison operation</w:t>
      </w:r>
      <w:r w:rsidR="00921CB4">
        <w:t xml:space="preserve"> – determine which item come first in the list to arrange it in order</w:t>
      </w:r>
    </w:p>
    <w:p w14:paraId="6D05BFE3" w14:textId="1013F372" w:rsidR="00386B36" w:rsidRDefault="00921CB4" w:rsidP="00921CB4">
      <w:pPr>
        <w:pStyle w:val="ListParagraph"/>
        <w:numPr>
          <w:ilvl w:val="0"/>
          <w:numId w:val="3"/>
        </w:numPr>
      </w:pPr>
      <w:r w:rsidRPr="00A91EDD">
        <w:rPr>
          <w:b/>
          <w:bCs/>
          <w:highlight w:val="yellow"/>
        </w:rPr>
        <w:t>Swap</w:t>
      </w:r>
      <w:r>
        <w:t xml:space="preserve"> operation </w:t>
      </w:r>
      <w:r w:rsidR="004E5375">
        <w:t>–</w:t>
      </w:r>
      <w:r>
        <w:t xml:space="preserve"> </w:t>
      </w:r>
      <w:r w:rsidR="004E5375">
        <w:t>swap small and large items (one way of shorting)</w:t>
      </w:r>
    </w:p>
    <w:p w14:paraId="686F1821" w14:textId="6CFEABDF" w:rsidR="004E5375" w:rsidRDefault="004E5375" w:rsidP="004E5375">
      <w:pPr>
        <w:pStyle w:val="ListParagraph"/>
        <w:numPr>
          <w:ilvl w:val="1"/>
          <w:numId w:val="3"/>
        </w:numPr>
      </w:pPr>
      <w:r>
        <w:t xml:space="preserve">A = </w:t>
      </w:r>
      <w:r w:rsidR="00BF7BC3">
        <w:t>T</w:t>
      </w:r>
      <w:r>
        <w:t>emp</w:t>
      </w:r>
    </w:p>
    <w:p w14:paraId="50E40EE7" w14:textId="744453A2" w:rsidR="004E5375" w:rsidRDefault="004E5375" w:rsidP="004E5375">
      <w:pPr>
        <w:pStyle w:val="ListParagraph"/>
        <w:numPr>
          <w:ilvl w:val="1"/>
          <w:numId w:val="3"/>
        </w:numPr>
      </w:pPr>
      <w:r>
        <w:t>B = A</w:t>
      </w:r>
    </w:p>
    <w:p w14:paraId="7C49558D" w14:textId="6A4EED5E" w:rsidR="004E5375" w:rsidRPr="00386B36" w:rsidRDefault="004E5375" w:rsidP="004E5375">
      <w:pPr>
        <w:pStyle w:val="ListParagraph"/>
        <w:numPr>
          <w:ilvl w:val="1"/>
          <w:numId w:val="3"/>
        </w:numPr>
      </w:pPr>
      <w:r>
        <w:t>Temp = B</w:t>
      </w:r>
    </w:p>
    <w:p w14:paraId="3272191F" w14:textId="47034AE9" w:rsidR="00E66CBB" w:rsidRDefault="00E66CBB" w:rsidP="00E66CBB">
      <w:pPr>
        <w:pStyle w:val="ListParagraph"/>
        <w:numPr>
          <w:ilvl w:val="0"/>
          <w:numId w:val="3"/>
        </w:numPr>
      </w:pPr>
      <w:r w:rsidRPr="00E66CBB">
        <w:t>Describe the steps of </w:t>
      </w:r>
      <w:r w:rsidRPr="002D33E9">
        <w:rPr>
          <w:b/>
          <w:bCs/>
          <w:highlight w:val="yellow"/>
        </w:rPr>
        <w:t>simple sort</w:t>
      </w:r>
      <w:r w:rsidRPr="002D33E9">
        <w:rPr>
          <w:highlight w:val="yellow"/>
        </w:rPr>
        <w:t> and </w:t>
      </w:r>
      <w:r w:rsidRPr="002D33E9">
        <w:rPr>
          <w:b/>
          <w:bCs/>
          <w:highlight w:val="yellow"/>
        </w:rPr>
        <w:t>insertion sort</w:t>
      </w:r>
      <w:r w:rsidRPr="00E66CBB">
        <w:t> in your own words.</w:t>
      </w:r>
    </w:p>
    <w:p w14:paraId="645D964C" w14:textId="6A268448" w:rsidR="007956C0" w:rsidRPr="00CF4298" w:rsidRDefault="007956C0" w:rsidP="007956C0">
      <w:pPr>
        <w:pStyle w:val="ListParagraph"/>
        <w:numPr>
          <w:ilvl w:val="1"/>
          <w:numId w:val="3"/>
        </w:numPr>
        <w:rPr>
          <w:b/>
          <w:bCs/>
          <w:highlight w:val="green"/>
        </w:rPr>
      </w:pPr>
      <w:r w:rsidRPr="00CF4298">
        <w:rPr>
          <w:b/>
          <w:bCs/>
          <w:highlight w:val="green"/>
        </w:rPr>
        <w:t>Simple</w:t>
      </w:r>
      <w:r w:rsidR="00CF4298" w:rsidRPr="00CF4298">
        <w:rPr>
          <w:b/>
          <w:bCs/>
          <w:highlight w:val="green"/>
        </w:rPr>
        <w:t>/ selection</w:t>
      </w:r>
      <w:r w:rsidRPr="00CF4298">
        <w:rPr>
          <w:b/>
          <w:bCs/>
          <w:highlight w:val="green"/>
        </w:rPr>
        <w:t xml:space="preserve"> sort </w:t>
      </w:r>
    </w:p>
    <w:p w14:paraId="23A91686" w14:textId="22A06F8A" w:rsidR="007956C0" w:rsidRDefault="00135FDE" w:rsidP="007956C0">
      <w:pPr>
        <w:pStyle w:val="ListParagraph"/>
        <w:numPr>
          <w:ilvl w:val="2"/>
          <w:numId w:val="3"/>
        </w:numPr>
      </w:pPr>
      <w:r>
        <w:t xml:space="preserve">Select smallest </w:t>
      </w:r>
      <w:r w:rsidR="008D3B1C">
        <w:t xml:space="preserve">in </w:t>
      </w:r>
      <w:r w:rsidR="008D3B1C" w:rsidRPr="00216B8A">
        <w:rPr>
          <w:b/>
          <w:bCs/>
        </w:rPr>
        <w:t xml:space="preserve">group1 </w:t>
      </w:r>
      <w:r w:rsidR="00216B8A" w:rsidRPr="00216B8A">
        <w:rPr>
          <w:b/>
          <w:bCs/>
        </w:rPr>
        <w:t>(unsorted)</w:t>
      </w:r>
      <w:r w:rsidR="00216B8A">
        <w:t xml:space="preserve"> </w:t>
      </w:r>
      <w:r w:rsidR="008D3B1C">
        <w:t xml:space="preserve">and move to </w:t>
      </w:r>
      <w:r w:rsidR="008D3B1C" w:rsidRPr="00216B8A">
        <w:rPr>
          <w:b/>
          <w:bCs/>
        </w:rPr>
        <w:t xml:space="preserve">group2 </w:t>
      </w:r>
      <w:r w:rsidR="00216B8A" w:rsidRPr="00216B8A">
        <w:rPr>
          <w:b/>
          <w:bCs/>
        </w:rPr>
        <w:t>(sorted)</w:t>
      </w:r>
      <w:r w:rsidR="00216B8A">
        <w:t xml:space="preserve"> </w:t>
      </w:r>
      <w:r w:rsidR="008D3B1C">
        <w:t>until all group</w:t>
      </w:r>
      <w:r w:rsidR="0037036D">
        <w:t xml:space="preserve">1 is empty </w:t>
      </w:r>
    </w:p>
    <w:p w14:paraId="26B4E133" w14:textId="4C267999" w:rsidR="0037036D" w:rsidRDefault="0037036D" w:rsidP="007956C0">
      <w:pPr>
        <w:pStyle w:val="ListParagraph"/>
        <w:numPr>
          <w:ilvl w:val="2"/>
          <w:numId w:val="3"/>
        </w:numPr>
      </w:pPr>
      <w:r>
        <w:t xml:space="preserve">Need to </w:t>
      </w:r>
      <w:r w:rsidRPr="00216B8A">
        <w:rPr>
          <w:b/>
          <w:bCs/>
          <w:highlight w:val="yellow"/>
        </w:rPr>
        <w:t>compare cards to select the smallest number</w:t>
      </w:r>
      <w:r w:rsidR="00A12BED">
        <w:t xml:space="preserve"> (eg: smaller of two numbers, then compare with next number, until no numbers left) </w:t>
      </w:r>
    </w:p>
    <w:p w14:paraId="4AF2515F" w14:textId="7DD922F6" w:rsidR="007956C0" w:rsidRPr="00CF4298" w:rsidRDefault="007956C0" w:rsidP="007956C0">
      <w:pPr>
        <w:pStyle w:val="ListParagraph"/>
        <w:numPr>
          <w:ilvl w:val="1"/>
          <w:numId w:val="3"/>
        </w:numPr>
        <w:rPr>
          <w:b/>
          <w:bCs/>
          <w:highlight w:val="green"/>
        </w:rPr>
      </w:pPr>
      <w:r w:rsidRPr="00CF4298">
        <w:rPr>
          <w:b/>
          <w:bCs/>
          <w:highlight w:val="green"/>
        </w:rPr>
        <w:t>Insertion</w:t>
      </w:r>
      <w:r w:rsidR="00CF4298" w:rsidRPr="00CF4298">
        <w:rPr>
          <w:b/>
          <w:bCs/>
          <w:highlight w:val="green"/>
        </w:rPr>
        <w:t>/bubble</w:t>
      </w:r>
      <w:r w:rsidRPr="00CF4298">
        <w:rPr>
          <w:b/>
          <w:bCs/>
          <w:highlight w:val="green"/>
        </w:rPr>
        <w:t xml:space="preserve"> sort</w:t>
      </w:r>
    </w:p>
    <w:p w14:paraId="4E581B3B" w14:textId="0CED16BF" w:rsidR="007956C0" w:rsidRDefault="00367502" w:rsidP="007956C0">
      <w:pPr>
        <w:pStyle w:val="ListParagraph"/>
        <w:numPr>
          <w:ilvl w:val="2"/>
          <w:numId w:val="3"/>
        </w:numPr>
      </w:pPr>
      <w:r>
        <w:t xml:space="preserve">Give list, divide sorted and unsorted section </w:t>
      </w:r>
    </w:p>
    <w:p w14:paraId="7E8E54C1" w14:textId="2C5C1998" w:rsidR="0058766A" w:rsidRDefault="0058766A" w:rsidP="007956C0">
      <w:pPr>
        <w:pStyle w:val="ListParagraph"/>
        <w:numPr>
          <w:ilvl w:val="2"/>
          <w:numId w:val="3"/>
        </w:numPr>
      </w:pPr>
      <w:r>
        <w:t xml:space="preserve">Compare </w:t>
      </w:r>
      <w:r w:rsidRPr="00CB7896">
        <w:rPr>
          <w:b/>
          <w:bCs/>
          <w:highlight w:val="yellow"/>
        </w:rPr>
        <w:t>first unsorted with numbers of sorted</w:t>
      </w:r>
      <w:r>
        <w:t xml:space="preserve">. If smaller than sorted, then </w:t>
      </w:r>
      <w:r w:rsidRPr="00CB7896">
        <w:rPr>
          <w:b/>
          <w:bCs/>
          <w:highlight w:val="yellow"/>
        </w:rPr>
        <w:t>swap</w:t>
      </w:r>
      <w:r>
        <w:t xml:space="preserve"> them</w:t>
      </w:r>
      <w:r w:rsidR="00CB7896">
        <w:t xml:space="preserve"> (</w:t>
      </w:r>
      <w:r w:rsidR="00CB7896" w:rsidRPr="00CB7896">
        <w:rPr>
          <w:b/>
          <w:bCs/>
          <w:color w:val="FF0000"/>
        </w:rPr>
        <w:t>insert in position</w:t>
      </w:r>
      <w:r w:rsidR="00CB7896">
        <w:t>)</w:t>
      </w:r>
      <w:r w:rsidR="005E1482">
        <w:t>, keep comparing with next one until it is larger than the unsorted number (time consuming)</w:t>
      </w:r>
    </w:p>
    <w:p w14:paraId="41E467F0" w14:textId="5335B933" w:rsidR="00465AD7" w:rsidRPr="00E66CBB" w:rsidRDefault="00465AD7" w:rsidP="007956C0">
      <w:pPr>
        <w:pStyle w:val="ListParagraph"/>
        <w:numPr>
          <w:ilvl w:val="2"/>
          <w:numId w:val="3"/>
        </w:numPr>
      </w:pPr>
      <w:r>
        <w:t>Eg: 9</w:t>
      </w:r>
      <w:r w:rsidR="00327FF4">
        <w:t>|</w:t>
      </w:r>
      <w:r>
        <w:t xml:space="preserve">467 -&gt; </w:t>
      </w:r>
      <w:r w:rsidR="00327FF4">
        <w:t>4|967 -&gt; 49|67 -&gt; 46|97 -&gt; 469|7 -&gt; 467|9 -&gt; 4679|</w:t>
      </w:r>
    </w:p>
    <w:p w14:paraId="5E3A8257" w14:textId="77777777" w:rsidR="00E66CBB" w:rsidRPr="00E66CBB" w:rsidRDefault="00E66CBB" w:rsidP="00E66CBB">
      <w:pPr>
        <w:pStyle w:val="ListParagraph"/>
        <w:numPr>
          <w:ilvl w:val="0"/>
          <w:numId w:val="3"/>
        </w:numPr>
      </w:pPr>
      <w:r w:rsidRPr="00E66CBB">
        <w:rPr>
          <w:b/>
          <w:bCs/>
          <w:highlight w:val="yellow"/>
        </w:rPr>
        <w:t>Practice</w:t>
      </w:r>
      <w:r w:rsidRPr="00E66CBB">
        <w:rPr>
          <w:highlight w:val="yellow"/>
        </w:rPr>
        <w:t> carrying out simple sort and insertion sort by hand on example lists.</w:t>
      </w:r>
      <w:r w:rsidRPr="00E66CBB">
        <w:t xml:space="preserve"> Demonstrate each step clearly.</w:t>
      </w:r>
    </w:p>
    <w:p w14:paraId="05A739C5" w14:textId="77777777" w:rsidR="00E66CBB" w:rsidRPr="00E66CBB" w:rsidRDefault="00E66CBB" w:rsidP="00E66CBB">
      <w:pPr>
        <w:pStyle w:val="ListParagraph"/>
        <w:numPr>
          <w:ilvl w:val="0"/>
          <w:numId w:val="3"/>
        </w:numPr>
      </w:pPr>
      <w:r w:rsidRPr="00E66CBB">
        <w:t xml:space="preserve">Explain the difference between </w:t>
      </w:r>
      <w:r w:rsidRPr="00E66CBB">
        <w:rPr>
          <w:b/>
          <w:bCs/>
          <w:highlight w:val="yellow"/>
        </w:rPr>
        <w:t>constant, linear, logarithmic, and quadratic algorithms</w:t>
      </w:r>
      <w:r w:rsidRPr="00E66CBB">
        <w:t>. Give an example algorithm of each type. Explain how the big O notation relates to the </w:t>
      </w:r>
      <w:r w:rsidRPr="00E66CBB">
        <w:rPr>
          <w:i/>
          <w:iCs/>
        </w:rPr>
        <w:t>efficiency</w:t>
      </w:r>
      <w:r w:rsidRPr="00E66CBB">
        <w:t> of an algorithm.</w:t>
      </w:r>
    </w:p>
    <w:p w14:paraId="7B5FFF33" w14:textId="578092C4" w:rsidR="00E66CBB" w:rsidRDefault="00E66CBB" w:rsidP="00E66CBB">
      <w:pPr>
        <w:pStyle w:val="ListParagraph"/>
        <w:numPr>
          <w:ilvl w:val="0"/>
          <w:numId w:val="3"/>
        </w:numPr>
      </w:pPr>
      <w:r w:rsidRPr="00E66CBB">
        <w:t xml:space="preserve">Define and explain how a </w:t>
      </w:r>
      <w:r w:rsidRPr="00E66CBB">
        <w:rPr>
          <w:b/>
          <w:bCs/>
          <w:highlight w:val="yellow"/>
        </w:rPr>
        <w:t>divide-and-conquer algorithm works</w:t>
      </w:r>
      <w:r w:rsidRPr="00E66CBB">
        <w:t>.</w:t>
      </w:r>
    </w:p>
    <w:p w14:paraId="7A8B3CF8" w14:textId="60EBD3FB" w:rsidR="00494DFB" w:rsidRDefault="00347840" w:rsidP="00494DFB">
      <w:pPr>
        <w:pStyle w:val="ListParagraph"/>
        <w:numPr>
          <w:ilvl w:val="1"/>
          <w:numId w:val="3"/>
        </w:numPr>
      </w:pPr>
      <w:r>
        <w:t xml:space="preserve">Divide problem into smaller subproblems, solutions easier to find then combine solution </w:t>
      </w:r>
    </w:p>
    <w:p w14:paraId="52303B05" w14:textId="49A2180A" w:rsidR="00347840" w:rsidRDefault="00347840" w:rsidP="00494DFB">
      <w:pPr>
        <w:pStyle w:val="ListParagraph"/>
        <w:numPr>
          <w:ilvl w:val="1"/>
          <w:numId w:val="3"/>
        </w:numPr>
      </w:pPr>
      <w:r w:rsidRPr="00221F01">
        <w:rPr>
          <w:b/>
          <w:bCs/>
          <w:highlight w:val="yellow"/>
        </w:rPr>
        <w:t>Binary search</w:t>
      </w:r>
      <w:r>
        <w:t xml:space="preserve"> </w:t>
      </w:r>
      <w:r w:rsidR="00FA39B2">
        <w:t xml:space="preserve">– </w:t>
      </w:r>
      <w:r w:rsidR="00FA39B2" w:rsidRPr="00221F01">
        <w:rPr>
          <w:b/>
          <w:bCs/>
          <w:highlight w:val="green"/>
        </w:rPr>
        <w:t>middle element of sorted array</w:t>
      </w:r>
      <w:r w:rsidR="00FA39B2">
        <w:t xml:space="preserve"> to search for specific element (number)</w:t>
      </w:r>
      <w:r w:rsidR="009D18E8">
        <w:t>, move either upper / lower</w:t>
      </w:r>
      <w:r w:rsidR="00221F01">
        <w:t xml:space="preserve"> (</w:t>
      </w:r>
      <w:r w:rsidR="00221F01" w:rsidRPr="00221F01">
        <w:rPr>
          <w:b/>
          <w:bCs/>
        </w:rPr>
        <w:t>achieve in logarithmic time</w:t>
      </w:r>
      <w:r w:rsidR="00221F01">
        <w:t>)</w:t>
      </w:r>
    </w:p>
    <w:p w14:paraId="74745573" w14:textId="08DC15C1" w:rsidR="009D18E8" w:rsidRDefault="009D18E8" w:rsidP="009D18E8">
      <w:pPr>
        <w:pStyle w:val="ListParagraph"/>
        <w:numPr>
          <w:ilvl w:val="2"/>
          <w:numId w:val="3"/>
        </w:numPr>
      </w:pPr>
      <w:r>
        <w:t>Eg: finding 22 out of 100 numbers</w:t>
      </w:r>
    </w:p>
    <w:p w14:paraId="7E3B54D1" w14:textId="4D0F6207" w:rsidR="009D18E8" w:rsidRDefault="009D18E8" w:rsidP="009D18E8">
      <w:pPr>
        <w:pStyle w:val="ListParagraph"/>
        <w:numPr>
          <w:ilvl w:val="2"/>
          <w:numId w:val="3"/>
        </w:numPr>
      </w:pPr>
      <w:r>
        <w:t>100-&gt; 50-&gt; 25 -&gt; 12-&gt;</w:t>
      </w:r>
      <w:r w:rsidR="00203E42">
        <w:t>18-&gt;21 -&gt; 23 -&gt; 22 (instead of guessing  so many times)</w:t>
      </w:r>
    </w:p>
    <w:p w14:paraId="6230730B" w14:textId="0EF3DAEB" w:rsidR="006B317E" w:rsidRDefault="00221F01" w:rsidP="009D18E8">
      <w:pPr>
        <w:pStyle w:val="ListParagraph"/>
        <w:numPr>
          <w:ilvl w:val="2"/>
          <w:numId w:val="3"/>
        </w:numPr>
      </w:pPr>
      <w:r>
        <w:t xml:space="preserve">Find q in array. Compare q with [n/2] element </w:t>
      </w:r>
    </w:p>
    <w:p w14:paraId="675EB236" w14:textId="53DFD586" w:rsidR="00203E42" w:rsidRPr="00E66CBB" w:rsidRDefault="00203E42" w:rsidP="00203E42">
      <w:pPr>
        <w:pStyle w:val="ListParagraph"/>
        <w:numPr>
          <w:ilvl w:val="1"/>
          <w:numId w:val="3"/>
        </w:numPr>
      </w:pPr>
      <w:r>
        <w:t xml:space="preserve">Sequential search </w:t>
      </w:r>
      <w:r w:rsidR="006B317E">
        <w:t xml:space="preserve">- </w:t>
      </w:r>
    </w:p>
    <w:p w14:paraId="2CCE300E" w14:textId="77777777" w:rsidR="00E66CBB" w:rsidRPr="00E66CBB" w:rsidRDefault="00E66CBB" w:rsidP="00D22D4E">
      <w:pPr>
        <w:ind w:left="360"/>
      </w:pPr>
      <w:r w:rsidRPr="00E66CBB">
        <w:t>Challenge questions (it will be helpful to think about these before class)</w:t>
      </w:r>
    </w:p>
    <w:p w14:paraId="7D164B8B" w14:textId="37808BC5" w:rsidR="00E66CBB" w:rsidRDefault="00E66CBB" w:rsidP="00D22D4E">
      <w:pPr>
        <w:pStyle w:val="ListParagraph"/>
        <w:numPr>
          <w:ilvl w:val="0"/>
          <w:numId w:val="6"/>
        </w:numPr>
      </w:pPr>
      <w:r w:rsidRPr="00E66CBB">
        <w:t xml:space="preserve">How would you express the </w:t>
      </w:r>
      <w:r w:rsidRPr="00D22D4E">
        <w:rPr>
          <w:b/>
          <w:bCs/>
          <w:highlight w:val="yellow"/>
        </w:rPr>
        <w:t>time efficiency of simple sort and insertion sort in big O notation</w:t>
      </w:r>
      <w:r w:rsidRPr="00E66CBB">
        <w:t>? Why?</w:t>
      </w:r>
    </w:p>
    <w:p w14:paraId="597EDC4E" w14:textId="3D792ABC" w:rsidR="00EB47C6" w:rsidRDefault="00C843CE" w:rsidP="00EB47C6">
      <w:pPr>
        <w:pStyle w:val="ListParagraph"/>
        <w:numPr>
          <w:ilvl w:val="1"/>
          <w:numId w:val="6"/>
        </w:numPr>
      </w:pPr>
      <w:r>
        <w:t>Big O notation</w:t>
      </w:r>
    </w:p>
    <w:p w14:paraId="6C694D3B" w14:textId="00F02466" w:rsidR="00C843CE" w:rsidRDefault="00C843CE" w:rsidP="00EB47C6">
      <w:pPr>
        <w:pStyle w:val="ListParagraph"/>
        <w:numPr>
          <w:ilvl w:val="1"/>
          <w:numId w:val="6"/>
        </w:numPr>
      </w:pPr>
      <w:r>
        <w:t>O(1)</w:t>
      </w:r>
      <w:r w:rsidR="00E14EDB">
        <w:t xml:space="preserve">  - </w:t>
      </w:r>
      <w:r w:rsidR="00FA5570">
        <w:t>execute same time regardless of dataset</w:t>
      </w:r>
    </w:p>
    <w:p w14:paraId="463810D6" w14:textId="26425BE3" w:rsidR="00C843CE" w:rsidRDefault="00C843CE" w:rsidP="00EB47C6">
      <w:pPr>
        <w:pStyle w:val="ListParagraph"/>
        <w:numPr>
          <w:ilvl w:val="1"/>
          <w:numId w:val="6"/>
        </w:numPr>
      </w:pPr>
      <w:r>
        <w:t>O(N)</w:t>
      </w:r>
      <w:r w:rsidR="008A1B37">
        <w:t xml:space="preserve"> – performance linearly proportionate to size of data</w:t>
      </w:r>
      <w:r w:rsidR="00E14EDB">
        <w:t>, eg: linear search (go through every single element and check up till last , return if match )</w:t>
      </w:r>
    </w:p>
    <w:p w14:paraId="794B4B5E" w14:textId="4BF6CCC7" w:rsidR="00C843CE" w:rsidRDefault="00C843CE" w:rsidP="00EB47C6">
      <w:pPr>
        <w:pStyle w:val="ListParagraph"/>
        <w:numPr>
          <w:ilvl w:val="1"/>
          <w:numId w:val="6"/>
        </w:numPr>
      </w:pPr>
      <w:r>
        <w:t>O(N^2)</w:t>
      </w:r>
      <w:r w:rsidR="00583F9F">
        <w:t xml:space="preserve"> – performance directly proportional to square of size of dataset, eg: nested loops </w:t>
      </w:r>
    </w:p>
    <w:p w14:paraId="1676D52C" w14:textId="0D3234B9" w:rsidR="00C843CE" w:rsidRDefault="00C843CE" w:rsidP="00EB47C6">
      <w:pPr>
        <w:pStyle w:val="ListParagraph"/>
        <w:numPr>
          <w:ilvl w:val="1"/>
          <w:numId w:val="6"/>
        </w:numPr>
      </w:pPr>
      <w:r>
        <w:t>O(</w:t>
      </w:r>
      <w:r w:rsidR="00D23CC1">
        <w:t>2^N)</w:t>
      </w:r>
      <w:r w:rsidR="00A734F6">
        <w:t xml:space="preserve"> – execution time doubles for each addition, eg: recursion/ Backtracking, shitty maze problem tom and jerry</w:t>
      </w:r>
    </w:p>
    <w:p w14:paraId="192C0D69" w14:textId="50204AF2" w:rsidR="00D23CC1" w:rsidRDefault="00D23CC1" w:rsidP="00EB47C6">
      <w:pPr>
        <w:pStyle w:val="ListParagraph"/>
        <w:numPr>
          <w:ilvl w:val="1"/>
          <w:numId w:val="6"/>
        </w:numPr>
      </w:pPr>
      <w:r>
        <w:lastRenderedPageBreak/>
        <w:t>O(logN) – Execution time Decrease if dataset increase, eg: binary search</w:t>
      </w:r>
    </w:p>
    <w:p w14:paraId="01E817F6" w14:textId="2E1B56EB" w:rsidR="005414C0" w:rsidRDefault="005414C0" w:rsidP="00EB47C6">
      <w:pPr>
        <w:pStyle w:val="ListParagraph"/>
        <w:numPr>
          <w:ilvl w:val="1"/>
          <w:numId w:val="6"/>
        </w:numPr>
      </w:pPr>
      <w:r>
        <w:t>Simple sort-</w:t>
      </w:r>
    </w:p>
    <w:p w14:paraId="69E23848" w14:textId="0A3F0006" w:rsidR="005414C0" w:rsidRDefault="005414C0" w:rsidP="00EB47C6">
      <w:pPr>
        <w:pStyle w:val="ListParagraph"/>
        <w:numPr>
          <w:ilvl w:val="1"/>
          <w:numId w:val="6"/>
        </w:numPr>
      </w:pPr>
      <w:r>
        <w:t xml:space="preserve">Insertion sort – </w:t>
      </w:r>
    </w:p>
    <w:p w14:paraId="4AE337B7" w14:textId="0E8F588D" w:rsidR="005414C0" w:rsidRDefault="005414C0" w:rsidP="005414C0">
      <w:pPr>
        <w:pStyle w:val="ListParagraph"/>
        <w:numPr>
          <w:ilvl w:val="2"/>
          <w:numId w:val="6"/>
        </w:numPr>
      </w:pPr>
      <w:r>
        <w:t>Best case (everything is already in order</w:t>
      </w:r>
      <w:r w:rsidR="0097441A">
        <w:t>, only swap once, O(N)</w:t>
      </w:r>
    </w:p>
    <w:p w14:paraId="2C44C522" w14:textId="69452367" w:rsidR="0097441A" w:rsidRPr="00E66CBB" w:rsidRDefault="0097441A" w:rsidP="005414C0">
      <w:pPr>
        <w:pStyle w:val="ListParagraph"/>
        <w:numPr>
          <w:ilvl w:val="2"/>
          <w:numId w:val="6"/>
        </w:numPr>
      </w:pPr>
      <w:r>
        <w:t xml:space="preserve">Worse / average case, </w:t>
      </w:r>
      <w:r w:rsidR="005E3724">
        <w:t xml:space="preserve">O(N^2) need to check each unsorted value with all sorted value </w:t>
      </w:r>
      <w:r w:rsidR="00382300">
        <w:t>at least once</w:t>
      </w:r>
    </w:p>
    <w:p w14:paraId="064837BA" w14:textId="2E8D5A97" w:rsidR="006065D0" w:rsidRDefault="00E66CBB" w:rsidP="006065D0">
      <w:pPr>
        <w:pStyle w:val="ListParagraph"/>
        <w:numPr>
          <w:ilvl w:val="0"/>
          <w:numId w:val="6"/>
        </w:numPr>
      </w:pPr>
      <w:r w:rsidRPr="00E66CBB">
        <w:t xml:space="preserve">How do </w:t>
      </w:r>
      <w:r w:rsidRPr="00E66CBB">
        <w:rPr>
          <w:b/>
          <w:bCs/>
          <w:highlight w:val="yellow"/>
        </w:rPr>
        <w:t>simple sort and insertion sort compare in terms of space efficiency</w:t>
      </w:r>
      <w:r w:rsidRPr="00E66CBB">
        <w:t>?</w:t>
      </w:r>
      <w:r w:rsidR="006065D0">
        <w:t>’</w:t>
      </w:r>
    </w:p>
    <w:p w14:paraId="1A867EDF" w14:textId="518C65B5" w:rsidR="006065D0" w:rsidRDefault="006065D0" w:rsidP="006065D0">
      <w:pPr>
        <w:pStyle w:val="ListParagraph"/>
        <w:numPr>
          <w:ilvl w:val="1"/>
          <w:numId w:val="6"/>
        </w:numPr>
      </w:pPr>
      <w:r>
        <w:t>Simple sort need two arrays -&gt; need twice memory</w:t>
      </w:r>
    </w:p>
    <w:p w14:paraId="1226ABB8" w14:textId="2CAAE769" w:rsidR="006065D0" w:rsidRPr="00E66CBB" w:rsidRDefault="006065D0" w:rsidP="006065D0">
      <w:pPr>
        <w:pStyle w:val="ListParagraph"/>
        <w:numPr>
          <w:ilvl w:val="1"/>
          <w:numId w:val="6"/>
        </w:numPr>
      </w:pPr>
      <w:r>
        <w:t>Insertion sort -&gt; need only one array</w:t>
      </w:r>
    </w:p>
    <w:p w14:paraId="081B2999" w14:textId="03479432" w:rsidR="00F36250" w:rsidRDefault="006065D0" w:rsidP="00E66CBB">
      <w:pPr>
        <w:ind w:left="360"/>
      </w:pPr>
    </w:p>
    <w:sectPr w:rsidR="00F36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5B88"/>
    <w:multiLevelType w:val="multilevel"/>
    <w:tmpl w:val="7A907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C2FA3"/>
    <w:multiLevelType w:val="hybridMultilevel"/>
    <w:tmpl w:val="FDA07E84"/>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04405A9"/>
    <w:multiLevelType w:val="hybridMultilevel"/>
    <w:tmpl w:val="B08C7BFE"/>
    <w:lvl w:ilvl="0" w:tplc="412C99E6">
      <w:start w:val="1"/>
      <w:numFmt w:val="decimal"/>
      <w:lvlText w:val="%1)"/>
      <w:lvlJc w:val="left"/>
      <w:pPr>
        <w:ind w:left="720" w:hanging="360"/>
      </w:pPr>
      <w:rPr>
        <w:rFonts w:asciiTheme="minorHAnsi" w:eastAsiaTheme="minorEastAsia" w:hAnsiTheme="minorHAnsi" w:cstheme="minorBidi"/>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EF22A2C"/>
    <w:multiLevelType w:val="hybridMultilevel"/>
    <w:tmpl w:val="F4F86764"/>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F5605A9"/>
    <w:multiLevelType w:val="hybridMultilevel"/>
    <w:tmpl w:val="D41CB4E2"/>
    <w:lvl w:ilvl="0" w:tplc="425AD2A0">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6C0C4993"/>
    <w:multiLevelType w:val="hybridMultilevel"/>
    <w:tmpl w:val="D4E297F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65"/>
    <w:rsid w:val="00122ADD"/>
    <w:rsid w:val="00127F6D"/>
    <w:rsid w:val="00135FDE"/>
    <w:rsid w:val="001735F5"/>
    <w:rsid w:val="00203E42"/>
    <w:rsid w:val="00216B8A"/>
    <w:rsid w:val="00221F01"/>
    <w:rsid w:val="00234465"/>
    <w:rsid w:val="002611E3"/>
    <w:rsid w:val="00291A33"/>
    <w:rsid w:val="002D33E9"/>
    <w:rsid w:val="002E31E4"/>
    <w:rsid w:val="00327FF4"/>
    <w:rsid w:val="00347840"/>
    <w:rsid w:val="00367502"/>
    <w:rsid w:val="0037036D"/>
    <w:rsid w:val="00382300"/>
    <w:rsid w:val="00386B36"/>
    <w:rsid w:val="003E1924"/>
    <w:rsid w:val="00465AD7"/>
    <w:rsid w:val="00493150"/>
    <w:rsid w:val="00494DFB"/>
    <w:rsid w:val="004E5375"/>
    <w:rsid w:val="005414C0"/>
    <w:rsid w:val="00583F9F"/>
    <w:rsid w:val="0058766A"/>
    <w:rsid w:val="005E1482"/>
    <w:rsid w:val="005E3724"/>
    <w:rsid w:val="006065D0"/>
    <w:rsid w:val="006B317E"/>
    <w:rsid w:val="007704EC"/>
    <w:rsid w:val="007956C0"/>
    <w:rsid w:val="008A1B37"/>
    <w:rsid w:val="008D3B1C"/>
    <w:rsid w:val="00921CB4"/>
    <w:rsid w:val="009367A2"/>
    <w:rsid w:val="009604C3"/>
    <w:rsid w:val="0097441A"/>
    <w:rsid w:val="009B4FBB"/>
    <w:rsid w:val="009D18E8"/>
    <w:rsid w:val="00A12BED"/>
    <w:rsid w:val="00A34EB4"/>
    <w:rsid w:val="00A734F6"/>
    <w:rsid w:val="00A91EDD"/>
    <w:rsid w:val="00A938D5"/>
    <w:rsid w:val="00B040E3"/>
    <w:rsid w:val="00B44AE3"/>
    <w:rsid w:val="00B65DA8"/>
    <w:rsid w:val="00BF7BC3"/>
    <w:rsid w:val="00C22979"/>
    <w:rsid w:val="00C843CE"/>
    <w:rsid w:val="00CB7896"/>
    <w:rsid w:val="00CF4298"/>
    <w:rsid w:val="00D22D4E"/>
    <w:rsid w:val="00D23CC1"/>
    <w:rsid w:val="00D777BB"/>
    <w:rsid w:val="00E14EDB"/>
    <w:rsid w:val="00E66CBB"/>
    <w:rsid w:val="00E906A7"/>
    <w:rsid w:val="00EB47C6"/>
    <w:rsid w:val="00EF2513"/>
    <w:rsid w:val="00F30A9A"/>
    <w:rsid w:val="00FA39B2"/>
    <w:rsid w:val="00FA55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3B8E"/>
  <w15:chartTrackingRefBased/>
  <w15:docId w15:val="{57BB5B90-888C-4548-A3BD-D2A9BB53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BB"/>
    <w:pPr>
      <w:ind w:left="720"/>
      <w:contextualSpacing/>
    </w:pPr>
  </w:style>
  <w:style w:type="character" w:styleId="Hyperlink">
    <w:name w:val="Hyperlink"/>
    <w:basedOn w:val="DefaultParagraphFont"/>
    <w:uiPriority w:val="99"/>
    <w:unhideWhenUsed/>
    <w:rsid w:val="00E66CBB"/>
    <w:rPr>
      <w:color w:val="0563C1" w:themeColor="hyperlink"/>
      <w:u w:val="single"/>
    </w:rPr>
  </w:style>
  <w:style w:type="character" w:styleId="UnresolvedMention">
    <w:name w:val="Unresolved Mention"/>
    <w:basedOn w:val="DefaultParagraphFont"/>
    <w:uiPriority w:val="99"/>
    <w:semiHidden/>
    <w:unhideWhenUsed/>
    <w:rsid w:val="00E66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081946">
      <w:bodyDiv w:val="1"/>
      <w:marLeft w:val="0"/>
      <w:marRight w:val="0"/>
      <w:marTop w:val="0"/>
      <w:marBottom w:val="0"/>
      <w:divBdr>
        <w:top w:val="none" w:sz="0" w:space="0" w:color="auto"/>
        <w:left w:val="none" w:sz="0" w:space="0" w:color="auto"/>
        <w:bottom w:val="none" w:sz="0" w:space="0" w:color="auto"/>
        <w:right w:val="none" w:sz="0" w:space="0" w:color="auto"/>
      </w:divBdr>
      <w:divsChild>
        <w:div w:id="12543900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2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1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054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3518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s.vt.edu/~csonline/Algorithms/Lessons/index.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WaNLJf8xzC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anishmujeeb.com/blog/2014/01/basic-sorting-algorithms-implemented-in-python/" TargetMode="External"/><Relationship Id="rId5" Type="http://schemas.openxmlformats.org/officeDocument/2006/relationships/styles" Target="styles.xml"/><Relationship Id="rId10" Type="http://schemas.openxmlformats.org/officeDocument/2006/relationships/hyperlink" Target="http://www.101computing.net/big-o-notation/" TargetMode="External"/><Relationship Id="rId4" Type="http://schemas.openxmlformats.org/officeDocument/2006/relationships/numbering" Target="numbering.xml"/><Relationship Id="rId9" Type="http://schemas.openxmlformats.org/officeDocument/2006/relationships/hyperlink" Target="http://www.personal.kent.edu/~rmuhamma/Algorithms/MyAlgorithms/divid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70DB8656ABE94B91E3B7FBAF78E438" ma:contentTypeVersion="8" ma:contentTypeDescription="Create a new document." ma:contentTypeScope="" ma:versionID="5e8e607d6de5e30224fa69cb6860fc04">
  <xsd:schema xmlns:xsd="http://www.w3.org/2001/XMLSchema" xmlns:xs="http://www.w3.org/2001/XMLSchema" xmlns:p="http://schemas.microsoft.com/office/2006/metadata/properties" xmlns:ns3="ef23727d-9c1b-4220-8b37-146269c11ebe" targetNamespace="http://schemas.microsoft.com/office/2006/metadata/properties" ma:root="true" ma:fieldsID="fa80a8092ee5e43cc3795713c35e40a1" ns3:_="">
    <xsd:import namespace="ef23727d-9c1b-4220-8b37-146269c11e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3727d-9c1b-4220-8b37-146269c11e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62403F-21B8-4831-8F1E-341C8AEFA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3727d-9c1b-4220-8b37-146269c11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B10C32-642B-4FC5-B35A-52E1543E04E9}">
  <ds:schemaRefs>
    <ds:schemaRef ds:uri="http://schemas.microsoft.com/sharepoint/v3/contenttype/forms"/>
  </ds:schemaRefs>
</ds:datastoreItem>
</file>

<file path=customXml/itemProps3.xml><?xml version="1.0" encoding="utf-8"?>
<ds:datastoreItem xmlns:ds="http://schemas.openxmlformats.org/officeDocument/2006/customXml" ds:itemID="{14FEF8CC-EECE-43C1-B2FE-D50B78D74F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Seng OW YONG</dc:creator>
  <cp:keywords/>
  <dc:description/>
  <cp:lastModifiedBy>OW YONG Chee Seng</cp:lastModifiedBy>
  <cp:revision>3</cp:revision>
  <dcterms:created xsi:type="dcterms:W3CDTF">2021-02-03T16:10:00Z</dcterms:created>
  <dcterms:modified xsi:type="dcterms:W3CDTF">2021-02-04T07:53:00Z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0x0101002870DB8656ABE94B91E3B7FBAF78E438</vt:lpwstr>
  </property>
</Properties>
</file>