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382" w14:textId="40AC0678" w:rsidR="00F72B7E" w:rsidRDefault="002951C9" w:rsidP="002951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UML used </w:t>
      </w:r>
      <w:proofErr w:type="gramStart"/>
      <w:r>
        <w:rPr>
          <w:lang w:val="en-US"/>
        </w:rPr>
        <w:t>for ?</w:t>
      </w:r>
      <w:proofErr w:type="gramEnd"/>
      <w:r>
        <w:rPr>
          <w:lang w:val="en-US"/>
        </w:rPr>
        <w:t xml:space="preserve"> </w:t>
      </w:r>
    </w:p>
    <w:p w14:paraId="22810F59" w14:textId="5C3DD277" w:rsidR="002951C9" w:rsidRDefault="002951C9" w:rsidP="002951C9">
      <w:pPr>
        <w:ind w:left="360"/>
        <w:rPr>
          <w:lang w:val="en-US"/>
        </w:rPr>
      </w:pPr>
      <w:r>
        <w:rPr>
          <w:lang w:val="en-US"/>
        </w:rPr>
        <w:t>UML (Unified Modelling Language) is used to help us communicate the design and visualize the relationship between different parts of the diagram of a complex program. We will use UML class diagrams, UML relationships, and UML notations for objects in this case.</w:t>
      </w:r>
    </w:p>
    <w:p w14:paraId="4AC0135E" w14:textId="03292F1E" w:rsidR="002951C9" w:rsidRDefault="002951C9" w:rsidP="002951C9">
      <w:pPr>
        <w:pStyle w:val="ListParagraph"/>
        <w:numPr>
          <w:ilvl w:val="0"/>
          <w:numId w:val="1"/>
        </w:numPr>
        <w:rPr>
          <w:lang w:val="en-US"/>
        </w:rPr>
      </w:pPr>
      <w:r w:rsidRPr="002951C9">
        <w:rPr>
          <w:lang w:val="en-US"/>
        </w:rPr>
        <w:t>Consider the following relationships. Explain whether each is an association, composition, or inheritance.</w:t>
      </w:r>
    </w:p>
    <w:p w14:paraId="5E014705" w14:textId="7EDA991E" w:rsidR="002951C9" w:rsidRDefault="002951C9" w:rsidP="00295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dog is a kind of pet </w:t>
      </w:r>
    </w:p>
    <w:p w14:paraId="23310378" w14:textId="445105FB" w:rsidR="002951C9" w:rsidRPr="002951C9" w:rsidRDefault="002951C9" w:rsidP="002951C9">
      <w:pPr>
        <w:ind w:left="720" w:firstLine="360"/>
        <w:rPr>
          <w:lang w:val="en-US"/>
        </w:rPr>
      </w:pPr>
      <w:r>
        <w:rPr>
          <w:lang w:val="en-US"/>
        </w:rPr>
        <w:t xml:space="preserve">This is an inheritance relationship as per is the superclass and dog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subclass</w:t>
      </w:r>
    </w:p>
    <w:p w14:paraId="6AF4D28A" w14:textId="735F477F" w:rsidR="002951C9" w:rsidRDefault="002951C9" w:rsidP="00295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dog owner feeds the dog</w:t>
      </w:r>
    </w:p>
    <w:p w14:paraId="2946C0C2" w14:textId="390EEBD2" w:rsidR="002951C9" w:rsidRPr="002951C9" w:rsidRDefault="0036339D" w:rsidP="002951C9">
      <w:pPr>
        <w:ind w:left="1080"/>
        <w:rPr>
          <w:lang w:val="en-US"/>
        </w:rPr>
      </w:pPr>
      <w:r>
        <w:rPr>
          <w:lang w:val="en-US"/>
        </w:rPr>
        <w:t>This is an association between owner class and dog class</w:t>
      </w:r>
    </w:p>
    <w:p w14:paraId="72C5954B" w14:textId="0C79B6E7" w:rsidR="002951C9" w:rsidRDefault="002951C9" w:rsidP="00295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dog has a tail</w:t>
      </w:r>
    </w:p>
    <w:p w14:paraId="346A66B4" w14:textId="17330842" w:rsidR="0036339D" w:rsidRDefault="0036339D" w:rsidP="0036339D">
      <w:pPr>
        <w:ind w:left="1080"/>
        <w:rPr>
          <w:lang w:val="en-US"/>
        </w:rPr>
      </w:pPr>
      <w:r>
        <w:rPr>
          <w:lang w:val="en-US"/>
        </w:rPr>
        <w:t>This is composition of a dog class</w:t>
      </w:r>
    </w:p>
    <w:p w14:paraId="1BD08DFE" w14:textId="152DB419" w:rsidR="0036339D" w:rsidRDefault="0036339D" w:rsidP="00363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the class diagram for the following python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33"/>
      </w:tblGrid>
      <w:tr w:rsidR="005755CE" w14:paraId="2FF2EBD3" w14:textId="77777777" w:rsidTr="00B077C7">
        <w:trPr>
          <w:trHeight w:val="712"/>
        </w:trPr>
        <w:tc>
          <w:tcPr>
            <w:tcW w:w="3533" w:type="dxa"/>
          </w:tcPr>
          <w:p w14:paraId="559E2B60" w14:textId="0FBFBE9F" w:rsidR="005755CE" w:rsidRDefault="005755CE" w:rsidP="00575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</w:tr>
      <w:tr w:rsidR="005755CE" w14:paraId="6565190C" w14:textId="77777777" w:rsidTr="00B077C7">
        <w:trPr>
          <w:trHeight w:val="712"/>
        </w:trPr>
        <w:tc>
          <w:tcPr>
            <w:tcW w:w="3533" w:type="dxa"/>
          </w:tcPr>
          <w:p w14:paraId="72F44F26" w14:textId="77777777" w:rsidR="005755CE" w:rsidRDefault="005755CE" w:rsidP="00575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+weight: float</w:t>
            </w:r>
          </w:p>
          <w:p w14:paraId="713B2B3B" w14:textId="77777777" w:rsidR="005755CE" w:rsidRDefault="005755CE" w:rsidP="00575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+height: float</w:t>
            </w:r>
          </w:p>
          <w:p w14:paraId="154DD15A" w14:textId="5768F992" w:rsidR="005755CE" w:rsidRDefault="005755CE" w:rsidP="005755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755CE" w14:paraId="07753070" w14:textId="77777777" w:rsidTr="00B077C7">
        <w:trPr>
          <w:trHeight w:val="744"/>
        </w:trPr>
        <w:tc>
          <w:tcPr>
            <w:tcW w:w="3533" w:type="dxa"/>
          </w:tcPr>
          <w:p w14:paraId="17F0996B" w14:textId="77777777" w:rsidR="005755CE" w:rsidRDefault="005755CE" w:rsidP="00575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 w:rsidR="00B077C7">
              <w:rPr>
                <w:lang w:val="en-US"/>
              </w:rPr>
              <w:t>weight: float, height: float)</w:t>
            </w:r>
          </w:p>
          <w:p w14:paraId="3ED5A338" w14:textId="77777777" w:rsidR="00B077C7" w:rsidRDefault="00B077C7" w:rsidP="005755CE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getBMI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float</w:t>
            </w:r>
          </w:p>
          <w:p w14:paraId="727ED9C4" w14:textId="6F0DBF61" w:rsidR="00B077C7" w:rsidRDefault="00B077C7" w:rsidP="005755CE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getStatus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</w:t>
            </w:r>
          </w:p>
        </w:tc>
      </w:tr>
    </w:tbl>
    <w:p w14:paraId="1562CDA5" w14:textId="77777777" w:rsidR="005755CE" w:rsidRDefault="005755CE" w:rsidP="005755CE">
      <w:pPr>
        <w:pStyle w:val="ListParagraph"/>
        <w:rPr>
          <w:lang w:val="en-US"/>
        </w:rPr>
      </w:pPr>
    </w:p>
    <w:p w14:paraId="5886944B" w14:textId="7D73CF71" w:rsidR="0036339D" w:rsidRDefault="0036339D" w:rsidP="0036339D">
      <w:pPr>
        <w:pStyle w:val="ListParagraph"/>
        <w:numPr>
          <w:ilvl w:val="0"/>
          <w:numId w:val="1"/>
        </w:numPr>
        <w:rPr>
          <w:lang w:val="en-US"/>
        </w:rPr>
      </w:pPr>
      <w:r w:rsidRPr="0036339D">
        <w:rPr>
          <w:lang w:val="en-US"/>
        </w:rPr>
        <w:t xml:space="preserve">Consider a </w:t>
      </w:r>
      <w:proofErr w:type="gramStart"/>
      <w:r w:rsidRPr="0036339D">
        <w:rPr>
          <w:lang w:val="en-US"/>
        </w:rPr>
        <w:t>Student</w:t>
      </w:r>
      <w:proofErr w:type="gramEnd"/>
      <w:r w:rsidRPr="0036339D">
        <w:rPr>
          <w:lang w:val="en-US"/>
        </w:rPr>
        <w:t xml:space="preserve"> class and a Course class. A student may take any number of courses; and a course may have from five to sixty students. Draw the class diagram, showing the association between the two classes.</w:t>
      </w:r>
    </w:p>
    <w:p w14:paraId="5EEA0EC5" w14:textId="00863089" w:rsidR="00B077C7" w:rsidRDefault="00B077C7" w:rsidP="00B077C7">
      <w:pPr>
        <w:pStyle w:val="ListParagraph"/>
        <w:rPr>
          <w:lang w:val="en-US"/>
        </w:rPr>
      </w:pPr>
      <w:r w:rsidRPr="00B077C7">
        <w:rPr>
          <w:lang w:val="en-US"/>
        </w:rPr>
        <w:drawing>
          <wp:inline distT="0" distB="0" distL="0" distR="0" wp14:anchorId="3700B463" wp14:editId="25E7A344">
            <wp:extent cx="3896139" cy="759857"/>
            <wp:effectExtent l="0" t="0" r="0" b="254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421" cy="7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B5C" w14:textId="4ED1107B" w:rsidR="0036339D" w:rsidRDefault="0036339D" w:rsidP="0036339D">
      <w:pPr>
        <w:pStyle w:val="ListParagraph"/>
        <w:numPr>
          <w:ilvl w:val="0"/>
          <w:numId w:val="1"/>
        </w:numPr>
        <w:rPr>
          <w:lang w:val="en-US"/>
        </w:rPr>
      </w:pPr>
      <w:r w:rsidRPr="0036339D">
        <w:rPr>
          <w:lang w:val="en-US"/>
        </w:rPr>
        <w:t>State and explain two UML approaches for interactions modeling.</w:t>
      </w:r>
    </w:p>
    <w:p w14:paraId="4AD07C32" w14:textId="1FBB4692" w:rsidR="005755CE" w:rsidRDefault="0036339D" w:rsidP="005755CE">
      <w:pPr>
        <w:ind w:left="720"/>
        <w:rPr>
          <w:lang w:val="en-US"/>
        </w:rPr>
      </w:pPr>
      <w:r>
        <w:rPr>
          <w:lang w:val="en-US"/>
        </w:rPr>
        <w:t xml:space="preserve">UML use case diagram </w:t>
      </w:r>
      <w:r w:rsidR="005755CE">
        <w:rPr>
          <w:lang w:val="en-US"/>
        </w:rPr>
        <w:t xml:space="preserve">models the interaction between the system and its external agents such as human users or other systems. It is usually shown in oval involving actors and actors involved. </w:t>
      </w:r>
    </w:p>
    <w:p w14:paraId="6E8F1A0A" w14:textId="445893DF" w:rsidR="005755CE" w:rsidRPr="0036339D" w:rsidRDefault="005755CE" w:rsidP="005755CE">
      <w:pPr>
        <w:ind w:left="720"/>
        <w:rPr>
          <w:lang w:val="en-US"/>
        </w:rPr>
      </w:pPr>
      <w:r>
        <w:rPr>
          <w:lang w:val="en-US"/>
        </w:rPr>
        <w:t xml:space="preserve">UML sequence diagram shows interaction between actors and objects in the system, and interaction between the objects themselves. It also usually will show some flow of time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order the messages. (</w:t>
      </w:r>
      <w:proofErr w:type="gramStart"/>
      <w:r>
        <w:rPr>
          <w:lang w:val="en-US"/>
        </w:rPr>
        <w:t>typically</w:t>
      </w:r>
      <w:proofErr w:type="gramEnd"/>
      <w:r>
        <w:rPr>
          <w:lang w:val="en-US"/>
        </w:rPr>
        <w:t xml:space="preserve"> downwards as time passes) </w:t>
      </w:r>
    </w:p>
    <w:sectPr w:rsidR="005755CE" w:rsidRPr="0036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0C43"/>
    <w:multiLevelType w:val="hybridMultilevel"/>
    <w:tmpl w:val="8C701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B9"/>
    <w:rsid w:val="002951C9"/>
    <w:rsid w:val="0036339D"/>
    <w:rsid w:val="005755CE"/>
    <w:rsid w:val="00B077C7"/>
    <w:rsid w:val="00F208B9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5ECC"/>
  <w15:chartTrackingRefBased/>
  <w15:docId w15:val="{433B7414-B63D-4C02-B058-9365974F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C9"/>
    <w:pPr>
      <w:ind w:left="720"/>
      <w:contextualSpacing/>
    </w:pPr>
  </w:style>
  <w:style w:type="table" w:styleId="TableGrid">
    <w:name w:val="Table Grid"/>
    <w:basedOn w:val="TableNormal"/>
    <w:uiPriority w:val="39"/>
    <w:rsid w:val="0057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Seng Ow Yong</dc:creator>
  <cp:keywords/>
  <dc:description/>
  <cp:lastModifiedBy>Chee Seng Ow Yong</cp:lastModifiedBy>
  <cp:revision>2</cp:revision>
  <dcterms:created xsi:type="dcterms:W3CDTF">2022-03-26T06:12:00Z</dcterms:created>
  <dcterms:modified xsi:type="dcterms:W3CDTF">2022-03-26T06:30:00Z</dcterms:modified>
</cp:coreProperties>
</file>