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15" w:rsidRDefault="00336615" w:rsidP="00336615">
      <w:pPr>
        <w:pStyle w:val="1"/>
        <w:jc w:val="center"/>
      </w:pPr>
      <w:r>
        <w:rPr>
          <w:rFonts w:hint="eastAsia"/>
        </w:rPr>
        <w:t>第</w:t>
      </w:r>
      <w:r w:rsidR="00CC2C1C">
        <w:rPr>
          <w:rFonts w:hint="eastAsia"/>
        </w:rPr>
        <w:t>1</w:t>
      </w:r>
      <w:r w:rsidR="000F62BF"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实验课任务</w:t>
      </w:r>
    </w:p>
    <w:p w:rsidR="000C1BF9" w:rsidRPr="000C1BF9" w:rsidRDefault="000C1BF9" w:rsidP="000C1BF9">
      <w:pPr>
        <w:rPr>
          <w:b/>
          <w:sz w:val="28"/>
          <w:szCs w:val="28"/>
        </w:rPr>
      </w:pPr>
      <w:r w:rsidRPr="000C1BF9">
        <w:rPr>
          <w:rFonts w:hint="eastAsia"/>
          <w:b/>
          <w:sz w:val="28"/>
          <w:szCs w:val="28"/>
        </w:rPr>
        <w:t>一、读程序题</w:t>
      </w:r>
    </w:p>
    <w:p w:rsidR="003B3DC9" w:rsidRPr="00786427" w:rsidRDefault="00CC2C1C" w:rsidP="00B5524E">
      <w:pPr>
        <w:pStyle w:val="a7"/>
        <w:widowControl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 w:rsidRPr="00786427">
        <w:rPr>
          <w:rFonts w:ascii="Times New Roman" w:hAnsi="宋体" w:cs="Times New Roman"/>
          <w:b/>
          <w:bCs/>
          <w:color w:val="000000"/>
          <w:kern w:val="0"/>
          <w:szCs w:val="21"/>
        </w:rPr>
        <w:t>读程序，写出运行结果。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#include&lt;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iostream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&gt;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using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namespace std;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class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B{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public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: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virtual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void show(){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cout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&lt;&lt;"B";}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void print(){</w:t>
      </w:r>
      <w:proofErr w:type="spellStart"/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cout</w:t>
      </w:r>
      <w:proofErr w:type="spellEnd"/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&lt;&lt;"\n</w:t>
      </w:r>
      <w:proofErr w:type="gramStart"/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基类</w:t>
      </w:r>
      <w:proofErr w:type="gramEnd"/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";}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};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class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D:public B{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public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: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void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show() {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cout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&lt;&lt;"D";}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virtual void print(){</w:t>
      </w:r>
      <w:proofErr w:type="spellStart"/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cout</w:t>
      </w:r>
      <w:proofErr w:type="spellEnd"/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&lt;&lt;"\n</w:t>
      </w:r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派生类</w:t>
      </w:r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";}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};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void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fun1(B *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ptr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){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ptr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-&gt;show();}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void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fun2(B &amp;ref){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ref.show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();}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void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fun3(B b){b.show();}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int</w:t>
      </w:r>
      <w:proofErr w:type="spellEnd"/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main(){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B b,*p=new D;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D 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d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fun1(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p);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fun2(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b);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fun3(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d);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b.print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(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);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p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-&gt;print();</w:t>
      </w:r>
    </w:p>
    <w:p w:rsidR="004D1818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d.print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(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);</w:t>
      </w:r>
    </w:p>
    <w:p w:rsidR="000F62BF" w:rsidRPr="00186EED" w:rsidRDefault="004D1818" w:rsidP="00186EED">
      <w:pPr>
        <w:pStyle w:val="a7"/>
        <w:widowControl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return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0;</w:t>
      </w:r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 xml:space="preserve"> </w:t>
      </w: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}</w:t>
      </w:r>
    </w:p>
    <w:p w:rsidR="000F62BF" w:rsidRDefault="000F62BF" w:rsidP="003B3DC9">
      <w:pPr>
        <w:widowControl/>
        <w:rPr>
          <w:rFonts w:ascii="Times New Roman" w:hAnsi="宋体" w:cs="Times New Roman"/>
          <w:color w:val="000000"/>
          <w:kern w:val="0"/>
          <w:szCs w:val="21"/>
        </w:rPr>
      </w:pPr>
    </w:p>
    <w:p w:rsidR="003B3DC9" w:rsidRPr="00186EED" w:rsidRDefault="003B3DC9" w:rsidP="00186EED">
      <w:pPr>
        <w:widowControl/>
        <w:ind w:firstLineChars="200" w:firstLine="422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186EED">
        <w:rPr>
          <w:rFonts w:ascii="Times New Roman" w:hAnsi="宋体" w:cs="Times New Roman"/>
          <w:b/>
          <w:color w:val="000000"/>
          <w:kern w:val="0"/>
          <w:szCs w:val="21"/>
        </w:rPr>
        <w:t>运行结果：</w:t>
      </w:r>
    </w:p>
    <w:p w:rsidR="00CC2C1C" w:rsidRPr="00186EED" w:rsidRDefault="004D1818" w:rsidP="00786427">
      <w:pPr>
        <w:widowControl/>
        <w:ind w:leftChars="200" w:left="420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186EED">
        <w:rPr>
          <w:rFonts w:ascii="Times New Roman" w:hAnsi="Times New Roman" w:cs="Times New Roman" w:hint="eastAsia"/>
          <w:b/>
          <w:color w:val="000000"/>
          <w:kern w:val="0"/>
          <w:szCs w:val="21"/>
        </w:rPr>
        <w:t>DBB</w:t>
      </w:r>
    </w:p>
    <w:p w:rsidR="004D1818" w:rsidRPr="00186EED" w:rsidRDefault="004D1818" w:rsidP="00786427">
      <w:pPr>
        <w:widowControl/>
        <w:ind w:leftChars="200" w:left="420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186EED">
        <w:rPr>
          <w:rFonts w:ascii="Times New Roman" w:hAnsi="Times New Roman" w:cs="Times New Roman" w:hint="eastAsia"/>
          <w:b/>
          <w:color w:val="000000"/>
          <w:kern w:val="0"/>
          <w:szCs w:val="21"/>
        </w:rPr>
        <w:t>基类</w:t>
      </w:r>
    </w:p>
    <w:p w:rsidR="004D1818" w:rsidRPr="00186EED" w:rsidRDefault="004D1818" w:rsidP="00786427">
      <w:pPr>
        <w:widowControl/>
        <w:ind w:leftChars="200" w:left="420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186EED">
        <w:rPr>
          <w:rFonts w:ascii="Times New Roman" w:hAnsi="Times New Roman" w:cs="Times New Roman" w:hint="eastAsia"/>
          <w:b/>
          <w:color w:val="000000"/>
          <w:kern w:val="0"/>
          <w:szCs w:val="21"/>
        </w:rPr>
        <w:t>基类</w:t>
      </w:r>
    </w:p>
    <w:p w:rsidR="004D1818" w:rsidRPr="00186EED" w:rsidRDefault="004D1818" w:rsidP="00786427">
      <w:pPr>
        <w:widowControl/>
        <w:ind w:leftChars="200" w:left="420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186EED">
        <w:rPr>
          <w:rFonts w:ascii="Times New Roman" w:hAnsi="Times New Roman" w:cs="Times New Roman" w:hint="eastAsia"/>
          <w:b/>
          <w:color w:val="000000"/>
          <w:kern w:val="0"/>
          <w:szCs w:val="21"/>
        </w:rPr>
        <w:t>派生类</w:t>
      </w:r>
    </w:p>
    <w:p w:rsidR="003B3DC9" w:rsidRPr="00786427" w:rsidRDefault="003B3DC9" w:rsidP="005006EE">
      <w:pPr>
        <w:rPr>
          <w:rFonts w:ascii="Times New Roman" w:eastAsia="微软雅黑" w:hAnsi="Times New Roman" w:cs="Times New Roman"/>
          <w:sz w:val="16"/>
        </w:rPr>
      </w:pPr>
    </w:p>
    <w:p w:rsidR="005426B7" w:rsidRPr="00786427" w:rsidRDefault="00CC2C1C" w:rsidP="00B5524E">
      <w:pPr>
        <w:pStyle w:val="a7"/>
        <w:widowControl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 w:rsidRPr="00786427">
        <w:rPr>
          <w:rFonts w:ascii="Times New Roman" w:hAnsi="宋体" w:cs="Times New Roman"/>
          <w:b/>
          <w:bCs/>
          <w:color w:val="000000"/>
          <w:kern w:val="0"/>
          <w:szCs w:val="21"/>
        </w:rPr>
        <w:t>读程序，写出运行结果。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#include&lt;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iostream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&gt;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using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namespace std;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class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GA{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public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: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lastRenderedPageBreak/>
        <w:t>virtual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int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f(){return 1;}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};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class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GB: public GA{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public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: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virtual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int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f(){return 2;}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};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void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show(GA g){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cout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&lt;&lt;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g.f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();}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void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display(GA &amp;g){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cout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&lt;&lt;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g.f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();}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void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print(GA *g){</w:t>
      </w:r>
      <w:proofErr w:type="spell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cout</w:t>
      </w:r>
      <w:proofErr w:type="spell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&lt;&lt;g-&gt;f();}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int</w:t>
      </w:r>
      <w:proofErr w:type="spellEnd"/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main(){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GA a;</w:t>
      </w:r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 xml:space="preserve"> </w:t>
      </w: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show(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a); display(a); print(&amp;a);</w:t>
      </w:r>
    </w:p>
    <w:p w:rsidR="008E50B6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GB b; </w:t>
      </w: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show(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b); display(b); print(&amp;b);</w:t>
      </w:r>
    </w:p>
    <w:p w:rsidR="001210E7" w:rsidRPr="00186EED" w:rsidRDefault="008E50B6" w:rsidP="008E50B6">
      <w:pPr>
        <w:widowControl/>
        <w:ind w:leftChars="200" w:left="420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gramStart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return</w:t>
      </w:r>
      <w:proofErr w:type="gramEnd"/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0;</w:t>
      </w:r>
      <w:r w:rsidRPr="00186EED">
        <w:rPr>
          <w:rFonts w:ascii="Times New Roman" w:hAnsi="Times New Roman" w:cs="Times New Roman" w:hint="eastAsia"/>
          <w:bCs/>
          <w:color w:val="000000"/>
          <w:kern w:val="0"/>
          <w:szCs w:val="21"/>
        </w:rPr>
        <w:t xml:space="preserve"> </w:t>
      </w:r>
      <w:r w:rsidRPr="00186EED">
        <w:rPr>
          <w:rFonts w:ascii="Times New Roman" w:hAnsi="Times New Roman" w:cs="Times New Roman"/>
          <w:bCs/>
          <w:color w:val="000000"/>
          <w:kern w:val="0"/>
          <w:szCs w:val="21"/>
        </w:rPr>
        <w:t>}</w:t>
      </w:r>
    </w:p>
    <w:p w:rsidR="000F62BF" w:rsidRPr="00786427" w:rsidRDefault="000F62BF" w:rsidP="008E50B6">
      <w:pPr>
        <w:widowControl/>
        <w:ind w:leftChars="200" w:left="42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</w:p>
    <w:p w:rsidR="00CC2C1C" w:rsidRPr="00186EED" w:rsidRDefault="00CC2C1C" w:rsidP="00186EED">
      <w:pPr>
        <w:widowControl/>
        <w:ind w:firstLineChars="200" w:firstLine="422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186EED">
        <w:rPr>
          <w:rFonts w:ascii="Times New Roman" w:hAnsi="宋体" w:cs="Times New Roman"/>
          <w:b/>
          <w:color w:val="000000"/>
          <w:kern w:val="0"/>
          <w:szCs w:val="21"/>
        </w:rPr>
        <w:t>运行结果：</w:t>
      </w:r>
    </w:p>
    <w:p w:rsidR="001210E7" w:rsidRPr="00186EED" w:rsidRDefault="00563B17" w:rsidP="00786427">
      <w:pPr>
        <w:widowControl/>
        <w:ind w:leftChars="200" w:left="420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186EED">
        <w:rPr>
          <w:rFonts w:ascii="Times New Roman" w:hAnsi="Times New Roman" w:cs="Times New Roman"/>
          <w:b/>
          <w:color w:val="000000"/>
          <w:kern w:val="0"/>
          <w:szCs w:val="21"/>
        </w:rPr>
        <w:t>111122</w:t>
      </w:r>
    </w:p>
    <w:p w:rsidR="00786427" w:rsidRPr="00786427" w:rsidRDefault="00786427" w:rsidP="001210E7"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</w:p>
    <w:p w:rsidR="00786427" w:rsidRPr="00786427" w:rsidRDefault="00786427" w:rsidP="00786427">
      <w:pPr>
        <w:widowControl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 w:rsidRPr="00786427">
        <w:rPr>
          <w:rFonts w:ascii="Times New Roman" w:hAnsi="Times New Roman" w:cs="Times New Roman"/>
          <w:b/>
          <w:bCs/>
          <w:color w:val="000000"/>
          <w:kern w:val="0"/>
          <w:szCs w:val="21"/>
        </w:rPr>
        <w:t>3</w:t>
      </w:r>
      <w:r w:rsidRPr="00786427">
        <w:rPr>
          <w:rFonts w:ascii="Times New Roman" w:hAnsi="宋体" w:cs="Times New Roman"/>
          <w:b/>
          <w:bCs/>
          <w:color w:val="000000"/>
          <w:kern w:val="0"/>
          <w:szCs w:val="21"/>
        </w:rPr>
        <w:t>、读</w:t>
      </w:r>
      <w:r>
        <w:rPr>
          <w:rFonts w:ascii="Times New Roman" w:hAnsi="宋体" w:cs="Times New Roman" w:hint="eastAsia"/>
          <w:b/>
          <w:bCs/>
          <w:color w:val="000000"/>
          <w:kern w:val="0"/>
          <w:szCs w:val="21"/>
        </w:rPr>
        <w:t>以下</w:t>
      </w:r>
      <w:r w:rsidRPr="00786427">
        <w:rPr>
          <w:rFonts w:ascii="Times New Roman" w:hAnsi="宋体" w:cs="Times New Roman"/>
          <w:b/>
          <w:bCs/>
          <w:color w:val="000000"/>
          <w:kern w:val="0"/>
          <w:szCs w:val="21"/>
        </w:rPr>
        <w:t>程序，写出运行结果。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>#include&lt;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iostream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>&gt;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>#include&lt;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cmath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>&gt;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proofErr w:type="gramStart"/>
      <w:r w:rsidRPr="000F62BF">
        <w:rPr>
          <w:rFonts w:ascii="Times New Roman" w:hAnsi="Times New Roman" w:cs="Times New Roman"/>
          <w:kern w:val="0"/>
          <w:szCs w:val="21"/>
        </w:rPr>
        <w:t>using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namespace std;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proofErr w:type="gramStart"/>
      <w:r w:rsidRPr="000F62BF">
        <w:rPr>
          <w:rFonts w:ascii="Times New Roman" w:hAnsi="Times New Roman" w:cs="Times New Roman"/>
          <w:kern w:val="0"/>
          <w:szCs w:val="21"/>
        </w:rPr>
        <w:t>class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area_peri</w:t>
      </w:r>
      <w:proofErr w:type="spellEnd"/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>{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proofErr w:type="gramStart"/>
      <w:r w:rsidRPr="000F62BF">
        <w:rPr>
          <w:rFonts w:ascii="Times New Roman" w:hAnsi="Times New Roman" w:cs="Times New Roman"/>
          <w:kern w:val="0"/>
          <w:szCs w:val="21"/>
        </w:rPr>
        <w:t>protected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>: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double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height;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double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width;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proofErr w:type="gramStart"/>
      <w:r w:rsidRPr="000F62BF">
        <w:rPr>
          <w:rFonts w:ascii="Times New Roman" w:hAnsi="Times New Roman" w:cs="Times New Roman"/>
          <w:kern w:val="0"/>
          <w:szCs w:val="21"/>
        </w:rPr>
        <w:t>public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>: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area_</w:t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peri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>(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double 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r,double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 xml:space="preserve"> s)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  <w:t xml:space="preserve">{   </w:t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height=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>r;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width=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>s;  }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virtual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double area()=0;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virtual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double perimeter()=0;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>};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proofErr w:type="gramStart"/>
      <w:r w:rsidRPr="000F62BF">
        <w:rPr>
          <w:rFonts w:ascii="Times New Roman" w:hAnsi="Times New Roman" w:cs="Times New Roman"/>
          <w:kern w:val="0"/>
          <w:szCs w:val="21"/>
        </w:rPr>
        <w:t>class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rectangle:public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area_peri</w:t>
      </w:r>
      <w:proofErr w:type="spellEnd"/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>{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proofErr w:type="gramStart"/>
      <w:r w:rsidRPr="000F62BF">
        <w:rPr>
          <w:rFonts w:ascii="Times New Roman" w:hAnsi="Times New Roman" w:cs="Times New Roman"/>
          <w:kern w:val="0"/>
          <w:szCs w:val="21"/>
        </w:rPr>
        <w:t>public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>: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rectangle(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double 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r,double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 xml:space="preserve"> s):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area_peri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>(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r,s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>){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F62BF">
        <w:rPr>
          <w:rFonts w:ascii="Times New Roman" w:hAnsi="Times New Roman" w:cs="Times New Roman"/>
          <w:kern w:val="0"/>
          <w:szCs w:val="21"/>
        </w:rPr>
        <w:t>}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virtual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double area(){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F62BF">
        <w:rPr>
          <w:rFonts w:ascii="Times New Roman" w:hAnsi="Times New Roman" w:cs="Times New Roman"/>
          <w:kern w:val="0"/>
          <w:szCs w:val="21"/>
        </w:rPr>
        <w:t xml:space="preserve">return height*width;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F62BF">
        <w:rPr>
          <w:rFonts w:ascii="Times New Roman" w:hAnsi="Times New Roman" w:cs="Times New Roman"/>
          <w:kern w:val="0"/>
          <w:szCs w:val="21"/>
        </w:rPr>
        <w:t>}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double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perimeter(){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F62BF">
        <w:rPr>
          <w:rFonts w:ascii="Times New Roman" w:hAnsi="Times New Roman" w:cs="Times New Roman"/>
          <w:kern w:val="0"/>
          <w:szCs w:val="21"/>
        </w:rPr>
        <w:t>return (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height+width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>)*2;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F62BF">
        <w:rPr>
          <w:rFonts w:ascii="Times New Roman" w:hAnsi="Times New Roman" w:cs="Times New Roman"/>
          <w:kern w:val="0"/>
          <w:szCs w:val="21"/>
        </w:rPr>
        <w:t>}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>};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proofErr w:type="gramStart"/>
      <w:r w:rsidRPr="000F62BF">
        <w:rPr>
          <w:rFonts w:ascii="Times New Roman" w:hAnsi="Times New Roman" w:cs="Times New Roman"/>
          <w:kern w:val="0"/>
          <w:szCs w:val="21"/>
        </w:rPr>
        <w:t>class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triangle:public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area_peri</w:t>
      </w:r>
      <w:proofErr w:type="spellEnd"/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>{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proofErr w:type="gramStart"/>
      <w:r w:rsidRPr="000F62BF">
        <w:rPr>
          <w:rFonts w:ascii="Times New Roman" w:hAnsi="Times New Roman" w:cs="Times New Roman"/>
          <w:kern w:val="0"/>
          <w:szCs w:val="21"/>
        </w:rPr>
        <w:t>public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>: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triangle(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double 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r,double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 xml:space="preserve"> s):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area_peri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>(</w:t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r,s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>){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F62BF">
        <w:rPr>
          <w:rFonts w:ascii="Times New Roman" w:hAnsi="Times New Roman" w:cs="Times New Roman"/>
          <w:kern w:val="0"/>
          <w:szCs w:val="21"/>
        </w:rPr>
        <w:t>}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lastRenderedPageBreak/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virtual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double area(){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F62BF">
        <w:rPr>
          <w:rFonts w:ascii="Times New Roman" w:hAnsi="Times New Roman" w:cs="Times New Roman"/>
          <w:kern w:val="0"/>
          <w:szCs w:val="21"/>
        </w:rPr>
        <w:t>return (height*width)/2;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F62BF">
        <w:rPr>
          <w:rFonts w:ascii="Times New Roman" w:hAnsi="Times New Roman" w:cs="Times New Roman"/>
          <w:kern w:val="0"/>
          <w:szCs w:val="21"/>
        </w:rPr>
        <w:t>}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double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perimeter(){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D52960">
        <w:rPr>
          <w:rFonts w:ascii="Times New Roman" w:hAnsi="Times New Roman" w:cs="Times New Roman"/>
          <w:kern w:val="0"/>
          <w:szCs w:val="21"/>
        </w:rPr>
        <w:t xml:space="preserve">return </w:t>
      </w:r>
      <w:proofErr w:type="spellStart"/>
      <w:r w:rsidR="00D52960" w:rsidRPr="00D52960">
        <w:rPr>
          <w:rFonts w:ascii="Times New Roman" w:hAnsi="Times New Roman" w:cs="Times New Roman"/>
          <w:kern w:val="0"/>
          <w:szCs w:val="21"/>
        </w:rPr>
        <w:t>height+width+sqrt</w:t>
      </w:r>
      <w:proofErr w:type="spellEnd"/>
      <w:r w:rsidR="00D52960" w:rsidRPr="00D52960">
        <w:rPr>
          <w:rFonts w:ascii="Times New Roman" w:hAnsi="Times New Roman" w:cs="Times New Roman"/>
          <w:kern w:val="0"/>
          <w:szCs w:val="21"/>
        </w:rPr>
        <w:t>(height*</w:t>
      </w:r>
      <w:proofErr w:type="spellStart"/>
      <w:r w:rsidR="00D52960" w:rsidRPr="00D52960">
        <w:rPr>
          <w:rFonts w:ascii="Times New Roman" w:hAnsi="Times New Roman" w:cs="Times New Roman"/>
          <w:kern w:val="0"/>
          <w:szCs w:val="21"/>
        </w:rPr>
        <w:t>height+width</w:t>
      </w:r>
      <w:proofErr w:type="spellEnd"/>
      <w:r w:rsidR="00D52960" w:rsidRPr="00D52960">
        <w:rPr>
          <w:rFonts w:ascii="Times New Roman" w:hAnsi="Times New Roman" w:cs="Times New Roman"/>
          <w:kern w:val="0"/>
          <w:szCs w:val="21"/>
        </w:rPr>
        <w:t>*width)</w:t>
      </w:r>
      <w:r w:rsidRPr="000F62BF">
        <w:rPr>
          <w:rFonts w:ascii="Times New Roman" w:hAnsi="Times New Roman" w:cs="Times New Roman"/>
          <w:kern w:val="0"/>
          <w:szCs w:val="21"/>
        </w:rPr>
        <w:t>;</w:t>
      </w:r>
      <w:r w:rsidR="002D774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F62BF">
        <w:rPr>
          <w:rFonts w:ascii="Times New Roman" w:hAnsi="Times New Roman" w:cs="Times New Roman"/>
          <w:kern w:val="0"/>
          <w:szCs w:val="21"/>
        </w:rPr>
        <w:t>}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>};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proofErr w:type="spellStart"/>
      <w:proofErr w:type="gramStart"/>
      <w:r w:rsidRPr="000F62BF">
        <w:rPr>
          <w:rFonts w:ascii="Times New Roman" w:hAnsi="Times New Roman" w:cs="Times New Roman"/>
          <w:kern w:val="0"/>
          <w:szCs w:val="21"/>
        </w:rPr>
        <w:t>int</w:t>
      </w:r>
      <w:proofErr w:type="spellEnd"/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main()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>{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spellStart"/>
      <w:r w:rsidRPr="000F62BF">
        <w:rPr>
          <w:rFonts w:ascii="Times New Roman" w:hAnsi="Times New Roman" w:cs="Times New Roman"/>
          <w:kern w:val="0"/>
          <w:szCs w:val="21"/>
        </w:rPr>
        <w:t>area_peri</w:t>
      </w:r>
      <w:proofErr w:type="spellEnd"/>
      <w:r w:rsidRPr="000F62BF">
        <w:rPr>
          <w:rFonts w:ascii="Times New Roman" w:hAnsi="Times New Roman" w:cs="Times New Roman"/>
          <w:kern w:val="0"/>
          <w:szCs w:val="21"/>
        </w:rPr>
        <w:t xml:space="preserve"> *p;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rectangle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r(</w:t>
      </w:r>
      <w:r w:rsidR="00D52960">
        <w:rPr>
          <w:rFonts w:ascii="Times New Roman" w:hAnsi="Times New Roman" w:cs="Times New Roman"/>
          <w:kern w:val="0"/>
          <w:szCs w:val="21"/>
        </w:rPr>
        <w:t>3</w:t>
      </w:r>
      <w:r w:rsidRPr="000F62BF">
        <w:rPr>
          <w:rFonts w:ascii="Times New Roman" w:hAnsi="Times New Roman" w:cs="Times New Roman"/>
          <w:kern w:val="0"/>
          <w:szCs w:val="21"/>
        </w:rPr>
        <w:t>,</w:t>
      </w:r>
      <w:r w:rsidR="00D52960">
        <w:rPr>
          <w:rFonts w:ascii="Times New Roman" w:hAnsi="Times New Roman" w:cs="Times New Roman"/>
          <w:kern w:val="0"/>
          <w:szCs w:val="21"/>
        </w:rPr>
        <w:t>4</w:t>
      </w:r>
      <w:r w:rsidRPr="000F62BF">
        <w:rPr>
          <w:rFonts w:ascii="Times New Roman" w:hAnsi="Times New Roman" w:cs="Times New Roman"/>
          <w:kern w:val="0"/>
          <w:szCs w:val="21"/>
        </w:rPr>
        <w:t>);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  <w:t>p=&amp;r;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 w:hint="eastAsia"/>
          <w:kern w:val="0"/>
          <w:szCs w:val="21"/>
        </w:rPr>
        <w:tab/>
      </w:r>
      <w:proofErr w:type="spellStart"/>
      <w:r w:rsidRPr="000F62BF">
        <w:rPr>
          <w:rFonts w:ascii="Times New Roman" w:hAnsi="Times New Roman" w:cs="Times New Roman" w:hint="eastAsia"/>
          <w:kern w:val="0"/>
          <w:szCs w:val="21"/>
        </w:rPr>
        <w:t>cout</w:t>
      </w:r>
      <w:proofErr w:type="spellEnd"/>
      <w:r w:rsidRPr="000F62BF">
        <w:rPr>
          <w:rFonts w:ascii="Times New Roman" w:hAnsi="Times New Roman" w:cs="Times New Roman" w:hint="eastAsia"/>
          <w:kern w:val="0"/>
          <w:szCs w:val="21"/>
        </w:rPr>
        <w:t>&lt;&lt;"</w:t>
      </w:r>
      <w:r w:rsidRPr="000F62BF">
        <w:rPr>
          <w:rFonts w:ascii="Times New Roman" w:hAnsi="Times New Roman" w:cs="Times New Roman" w:hint="eastAsia"/>
          <w:kern w:val="0"/>
          <w:szCs w:val="21"/>
        </w:rPr>
        <w:t>矩形的面积是：</w:t>
      </w:r>
      <w:r w:rsidRPr="000F62BF">
        <w:rPr>
          <w:rFonts w:ascii="Times New Roman" w:hAnsi="Times New Roman" w:cs="Times New Roman" w:hint="eastAsia"/>
          <w:kern w:val="0"/>
          <w:szCs w:val="21"/>
        </w:rPr>
        <w:t>"&lt;&lt;p-&gt;</w:t>
      </w:r>
      <w:proofErr w:type="gramStart"/>
      <w:r w:rsidRPr="000F62BF">
        <w:rPr>
          <w:rFonts w:ascii="Times New Roman" w:hAnsi="Times New Roman" w:cs="Times New Roman" w:hint="eastAsia"/>
          <w:kern w:val="0"/>
          <w:szCs w:val="21"/>
        </w:rPr>
        <w:t>area(</w:t>
      </w:r>
      <w:proofErr w:type="gramEnd"/>
      <w:r w:rsidRPr="000F62BF">
        <w:rPr>
          <w:rFonts w:ascii="Times New Roman" w:hAnsi="Times New Roman" w:cs="Times New Roman" w:hint="eastAsia"/>
          <w:kern w:val="0"/>
          <w:szCs w:val="21"/>
        </w:rPr>
        <w:t>)&lt;&lt;</w:t>
      </w:r>
      <w:proofErr w:type="spellStart"/>
      <w:r w:rsidRPr="000F62BF">
        <w:rPr>
          <w:rFonts w:ascii="Times New Roman" w:hAnsi="Times New Roman" w:cs="Times New Roman" w:hint="eastAsia"/>
          <w:kern w:val="0"/>
          <w:szCs w:val="21"/>
        </w:rPr>
        <w:t>endl</w:t>
      </w:r>
      <w:proofErr w:type="spellEnd"/>
      <w:r w:rsidRPr="000F62BF">
        <w:rPr>
          <w:rFonts w:ascii="Times New Roman" w:hAnsi="Times New Roman" w:cs="Times New Roman" w:hint="eastAsia"/>
          <w:kern w:val="0"/>
          <w:szCs w:val="21"/>
        </w:rPr>
        <w:t>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 w:hint="eastAsia"/>
          <w:kern w:val="0"/>
          <w:szCs w:val="21"/>
        </w:rPr>
        <w:tab/>
      </w:r>
      <w:proofErr w:type="spellStart"/>
      <w:r w:rsidRPr="000F62BF">
        <w:rPr>
          <w:rFonts w:ascii="Times New Roman" w:hAnsi="Times New Roman" w:cs="Times New Roman" w:hint="eastAsia"/>
          <w:kern w:val="0"/>
          <w:szCs w:val="21"/>
        </w:rPr>
        <w:t>cout</w:t>
      </w:r>
      <w:proofErr w:type="spellEnd"/>
      <w:r w:rsidRPr="000F62BF">
        <w:rPr>
          <w:rFonts w:ascii="Times New Roman" w:hAnsi="Times New Roman" w:cs="Times New Roman" w:hint="eastAsia"/>
          <w:kern w:val="0"/>
          <w:szCs w:val="21"/>
        </w:rPr>
        <w:t>&lt;&lt;"</w:t>
      </w:r>
      <w:r w:rsidRPr="000F62BF">
        <w:rPr>
          <w:rFonts w:ascii="Times New Roman" w:hAnsi="Times New Roman" w:cs="Times New Roman" w:hint="eastAsia"/>
          <w:kern w:val="0"/>
          <w:szCs w:val="21"/>
        </w:rPr>
        <w:t>矩形的周长是：</w:t>
      </w:r>
      <w:r w:rsidRPr="000F62BF">
        <w:rPr>
          <w:rFonts w:ascii="Times New Roman" w:hAnsi="Times New Roman" w:cs="Times New Roman" w:hint="eastAsia"/>
          <w:kern w:val="0"/>
          <w:szCs w:val="21"/>
        </w:rPr>
        <w:t>"&lt;&lt;p-&gt;</w:t>
      </w:r>
      <w:proofErr w:type="gramStart"/>
      <w:r w:rsidRPr="000F62BF">
        <w:rPr>
          <w:rFonts w:ascii="Times New Roman" w:hAnsi="Times New Roman" w:cs="Times New Roman" w:hint="eastAsia"/>
          <w:kern w:val="0"/>
          <w:szCs w:val="21"/>
        </w:rPr>
        <w:t>perimeter(</w:t>
      </w:r>
      <w:proofErr w:type="gramEnd"/>
      <w:r w:rsidRPr="000F62BF">
        <w:rPr>
          <w:rFonts w:ascii="Times New Roman" w:hAnsi="Times New Roman" w:cs="Times New Roman" w:hint="eastAsia"/>
          <w:kern w:val="0"/>
          <w:szCs w:val="21"/>
        </w:rPr>
        <w:t>)&lt;&lt;</w:t>
      </w:r>
      <w:proofErr w:type="spellStart"/>
      <w:r w:rsidRPr="000F62BF">
        <w:rPr>
          <w:rFonts w:ascii="Times New Roman" w:hAnsi="Times New Roman" w:cs="Times New Roman" w:hint="eastAsia"/>
          <w:kern w:val="0"/>
          <w:szCs w:val="21"/>
        </w:rPr>
        <w:t>endl</w:t>
      </w:r>
      <w:proofErr w:type="spellEnd"/>
      <w:r w:rsidRPr="000F62BF">
        <w:rPr>
          <w:rFonts w:ascii="Times New Roman" w:hAnsi="Times New Roman" w:cs="Times New Roman" w:hint="eastAsia"/>
          <w:kern w:val="0"/>
          <w:szCs w:val="21"/>
        </w:rPr>
        <w:t>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triangle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t(</w:t>
      </w:r>
      <w:r w:rsidR="00D52960">
        <w:rPr>
          <w:rFonts w:ascii="Times New Roman" w:hAnsi="Times New Roman" w:cs="Times New Roman"/>
          <w:kern w:val="0"/>
          <w:szCs w:val="21"/>
        </w:rPr>
        <w:t>3</w:t>
      </w:r>
      <w:r w:rsidRPr="000F62BF">
        <w:rPr>
          <w:rFonts w:ascii="Times New Roman" w:hAnsi="Times New Roman" w:cs="Times New Roman"/>
          <w:kern w:val="0"/>
          <w:szCs w:val="21"/>
        </w:rPr>
        <w:t>,</w:t>
      </w:r>
      <w:r w:rsidR="00D52960">
        <w:rPr>
          <w:rFonts w:ascii="Times New Roman" w:hAnsi="Times New Roman" w:cs="Times New Roman"/>
          <w:kern w:val="0"/>
          <w:szCs w:val="21"/>
        </w:rPr>
        <w:t>4</w:t>
      </w:r>
      <w:r w:rsidRPr="000F62BF">
        <w:rPr>
          <w:rFonts w:ascii="Times New Roman" w:hAnsi="Times New Roman" w:cs="Times New Roman"/>
          <w:kern w:val="0"/>
          <w:szCs w:val="21"/>
        </w:rPr>
        <w:t>);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  <w:t>p=&amp;t;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 w:hint="eastAsia"/>
          <w:kern w:val="0"/>
          <w:szCs w:val="21"/>
        </w:rPr>
        <w:tab/>
      </w:r>
      <w:proofErr w:type="spellStart"/>
      <w:r w:rsidRPr="000F62BF">
        <w:rPr>
          <w:rFonts w:ascii="Times New Roman" w:hAnsi="Times New Roman" w:cs="Times New Roman" w:hint="eastAsia"/>
          <w:kern w:val="0"/>
          <w:szCs w:val="21"/>
        </w:rPr>
        <w:t>cout</w:t>
      </w:r>
      <w:proofErr w:type="spellEnd"/>
      <w:r w:rsidRPr="000F62BF">
        <w:rPr>
          <w:rFonts w:ascii="Times New Roman" w:hAnsi="Times New Roman" w:cs="Times New Roman" w:hint="eastAsia"/>
          <w:kern w:val="0"/>
          <w:szCs w:val="21"/>
        </w:rPr>
        <w:t>&lt;&lt;"</w:t>
      </w:r>
      <w:r w:rsidRPr="000F62BF">
        <w:rPr>
          <w:rFonts w:ascii="Times New Roman" w:hAnsi="Times New Roman" w:cs="Times New Roman" w:hint="eastAsia"/>
          <w:kern w:val="0"/>
          <w:szCs w:val="21"/>
        </w:rPr>
        <w:t>三角形的面积是：</w:t>
      </w:r>
      <w:r w:rsidRPr="000F62BF">
        <w:rPr>
          <w:rFonts w:ascii="Times New Roman" w:hAnsi="Times New Roman" w:cs="Times New Roman" w:hint="eastAsia"/>
          <w:kern w:val="0"/>
          <w:szCs w:val="21"/>
        </w:rPr>
        <w:t>"&lt;&lt;p-&gt;</w:t>
      </w:r>
      <w:proofErr w:type="gramStart"/>
      <w:r w:rsidRPr="000F62BF">
        <w:rPr>
          <w:rFonts w:ascii="Times New Roman" w:hAnsi="Times New Roman" w:cs="Times New Roman" w:hint="eastAsia"/>
          <w:kern w:val="0"/>
          <w:szCs w:val="21"/>
        </w:rPr>
        <w:t>area(</w:t>
      </w:r>
      <w:proofErr w:type="gramEnd"/>
      <w:r w:rsidRPr="000F62BF">
        <w:rPr>
          <w:rFonts w:ascii="Times New Roman" w:hAnsi="Times New Roman" w:cs="Times New Roman" w:hint="eastAsia"/>
          <w:kern w:val="0"/>
          <w:szCs w:val="21"/>
        </w:rPr>
        <w:t>)&lt;&lt;</w:t>
      </w:r>
      <w:proofErr w:type="spellStart"/>
      <w:r w:rsidRPr="000F62BF">
        <w:rPr>
          <w:rFonts w:ascii="Times New Roman" w:hAnsi="Times New Roman" w:cs="Times New Roman" w:hint="eastAsia"/>
          <w:kern w:val="0"/>
          <w:szCs w:val="21"/>
        </w:rPr>
        <w:t>endl</w:t>
      </w:r>
      <w:proofErr w:type="spellEnd"/>
      <w:r w:rsidRPr="000F62BF">
        <w:rPr>
          <w:rFonts w:ascii="Times New Roman" w:hAnsi="Times New Roman" w:cs="Times New Roman" w:hint="eastAsia"/>
          <w:kern w:val="0"/>
          <w:szCs w:val="21"/>
        </w:rPr>
        <w:t>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 w:hint="eastAsia"/>
          <w:kern w:val="0"/>
          <w:szCs w:val="21"/>
        </w:rPr>
        <w:tab/>
      </w:r>
      <w:proofErr w:type="spellStart"/>
      <w:r w:rsidRPr="000F62BF">
        <w:rPr>
          <w:rFonts w:ascii="Times New Roman" w:hAnsi="Times New Roman" w:cs="Times New Roman" w:hint="eastAsia"/>
          <w:kern w:val="0"/>
          <w:szCs w:val="21"/>
        </w:rPr>
        <w:t>cout</w:t>
      </w:r>
      <w:proofErr w:type="spellEnd"/>
      <w:r w:rsidRPr="000F62BF">
        <w:rPr>
          <w:rFonts w:ascii="Times New Roman" w:hAnsi="Times New Roman" w:cs="Times New Roman" w:hint="eastAsia"/>
          <w:kern w:val="0"/>
          <w:szCs w:val="21"/>
        </w:rPr>
        <w:t>&lt;&lt;"</w:t>
      </w:r>
      <w:r w:rsidRPr="000F62BF">
        <w:rPr>
          <w:rFonts w:ascii="Times New Roman" w:hAnsi="Times New Roman" w:cs="Times New Roman" w:hint="eastAsia"/>
          <w:kern w:val="0"/>
          <w:szCs w:val="21"/>
        </w:rPr>
        <w:t>三角形的周长是：</w:t>
      </w:r>
      <w:r w:rsidRPr="000F62BF">
        <w:rPr>
          <w:rFonts w:ascii="Times New Roman" w:hAnsi="Times New Roman" w:cs="Times New Roman" w:hint="eastAsia"/>
          <w:kern w:val="0"/>
          <w:szCs w:val="21"/>
        </w:rPr>
        <w:t>"&lt;&lt;p-&gt;</w:t>
      </w:r>
      <w:proofErr w:type="gramStart"/>
      <w:r w:rsidRPr="000F62BF">
        <w:rPr>
          <w:rFonts w:ascii="Times New Roman" w:hAnsi="Times New Roman" w:cs="Times New Roman" w:hint="eastAsia"/>
          <w:kern w:val="0"/>
          <w:szCs w:val="21"/>
        </w:rPr>
        <w:t>perimeter(</w:t>
      </w:r>
      <w:proofErr w:type="gramEnd"/>
      <w:r w:rsidRPr="000F62BF">
        <w:rPr>
          <w:rFonts w:ascii="Times New Roman" w:hAnsi="Times New Roman" w:cs="Times New Roman" w:hint="eastAsia"/>
          <w:kern w:val="0"/>
          <w:szCs w:val="21"/>
        </w:rPr>
        <w:t>)&lt;&lt;</w:t>
      </w:r>
      <w:proofErr w:type="spellStart"/>
      <w:r w:rsidRPr="000F62BF">
        <w:rPr>
          <w:rFonts w:ascii="Times New Roman" w:hAnsi="Times New Roman" w:cs="Times New Roman" w:hint="eastAsia"/>
          <w:kern w:val="0"/>
          <w:szCs w:val="21"/>
        </w:rPr>
        <w:t>endl</w:t>
      </w:r>
      <w:proofErr w:type="spellEnd"/>
      <w:r w:rsidRPr="000F62BF">
        <w:rPr>
          <w:rFonts w:ascii="Times New Roman" w:hAnsi="Times New Roman" w:cs="Times New Roman" w:hint="eastAsia"/>
          <w:kern w:val="0"/>
          <w:szCs w:val="21"/>
        </w:rPr>
        <w:t>;</w:t>
      </w:r>
    </w:p>
    <w:p w:rsidR="000F62BF" w:rsidRP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0F62BF">
        <w:rPr>
          <w:rFonts w:ascii="Times New Roman" w:hAnsi="Times New Roman" w:cs="Times New Roman"/>
          <w:kern w:val="0"/>
          <w:szCs w:val="21"/>
        </w:rPr>
        <w:t>return</w:t>
      </w:r>
      <w:proofErr w:type="gramEnd"/>
      <w:r w:rsidRPr="000F62BF">
        <w:rPr>
          <w:rFonts w:ascii="Times New Roman" w:hAnsi="Times New Roman" w:cs="Times New Roman"/>
          <w:kern w:val="0"/>
          <w:szCs w:val="21"/>
        </w:rPr>
        <w:t xml:space="preserve"> 0;</w:t>
      </w:r>
    </w:p>
    <w:p w:rsid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0F62BF">
        <w:rPr>
          <w:rFonts w:ascii="Times New Roman" w:hAnsi="Times New Roman" w:cs="Times New Roman"/>
          <w:kern w:val="0"/>
          <w:szCs w:val="21"/>
        </w:rPr>
        <w:t>}</w:t>
      </w:r>
    </w:p>
    <w:p w:rsidR="000F62BF" w:rsidRDefault="000F62BF" w:rsidP="000F62BF">
      <w:pPr>
        <w:widowControl/>
        <w:ind w:leftChars="200" w:left="420"/>
        <w:rPr>
          <w:rFonts w:ascii="Times New Roman" w:hAnsi="Times New Roman" w:cs="Times New Roman"/>
          <w:kern w:val="0"/>
          <w:szCs w:val="21"/>
        </w:rPr>
      </w:pPr>
    </w:p>
    <w:p w:rsidR="00786427" w:rsidRPr="00186EED" w:rsidRDefault="00786427" w:rsidP="00186EED">
      <w:pPr>
        <w:widowControl/>
        <w:ind w:firstLineChars="200" w:firstLine="422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186EED">
        <w:rPr>
          <w:rFonts w:ascii="Times New Roman" w:hAnsi="宋体" w:cs="Times New Roman"/>
          <w:b/>
          <w:color w:val="000000"/>
          <w:kern w:val="0"/>
          <w:szCs w:val="21"/>
        </w:rPr>
        <w:t>运行结果：</w:t>
      </w:r>
    </w:p>
    <w:p w:rsidR="00786427" w:rsidRPr="00186EED" w:rsidRDefault="000F62BF" w:rsidP="00786427">
      <w:pPr>
        <w:ind w:leftChars="200" w:left="420"/>
        <w:rPr>
          <w:rFonts w:ascii="Times New Roman" w:hAnsi="Times New Roman" w:cs="Times New Roman"/>
          <w:b/>
          <w:kern w:val="0"/>
          <w:szCs w:val="21"/>
        </w:rPr>
      </w:pPr>
      <w:r w:rsidRPr="00186EED">
        <w:rPr>
          <w:rFonts w:ascii="Times New Roman" w:hAnsi="Times New Roman" w:cs="Times New Roman" w:hint="eastAsia"/>
          <w:b/>
          <w:kern w:val="0"/>
          <w:szCs w:val="21"/>
        </w:rPr>
        <w:t>矩形的面积是：</w:t>
      </w:r>
      <w:r w:rsidRPr="00186EED">
        <w:rPr>
          <w:rFonts w:ascii="Times New Roman" w:hAnsi="Times New Roman" w:cs="Times New Roman" w:hint="eastAsia"/>
          <w:b/>
          <w:kern w:val="0"/>
          <w:szCs w:val="21"/>
        </w:rPr>
        <w:t>12</w:t>
      </w:r>
    </w:p>
    <w:p w:rsidR="00786427" w:rsidRPr="00186EED" w:rsidRDefault="000F62BF" w:rsidP="00786427">
      <w:pPr>
        <w:ind w:leftChars="200" w:left="420"/>
        <w:rPr>
          <w:rFonts w:ascii="Times New Roman" w:hAnsi="Times New Roman" w:cs="Times New Roman"/>
          <w:b/>
          <w:kern w:val="0"/>
          <w:szCs w:val="21"/>
        </w:rPr>
      </w:pPr>
      <w:r w:rsidRPr="00186EED">
        <w:rPr>
          <w:rFonts w:ascii="Times New Roman" w:hAnsi="Times New Roman" w:cs="Times New Roman" w:hint="eastAsia"/>
          <w:b/>
          <w:kern w:val="0"/>
          <w:szCs w:val="21"/>
        </w:rPr>
        <w:t>矩形的周长是：</w:t>
      </w:r>
      <w:r w:rsidRPr="00186EED">
        <w:rPr>
          <w:rFonts w:ascii="Times New Roman" w:hAnsi="Times New Roman" w:cs="Times New Roman" w:hint="eastAsia"/>
          <w:b/>
          <w:kern w:val="0"/>
          <w:szCs w:val="21"/>
        </w:rPr>
        <w:t>14</w:t>
      </w:r>
    </w:p>
    <w:p w:rsidR="00786427" w:rsidRPr="00186EED" w:rsidRDefault="000F62BF" w:rsidP="00786427">
      <w:pPr>
        <w:ind w:leftChars="200" w:left="420"/>
        <w:rPr>
          <w:rFonts w:ascii="Times New Roman" w:hAnsi="Times New Roman" w:cs="Times New Roman"/>
          <w:b/>
          <w:kern w:val="0"/>
          <w:szCs w:val="21"/>
        </w:rPr>
      </w:pPr>
      <w:r w:rsidRPr="00186EED">
        <w:rPr>
          <w:rFonts w:ascii="Times New Roman" w:hAnsi="Times New Roman" w:cs="Times New Roman" w:hint="eastAsia"/>
          <w:b/>
          <w:kern w:val="0"/>
          <w:szCs w:val="21"/>
        </w:rPr>
        <w:t>三角形的面积是：</w:t>
      </w:r>
      <w:r w:rsidRPr="00186EED">
        <w:rPr>
          <w:rFonts w:ascii="Times New Roman" w:hAnsi="Times New Roman" w:cs="Times New Roman" w:hint="eastAsia"/>
          <w:b/>
          <w:kern w:val="0"/>
          <w:szCs w:val="21"/>
        </w:rPr>
        <w:t>6</w:t>
      </w:r>
    </w:p>
    <w:p w:rsidR="000F62BF" w:rsidRPr="00186EED" w:rsidRDefault="000F62BF" w:rsidP="00786427">
      <w:pPr>
        <w:ind w:leftChars="200" w:left="420"/>
        <w:rPr>
          <w:rFonts w:ascii="Times New Roman" w:eastAsia="微软雅黑" w:hAnsi="Times New Roman" w:cs="Times New Roman"/>
          <w:b/>
          <w:sz w:val="16"/>
        </w:rPr>
      </w:pPr>
      <w:r w:rsidRPr="00186EED">
        <w:rPr>
          <w:rFonts w:ascii="Times New Roman" w:hAnsi="Times New Roman" w:cs="Times New Roman" w:hint="eastAsia"/>
          <w:b/>
          <w:kern w:val="0"/>
          <w:szCs w:val="21"/>
        </w:rPr>
        <w:t>三角形的周长是：</w:t>
      </w:r>
      <w:r w:rsidR="00D52960" w:rsidRPr="00186EED">
        <w:rPr>
          <w:rFonts w:ascii="Times New Roman" w:hAnsi="Times New Roman" w:cs="Times New Roman" w:hint="eastAsia"/>
          <w:b/>
          <w:kern w:val="0"/>
          <w:szCs w:val="21"/>
        </w:rPr>
        <w:t>12</w:t>
      </w:r>
    </w:p>
    <w:p w:rsidR="001210E7" w:rsidRPr="00786427" w:rsidRDefault="001210E7" w:rsidP="00CC2C1C"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</w:p>
    <w:p w:rsidR="000C1BF9" w:rsidRPr="00786427" w:rsidRDefault="000C1BF9" w:rsidP="000C1BF9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86427">
        <w:rPr>
          <w:rFonts w:ascii="Times New Roman" w:cs="Times New Roman"/>
          <w:b/>
          <w:sz w:val="28"/>
          <w:szCs w:val="28"/>
        </w:rPr>
        <w:t>编程序题</w:t>
      </w:r>
    </w:p>
    <w:p w:rsidR="000C1BF9" w:rsidRPr="00786427" w:rsidRDefault="000C1BF9" w:rsidP="000C1BF9">
      <w:pPr>
        <w:widowControl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 w:rsidRPr="00786427">
        <w:rPr>
          <w:rFonts w:ascii="Times New Roman" w:hAnsi="Times New Roman" w:cs="Times New Roman"/>
          <w:b/>
          <w:bCs/>
          <w:color w:val="000000"/>
          <w:kern w:val="0"/>
          <w:szCs w:val="21"/>
        </w:rPr>
        <w:t>1</w:t>
      </w:r>
      <w:r w:rsidRPr="00786427">
        <w:rPr>
          <w:rFonts w:ascii="Times New Roman" w:hAnsi="宋体" w:cs="Times New Roman"/>
          <w:b/>
          <w:bCs/>
          <w:color w:val="000000"/>
          <w:kern w:val="0"/>
          <w:szCs w:val="21"/>
        </w:rPr>
        <w:t>、教材第</w:t>
      </w:r>
      <w:r w:rsidRPr="00786427">
        <w:rPr>
          <w:rFonts w:ascii="Times New Roman" w:hAnsi="Times New Roman" w:cs="Times New Roman"/>
          <w:b/>
          <w:bCs/>
          <w:color w:val="000000"/>
          <w:kern w:val="0"/>
          <w:szCs w:val="21"/>
        </w:rPr>
        <w:t>25</w:t>
      </w:r>
      <w:r w:rsidR="004D1818">
        <w:rPr>
          <w:rFonts w:ascii="Times New Roman" w:hAnsi="Times New Roman" w:cs="Times New Roman"/>
          <w:b/>
          <w:bCs/>
          <w:color w:val="000000"/>
          <w:kern w:val="0"/>
          <w:szCs w:val="21"/>
        </w:rPr>
        <w:t>8</w:t>
      </w:r>
      <w:r w:rsidRPr="00786427">
        <w:rPr>
          <w:rFonts w:ascii="Times New Roman" w:hAnsi="宋体" w:cs="Times New Roman"/>
          <w:b/>
          <w:bCs/>
          <w:color w:val="000000"/>
          <w:kern w:val="0"/>
          <w:szCs w:val="21"/>
        </w:rPr>
        <w:t>页习题【</w:t>
      </w:r>
      <w:r w:rsidRPr="00786427">
        <w:rPr>
          <w:rFonts w:ascii="Times New Roman" w:hAnsi="Times New Roman" w:cs="Times New Roman"/>
          <w:b/>
          <w:bCs/>
          <w:color w:val="000000"/>
          <w:kern w:val="0"/>
          <w:szCs w:val="21"/>
        </w:rPr>
        <w:t>5.</w:t>
      </w:r>
      <w:r w:rsidR="00B74100">
        <w:rPr>
          <w:rFonts w:ascii="Times New Roman" w:hAnsi="Times New Roman" w:cs="Times New Roman"/>
          <w:b/>
          <w:bCs/>
          <w:color w:val="000000"/>
          <w:kern w:val="0"/>
          <w:szCs w:val="21"/>
        </w:rPr>
        <w:t>19</w:t>
      </w:r>
      <w:r w:rsidRPr="00786427">
        <w:rPr>
          <w:rFonts w:ascii="Times New Roman" w:hAnsi="宋体" w:cs="Times New Roman"/>
          <w:b/>
          <w:bCs/>
          <w:color w:val="000000"/>
          <w:kern w:val="0"/>
          <w:szCs w:val="21"/>
        </w:rPr>
        <w:t>】，请根据题目要求编程，并写出程序运行结果。</w:t>
      </w:r>
    </w:p>
    <w:p w:rsidR="000C1BF9" w:rsidRPr="00786427" w:rsidRDefault="000C1BF9" w:rsidP="000C1BF9"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</w:p>
    <w:p w:rsidR="000C1BF9" w:rsidRPr="00786427" w:rsidRDefault="000C1BF9" w:rsidP="00FA1020">
      <w:pPr>
        <w:widowControl/>
        <w:spacing w:before="120" w:line="240" w:lineRule="atLeast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 w:rsidRPr="00786427">
        <w:rPr>
          <w:rFonts w:ascii="Times New Roman" w:hAnsi="Times New Roman" w:cs="Times New Roman"/>
          <w:b/>
          <w:bCs/>
          <w:color w:val="000000"/>
          <w:kern w:val="0"/>
          <w:szCs w:val="21"/>
        </w:rPr>
        <w:t>2</w:t>
      </w:r>
      <w:r w:rsidRPr="00786427">
        <w:rPr>
          <w:rFonts w:ascii="Times New Roman" w:hAnsi="宋体" w:cs="Times New Roman"/>
          <w:b/>
          <w:bCs/>
          <w:color w:val="000000"/>
          <w:kern w:val="0"/>
          <w:szCs w:val="21"/>
        </w:rPr>
        <w:t>、教材第</w:t>
      </w:r>
      <w:r w:rsidRPr="00786427">
        <w:rPr>
          <w:rFonts w:ascii="Times New Roman" w:hAnsi="Times New Roman" w:cs="Times New Roman"/>
          <w:b/>
          <w:bCs/>
          <w:color w:val="000000"/>
          <w:kern w:val="0"/>
          <w:szCs w:val="21"/>
        </w:rPr>
        <w:t>258</w:t>
      </w:r>
      <w:r w:rsidRPr="00786427">
        <w:rPr>
          <w:rFonts w:ascii="Times New Roman" w:hAnsi="宋体" w:cs="Times New Roman"/>
          <w:b/>
          <w:bCs/>
          <w:color w:val="000000"/>
          <w:kern w:val="0"/>
          <w:szCs w:val="21"/>
        </w:rPr>
        <w:t>页习题【</w:t>
      </w:r>
      <w:r w:rsidR="00B74100">
        <w:rPr>
          <w:rFonts w:ascii="Times New Roman" w:hAnsi="Times New Roman" w:cs="Times New Roman"/>
          <w:b/>
          <w:bCs/>
          <w:color w:val="000000"/>
          <w:kern w:val="0"/>
          <w:szCs w:val="21"/>
        </w:rPr>
        <w:t>5.20</w:t>
      </w:r>
      <w:r w:rsidRPr="00786427">
        <w:rPr>
          <w:rFonts w:ascii="Times New Roman" w:hAnsi="宋体" w:cs="Times New Roman"/>
          <w:b/>
          <w:bCs/>
          <w:color w:val="000000"/>
          <w:kern w:val="0"/>
          <w:szCs w:val="21"/>
        </w:rPr>
        <w:t>】，请根据题目要求编程，并写出程序运行结果。</w:t>
      </w:r>
    </w:p>
    <w:p w:rsidR="00186EED" w:rsidRDefault="00186EED" w:rsidP="00FA1020">
      <w:pPr>
        <w:widowControl/>
        <w:spacing w:before="120" w:line="240" w:lineRule="atLeast"/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</w:pPr>
    </w:p>
    <w:p w:rsidR="00474690" w:rsidRDefault="00474690" w:rsidP="006B3CB1">
      <w:pPr>
        <w:pStyle w:val="a7"/>
        <w:widowControl/>
        <w:numPr>
          <w:ilvl w:val="0"/>
          <w:numId w:val="7"/>
        </w:numPr>
        <w:spacing w:before="120" w:line="240" w:lineRule="atLeast"/>
        <w:ind w:firstLineChars="0"/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</w:pPr>
      <w:r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定义一个</w:t>
      </w:r>
      <w:proofErr w:type="gramStart"/>
      <w:r w:rsidR="00B74100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抽象基</w:t>
      </w:r>
      <w:r w:rsidR="00405077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类</w:t>
      </w:r>
      <w:proofErr w:type="gramEnd"/>
      <w:r w:rsidR="00B74100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book</w:t>
      </w:r>
      <w:r w:rsidR="00405077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，</w:t>
      </w:r>
      <w:r w:rsidR="00B74100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由它派生出</w:t>
      </w:r>
      <w:proofErr w:type="spellStart"/>
      <w:r w:rsidR="00925BFF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engineer_book</w:t>
      </w:r>
      <w:proofErr w:type="spellEnd"/>
      <w:r w:rsidR="00925BFF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类（第二层），再由</w:t>
      </w:r>
      <w:proofErr w:type="spellStart"/>
      <w:r w:rsidR="00925BFF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engieer_book</w:t>
      </w:r>
      <w:proofErr w:type="spellEnd"/>
      <w:r w:rsidR="00925BFF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类派生出</w:t>
      </w:r>
      <w:proofErr w:type="spellStart"/>
      <w:r w:rsidR="00925BFF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computer_book</w:t>
      </w:r>
      <w:proofErr w:type="spellEnd"/>
      <w:r w:rsidR="00925BFF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类（第三层）。三个类的成员自拟，要求用虚函数</w:t>
      </w:r>
      <w:r w:rsidR="00F1576A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分别</w:t>
      </w:r>
      <w:r w:rsidR="00925BFF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对不同书籍</w:t>
      </w:r>
      <w:r w:rsidR="00F1576A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进行</w:t>
      </w:r>
      <w:r w:rsidR="00925BFF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概要介绍</w:t>
      </w:r>
      <w:r w:rsidR="00933AE8" w:rsidRPr="006B3CB1"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  <w:t>。</w:t>
      </w:r>
    </w:p>
    <w:p w:rsidR="003C0A88" w:rsidRPr="006B3CB1" w:rsidRDefault="003C0A88" w:rsidP="003C0A88">
      <w:pPr>
        <w:pStyle w:val="a7"/>
        <w:widowControl/>
        <w:spacing w:before="120" w:line="240" w:lineRule="atLeast"/>
        <w:ind w:left="360" w:firstLineChars="0" w:firstLine="0"/>
        <w:rPr>
          <w:rFonts w:ascii="宋体" w:hAnsi="宋体" w:hint="eastAsia"/>
          <w:b/>
          <w:bCs/>
          <w:color w:val="000000"/>
          <w:spacing w:val="7"/>
          <w:kern w:val="0"/>
          <w:szCs w:val="21"/>
        </w:rPr>
      </w:pPr>
    </w:p>
    <w:p w:rsidR="006B3CB1" w:rsidRPr="006B3CB1" w:rsidRDefault="006B3CB1" w:rsidP="006B3CB1">
      <w:pPr>
        <w:pStyle w:val="a7"/>
        <w:widowControl/>
        <w:spacing w:before="120" w:line="240" w:lineRule="atLeast"/>
        <w:ind w:left="360" w:firstLineChars="0" w:firstLine="0"/>
        <w:rPr>
          <w:rFonts w:ascii="宋体" w:hAnsi="宋体"/>
          <w:bCs/>
          <w:color w:val="000000"/>
          <w:spacing w:val="7"/>
          <w:kern w:val="0"/>
          <w:szCs w:val="21"/>
        </w:rPr>
      </w:pPr>
      <w:r w:rsidRPr="006B3CB1">
        <w:rPr>
          <w:rFonts w:ascii="宋体" w:hAnsi="宋体" w:hint="eastAsia"/>
          <w:bCs/>
          <w:color w:val="000000"/>
          <w:spacing w:val="7"/>
          <w:kern w:val="0"/>
          <w:szCs w:val="21"/>
        </w:rPr>
        <w:t>[参考答案]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>#include&lt;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iostream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&gt;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using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namespace std;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class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book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public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virtual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void 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introduce_book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()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{ </w:t>
      </w:r>
      <w:proofErr w:type="spellStart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cout</w:t>
      </w:r>
      <w:proofErr w:type="spellEnd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&lt;&lt;"</w:t>
      </w:r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学无止境！</w:t>
      </w:r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"&lt;&lt;</w:t>
      </w:r>
      <w:proofErr w:type="spellStart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endl</w:t>
      </w:r>
      <w:proofErr w:type="spellEnd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; }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>};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lastRenderedPageBreak/>
        <w:t>class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engieer_book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: public book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public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void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introduce_book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()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{ </w:t>
      </w:r>
      <w:proofErr w:type="spellStart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cout</w:t>
      </w:r>
      <w:proofErr w:type="spellEnd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&lt;&lt;"</w:t>
      </w:r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工程是一种系统的实践活动。</w:t>
      </w:r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"&lt;&lt;</w:t>
      </w:r>
      <w:proofErr w:type="spellStart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endl</w:t>
      </w:r>
      <w:proofErr w:type="spellEnd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;}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>};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class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computer_book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: public 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engieer_book</w:t>
      </w:r>
      <w:proofErr w:type="spellEnd"/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public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void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introduce_book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()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{ </w:t>
      </w:r>
      <w:proofErr w:type="spellStart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cout</w:t>
      </w:r>
      <w:proofErr w:type="spellEnd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&lt;&lt;"</w:t>
      </w:r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计算机对人类社会的影响可以说无处不在。</w:t>
      </w:r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"&lt;&lt;</w:t>
      </w:r>
      <w:proofErr w:type="spellStart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endl</w:t>
      </w:r>
      <w:proofErr w:type="spellEnd"/>
      <w:r w:rsidRPr="006B3CB1">
        <w:rPr>
          <w:rFonts w:ascii="Times New Roman" w:hAnsi="Times New Roman" w:cs="Times New Roman" w:hint="eastAsia"/>
          <w:color w:val="000000"/>
          <w:kern w:val="0"/>
          <w:szCs w:val="21"/>
        </w:rPr>
        <w:t>;}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>};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int</w:t>
      </w:r>
      <w:proofErr w:type="spellEnd"/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main()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book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b,*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pb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engieer_book</w:t>
      </w:r>
      <w:proofErr w:type="spellEnd"/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eb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computer_book</w:t>
      </w:r>
      <w:proofErr w:type="spellEnd"/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cb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pb</w:t>
      </w:r>
      <w:proofErr w:type="spellEnd"/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=&amp;b;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pb</w:t>
      </w:r>
      <w:proofErr w:type="spellEnd"/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-&gt;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introduce_book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pb</w:t>
      </w:r>
      <w:proofErr w:type="spellEnd"/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=&amp;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eb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pb</w:t>
      </w:r>
      <w:proofErr w:type="spellEnd"/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-&gt;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introduce_book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pb</w:t>
      </w:r>
      <w:proofErr w:type="spellEnd"/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=&amp;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cb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pb</w:t>
      </w:r>
      <w:proofErr w:type="spellEnd"/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-&gt;</w:t>
      </w:r>
      <w:proofErr w:type="spell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introduce_book</w:t>
      </w:r>
      <w:proofErr w:type="spellEnd"/>
      <w:r w:rsidRPr="006B3CB1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6B3CB1" w:rsidRPr="006B3CB1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B3CB1">
        <w:rPr>
          <w:rFonts w:ascii="Times New Roman" w:hAnsi="Times New Roman" w:cs="Times New Roman"/>
          <w:color w:val="000000"/>
          <w:kern w:val="0"/>
          <w:szCs w:val="21"/>
        </w:rPr>
        <w:t>return</w:t>
      </w:r>
      <w:proofErr w:type="gramEnd"/>
      <w:r w:rsidRPr="006B3CB1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7F57DB" w:rsidRPr="000D69A2" w:rsidRDefault="006B3CB1" w:rsidP="006B3CB1">
      <w:pPr>
        <w:widowControl/>
        <w:ind w:leftChars="200" w:left="840" w:hangingChars="200" w:hanging="420"/>
        <w:rPr>
          <w:rFonts w:ascii="Times New Roman" w:hAnsi="Times New Roman" w:cs="Times New Roman"/>
          <w:color w:val="000000"/>
          <w:kern w:val="0"/>
          <w:szCs w:val="21"/>
        </w:rPr>
      </w:pPr>
      <w:r w:rsidRPr="006B3CB1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sectPr w:rsidR="007F57DB" w:rsidRPr="000D69A2" w:rsidSect="00A47E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B47" w:rsidRDefault="00C23B47" w:rsidP="00DE616A">
      <w:r>
        <w:separator/>
      </w:r>
    </w:p>
  </w:endnote>
  <w:endnote w:type="continuationSeparator" w:id="0">
    <w:p w:rsidR="00C23B47" w:rsidRDefault="00C23B47" w:rsidP="00DE6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B47" w:rsidRDefault="00C23B47" w:rsidP="00DE616A">
      <w:r>
        <w:separator/>
      </w:r>
    </w:p>
  </w:footnote>
  <w:footnote w:type="continuationSeparator" w:id="0">
    <w:p w:rsidR="00C23B47" w:rsidRDefault="00C23B47" w:rsidP="00DE61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2102"/>
    <w:multiLevelType w:val="hybridMultilevel"/>
    <w:tmpl w:val="05366BC6"/>
    <w:lvl w:ilvl="0" w:tplc="3F1CA002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F7146"/>
    <w:multiLevelType w:val="multilevel"/>
    <w:tmpl w:val="16FF7146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3D2698"/>
    <w:multiLevelType w:val="singleLevel"/>
    <w:tmpl w:val="393D269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3FC11300"/>
    <w:multiLevelType w:val="singleLevel"/>
    <w:tmpl w:val="3FC1130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4FBF141A"/>
    <w:multiLevelType w:val="hybridMultilevel"/>
    <w:tmpl w:val="AE2C5E98"/>
    <w:lvl w:ilvl="0" w:tplc="C7605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461182"/>
    <w:multiLevelType w:val="multilevel"/>
    <w:tmpl w:val="58461182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688ACA"/>
    <w:multiLevelType w:val="singleLevel"/>
    <w:tmpl w:val="67688A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67A278B7"/>
    <w:multiLevelType w:val="hybridMultilevel"/>
    <w:tmpl w:val="77E4DD60"/>
    <w:lvl w:ilvl="0" w:tplc="5322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56D"/>
    <w:rsid w:val="00000814"/>
    <w:rsid w:val="00002796"/>
    <w:rsid w:val="00003E7C"/>
    <w:rsid w:val="000120D8"/>
    <w:rsid w:val="00014AEB"/>
    <w:rsid w:val="0003210C"/>
    <w:rsid w:val="0003479E"/>
    <w:rsid w:val="00041157"/>
    <w:rsid w:val="00046287"/>
    <w:rsid w:val="000514D8"/>
    <w:rsid w:val="00061C56"/>
    <w:rsid w:val="00065A20"/>
    <w:rsid w:val="000767CF"/>
    <w:rsid w:val="00076971"/>
    <w:rsid w:val="0009175D"/>
    <w:rsid w:val="00095287"/>
    <w:rsid w:val="000959B4"/>
    <w:rsid w:val="000A10E5"/>
    <w:rsid w:val="000A1404"/>
    <w:rsid w:val="000A1EF0"/>
    <w:rsid w:val="000A2E7E"/>
    <w:rsid w:val="000B0BBD"/>
    <w:rsid w:val="000B52D7"/>
    <w:rsid w:val="000B7F34"/>
    <w:rsid w:val="000C0C80"/>
    <w:rsid w:val="000C1BF9"/>
    <w:rsid w:val="000C5DA6"/>
    <w:rsid w:val="000D5F6C"/>
    <w:rsid w:val="000D69A2"/>
    <w:rsid w:val="000F4F78"/>
    <w:rsid w:val="000F62BF"/>
    <w:rsid w:val="00100412"/>
    <w:rsid w:val="00103A3D"/>
    <w:rsid w:val="00104916"/>
    <w:rsid w:val="00110483"/>
    <w:rsid w:val="00115D07"/>
    <w:rsid w:val="001210E7"/>
    <w:rsid w:val="00124AA9"/>
    <w:rsid w:val="0014116A"/>
    <w:rsid w:val="00141996"/>
    <w:rsid w:val="00156B88"/>
    <w:rsid w:val="00160642"/>
    <w:rsid w:val="00167519"/>
    <w:rsid w:val="00170E38"/>
    <w:rsid w:val="001749A0"/>
    <w:rsid w:val="00180BA4"/>
    <w:rsid w:val="001835FF"/>
    <w:rsid w:val="00186EED"/>
    <w:rsid w:val="00190369"/>
    <w:rsid w:val="001A2643"/>
    <w:rsid w:val="001A628B"/>
    <w:rsid w:val="001A63E8"/>
    <w:rsid w:val="001B05C6"/>
    <w:rsid w:val="001B4112"/>
    <w:rsid w:val="001B58E1"/>
    <w:rsid w:val="001C0E2E"/>
    <w:rsid w:val="001C6A41"/>
    <w:rsid w:val="001D2FCD"/>
    <w:rsid w:val="001E0C56"/>
    <w:rsid w:val="001E783B"/>
    <w:rsid w:val="001F1C40"/>
    <w:rsid w:val="001F6416"/>
    <w:rsid w:val="001F77DA"/>
    <w:rsid w:val="0020552A"/>
    <w:rsid w:val="0020586A"/>
    <w:rsid w:val="00207BDB"/>
    <w:rsid w:val="00220086"/>
    <w:rsid w:val="00237207"/>
    <w:rsid w:val="00240345"/>
    <w:rsid w:val="00244213"/>
    <w:rsid w:val="00246B19"/>
    <w:rsid w:val="002478B9"/>
    <w:rsid w:val="002551BE"/>
    <w:rsid w:val="00267F42"/>
    <w:rsid w:val="00276D51"/>
    <w:rsid w:val="002A2D15"/>
    <w:rsid w:val="002C15C1"/>
    <w:rsid w:val="002C1FDF"/>
    <w:rsid w:val="002C6A66"/>
    <w:rsid w:val="002D08C5"/>
    <w:rsid w:val="002D55CF"/>
    <w:rsid w:val="002D7747"/>
    <w:rsid w:val="002F556D"/>
    <w:rsid w:val="00301692"/>
    <w:rsid w:val="00310774"/>
    <w:rsid w:val="0031123D"/>
    <w:rsid w:val="00315F17"/>
    <w:rsid w:val="003244F5"/>
    <w:rsid w:val="003322FC"/>
    <w:rsid w:val="00335BF6"/>
    <w:rsid w:val="00336615"/>
    <w:rsid w:val="00337C6D"/>
    <w:rsid w:val="003459FC"/>
    <w:rsid w:val="0034629B"/>
    <w:rsid w:val="00350053"/>
    <w:rsid w:val="00361AA2"/>
    <w:rsid w:val="0037301E"/>
    <w:rsid w:val="00373AE3"/>
    <w:rsid w:val="00385801"/>
    <w:rsid w:val="0039261A"/>
    <w:rsid w:val="00397AFD"/>
    <w:rsid w:val="003A6AB5"/>
    <w:rsid w:val="003B3DC9"/>
    <w:rsid w:val="003B46AA"/>
    <w:rsid w:val="003C0A88"/>
    <w:rsid w:val="003C43E6"/>
    <w:rsid w:val="003C5C8A"/>
    <w:rsid w:val="003D48F9"/>
    <w:rsid w:val="003E0B79"/>
    <w:rsid w:val="003E2709"/>
    <w:rsid w:val="003E3B2C"/>
    <w:rsid w:val="003F1255"/>
    <w:rsid w:val="003F349D"/>
    <w:rsid w:val="003F6FFE"/>
    <w:rsid w:val="0040322D"/>
    <w:rsid w:val="00403CF2"/>
    <w:rsid w:val="00405077"/>
    <w:rsid w:val="00405461"/>
    <w:rsid w:val="00410CAE"/>
    <w:rsid w:val="00416149"/>
    <w:rsid w:val="00426069"/>
    <w:rsid w:val="004317CC"/>
    <w:rsid w:val="004471D2"/>
    <w:rsid w:val="00454795"/>
    <w:rsid w:val="0046083A"/>
    <w:rsid w:val="004677C8"/>
    <w:rsid w:val="004727DD"/>
    <w:rsid w:val="004741F8"/>
    <w:rsid w:val="004745B7"/>
    <w:rsid w:val="00474690"/>
    <w:rsid w:val="004758E0"/>
    <w:rsid w:val="00485063"/>
    <w:rsid w:val="00490777"/>
    <w:rsid w:val="00497C0B"/>
    <w:rsid w:val="004A092A"/>
    <w:rsid w:val="004A2B4C"/>
    <w:rsid w:val="004A4961"/>
    <w:rsid w:val="004A7FA1"/>
    <w:rsid w:val="004B2DFD"/>
    <w:rsid w:val="004B3BFC"/>
    <w:rsid w:val="004B7FF7"/>
    <w:rsid w:val="004C5E8A"/>
    <w:rsid w:val="004D13F1"/>
    <w:rsid w:val="004D1818"/>
    <w:rsid w:val="004E1081"/>
    <w:rsid w:val="004E22B4"/>
    <w:rsid w:val="004E511D"/>
    <w:rsid w:val="004E51FB"/>
    <w:rsid w:val="004E7563"/>
    <w:rsid w:val="004F0809"/>
    <w:rsid w:val="004F3F96"/>
    <w:rsid w:val="005006EE"/>
    <w:rsid w:val="0050097A"/>
    <w:rsid w:val="00501A7E"/>
    <w:rsid w:val="005102DB"/>
    <w:rsid w:val="00510A17"/>
    <w:rsid w:val="00514847"/>
    <w:rsid w:val="00515140"/>
    <w:rsid w:val="00515826"/>
    <w:rsid w:val="0052143B"/>
    <w:rsid w:val="005254A3"/>
    <w:rsid w:val="00530FCF"/>
    <w:rsid w:val="00535162"/>
    <w:rsid w:val="00535934"/>
    <w:rsid w:val="00535B53"/>
    <w:rsid w:val="00537A91"/>
    <w:rsid w:val="00541EEC"/>
    <w:rsid w:val="005426B7"/>
    <w:rsid w:val="00546081"/>
    <w:rsid w:val="005544AE"/>
    <w:rsid w:val="00563B17"/>
    <w:rsid w:val="005663A5"/>
    <w:rsid w:val="005730BC"/>
    <w:rsid w:val="0057571A"/>
    <w:rsid w:val="00576BDA"/>
    <w:rsid w:val="00587747"/>
    <w:rsid w:val="00587821"/>
    <w:rsid w:val="005928E6"/>
    <w:rsid w:val="0059340F"/>
    <w:rsid w:val="005A447A"/>
    <w:rsid w:val="005A550D"/>
    <w:rsid w:val="005A5A64"/>
    <w:rsid w:val="005A639F"/>
    <w:rsid w:val="005B3C55"/>
    <w:rsid w:val="005C1783"/>
    <w:rsid w:val="005D0EBD"/>
    <w:rsid w:val="005E227D"/>
    <w:rsid w:val="005E5F0B"/>
    <w:rsid w:val="005E6017"/>
    <w:rsid w:val="005F110C"/>
    <w:rsid w:val="005F1679"/>
    <w:rsid w:val="005F28D8"/>
    <w:rsid w:val="005F6F55"/>
    <w:rsid w:val="00601654"/>
    <w:rsid w:val="00603EB4"/>
    <w:rsid w:val="006059A5"/>
    <w:rsid w:val="00620B7D"/>
    <w:rsid w:val="00621E26"/>
    <w:rsid w:val="00625C8E"/>
    <w:rsid w:val="0065038D"/>
    <w:rsid w:val="006503FF"/>
    <w:rsid w:val="00652BAB"/>
    <w:rsid w:val="00660468"/>
    <w:rsid w:val="006653C1"/>
    <w:rsid w:val="00667186"/>
    <w:rsid w:val="006715F7"/>
    <w:rsid w:val="00673505"/>
    <w:rsid w:val="00674FA8"/>
    <w:rsid w:val="00680995"/>
    <w:rsid w:val="00687612"/>
    <w:rsid w:val="00693C2B"/>
    <w:rsid w:val="006A0513"/>
    <w:rsid w:val="006B006B"/>
    <w:rsid w:val="006B3A31"/>
    <w:rsid w:val="006B3CB1"/>
    <w:rsid w:val="006B59B3"/>
    <w:rsid w:val="006C2690"/>
    <w:rsid w:val="006C4B08"/>
    <w:rsid w:val="006D6CE4"/>
    <w:rsid w:val="006E065A"/>
    <w:rsid w:val="006E1B1C"/>
    <w:rsid w:val="006E228D"/>
    <w:rsid w:val="006E3D81"/>
    <w:rsid w:val="006F5312"/>
    <w:rsid w:val="006F60EF"/>
    <w:rsid w:val="006F7482"/>
    <w:rsid w:val="006F7639"/>
    <w:rsid w:val="00704BC7"/>
    <w:rsid w:val="00712A2A"/>
    <w:rsid w:val="007132D4"/>
    <w:rsid w:val="007177EB"/>
    <w:rsid w:val="00725759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72027"/>
    <w:rsid w:val="00775093"/>
    <w:rsid w:val="00782103"/>
    <w:rsid w:val="00782218"/>
    <w:rsid w:val="00786427"/>
    <w:rsid w:val="0078743D"/>
    <w:rsid w:val="00791E05"/>
    <w:rsid w:val="007A3F3A"/>
    <w:rsid w:val="007B055A"/>
    <w:rsid w:val="007B3C6D"/>
    <w:rsid w:val="007D36E9"/>
    <w:rsid w:val="007E565E"/>
    <w:rsid w:val="007F3458"/>
    <w:rsid w:val="007F57DB"/>
    <w:rsid w:val="008031B0"/>
    <w:rsid w:val="00807879"/>
    <w:rsid w:val="00811493"/>
    <w:rsid w:val="00811F6B"/>
    <w:rsid w:val="0081273F"/>
    <w:rsid w:val="00827F47"/>
    <w:rsid w:val="008319EF"/>
    <w:rsid w:val="00833AEB"/>
    <w:rsid w:val="008415B4"/>
    <w:rsid w:val="008451DD"/>
    <w:rsid w:val="008511D3"/>
    <w:rsid w:val="00854F3C"/>
    <w:rsid w:val="0085552D"/>
    <w:rsid w:val="00856F7B"/>
    <w:rsid w:val="00870B3D"/>
    <w:rsid w:val="008903C7"/>
    <w:rsid w:val="008A70F3"/>
    <w:rsid w:val="008B070B"/>
    <w:rsid w:val="008B3B50"/>
    <w:rsid w:val="008B55E9"/>
    <w:rsid w:val="008C49B3"/>
    <w:rsid w:val="008C74DE"/>
    <w:rsid w:val="008D152C"/>
    <w:rsid w:val="008D52C8"/>
    <w:rsid w:val="008E50B6"/>
    <w:rsid w:val="008F0A15"/>
    <w:rsid w:val="008F2904"/>
    <w:rsid w:val="008F4B63"/>
    <w:rsid w:val="009015AE"/>
    <w:rsid w:val="00902512"/>
    <w:rsid w:val="009054B0"/>
    <w:rsid w:val="009129F8"/>
    <w:rsid w:val="00925BFF"/>
    <w:rsid w:val="009336B4"/>
    <w:rsid w:val="00933AE8"/>
    <w:rsid w:val="00937581"/>
    <w:rsid w:val="0094315E"/>
    <w:rsid w:val="00943E9A"/>
    <w:rsid w:val="00956D11"/>
    <w:rsid w:val="00957016"/>
    <w:rsid w:val="00957DD7"/>
    <w:rsid w:val="00961C4A"/>
    <w:rsid w:val="00962846"/>
    <w:rsid w:val="00967EB7"/>
    <w:rsid w:val="009721A2"/>
    <w:rsid w:val="00972EBC"/>
    <w:rsid w:val="009766C3"/>
    <w:rsid w:val="0098159C"/>
    <w:rsid w:val="009841D1"/>
    <w:rsid w:val="0099133F"/>
    <w:rsid w:val="009A159C"/>
    <w:rsid w:val="009B704E"/>
    <w:rsid w:val="009C1ADE"/>
    <w:rsid w:val="009C1E17"/>
    <w:rsid w:val="009D4ED6"/>
    <w:rsid w:val="009D61ED"/>
    <w:rsid w:val="009D64D8"/>
    <w:rsid w:val="009E5A38"/>
    <w:rsid w:val="009F6A22"/>
    <w:rsid w:val="00A0266E"/>
    <w:rsid w:val="00A05D17"/>
    <w:rsid w:val="00A12066"/>
    <w:rsid w:val="00A23965"/>
    <w:rsid w:val="00A32088"/>
    <w:rsid w:val="00A36DE0"/>
    <w:rsid w:val="00A47ECD"/>
    <w:rsid w:val="00A5307E"/>
    <w:rsid w:val="00A61012"/>
    <w:rsid w:val="00A64E1B"/>
    <w:rsid w:val="00A81722"/>
    <w:rsid w:val="00A81E9B"/>
    <w:rsid w:val="00A831AD"/>
    <w:rsid w:val="00A8431F"/>
    <w:rsid w:val="00A859F1"/>
    <w:rsid w:val="00A92A72"/>
    <w:rsid w:val="00AA2617"/>
    <w:rsid w:val="00AC07D4"/>
    <w:rsid w:val="00AC0B5E"/>
    <w:rsid w:val="00AC107F"/>
    <w:rsid w:val="00AC1473"/>
    <w:rsid w:val="00AC2B1F"/>
    <w:rsid w:val="00AC5FCA"/>
    <w:rsid w:val="00AD210D"/>
    <w:rsid w:val="00AD2203"/>
    <w:rsid w:val="00AD40B4"/>
    <w:rsid w:val="00B01A6E"/>
    <w:rsid w:val="00B01C6B"/>
    <w:rsid w:val="00B03AF3"/>
    <w:rsid w:val="00B171FA"/>
    <w:rsid w:val="00B17FB3"/>
    <w:rsid w:val="00B2175E"/>
    <w:rsid w:val="00B261C7"/>
    <w:rsid w:val="00B329E9"/>
    <w:rsid w:val="00B43E55"/>
    <w:rsid w:val="00B5421D"/>
    <w:rsid w:val="00B54AF2"/>
    <w:rsid w:val="00B5524E"/>
    <w:rsid w:val="00B61AB2"/>
    <w:rsid w:val="00B65C84"/>
    <w:rsid w:val="00B74100"/>
    <w:rsid w:val="00B77E64"/>
    <w:rsid w:val="00B82F6E"/>
    <w:rsid w:val="00B82FBF"/>
    <w:rsid w:val="00B90421"/>
    <w:rsid w:val="00B95FAE"/>
    <w:rsid w:val="00BA0601"/>
    <w:rsid w:val="00BA0CA2"/>
    <w:rsid w:val="00BA3DF6"/>
    <w:rsid w:val="00BB078F"/>
    <w:rsid w:val="00BB388F"/>
    <w:rsid w:val="00BB6821"/>
    <w:rsid w:val="00BC3353"/>
    <w:rsid w:val="00BC48A5"/>
    <w:rsid w:val="00BC737E"/>
    <w:rsid w:val="00BD1E5D"/>
    <w:rsid w:val="00BD3083"/>
    <w:rsid w:val="00BD664F"/>
    <w:rsid w:val="00BE08D9"/>
    <w:rsid w:val="00BE446D"/>
    <w:rsid w:val="00BE4F9B"/>
    <w:rsid w:val="00BF50F1"/>
    <w:rsid w:val="00C01F2A"/>
    <w:rsid w:val="00C0643C"/>
    <w:rsid w:val="00C074E7"/>
    <w:rsid w:val="00C129F5"/>
    <w:rsid w:val="00C14214"/>
    <w:rsid w:val="00C15678"/>
    <w:rsid w:val="00C238B3"/>
    <w:rsid w:val="00C23B47"/>
    <w:rsid w:val="00C33DDF"/>
    <w:rsid w:val="00C34256"/>
    <w:rsid w:val="00C35E5D"/>
    <w:rsid w:val="00C41675"/>
    <w:rsid w:val="00C44B9F"/>
    <w:rsid w:val="00C54589"/>
    <w:rsid w:val="00C55178"/>
    <w:rsid w:val="00C56580"/>
    <w:rsid w:val="00C56F32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C2C1C"/>
    <w:rsid w:val="00CD1DAB"/>
    <w:rsid w:val="00CD346B"/>
    <w:rsid w:val="00CE3E2D"/>
    <w:rsid w:val="00CE56C9"/>
    <w:rsid w:val="00CF349F"/>
    <w:rsid w:val="00D04207"/>
    <w:rsid w:val="00D119A8"/>
    <w:rsid w:val="00D27254"/>
    <w:rsid w:val="00D274EF"/>
    <w:rsid w:val="00D40EFA"/>
    <w:rsid w:val="00D472ED"/>
    <w:rsid w:val="00D52960"/>
    <w:rsid w:val="00D64310"/>
    <w:rsid w:val="00D904B0"/>
    <w:rsid w:val="00D93322"/>
    <w:rsid w:val="00D95EB8"/>
    <w:rsid w:val="00D96B2F"/>
    <w:rsid w:val="00DA1D73"/>
    <w:rsid w:val="00DA3055"/>
    <w:rsid w:val="00DA48A8"/>
    <w:rsid w:val="00DA4AF0"/>
    <w:rsid w:val="00DA6DA0"/>
    <w:rsid w:val="00DB6829"/>
    <w:rsid w:val="00DC446D"/>
    <w:rsid w:val="00DE616A"/>
    <w:rsid w:val="00DE7C56"/>
    <w:rsid w:val="00DF5B70"/>
    <w:rsid w:val="00E011BA"/>
    <w:rsid w:val="00E046E4"/>
    <w:rsid w:val="00E2693C"/>
    <w:rsid w:val="00E2718C"/>
    <w:rsid w:val="00E31D8E"/>
    <w:rsid w:val="00E35E75"/>
    <w:rsid w:val="00E53B3C"/>
    <w:rsid w:val="00E61C8B"/>
    <w:rsid w:val="00E64A35"/>
    <w:rsid w:val="00E65F40"/>
    <w:rsid w:val="00E720A4"/>
    <w:rsid w:val="00E75A1A"/>
    <w:rsid w:val="00E75F03"/>
    <w:rsid w:val="00E844A4"/>
    <w:rsid w:val="00E910E0"/>
    <w:rsid w:val="00E93960"/>
    <w:rsid w:val="00E9668C"/>
    <w:rsid w:val="00EA3F87"/>
    <w:rsid w:val="00EA49D9"/>
    <w:rsid w:val="00EA7E4F"/>
    <w:rsid w:val="00EB0BB7"/>
    <w:rsid w:val="00EB2C2F"/>
    <w:rsid w:val="00EB581B"/>
    <w:rsid w:val="00EC112D"/>
    <w:rsid w:val="00EC29A3"/>
    <w:rsid w:val="00ED69D7"/>
    <w:rsid w:val="00ED7B44"/>
    <w:rsid w:val="00EF7D93"/>
    <w:rsid w:val="00F0085C"/>
    <w:rsid w:val="00F02857"/>
    <w:rsid w:val="00F05212"/>
    <w:rsid w:val="00F10EB0"/>
    <w:rsid w:val="00F1576A"/>
    <w:rsid w:val="00F16AB2"/>
    <w:rsid w:val="00F554F4"/>
    <w:rsid w:val="00F70E20"/>
    <w:rsid w:val="00F72E94"/>
    <w:rsid w:val="00F76BF2"/>
    <w:rsid w:val="00F8434B"/>
    <w:rsid w:val="00F914B0"/>
    <w:rsid w:val="00F941D5"/>
    <w:rsid w:val="00FA1020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1DB725B"/>
    <w:rsid w:val="12811275"/>
    <w:rsid w:val="12F95DDA"/>
    <w:rsid w:val="132F1BDF"/>
    <w:rsid w:val="13B84F39"/>
    <w:rsid w:val="14155A02"/>
    <w:rsid w:val="15030FCE"/>
    <w:rsid w:val="150E6359"/>
    <w:rsid w:val="15BA1051"/>
    <w:rsid w:val="15FD0B8D"/>
    <w:rsid w:val="17C8577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454ED0"/>
    <w:rsid w:val="21512291"/>
    <w:rsid w:val="218D2B42"/>
    <w:rsid w:val="21C8798B"/>
    <w:rsid w:val="22A048B6"/>
    <w:rsid w:val="23A04EFE"/>
    <w:rsid w:val="248B6AAB"/>
    <w:rsid w:val="24D57E01"/>
    <w:rsid w:val="25E744AE"/>
    <w:rsid w:val="266C0322"/>
    <w:rsid w:val="26F76AA8"/>
    <w:rsid w:val="26FF6A2D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0C30196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6D0194A"/>
    <w:rsid w:val="37036C29"/>
    <w:rsid w:val="37B45C95"/>
    <w:rsid w:val="37ED6FAD"/>
    <w:rsid w:val="382448B5"/>
    <w:rsid w:val="3B460044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3C3F0C"/>
    <w:rsid w:val="4B7C3B32"/>
    <w:rsid w:val="4B8D35E8"/>
    <w:rsid w:val="4BA6513F"/>
    <w:rsid w:val="4C1650D2"/>
    <w:rsid w:val="4C1B372D"/>
    <w:rsid w:val="4C9A34AB"/>
    <w:rsid w:val="4CDE61B3"/>
    <w:rsid w:val="4D2D4C38"/>
    <w:rsid w:val="4D724398"/>
    <w:rsid w:val="4FCA1B2C"/>
    <w:rsid w:val="516246E5"/>
    <w:rsid w:val="51BA007D"/>
    <w:rsid w:val="51E73135"/>
    <w:rsid w:val="53AA405C"/>
    <w:rsid w:val="546C322F"/>
    <w:rsid w:val="54BE474A"/>
    <w:rsid w:val="5500414D"/>
    <w:rsid w:val="560A055E"/>
    <w:rsid w:val="56576B16"/>
    <w:rsid w:val="5670538B"/>
    <w:rsid w:val="56AE1FC1"/>
    <w:rsid w:val="56E8756A"/>
    <w:rsid w:val="579735BF"/>
    <w:rsid w:val="58AC399C"/>
    <w:rsid w:val="58B66702"/>
    <w:rsid w:val="58F37FE2"/>
    <w:rsid w:val="5CA76654"/>
    <w:rsid w:val="5D4156AF"/>
    <w:rsid w:val="5D734DCC"/>
    <w:rsid w:val="5DC34083"/>
    <w:rsid w:val="5EE766BE"/>
    <w:rsid w:val="5F7214AA"/>
    <w:rsid w:val="620E3F7E"/>
    <w:rsid w:val="62DB3625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7F9325A"/>
    <w:rsid w:val="781B2899"/>
    <w:rsid w:val="7A6329F6"/>
    <w:rsid w:val="7AB47079"/>
    <w:rsid w:val="7DAB558B"/>
    <w:rsid w:val="7EEF0242"/>
    <w:rsid w:val="7F7D232E"/>
    <w:rsid w:val="7F7E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1B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36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BC4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BC4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BC4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Emphasis"/>
    <w:basedOn w:val="a0"/>
    <w:uiPriority w:val="20"/>
    <w:qFormat/>
    <w:rsid w:val="00BC48A5"/>
    <w:rPr>
      <w:i/>
      <w:iCs/>
    </w:rPr>
  </w:style>
  <w:style w:type="character" w:customStyle="1" w:styleId="Char0">
    <w:name w:val="页眉 Char"/>
    <w:basedOn w:val="a0"/>
    <w:link w:val="a4"/>
    <w:qFormat/>
    <w:rsid w:val="00BC48A5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BC48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C48A5"/>
    <w:pPr>
      <w:ind w:firstLineChars="200" w:firstLine="420"/>
    </w:pPr>
  </w:style>
  <w:style w:type="paragraph" w:customStyle="1" w:styleId="suojin">
    <w:name w:val="suojin"/>
    <w:basedOn w:val="a"/>
    <w:rsid w:val="00BC4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336615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semiHidden/>
    <w:unhideWhenUsed/>
    <w:rsid w:val="00C56F32"/>
    <w:rPr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C56F3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380</Words>
  <Characters>2172</Characters>
  <Application>Microsoft Office Word</Application>
  <DocSecurity>0</DocSecurity>
  <Lines>18</Lines>
  <Paragraphs>5</Paragraphs>
  <ScaleCrop>false</ScaleCrop>
  <Company>edianzu.com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Administrator.USER-20150118VO</dc:creator>
  <cp:lastModifiedBy>AutoBVT</cp:lastModifiedBy>
  <cp:revision>10</cp:revision>
  <dcterms:created xsi:type="dcterms:W3CDTF">2022-05-08T11:47:00Z</dcterms:created>
  <dcterms:modified xsi:type="dcterms:W3CDTF">2022-05-08T14:39:00Z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