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第8周 实验课任务</w:t>
      </w:r>
    </w:p>
    <w:p>
      <w:pPr>
        <w:widowControl/>
        <w:rPr>
          <w:b/>
          <w:bCs/>
          <w:color w:val="000000"/>
          <w:kern w:val="0"/>
          <w:szCs w:val="21"/>
        </w:rPr>
      </w:pPr>
      <w:r>
        <w:rPr>
          <w:rFonts w:hint="eastAsia" w:ascii="宋体" w:hAnsi="宋体"/>
          <w:b/>
          <w:bCs/>
          <w:color w:val="000000"/>
          <w:kern w:val="0"/>
          <w:szCs w:val="21"/>
        </w:rPr>
        <w:t>1、看程序写结果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#include &lt;iostream.h&gt;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class Base</w:t>
      </w:r>
    </w:p>
    <w:p>
      <w:pPr>
        <w:widowControl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  <w:szCs w:val="21"/>
        </w:rPr>
        <w:t>{    </w:t>
      </w:r>
      <w:r>
        <w:rPr>
          <w:rFonts w:hint="eastAsia" w:ascii="宋体" w:hAnsi="宋体"/>
          <w:color w:val="000000"/>
          <w:kern w:val="0"/>
        </w:rPr>
        <w:t> 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int i;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public: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Base(int n){cout &lt;&lt;"Constucting base class" &lt;&lt; endl;i=n;}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~Base(){cout &lt;&lt;"Destructing base class" &lt;&lt; endl;}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void showi(){cout &lt;&lt; i&lt;&lt; ",";}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int Geti(){return i;}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};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class Derived:public Base</w:t>
      </w:r>
    </w:p>
    <w:p>
      <w:pPr>
        <w:widowControl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{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  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hint="eastAsia" w:ascii="宋体" w:hAnsi="宋体"/>
          <w:color w:val="000000"/>
          <w:kern w:val="0"/>
          <w:szCs w:val="21"/>
        </w:rPr>
        <w:t>int j;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Base aa;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public: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Derived(int n,int m,int p):Base(m),aa(p){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cout &lt;&lt; "Constructing derived class" &lt;&lt;endl;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j=n;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}</w:t>
      </w:r>
    </w:p>
    <w:p>
      <w:pPr>
        <w:widowControl/>
        <w:ind w:firstLine="540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~Derived()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{cout &lt;&lt;"Destructing derived class"&lt;&lt;endl;}</w:t>
      </w:r>
    </w:p>
    <w:p>
      <w:pPr>
        <w:widowControl/>
        <w:ind w:firstLine="540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void show()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{Base::showi();</w:t>
      </w:r>
    </w:p>
    <w:p>
      <w:pPr>
        <w:widowControl/>
        <w:ind w:firstLine="540"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cout &lt;&lt; j&lt;&lt;"," &lt;&lt; aa.Geti() &lt;&lt; endl;}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};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void main()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{ Derived obj(8,13,24);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 obj.show();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}</w:t>
      </w:r>
    </w:p>
    <w:p>
      <w:pPr>
        <w:widowControl/>
        <w:rPr>
          <w:color w:val="000000"/>
          <w:kern w:val="0"/>
          <w:szCs w:val="21"/>
        </w:rPr>
      </w:pPr>
      <w:r>
        <w:rPr>
          <w:rFonts w:ascii="微软雅黑" w:hAnsi="微软雅黑" w:eastAsia="微软雅黑"/>
          <w:sz w:val="16"/>
        </w:rPr>
        <w:t>[参考答案]</w:t>
      </w:r>
      <w:r>
        <w:rPr>
          <w:rFonts w:hint="eastAsia" w:ascii="宋体" w:hAnsi="宋体"/>
          <w:color w:val="000000"/>
          <w:kern w:val="0"/>
          <w:szCs w:val="21"/>
        </w:rPr>
        <w:t xml:space="preserve"> 说明：派生类的构造函数的执行次序，先调用基类的构造函数，再调用派生类中子对象类的构造函数，最后调用派生类的构造函数。析构函数的执行次序与构造函数正好相反，先调用派生类的析构函数，再调用派生类中子对象类的析构函数，最后调用基类的析构函数。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运行结果：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Constucting base class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Constucting base class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Constructing derived class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13,8,24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Destructing derived class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Destructing base class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Destructing base class</w:t>
      </w:r>
    </w:p>
    <w:p>
      <w:pPr>
        <w:rPr>
          <w:rFonts w:ascii="微软雅黑" w:hAnsi="微软雅黑" w:eastAsia="微软雅黑"/>
          <w:sz w:val="16"/>
        </w:rPr>
      </w:pPr>
    </w:p>
    <w:p>
      <w:pPr>
        <w:widowControl/>
        <w:rPr>
          <w:b/>
          <w:bCs/>
          <w:color w:val="000000"/>
          <w:kern w:val="0"/>
          <w:szCs w:val="21"/>
        </w:rPr>
      </w:pPr>
      <w:r>
        <w:rPr>
          <w:b/>
          <w:bCs/>
          <w:color w:val="000000"/>
          <w:kern w:val="0"/>
          <w:szCs w:val="21"/>
        </w:rPr>
        <w:t>2</w:t>
      </w:r>
      <w:r>
        <w:rPr>
          <w:rFonts w:hint="eastAsia"/>
          <w:b/>
          <w:bCs/>
          <w:color w:val="000000"/>
          <w:kern w:val="0"/>
          <w:szCs w:val="21"/>
        </w:rPr>
        <w:t>、编写一个继承person类的student类。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 &lt;iostream&gt;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using namespace std;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#include&lt;string.h&gt;</w:t>
      </w:r>
    </w:p>
    <w:p>
      <w:pPr>
        <w:widowControl/>
        <w:rPr>
          <w:color w:val="000000"/>
          <w:kern w:val="0"/>
          <w:szCs w:val="21"/>
        </w:rPr>
      </w:pP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person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char name[10];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age;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init1(char *str, int k)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 strcpy(name,str); age=k; 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virtual void disp()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 cout&lt;&lt;"name: "&lt;&lt;name&lt;&lt;endl;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cout&lt;&lt;"age: "&lt;&lt;age&lt;&lt;endl;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student: public person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 int num;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double avg;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init2(int i,double f)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{num=i; avg=f;}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disp()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 cout&lt;&lt;"num: "&lt;&lt;num&lt;&lt;" avg: "&lt;&lt;avg&lt;&lt;endl; 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rPr>
          <w:color w:val="000000"/>
          <w:kern w:val="0"/>
          <w:szCs w:val="21"/>
        </w:rPr>
      </w:pP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main()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 person A,*p;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student B;</w:t>
      </w:r>
    </w:p>
    <w:p>
      <w:pPr>
        <w:widowControl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A.init1("王明",19);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p=&amp;A;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p-&gt;disp();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B.init2(20090332,97.5);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p=&amp;B;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p-&gt;disp();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return 0; }</w:t>
      </w:r>
    </w:p>
    <w:p>
      <w:pPr>
        <w:widowControl/>
        <w:spacing w:before="120" w:line="240" w:lineRule="atLeast"/>
      </w:pPr>
      <w:r>
        <w:drawing>
          <wp:inline distT="0" distB="0" distL="0" distR="0">
            <wp:extent cx="411480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20" w:line="240" w:lineRule="atLeast"/>
      </w:pPr>
    </w:p>
    <w:p>
      <w:pPr>
        <w:widowControl/>
        <w:spacing w:before="120" w:line="240" w:lineRule="atLeast"/>
        <w:rPr>
          <w:b/>
          <w:bCs/>
          <w:color w:val="000000"/>
          <w:kern w:val="0"/>
          <w:szCs w:val="21"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rFonts w:hint="eastAsia" w:ascii="宋体" w:hAnsi="宋体"/>
          <w:b/>
          <w:bCs/>
          <w:color w:val="000000"/>
          <w:spacing w:val="7"/>
          <w:kern w:val="0"/>
          <w:szCs w:val="21"/>
        </w:rPr>
        <w:t>声明一个Shape基类，在此基础上派生出Rectangle和Circle类，二者都有GetArea()函数计算对象的面积。使用Rectangle类创建一个派生类Square。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#include&lt;iostream&gt;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using namespace std;</w:t>
      </w:r>
    </w:p>
    <w:p>
      <w:pPr>
        <w:widowControl/>
        <w:rPr>
          <w:color w:val="000000"/>
          <w:kern w:val="0"/>
          <w:szCs w:val="21"/>
        </w:rPr>
      </w:pP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#define PI 3.1415926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shape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protected: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double s;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void show()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{cout&lt;&lt;"s= "&lt;&lt;s&lt;&lt;endl; 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Rectangle:public shape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double x,y;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Rectangle(double x1=0,double y1=0)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{x=x1;y=y1;}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double  GetArea()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{s=x*y;return s;}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Circle:public shape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double r;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Circle(double r1=0)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{r=r1;}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double  GetArea()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{s=r*r*PI;return s; 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Square:public Rectangle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double a;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Square(double a1=0 )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{a=a1;}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double  GetArea()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{s=a*a; return s; }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main()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Rectangle r(2,3);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cout&lt;&lt;r.GetArea()&lt;&lt;endl;</w:t>
      </w:r>
    </w:p>
    <w:p>
      <w:pPr>
        <w:widowControl/>
        <w:rPr>
          <w:color w:val="000000"/>
          <w:kern w:val="0"/>
          <w:szCs w:val="21"/>
        </w:rPr>
      </w:pP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Circle c(4);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cout&lt;&lt;c.GetArea()&lt;&lt;endl;</w:t>
      </w:r>
    </w:p>
    <w:p>
      <w:pPr>
        <w:widowControl/>
        <w:rPr>
          <w:color w:val="000000"/>
          <w:kern w:val="0"/>
          <w:szCs w:val="21"/>
        </w:rPr>
      </w:pP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Square s(6);</w:t>
      </w: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cout&lt;&lt;s.GetArea()&lt;&lt;endl;</w:t>
      </w:r>
    </w:p>
    <w:p>
      <w:pPr>
        <w:widowControl/>
        <w:rPr>
          <w:color w:val="000000"/>
          <w:kern w:val="0"/>
          <w:szCs w:val="21"/>
        </w:rPr>
      </w:pPr>
    </w:p>
    <w:p>
      <w:pPr>
        <w:widowControl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return 0;</w:t>
      </w:r>
    </w:p>
    <w:p>
      <w:pPr>
        <w:widowControl/>
        <w:rPr>
          <w:rFonts w:ascii="宋体" w:hAnsi="宋体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</w:t>
      </w:r>
    </w:p>
    <w:p>
      <w:pPr>
        <w:widowControl/>
        <w:spacing w:before="120" w:line="240" w:lineRule="atLeast"/>
        <w:rPr>
          <w:b/>
          <w:bCs/>
          <w:color w:val="000000"/>
          <w:kern w:val="0"/>
          <w:szCs w:val="21"/>
        </w:rPr>
      </w:pPr>
      <w:r>
        <w:rPr>
          <w:rFonts w:ascii="宋体" w:hAnsi="宋体"/>
          <w:b/>
          <w:bCs/>
          <w:color w:val="000000"/>
          <w:spacing w:val="7"/>
          <w:kern w:val="0"/>
          <w:szCs w:val="21"/>
        </w:rPr>
        <w:t>4</w:t>
      </w:r>
      <w:r>
        <w:rPr>
          <w:rFonts w:hint="eastAsia" w:ascii="宋体" w:hAnsi="宋体"/>
          <w:b/>
          <w:bCs/>
          <w:color w:val="000000"/>
          <w:spacing w:val="7"/>
          <w:kern w:val="0"/>
          <w:szCs w:val="21"/>
        </w:rPr>
        <w:t>、定义一个基类有姓名、性别、年龄，再由基类派生出教师类和学生类，教师类增加工号、职称和工资，学生类增加学号、班级、专业和入学成绩。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#include&lt;iostream&gt;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 &lt;iomanip&gt;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 &lt;string&gt;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using namespace std;</w:t>
      </w:r>
    </w:p>
    <w:p>
      <w:pPr>
        <w:widowControl/>
        <w:ind w:firstLine="195"/>
        <w:rPr>
          <w:color w:val="000000"/>
          <w:kern w:val="0"/>
          <w:szCs w:val="21"/>
        </w:rPr>
      </w:pP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class base         //定义一个基类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protected: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string name;    //姓名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string sex;        //性别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int age;            //年龄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class teacher:public base     //基类派生出教师类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private: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int sno;            //工号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string zc;         //职称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double wages;          //工资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teacher(int s,string a,double w):sno(s),zc(a),wages(w)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{}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void show()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{cout&lt;&lt;sno&lt;&lt;"  "&lt;&lt;zc&lt;&lt;"  "&lt;&lt;wages&lt;&lt;endl;}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class student :public base     //基类派生出学生类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private: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int sno;        //学号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string bj;    //班级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string zy;    //专业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double score;   //入学成绩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student(int s,string b,string z,double s1):sno(s),bj(b),zy(z),score(s1)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{}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void show()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{cout&lt;&lt;sno&lt;&lt;"  "&lt;&lt;bj&lt;&lt;"  "&lt;&lt;"  "&lt;&lt;zy&lt;&lt;"  "&lt;&lt;score&lt;&lt;endl;}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main()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teacher t(2345,"professor",5899.0);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t.show();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   student s(789,"2021级","软件工程",567);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s.show();</w:t>
      </w:r>
    </w:p>
    <w:p>
      <w:pPr>
        <w:widowControl/>
        <w:ind w:firstLine="195"/>
        <w:rPr>
          <w:color w:val="000000"/>
          <w:kern w:val="0"/>
          <w:szCs w:val="21"/>
        </w:rPr>
      </w:pP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return 0;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</w:t>
      </w:r>
    </w:p>
    <w:p>
      <w:pPr>
        <w:widowControl/>
        <w:ind w:firstLine="195"/>
        <w:rPr>
          <w:color w:val="000000"/>
          <w:kern w:val="0"/>
          <w:szCs w:val="21"/>
        </w:rPr>
      </w:pP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#include&lt;iostream&gt;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using namespace std;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#include&lt;string&gt;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class Person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{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friend class Teacher;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friend class Student;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private: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string name,gender;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int age;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};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class Teacher:public Person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{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private: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string ID,possetion;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double salery;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public: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Teacher(string n,string g,int a,string i,string p,double s)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{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name=n;gender=g;age=a;ID=i;possetion=p;salery=s;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}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void showinformation()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{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cout&lt;&lt;"姓名："&lt;&lt;name&lt;&lt;"\t"&lt;&lt;"性别："&lt;&lt;gender&lt;&lt;"\t"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&lt;&lt;"年龄："&lt;&lt;age&lt;&lt;"\t"&lt;&lt;"工号："&lt;&lt;ID&lt;&lt;"\t"&lt;&lt;"职称："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&lt;&lt;possetion&lt;&lt;"\t"&lt;&lt;"工资："&lt;&lt;salery&lt;&lt;"\t"&lt;&lt;endl;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}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};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class Student:public Person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{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private: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string num,room,aspect;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double score;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public: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Student(string n,string g,int a,string nu,string r,string as,double s)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{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name=n;gender=g;age=a;num=nu;room=r;aspect=as;score=s;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}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void showinformation()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{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cout&lt;&lt;"姓名："&lt;&lt;name&lt;&lt;"\t"&lt;&lt;"性别："&lt;&lt;gender&lt;&lt;"\t"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&lt;&lt;"年龄："&lt;&lt;age&lt;&lt;"\t"&lt;&lt;"学号："&lt;&lt;num&lt;&lt;"\t"&lt;&lt;"班级："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&lt;&lt;room&lt;&lt;"\t"&lt;&lt;"专业："&lt;&lt;aspect&lt;&lt;"\t"&lt;&lt;"入学成绩："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 xml:space="preserve">&lt;&lt;score&lt;&lt;"\t"&lt;&lt;endl; 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}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};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int main()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{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Teacher t("张雨佳","女",18,"9420","化学教授",100000);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t.showinformation();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Student s("王路明","男",19,"0249","一年一班","土木工程",10);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>s.showinformation();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}</w:t>
      </w:r>
    </w:p>
    <w:p>
      <w:pPr>
        <w:widowControl/>
        <w:ind w:firstLine="195"/>
        <w:rPr>
          <w:rFonts w:hint="eastAsia"/>
          <w:color w:val="000000"/>
          <w:kern w:val="0"/>
          <w:szCs w:val="21"/>
        </w:rPr>
      </w:pPr>
    </w:p>
    <w:p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、给出下面的基类：</w:t>
      </w:r>
    </w:p>
    <w:p>
      <w:r>
        <w:t>class area_cl</w:t>
      </w:r>
    </w:p>
    <w:p>
      <w:r>
        <w:t>{</w:t>
      </w:r>
    </w:p>
    <w:p>
      <w:r>
        <w:t>protected:</w:t>
      </w:r>
    </w:p>
    <w:p>
      <w:r>
        <w:tab/>
      </w:r>
      <w:r>
        <w:t>double height;</w:t>
      </w:r>
    </w:p>
    <w:p>
      <w:r>
        <w:tab/>
      </w:r>
      <w:r>
        <w:t>double width;</w:t>
      </w:r>
    </w:p>
    <w:p>
      <w:r>
        <w:t>public:</w:t>
      </w:r>
    </w:p>
    <w:p>
      <w:r>
        <w:tab/>
      </w:r>
      <w:r>
        <w:t>area_cl(double r,double s)</w:t>
      </w:r>
    </w:p>
    <w:p>
      <w:r>
        <w:tab/>
      </w:r>
      <w:r>
        <w:t>{</w:t>
      </w:r>
    </w:p>
    <w:p>
      <w:r>
        <w:tab/>
      </w:r>
      <w:r>
        <w:tab/>
      </w:r>
      <w:r>
        <w:t>height=r;</w:t>
      </w:r>
    </w:p>
    <w:p>
      <w:r>
        <w:tab/>
      </w:r>
      <w:r>
        <w:tab/>
      </w:r>
      <w:r>
        <w:t>width=s;</w:t>
      </w:r>
    </w:p>
    <w:p>
      <w:r>
        <w:tab/>
      </w:r>
      <w:r>
        <w:t>}</w:t>
      </w:r>
    </w:p>
    <w:p>
      <w:r>
        <w:tab/>
      </w:r>
      <w:r>
        <w:t>virtual double area()=0;</w:t>
      </w:r>
    </w:p>
    <w:p>
      <w:r>
        <w:t>};</w:t>
      </w:r>
    </w:p>
    <w:p>
      <w:r>
        <w:rPr>
          <w:rFonts w:hint="eastAsia"/>
        </w:rPr>
        <w:t>要求：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建立基类area_cl的两个派生类rectangle与isosceles，让每个派生类都包含一个函数area()，分别用来返回矩形与三角形的面积。用构造函数对height和width进行初始化。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写出主程序，用来求height于width分别为10.0与5.0的矩形面积，以及求height与width分别为4.0和6.0的三角形面积。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要求通过使</w:t>
      </w:r>
      <w:bookmarkStart w:id="0" w:name="_GoBack"/>
      <w:bookmarkEnd w:id="0"/>
      <w:r>
        <w:rPr>
          <w:rFonts w:hint="eastAsia"/>
        </w:rPr>
        <w:t>用基类指针访问虚函数的方法（即运行时的多态性）分别求出矩形和三角形面积。</w:t>
      </w:r>
    </w:p>
    <w:p>
      <w:r>
        <w:drawing>
          <wp:inline distT="0" distB="0" distL="0" distR="0">
            <wp:extent cx="2202180" cy="8686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#include&lt;iostream&gt;</w:t>
      </w:r>
    </w:p>
    <w:p>
      <w:r>
        <w:t>using namespace std;</w:t>
      </w:r>
    </w:p>
    <w:p>
      <w:r>
        <w:t>class area_cl</w:t>
      </w:r>
    </w:p>
    <w:p>
      <w:r>
        <w:t>{</w:t>
      </w:r>
    </w:p>
    <w:p>
      <w:r>
        <w:t>protected:</w:t>
      </w:r>
    </w:p>
    <w:p>
      <w:r>
        <w:tab/>
      </w:r>
      <w:r>
        <w:t>double height;</w:t>
      </w:r>
    </w:p>
    <w:p>
      <w:r>
        <w:tab/>
      </w:r>
      <w:r>
        <w:t>double width;</w:t>
      </w:r>
    </w:p>
    <w:p>
      <w:r>
        <w:t>public:</w:t>
      </w:r>
    </w:p>
    <w:p>
      <w:r>
        <w:tab/>
      </w:r>
      <w:r>
        <w:t>area_cl(double r,double s)</w:t>
      </w:r>
    </w:p>
    <w:p>
      <w:r>
        <w:tab/>
      </w:r>
      <w:r>
        <w:t>{</w:t>
      </w:r>
    </w:p>
    <w:p>
      <w:r>
        <w:tab/>
      </w:r>
      <w:r>
        <w:tab/>
      </w:r>
      <w:r>
        <w:t>height=r;</w:t>
      </w:r>
    </w:p>
    <w:p>
      <w:r>
        <w:tab/>
      </w:r>
      <w:r>
        <w:tab/>
      </w:r>
      <w:r>
        <w:t>width=s;</w:t>
      </w:r>
    </w:p>
    <w:p>
      <w:r>
        <w:tab/>
      </w:r>
      <w:r>
        <w:t>}</w:t>
      </w:r>
    </w:p>
    <w:p>
      <w:r>
        <w:tab/>
      </w:r>
      <w:r>
        <w:t>virtual double area()=0;</w:t>
      </w:r>
    </w:p>
    <w:p>
      <w:r>
        <w:t>};</w:t>
      </w:r>
    </w:p>
    <w:p>
      <w:r>
        <w:t>class rectangle:public area_cl</w:t>
      </w:r>
    </w:p>
    <w:p>
      <w:r>
        <w:t>{</w:t>
      </w:r>
    </w:p>
    <w:p>
      <w:r>
        <w:t>public:</w:t>
      </w:r>
    </w:p>
    <w:p>
      <w:r>
        <w:tab/>
      </w:r>
      <w:r>
        <w:t>rectangle(double r,double s):area_cl(r,s)</w:t>
      </w:r>
    </w:p>
    <w:p>
      <w:r>
        <w:tab/>
      </w:r>
      <w:r>
        <w:t>{}</w:t>
      </w:r>
    </w:p>
    <w:p>
      <w:r>
        <w:tab/>
      </w:r>
      <w:r>
        <w:t>virtual double area()</w:t>
      </w:r>
    </w:p>
    <w:p>
      <w:r>
        <w:tab/>
      </w:r>
      <w:r>
        <w:t>{</w:t>
      </w:r>
    </w:p>
    <w:p>
      <w:r>
        <w:tab/>
      </w:r>
      <w:r>
        <w:tab/>
      </w:r>
      <w:r>
        <w:t>return height*width;</w:t>
      </w:r>
    </w:p>
    <w:p>
      <w:r>
        <w:tab/>
      </w:r>
      <w:r>
        <w:t>}</w:t>
      </w:r>
    </w:p>
    <w:p>
      <w:r>
        <w:t>};</w:t>
      </w:r>
    </w:p>
    <w:p>
      <w:r>
        <w:t>class isosceles:public area_cl</w:t>
      </w:r>
    </w:p>
    <w:p>
      <w:r>
        <w:t>{</w:t>
      </w:r>
    </w:p>
    <w:p>
      <w:r>
        <w:t>public:</w:t>
      </w:r>
    </w:p>
    <w:p>
      <w:r>
        <w:tab/>
      </w:r>
      <w:r>
        <w:t>isosceles(double r,double s):area_cl(r,s)</w:t>
      </w:r>
    </w:p>
    <w:p>
      <w:r>
        <w:tab/>
      </w:r>
      <w:r>
        <w:t>{}</w:t>
      </w:r>
    </w:p>
    <w:p>
      <w:r>
        <w:tab/>
      </w:r>
      <w:r>
        <w:t>virtual double area()</w:t>
      </w:r>
    </w:p>
    <w:p>
      <w:r>
        <w:tab/>
      </w:r>
      <w:r>
        <w:t>{</w:t>
      </w:r>
    </w:p>
    <w:p>
      <w:r>
        <w:tab/>
      </w:r>
      <w:r>
        <w:tab/>
      </w:r>
      <w:r>
        <w:t>return (height*width)/2;</w:t>
      </w:r>
    </w:p>
    <w:p>
      <w:r>
        <w:tab/>
      </w:r>
      <w:r>
        <w:t>}</w:t>
      </w:r>
    </w:p>
    <w:p>
      <w:r>
        <w:t>};</w:t>
      </w:r>
    </w:p>
    <w:p/>
    <w:p>
      <w:r>
        <w:t>int main()</w:t>
      </w:r>
    </w:p>
    <w:p>
      <w:r>
        <w:t>{</w:t>
      </w:r>
    </w:p>
    <w:p>
      <w:r>
        <w:tab/>
      </w:r>
      <w:r>
        <w:t>area_cl *p;</w:t>
      </w:r>
      <w:r>
        <w:tab/>
      </w:r>
    </w:p>
    <w:p>
      <w:r>
        <w:tab/>
      </w:r>
      <w:r>
        <w:t>rectangle r(10.0,5.0);</w:t>
      </w:r>
    </w:p>
    <w:p>
      <w:r>
        <w:tab/>
      </w:r>
      <w:r>
        <w:t>p=&amp;r;</w:t>
      </w:r>
    </w:p>
    <w:p>
      <w:r>
        <w:rPr>
          <w:rFonts w:hint="eastAsia"/>
        </w:rPr>
        <w:tab/>
      </w:r>
      <w:r>
        <w:rPr>
          <w:rFonts w:hint="eastAsia"/>
        </w:rPr>
        <w:t>cout&lt;&lt;"矩形的面积为："&lt;&lt;p-&gt;area()&lt;&lt;endl;;</w:t>
      </w:r>
    </w:p>
    <w:p>
      <w:r>
        <w:tab/>
      </w:r>
      <w:r>
        <w:t>isosceles i(4.0,6.0);</w:t>
      </w:r>
    </w:p>
    <w:p>
      <w:r>
        <w:tab/>
      </w:r>
      <w:r>
        <w:t>p=&amp;i;</w:t>
      </w:r>
    </w:p>
    <w:p>
      <w:r>
        <w:rPr>
          <w:rFonts w:hint="eastAsia"/>
        </w:rPr>
        <w:tab/>
      </w:r>
      <w:r>
        <w:rPr>
          <w:rFonts w:hint="eastAsia"/>
        </w:rPr>
        <w:t>cout&lt;&lt;"三角形的面积为："&lt;&lt;p-&gt;area()&lt;&lt;endl;;</w:t>
      </w:r>
    </w:p>
    <w:p>
      <w:r>
        <w:tab/>
      </w:r>
      <w:r>
        <w:t>return 0;</w:t>
      </w:r>
    </w:p>
    <w:p>
      <w:r>
        <w:t>}</w:t>
      </w:r>
    </w:p>
    <w:p/>
    <w:p>
      <w:pPr>
        <w:widowControl/>
        <w:ind w:firstLine="195"/>
        <w:rPr>
          <w:color w:val="000000"/>
          <w:kern w:val="0"/>
          <w:szCs w:val="21"/>
        </w:rPr>
      </w:pP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6</w:t>
      </w:r>
      <w:r>
        <w:rPr>
          <w:rFonts w:hint="eastAsia"/>
          <w:color w:val="000000"/>
          <w:kern w:val="0"/>
          <w:szCs w:val="21"/>
        </w:rPr>
        <w:t>、写出程序结果，考察虚函数+对象指针地址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#include&lt;iostream&gt;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using namespace std;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GA{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virtual int f(){return 1;}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GB: public GA{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virtual int f(){return 2;}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show(GA g){cout&lt;&lt;g.f();}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display(GA &amp;g){cout&lt;&lt;g.f();}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main(){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GA a; show(a); display(a);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GB b; show(b); display(b);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return 0;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结果：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drawing>
          <wp:inline distT="0" distB="0" distL="0" distR="0">
            <wp:extent cx="4381500" cy="88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195"/>
        <w:rPr>
          <w:color w:val="000000"/>
          <w:kern w:val="0"/>
          <w:szCs w:val="21"/>
        </w:rPr>
      </w:pP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#include&lt;iostream&gt;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using namespace std;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B{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virtual void show(){cout&lt;&lt;"B";}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class D:public B{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public: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show() {cout&lt;&lt;"D";}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fun1(B *ptr){ptr-&gt;show();}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fun2(B &amp;ref){ref.show();}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fun3(B b){b.show();}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 main(){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 b,*p=new D;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 d;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fun1(p);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fun2(b);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fun3(d);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return 0;</w:t>
      </w:r>
    </w:p>
    <w:p>
      <w:pPr>
        <w:widowControl/>
        <w:ind w:firstLine="195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</w:t>
      </w:r>
    </w:p>
    <w:p>
      <w:pPr>
        <w:widowControl/>
        <w:ind w:firstLine="195"/>
        <w:rPr>
          <w:color w:val="000000"/>
          <w:kern w:val="0"/>
          <w:szCs w:val="21"/>
        </w:rPr>
      </w:pPr>
    </w:p>
    <w:p>
      <w:pPr>
        <w:widowControl/>
        <w:ind w:firstLine="195"/>
        <w:rPr>
          <w:color w:val="000000"/>
          <w:kern w:val="0"/>
          <w:szCs w:val="21"/>
        </w:rPr>
      </w:pPr>
      <w:r>
        <w:drawing>
          <wp:inline distT="0" distB="0" distL="0" distR="0">
            <wp:extent cx="4352925" cy="93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278B7"/>
    <w:multiLevelType w:val="multilevel"/>
    <w:tmpl w:val="67A278B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6D"/>
    <w:rsid w:val="00000814"/>
    <w:rsid w:val="00002796"/>
    <w:rsid w:val="000120D8"/>
    <w:rsid w:val="00014AEB"/>
    <w:rsid w:val="0003210C"/>
    <w:rsid w:val="0003479E"/>
    <w:rsid w:val="00041157"/>
    <w:rsid w:val="00046287"/>
    <w:rsid w:val="000514D8"/>
    <w:rsid w:val="00061C56"/>
    <w:rsid w:val="00065A20"/>
    <w:rsid w:val="000767CF"/>
    <w:rsid w:val="00076971"/>
    <w:rsid w:val="0009175D"/>
    <w:rsid w:val="00095287"/>
    <w:rsid w:val="000959B4"/>
    <w:rsid w:val="000A10E5"/>
    <w:rsid w:val="000A1404"/>
    <w:rsid w:val="000A1EF0"/>
    <w:rsid w:val="000A2E7E"/>
    <w:rsid w:val="000B0BBD"/>
    <w:rsid w:val="000B52D7"/>
    <w:rsid w:val="000B7F34"/>
    <w:rsid w:val="000C0C80"/>
    <w:rsid w:val="000D5F6C"/>
    <w:rsid w:val="000F4F78"/>
    <w:rsid w:val="00100412"/>
    <w:rsid w:val="00103A3D"/>
    <w:rsid w:val="00104916"/>
    <w:rsid w:val="00110483"/>
    <w:rsid w:val="00115D07"/>
    <w:rsid w:val="00124AA9"/>
    <w:rsid w:val="0014116A"/>
    <w:rsid w:val="00141996"/>
    <w:rsid w:val="00156B88"/>
    <w:rsid w:val="00160642"/>
    <w:rsid w:val="00167519"/>
    <w:rsid w:val="00170E38"/>
    <w:rsid w:val="001749A0"/>
    <w:rsid w:val="00180BA4"/>
    <w:rsid w:val="001835FF"/>
    <w:rsid w:val="00190369"/>
    <w:rsid w:val="001A2643"/>
    <w:rsid w:val="001A628B"/>
    <w:rsid w:val="001A63E8"/>
    <w:rsid w:val="001B05C6"/>
    <w:rsid w:val="001B4112"/>
    <w:rsid w:val="001B58E1"/>
    <w:rsid w:val="001C0E2E"/>
    <w:rsid w:val="001C6A41"/>
    <w:rsid w:val="001D2FCD"/>
    <w:rsid w:val="001E0C56"/>
    <w:rsid w:val="001E783B"/>
    <w:rsid w:val="001F1C40"/>
    <w:rsid w:val="001F6416"/>
    <w:rsid w:val="001F77DA"/>
    <w:rsid w:val="0020552A"/>
    <w:rsid w:val="0020586A"/>
    <w:rsid w:val="00207BDB"/>
    <w:rsid w:val="00220086"/>
    <w:rsid w:val="00237207"/>
    <w:rsid w:val="00240345"/>
    <w:rsid w:val="00244213"/>
    <w:rsid w:val="00246B19"/>
    <w:rsid w:val="002551BE"/>
    <w:rsid w:val="00267F42"/>
    <w:rsid w:val="00276D51"/>
    <w:rsid w:val="002A2D15"/>
    <w:rsid w:val="002C15C1"/>
    <w:rsid w:val="002C1FDF"/>
    <w:rsid w:val="002C6A66"/>
    <w:rsid w:val="002D08C5"/>
    <w:rsid w:val="002D55CF"/>
    <w:rsid w:val="002F556D"/>
    <w:rsid w:val="00301692"/>
    <w:rsid w:val="00310774"/>
    <w:rsid w:val="0031123D"/>
    <w:rsid w:val="00315F17"/>
    <w:rsid w:val="003244F5"/>
    <w:rsid w:val="003322FC"/>
    <w:rsid w:val="00335BF6"/>
    <w:rsid w:val="00336615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A6AB5"/>
    <w:rsid w:val="003B3DC9"/>
    <w:rsid w:val="003B46AA"/>
    <w:rsid w:val="003C43E6"/>
    <w:rsid w:val="003C5C8A"/>
    <w:rsid w:val="003D48F9"/>
    <w:rsid w:val="003E0B79"/>
    <w:rsid w:val="003E2709"/>
    <w:rsid w:val="003E3B2C"/>
    <w:rsid w:val="003F1255"/>
    <w:rsid w:val="003F349D"/>
    <w:rsid w:val="003F6FFE"/>
    <w:rsid w:val="0040322D"/>
    <w:rsid w:val="00403CF2"/>
    <w:rsid w:val="00405461"/>
    <w:rsid w:val="00410CAE"/>
    <w:rsid w:val="00416149"/>
    <w:rsid w:val="00426069"/>
    <w:rsid w:val="004317CC"/>
    <w:rsid w:val="004471D2"/>
    <w:rsid w:val="00454795"/>
    <w:rsid w:val="0046083A"/>
    <w:rsid w:val="004677C8"/>
    <w:rsid w:val="004727DD"/>
    <w:rsid w:val="004741F8"/>
    <w:rsid w:val="004745B7"/>
    <w:rsid w:val="00474690"/>
    <w:rsid w:val="004758E0"/>
    <w:rsid w:val="00485063"/>
    <w:rsid w:val="00490777"/>
    <w:rsid w:val="00497C0B"/>
    <w:rsid w:val="004A092A"/>
    <w:rsid w:val="004A2B4C"/>
    <w:rsid w:val="004A4961"/>
    <w:rsid w:val="004A7FA1"/>
    <w:rsid w:val="004B2DFD"/>
    <w:rsid w:val="004B3BFC"/>
    <w:rsid w:val="004B7FF7"/>
    <w:rsid w:val="004C5E8A"/>
    <w:rsid w:val="004D13F1"/>
    <w:rsid w:val="004E1081"/>
    <w:rsid w:val="004E22B4"/>
    <w:rsid w:val="004E511D"/>
    <w:rsid w:val="004E51FB"/>
    <w:rsid w:val="004E7563"/>
    <w:rsid w:val="004F0809"/>
    <w:rsid w:val="004F3F96"/>
    <w:rsid w:val="005006EE"/>
    <w:rsid w:val="0050097A"/>
    <w:rsid w:val="00501A7E"/>
    <w:rsid w:val="005102DB"/>
    <w:rsid w:val="00510A17"/>
    <w:rsid w:val="00514847"/>
    <w:rsid w:val="00515140"/>
    <w:rsid w:val="00515826"/>
    <w:rsid w:val="0052143B"/>
    <w:rsid w:val="005254A3"/>
    <w:rsid w:val="00535162"/>
    <w:rsid w:val="00535934"/>
    <w:rsid w:val="00535B53"/>
    <w:rsid w:val="00537A91"/>
    <w:rsid w:val="00541EEC"/>
    <w:rsid w:val="005426B7"/>
    <w:rsid w:val="00546081"/>
    <w:rsid w:val="005544AE"/>
    <w:rsid w:val="005663A5"/>
    <w:rsid w:val="005730BC"/>
    <w:rsid w:val="0057571A"/>
    <w:rsid w:val="00576BDA"/>
    <w:rsid w:val="00587747"/>
    <w:rsid w:val="00587821"/>
    <w:rsid w:val="005928E6"/>
    <w:rsid w:val="0059340F"/>
    <w:rsid w:val="005A447A"/>
    <w:rsid w:val="005A550D"/>
    <w:rsid w:val="005A5A64"/>
    <w:rsid w:val="005B3C55"/>
    <w:rsid w:val="005C1783"/>
    <w:rsid w:val="005D0EBD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0B7D"/>
    <w:rsid w:val="00621E26"/>
    <w:rsid w:val="00625C8E"/>
    <w:rsid w:val="0065038D"/>
    <w:rsid w:val="006503FF"/>
    <w:rsid w:val="00652BAB"/>
    <w:rsid w:val="00660468"/>
    <w:rsid w:val="006653C1"/>
    <w:rsid w:val="00667186"/>
    <w:rsid w:val="006715F7"/>
    <w:rsid w:val="00673505"/>
    <w:rsid w:val="00674FA8"/>
    <w:rsid w:val="00680995"/>
    <w:rsid w:val="00687612"/>
    <w:rsid w:val="00693C2B"/>
    <w:rsid w:val="006A0513"/>
    <w:rsid w:val="006B006B"/>
    <w:rsid w:val="006B3A31"/>
    <w:rsid w:val="006C2690"/>
    <w:rsid w:val="006C4B08"/>
    <w:rsid w:val="006D6CE4"/>
    <w:rsid w:val="006E065A"/>
    <w:rsid w:val="006E1B1C"/>
    <w:rsid w:val="006E228D"/>
    <w:rsid w:val="006E3D81"/>
    <w:rsid w:val="006F5312"/>
    <w:rsid w:val="006F60EF"/>
    <w:rsid w:val="006F7482"/>
    <w:rsid w:val="006F7639"/>
    <w:rsid w:val="00704BC7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72027"/>
    <w:rsid w:val="00782103"/>
    <w:rsid w:val="00782218"/>
    <w:rsid w:val="0078743D"/>
    <w:rsid w:val="007A3F3A"/>
    <w:rsid w:val="007B055A"/>
    <w:rsid w:val="007B3C6D"/>
    <w:rsid w:val="007D36E9"/>
    <w:rsid w:val="007E565E"/>
    <w:rsid w:val="007F3458"/>
    <w:rsid w:val="007F57DB"/>
    <w:rsid w:val="008031B0"/>
    <w:rsid w:val="00807879"/>
    <w:rsid w:val="00811493"/>
    <w:rsid w:val="00811F6B"/>
    <w:rsid w:val="0081273F"/>
    <w:rsid w:val="00827F47"/>
    <w:rsid w:val="008319EF"/>
    <w:rsid w:val="00833AEB"/>
    <w:rsid w:val="008415B4"/>
    <w:rsid w:val="008451DD"/>
    <w:rsid w:val="008511D3"/>
    <w:rsid w:val="00854F3C"/>
    <w:rsid w:val="0085552D"/>
    <w:rsid w:val="00856F7B"/>
    <w:rsid w:val="008903C7"/>
    <w:rsid w:val="008B070B"/>
    <w:rsid w:val="008B3B50"/>
    <w:rsid w:val="008B55E9"/>
    <w:rsid w:val="008C49B3"/>
    <w:rsid w:val="008C74DE"/>
    <w:rsid w:val="008D152C"/>
    <w:rsid w:val="008D52C8"/>
    <w:rsid w:val="008F0A15"/>
    <w:rsid w:val="008F2904"/>
    <w:rsid w:val="008F4B63"/>
    <w:rsid w:val="009015AE"/>
    <w:rsid w:val="00902512"/>
    <w:rsid w:val="009054B0"/>
    <w:rsid w:val="009129F8"/>
    <w:rsid w:val="009336B4"/>
    <w:rsid w:val="00937581"/>
    <w:rsid w:val="0094315E"/>
    <w:rsid w:val="00943E9A"/>
    <w:rsid w:val="00956D11"/>
    <w:rsid w:val="00957016"/>
    <w:rsid w:val="00957DD7"/>
    <w:rsid w:val="00961C4A"/>
    <w:rsid w:val="00962846"/>
    <w:rsid w:val="00967EB7"/>
    <w:rsid w:val="009721A2"/>
    <w:rsid w:val="00972EBC"/>
    <w:rsid w:val="009766C3"/>
    <w:rsid w:val="0098159C"/>
    <w:rsid w:val="009841D1"/>
    <w:rsid w:val="0099133F"/>
    <w:rsid w:val="009A159C"/>
    <w:rsid w:val="009B704E"/>
    <w:rsid w:val="009C1ADE"/>
    <w:rsid w:val="009C1E17"/>
    <w:rsid w:val="009D4ED6"/>
    <w:rsid w:val="009D61ED"/>
    <w:rsid w:val="009D64D8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1012"/>
    <w:rsid w:val="00A64E1B"/>
    <w:rsid w:val="00A81722"/>
    <w:rsid w:val="00A81E9B"/>
    <w:rsid w:val="00A831AD"/>
    <w:rsid w:val="00A8431F"/>
    <w:rsid w:val="00A859F1"/>
    <w:rsid w:val="00A92A72"/>
    <w:rsid w:val="00AA2617"/>
    <w:rsid w:val="00AC07D4"/>
    <w:rsid w:val="00AC0B5E"/>
    <w:rsid w:val="00AC107F"/>
    <w:rsid w:val="00AC1473"/>
    <w:rsid w:val="00AC2B1F"/>
    <w:rsid w:val="00AC5FCA"/>
    <w:rsid w:val="00AD210D"/>
    <w:rsid w:val="00AD2203"/>
    <w:rsid w:val="00AD40B4"/>
    <w:rsid w:val="00B01A6E"/>
    <w:rsid w:val="00B01C6B"/>
    <w:rsid w:val="00B171FA"/>
    <w:rsid w:val="00B17FB3"/>
    <w:rsid w:val="00B2175E"/>
    <w:rsid w:val="00B261C7"/>
    <w:rsid w:val="00B329E9"/>
    <w:rsid w:val="00B43E55"/>
    <w:rsid w:val="00B61AB2"/>
    <w:rsid w:val="00B65C84"/>
    <w:rsid w:val="00B77E64"/>
    <w:rsid w:val="00B82F6E"/>
    <w:rsid w:val="00B82FBF"/>
    <w:rsid w:val="00B90421"/>
    <w:rsid w:val="00B95FAE"/>
    <w:rsid w:val="00BA0601"/>
    <w:rsid w:val="00BA0CA2"/>
    <w:rsid w:val="00BA3DF6"/>
    <w:rsid w:val="00BB388F"/>
    <w:rsid w:val="00BB6821"/>
    <w:rsid w:val="00BC3353"/>
    <w:rsid w:val="00BC737E"/>
    <w:rsid w:val="00BD1E5D"/>
    <w:rsid w:val="00BD3083"/>
    <w:rsid w:val="00BD664F"/>
    <w:rsid w:val="00BE08D9"/>
    <w:rsid w:val="00BE446D"/>
    <w:rsid w:val="00BE4F9B"/>
    <w:rsid w:val="00BF50F1"/>
    <w:rsid w:val="00C01F2A"/>
    <w:rsid w:val="00C0643C"/>
    <w:rsid w:val="00C074E7"/>
    <w:rsid w:val="00C129F5"/>
    <w:rsid w:val="00C14214"/>
    <w:rsid w:val="00C15678"/>
    <w:rsid w:val="00C238B3"/>
    <w:rsid w:val="00C33DDF"/>
    <w:rsid w:val="00C34256"/>
    <w:rsid w:val="00C35E5D"/>
    <w:rsid w:val="00C41675"/>
    <w:rsid w:val="00C44B9F"/>
    <w:rsid w:val="00C54589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CE3E2D"/>
    <w:rsid w:val="00CE56C9"/>
    <w:rsid w:val="00CF349F"/>
    <w:rsid w:val="00D04207"/>
    <w:rsid w:val="00D119A8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1D73"/>
    <w:rsid w:val="00DA3055"/>
    <w:rsid w:val="00DA48A8"/>
    <w:rsid w:val="00DA4AF0"/>
    <w:rsid w:val="00DA6DA0"/>
    <w:rsid w:val="00DB6829"/>
    <w:rsid w:val="00DC446D"/>
    <w:rsid w:val="00DE616A"/>
    <w:rsid w:val="00DE7C56"/>
    <w:rsid w:val="00DF5B70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10E0"/>
    <w:rsid w:val="00E93960"/>
    <w:rsid w:val="00E9668C"/>
    <w:rsid w:val="00EA3F87"/>
    <w:rsid w:val="00EA49D9"/>
    <w:rsid w:val="00EA7E4F"/>
    <w:rsid w:val="00EB0BB7"/>
    <w:rsid w:val="00EB2C2F"/>
    <w:rsid w:val="00EB581B"/>
    <w:rsid w:val="00EC112D"/>
    <w:rsid w:val="00EC29A3"/>
    <w:rsid w:val="00ED69D7"/>
    <w:rsid w:val="00ED7B44"/>
    <w:rsid w:val="00EF7D93"/>
    <w:rsid w:val="00F0085C"/>
    <w:rsid w:val="00F02857"/>
    <w:rsid w:val="00F05212"/>
    <w:rsid w:val="00F10EB0"/>
    <w:rsid w:val="00F16AB2"/>
    <w:rsid w:val="00F554F4"/>
    <w:rsid w:val="00F70E20"/>
    <w:rsid w:val="00F72E94"/>
    <w:rsid w:val="00F76BF2"/>
    <w:rsid w:val="00F8434B"/>
    <w:rsid w:val="00F914B0"/>
    <w:rsid w:val="00F941D5"/>
    <w:rsid w:val="00FA1020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8210C5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1DB725B"/>
    <w:rsid w:val="12811275"/>
    <w:rsid w:val="12F95DDA"/>
    <w:rsid w:val="132F1BDF"/>
    <w:rsid w:val="13B84F39"/>
    <w:rsid w:val="14155A02"/>
    <w:rsid w:val="15030FCE"/>
    <w:rsid w:val="150E6359"/>
    <w:rsid w:val="15BA1051"/>
    <w:rsid w:val="15FD0B8D"/>
    <w:rsid w:val="17C8577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454ED0"/>
    <w:rsid w:val="21512291"/>
    <w:rsid w:val="218D2B42"/>
    <w:rsid w:val="21C8798B"/>
    <w:rsid w:val="22A048B6"/>
    <w:rsid w:val="23A04EFE"/>
    <w:rsid w:val="248B6AAB"/>
    <w:rsid w:val="24D57E01"/>
    <w:rsid w:val="25E744AE"/>
    <w:rsid w:val="266C0322"/>
    <w:rsid w:val="26F76AA8"/>
    <w:rsid w:val="26FF6A2D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0C30196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6D0194A"/>
    <w:rsid w:val="37036C29"/>
    <w:rsid w:val="37B45C95"/>
    <w:rsid w:val="37ED6FAD"/>
    <w:rsid w:val="382448B5"/>
    <w:rsid w:val="3B460044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3C3F0C"/>
    <w:rsid w:val="4B7C3B32"/>
    <w:rsid w:val="4B8D35E8"/>
    <w:rsid w:val="4BA6513F"/>
    <w:rsid w:val="4C1650D2"/>
    <w:rsid w:val="4C1B372D"/>
    <w:rsid w:val="4C9A34AB"/>
    <w:rsid w:val="4CDE61B3"/>
    <w:rsid w:val="4D2D4C38"/>
    <w:rsid w:val="4D724398"/>
    <w:rsid w:val="4FCA1B2C"/>
    <w:rsid w:val="516246E5"/>
    <w:rsid w:val="51BA007D"/>
    <w:rsid w:val="51E73135"/>
    <w:rsid w:val="53AA405C"/>
    <w:rsid w:val="546C322F"/>
    <w:rsid w:val="54BE474A"/>
    <w:rsid w:val="5500414D"/>
    <w:rsid w:val="560A055E"/>
    <w:rsid w:val="56576B16"/>
    <w:rsid w:val="5670538B"/>
    <w:rsid w:val="56AE1FC1"/>
    <w:rsid w:val="56E8756A"/>
    <w:rsid w:val="579735BF"/>
    <w:rsid w:val="58AC399C"/>
    <w:rsid w:val="58B66702"/>
    <w:rsid w:val="58F37FE2"/>
    <w:rsid w:val="5CA76654"/>
    <w:rsid w:val="5D4156AF"/>
    <w:rsid w:val="5D734DCC"/>
    <w:rsid w:val="5DC34083"/>
    <w:rsid w:val="5EE766BE"/>
    <w:rsid w:val="5F7214AA"/>
    <w:rsid w:val="620E3F7E"/>
    <w:rsid w:val="62DB3625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7F9325A"/>
    <w:rsid w:val="781B2899"/>
    <w:rsid w:val="7A6329F6"/>
    <w:rsid w:val="7AB47079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suoji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标题 1 字符"/>
    <w:basedOn w:val="7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edianzu.com</Company>
  <Pages>8</Pages>
  <Words>1053</Words>
  <Characters>4050</Characters>
  <Lines>34</Lines>
  <Paragraphs>9</Paragraphs>
  <TotalTime>119</TotalTime>
  <ScaleCrop>false</ScaleCrop>
  <LinksUpToDate>false</LinksUpToDate>
  <CharactersWithSpaces>4639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2022-04-16T23:45:00Z</dcterms:created>
  <dc:creator>Administrator.USER-20150118VO</dc:creator>
  <cp:lastModifiedBy>Fairy.</cp:lastModifiedBy>
  <dcterms:modified xsi:type="dcterms:W3CDTF">2022-04-23T03:28:05Z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224CF5EC26374FE49541A0DFF13DE5D0</vt:lpwstr>
  </property>
</Properties>
</file>