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8DB85" w14:textId="352C340B" w:rsidR="005B6734" w:rsidRDefault="002E63A8">
      <w:pPr>
        <w:pStyle w:val="1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《编译原理》课程实验</w:t>
      </w:r>
      <w:r w:rsidR="0060301B"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 w:hint="eastAsia"/>
          <w:sz w:val="32"/>
          <w:szCs w:val="32"/>
        </w:rPr>
        <w:t>报告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1418"/>
        <w:gridCol w:w="2205"/>
      </w:tblGrid>
      <w:tr w:rsidR="005B6734" w14:paraId="05068FC4" w14:textId="77777777">
        <w:trPr>
          <w:trHeight w:val="520"/>
        </w:trPr>
        <w:tc>
          <w:tcPr>
            <w:tcW w:w="1271" w:type="dxa"/>
            <w:vAlign w:val="center"/>
          </w:tcPr>
          <w:p w14:paraId="40DA8683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  <w:tc>
          <w:tcPr>
            <w:tcW w:w="3402" w:type="dxa"/>
            <w:vAlign w:val="center"/>
          </w:tcPr>
          <w:p w14:paraId="1A67198C" w14:textId="0D523896" w:rsidR="005B6734" w:rsidRDefault="00705B8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文天鑫</w:t>
            </w:r>
          </w:p>
        </w:tc>
        <w:tc>
          <w:tcPr>
            <w:tcW w:w="1418" w:type="dxa"/>
            <w:vAlign w:val="center"/>
          </w:tcPr>
          <w:p w14:paraId="004BCE0E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2205" w:type="dxa"/>
            <w:vAlign w:val="center"/>
          </w:tcPr>
          <w:p w14:paraId="772C996B" w14:textId="075DB86A" w:rsidR="005B6734" w:rsidRDefault="00705B8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0221120281</w:t>
            </w:r>
          </w:p>
        </w:tc>
      </w:tr>
      <w:tr w:rsidR="005B6734" w14:paraId="18D1DC50" w14:textId="77777777">
        <w:trPr>
          <w:trHeight w:val="520"/>
        </w:trPr>
        <w:tc>
          <w:tcPr>
            <w:tcW w:w="1271" w:type="dxa"/>
            <w:vAlign w:val="center"/>
          </w:tcPr>
          <w:p w14:paraId="67C617A9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专业</w:t>
            </w:r>
          </w:p>
        </w:tc>
        <w:tc>
          <w:tcPr>
            <w:tcW w:w="3402" w:type="dxa"/>
            <w:vAlign w:val="center"/>
          </w:tcPr>
          <w:p w14:paraId="358696D8" w14:textId="302F3B53" w:rsidR="005B6734" w:rsidRDefault="00705B8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软件工程</w:t>
            </w:r>
          </w:p>
        </w:tc>
        <w:tc>
          <w:tcPr>
            <w:tcW w:w="1418" w:type="dxa"/>
            <w:vAlign w:val="center"/>
          </w:tcPr>
          <w:p w14:paraId="0755BE41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年级</w:t>
            </w:r>
          </w:p>
        </w:tc>
        <w:tc>
          <w:tcPr>
            <w:tcW w:w="2205" w:type="dxa"/>
            <w:vAlign w:val="center"/>
          </w:tcPr>
          <w:p w14:paraId="7F7078A9" w14:textId="69927FD6" w:rsidR="005B6734" w:rsidRDefault="00705B8F" w:rsidP="009D6DF5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22</w:t>
            </w:r>
            <w:r w:rsidR="002E63A8">
              <w:rPr>
                <w:rFonts w:ascii="仿宋" w:eastAsia="仿宋" w:hAnsi="仿宋" w:hint="eastAsia"/>
                <w:sz w:val="24"/>
                <w:szCs w:val="24"/>
              </w:rPr>
              <w:t>级</w:t>
            </w:r>
          </w:p>
        </w:tc>
      </w:tr>
      <w:tr w:rsidR="005B6734" w14:paraId="50D8F41B" w14:textId="77777777">
        <w:trPr>
          <w:trHeight w:val="520"/>
        </w:trPr>
        <w:tc>
          <w:tcPr>
            <w:tcW w:w="1271" w:type="dxa"/>
            <w:vAlign w:val="center"/>
          </w:tcPr>
          <w:p w14:paraId="45FDB8B6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实验题目</w:t>
            </w:r>
          </w:p>
        </w:tc>
        <w:tc>
          <w:tcPr>
            <w:tcW w:w="3402" w:type="dxa"/>
            <w:vAlign w:val="center"/>
          </w:tcPr>
          <w:p w14:paraId="31A3FB2E" w14:textId="239B35E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PL/0编译器</w:t>
            </w:r>
            <w:r w:rsidR="00143A97">
              <w:rPr>
                <w:rFonts w:ascii="仿宋" w:eastAsia="仿宋" w:hAnsi="仿宋" w:hint="eastAsia"/>
                <w:sz w:val="24"/>
                <w:szCs w:val="24"/>
              </w:rPr>
              <w:t>词法分析</w:t>
            </w:r>
            <w:r w:rsidR="0060301B">
              <w:rPr>
                <w:rFonts w:ascii="仿宋" w:eastAsia="仿宋" w:hAnsi="仿宋" w:hint="eastAsia"/>
                <w:sz w:val="24"/>
                <w:szCs w:val="24"/>
              </w:rPr>
              <w:t>程序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实验</w:t>
            </w:r>
          </w:p>
        </w:tc>
        <w:tc>
          <w:tcPr>
            <w:tcW w:w="1418" w:type="dxa"/>
            <w:vAlign w:val="center"/>
          </w:tcPr>
          <w:p w14:paraId="7AE7DE1D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实验学时</w:t>
            </w:r>
          </w:p>
        </w:tc>
        <w:tc>
          <w:tcPr>
            <w:tcW w:w="2205" w:type="dxa"/>
            <w:vAlign w:val="center"/>
          </w:tcPr>
          <w:p w14:paraId="2C40E68A" w14:textId="77777777" w:rsidR="005B6734" w:rsidRDefault="009D6DF5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32</w:t>
            </w:r>
          </w:p>
        </w:tc>
      </w:tr>
    </w:tbl>
    <w:p w14:paraId="2E197D96" w14:textId="77777777" w:rsidR="005B6734" w:rsidRDefault="005B6734">
      <w:pPr>
        <w:spacing w:line="360" w:lineRule="auto"/>
        <w:rPr>
          <w:rFonts w:ascii="仿宋" w:eastAsia="仿宋" w:hAnsi="仿宋"/>
          <w:b/>
          <w:sz w:val="24"/>
          <w:szCs w:val="24"/>
        </w:rPr>
      </w:pPr>
    </w:p>
    <w:p w14:paraId="22F3ABCD" w14:textId="77777777" w:rsidR="005B6734" w:rsidRDefault="002E63A8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一、实验目的</w:t>
      </w:r>
    </w:p>
    <w:p w14:paraId="791295CF" w14:textId="26ED5226" w:rsidR="005B6734" w:rsidRPr="00F20F5D" w:rsidRDefault="002E63A8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 w:rsidRPr="00F20F5D">
        <w:rPr>
          <w:rFonts w:ascii="仿宋" w:eastAsia="仿宋" w:hAnsi="仿宋" w:hint="eastAsia"/>
          <w:sz w:val="24"/>
          <w:szCs w:val="24"/>
        </w:rPr>
        <w:t>根据所学的编译原理理论知识，在符合 PL/0 语言基本词法、语法规则的前提下，以原PL/0 编译程序C语言版本代码为基础，对 PL/0 语言</w:t>
      </w:r>
      <w:r w:rsidR="0060301B">
        <w:rPr>
          <w:rFonts w:ascii="仿宋" w:eastAsia="仿宋" w:hAnsi="仿宋" w:hint="eastAsia"/>
          <w:sz w:val="24"/>
          <w:szCs w:val="24"/>
        </w:rPr>
        <w:t>编译器中的此法分析</w:t>
      </w:r>
      <w:r w:rsidRPr="00F20F5D">
        <w:rPr>
          <w:rFonts w:ascii="仿宋" w:eastAsia="仿宋" w:hAnsi="仿宋" w:hint="eastAsia"/>
          <w:sz w:val="24"/>
          <w:szCs w:val="24"/>
        </w:rPr>
        <w:t>功能进行</w:t>
      </w:r>
      <w:r w:rsidR="0060301B">
        <w:rPr>
          <w:rFonts w:ascii="仿宋" w:eastAsia="仿宋" w:hAnsi="仿宋" w:hint="eastAsia"/>
          <w:sz w:val="24"/>
          <w:szCs w:val="24"/>
        </w:rPr>
        <w:t>实现</w:t>
      </w:r>
      <w:r w:rsidRPr="00F20F5D">
        <w:rPr>
          <w:rFonts w:ascii="仿宋" w:eastAsia="仿宋" w:hAnsi="仿宋" w:hint="eastAsia"/>
          <w:sz w:val="24"/>
          <w:szCs w:val="24"/>
        </w:rPr>
        <w:t>。</w:t>
      </w:r>
    </w:p>
    <w:p w14:paraId="590A2B32" w14:textId="77777777" w:rsidR="005B6734" w:rsidRDefault="00F20F5D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二、实验环境</w:t>
      </w:r>
    </w:p>
    <w:p w14:paraId="23ACBF1B" w14:textId="15B7E561" w:rsidR="0060301B" w:rsidRPr="000869BD" w:rsidRDefault="000869BD" w:rsidP="000869BD">
      <w:pPr>
        <w:spacing w:line="36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C++、VSCODE</w:t>
      </w:r>
    </w:p>
    <w:p w14:paraId="789D179D" w14:textId="0ABCCE02" w:rsidR="005B6734" w:rsidRDefault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词法分析程序</w:t>
      </w:r>
      <w:r w:rsidR="002E63A8">
        <w:rPr>
          <w:rFonts w:ascii="仿宋" w:eastAsia="仿宋" w:hAnsi="仿宋" w:hint="eastAsia"/>
          <w:b/>
          <w:sz w:val="24"/>
          <w:szCs w:val="24"/>
        </w:rPr>
        <w:t>的设计与实现</w:t>
      </w:r>
    </w:p>
    <w:p w14:paraId="3D9FEAA1" w14:textId="21D1D277" w:rsidR="00F20F5D" w:rsidRPr="0060301B" w:rsidRDefault="0060301B" w:rsidP="00F20F5D">
      <w:pPr>
        <w:pStyle w:val="a8"/>
        <w:spacing w:line="360" w:lineRule="auto"/>
        <w:ind w:firstLine="482"/>
        <w:rPr>
          <w:rFonts w:ascii="仿宋" w:eastAsia="仿宋" w:hAnsi="仿宋"/>
          <w:color w:val="AEAAAA" w:themeColor="background2" w:themeShade="BF"/>
          <w:sz w:val="24"/>
          <w:szCs w:val="24"/>
        </w:rPr>
      </w:pPr>
      <w:r w:rsidRPr="0060301B"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（</w:t>
      </w:r>
      <w:r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说明：参考软件工程、系统设计类课程中对程序的设计思路、流程和主要的特点进行阐述</w:t>
      </w:r>
      <w:r w:rsidRPr="0060301B"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）</w:t>
      </w:r>
    </w:p>
    <w:p w14:paraId="76F30C8A" w14:textId="60DB3C7C" w:rsidR="008C268D" w:rsidRDefault="008C268D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设计思路如下:</w:t>
      </w:r>
    </w:p>
    <w:p w14:paraId="4B112B80" w14:textId="663D026B" w:rsidR="008C268D" w:rsidRDefault="0018404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通过读取源文件的代码，将字符(串)存入一个数组中。通过对该数组的扫描与识别。从而将不同类型的单词与其属性值输出到输出文件中，并具有一定的错误处理能力。</w:t>
      </w:r>
    </w:p>
    <w:p w14:paraId="106CB76F" w14:textId="0060853B" w:rsidR="00184047" w:rsidRDefault="0018404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设计流程：</w:t>
      </w:r>
    </w:p>
    <w:p w14:paraId="6C531882" w14:textId="1A94FC43" w:rsidR="00184047" w:rsidRDefault="00485B6C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创建两个数组，一个用来存储关键字、变量等字符。另一个用来存源文件的代码。</w:t>
      </w:r>
    </w:p>
    <w:p w14:paraId="36096B80" w14:textId="54526289" w:rsidR="00485B6C" w:rsidRDefault="00485B6C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再创建几个常量用来遍历与记录。</w:t>
      </w:r>
    </w:p>
    <w:p w14:paraId="10DB7407" w14:textId="109402DE" w:rsidR="00485B6C" w:rsidRDefault="00485B6C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再创建两个数组用来存关键字</w:t>
      </w:r>
      <w:r w:rsidR="004E0097">
        <w:rPr>
          <w:rFonts w:ascii="仿宋" w:eastAsia="仿宋" w:hAnsi="仿宋" w:hint="eastAsia"/>
          <w:sz w:val="24"/>
          <w:szCs w:val="24"/>
        </w:rPr>
        <w:t>的类型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15E26030" w14:textId="0232C204" w:rsidR="004E0097" w:rsidRDefault="004E009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依次读入源程序符号，对源程序进行单词的分解与识别，直到其结束</w:t>
      </w:r>
    </w:p>
    <w:p w14:paraId="5AAEDB22" w14:textId="777688FD" w:rsidR="004E0097" w:rsidRDefault="004E009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正确，则输出种别码与值到输出文件</w:t>
      </w:r>
    </w:p>
    <w:p w14:paraId="4FF06949" w14:textId="5BA51323" w:rsidR="004E0097" w:rsidRPr="00184047" w:rsidRDefault="004E0097" w:rsidP="008C268D">
      <w:pPr>
        <w:pStyle w:val="a8"/>
        <w:spacing w:line="360" w:lineRule="auto"/>
        <w:ind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否则，</w:t>
      </w:r>
      <w:r w:rsidR="000B4E94">
        <w:rPr>
          <w:rFonts w:ascii="仿宋" w:eastAsia="仿宋" w:hAnsi="仿宋" w:hint="eastAsia"/>
          <w:sz w:val="24"/>
          <w:szCs w:val="24"/>
        </w:rPr>
        <w:t>进行错误处理</w:t>
      </w:r>
    </w:p>
    <w:p w14:paraId="36F35DFA" w14:textId="77777777" w:rsidR="0060301B" w:rsidRPr="00F20F5D" w:rsidRDefault="0060301B" w:rsidP="00F20F5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</w:p>
    <w:p w14:paraId="2AA9A956" w14:textId="6C7B057A" w:rsidR="0060301B" w:rsidRDefault="0060301B" w:rsidP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lastRenderedPageBreak/>
        <w:t>输入样例测试</w:t>
      </w:r>
    </w:p>
    <w:p w14:paraId="0D707602" w14:textId="6A3D0FFB" w:rsidR="0060301B" w:rsidRDefault="0060301B" w:rsidP="0060301B">
      <w:pPr>
        <w:spacing w:line="360" w:lineRule="auto"/>
        <w:ind w:firstLine="420"/>
        <w:rPr>
          <w:rFonts w:ascii="仿宋" w:eastAsia="仿宋" w:hAnsi="仿宋"/>
          <w:b/>
          <w:i/>
          <w:iCs/>
          <w:color w:val="AEAAAA" w:themeColor="background2" w:themeShade="BF"/>
          <w:sz w:val="24"/>
          <w:szCs w:val="24"/>
        </w:rPr>
      </w:pPr>
      <w:r w:rsidRPr="0060301B"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（自行选择3组程序测试，将测试程序和结果列出，并分析测试结果的正确性）</w:t>
      </w:r>
    </w:p>
    <w:p w14:paraId="3F1A6EF4" w14:textId="6657864E" w:rsidR="006E4BF1" w:rsidRPr="006E4BF1" w:rsidRDefault="0055012B" w:rsidP="006E4BF1">
      <w:pPr>
        <w:spacing w:line="360" w:lineRule="auto"/>
        <w:rPr>
          <w:rFonts w:ascii="仿宋" w:eastAsia="仿宋" w:hAnsi="仿宋" w:hint="eastAsia"/>
          <w:bCs/>
          <w:sz w:val="24"/>
          <w:szCs w:val="24"/>
        </w:rPr>
      </w:pPr>
      <w:r w:rsidRPr="0055012B">
        <w:rPr>
          <w:rFonts w:ascii="仿宋" w:eastAsia="仿宋" w:hAnsi="仿宋"/>
          <w:bCs/>
          <w:noProof/>
          <w:sz w:val="24"/>
          <w:szCs w:val="24"/>
        </w:rPr>
        <w:drawing>
          <wp:inline distT="0" distB="0" distL="0" distR="0" wp14:anchorId="2B2C404D" wp14:editId="0E25B3A3">
            <wp:extent cx="5274310" cy="3991610"/>
            <wp:effectExtent l="0" t="0" r="2540" b="8890"/>
            <wp:docPr id="651191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C745" w14:textId="11CA2C7D" w:rsidR="0060301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7DDA6741" wp14:editId="07CD3947">
            <wp:extent cx="5274310" cy="3147060"/>
            <wp:effectExtent l="0" t="0" r="2540" b="0"/>
            <wp:docPr id="2117813875" name="图片 2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3875" name="图片 2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A7EC" w14:textId="06D42812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25123179" wp14:editId="25DC198F">
            <wp:extent cx="5274310" cy="3147060"/>
            <wp:effectExtent l="0" t="0" r="2540" b="0"/>
            <wp:docPr id="1114270085" name="图片 3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0085" name="图片 3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B0DC" w14:textId="5711856E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3403B0B0" wp14:editId="32732D63">
            <wp:extent cx="5274310" cy="3378835"/>
            <wp:effectExtent l="0" t="0" r="2540" b="0"/>
            <wp:docPr id="1560388336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8336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5D6C" w14:textId="7C663A9D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3AC43503" wp14:editId="48454E5D">
            <wp:extent cx="5274310" cy="3147060"/>
            <wp:effectExtent l="0" t="0" r="2540" b="0"/>
            <wp:docPr id="1877822932" name="图片 5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22932" name="图片 5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0A0C" w14:textId="5B47C35C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2018F13E" wp14:editId="37FB8C62">
            <wp:extent cx="5274310" cy="3147060"/>
            <wp:effectExtent l="0" t="0" r="2540" b="0"/>
            <wp:docPr id="1863597934" name="图片 6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7934" name="图片 6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ED59" w14:textId="61BBFBFD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3E32A1F8" wp14:editId="72C62D78">
            <wp:extent cx="5274310" cy="2811780"/>
            <wp:effectExtent l="0" t="0" r="2540" b="7620"/>
            <wp:docPr id="714499436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99436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0DF" w14:textId="10BE8323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5AAC9354" wp14:editId="68239442">
            <wp:extent cx="5274310" cy="3147060"/>
            <wp:effectExtent l="0" t="0" r="2540" b="0"/>
            <wp:docPr id="938127200" name="图片 8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7200" name="图片 8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87E9" w14:textId="5224FCA2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21ED6340" wp14:editId="45AF10C8">
            <wp:extent cx="5274310" cy="3147060"/>
            <wp:effectExtent l="0" t="0" r="2540" b="0"/>
            <wp:docPr id="1052299060" name="图片 9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9060" name="图片 9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E17E" w14:textId="77777777" w:rsidR="0055012B" w:rsidRDefault="0055012B" w:rsidP="0060301B">
      <w:pPr>
        <w:spacing w:line="360" w:lineRule="auto"/>
        <w:rPr>
          <w:rFonts w:ascii="仿宋" w:eastAsia="仿宋" w:hAnsi="仿宋" w:hint="eastAsia"/>
          <w:b/>
          <w:sz w:val="24"/>
          <w:szCs w:val="24"/>
        </w:rPr>
      </w:pPr>
    </w:p>
    <w:p w14:paraId="4BA02A01" w14:textId="48060990" w:rsidR="0060301B" w:rsidRDefault="0060301B" w:rsidP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程序中的关键代码</w:t>
      </w:r>
    </w:p>
    <w:p w14:paraId="01D8EB11" w14:textId="77777777" w:rsidR="009E7096" w:rsidRPr="009E7096" w:rsidRDefault="009E7096" w:rsidP="009E7096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79BE956F" w14:textId="1F87DA0F" w:rsidR="009E7096" w:rsidRDefault="009E7096" w:rsidP="009E709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ind w:left="210" w:hangingChars="100" w:hanging="210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 xml:space="preserve"> </w:t>
      </w:r>
      <w:r w:rsidRPr="009E7096">
        <w:rPr>
          <w:rFonts w:ascii="Consolas" w:eastAsia="宋体" w:hAnsi="Consolas" w:cs="宋体"/>
          <w:color w:val="5C5C5C"/>
          <w:kern w:val="0"/>
          <w:szCs w:val="21"/>
        </w:rPr>
        <w:t>* util.h: This header file contains the function declarations and glo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b</w:t>
      </w:r>
      <w:r w:rsidRPr="009E7096">
        <w:rPr>
          <w:rFonts w:ascii="Consolas" w:eastAsia="宋体" w:hAnsi="Consolas" w:cs="宋体"/>
          <w:color w:val="5C5C5C"/>
          <w:kern w:val="0"/>
          <w:szCs w:val="21"/>
        </w:rPr>
        <w:t>al variables used in the lexical analysis program.</w:t>
      </w:r>
    </w:p>
    <w:p w14:paraId="1FB2A94A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* </w:t>
      </w:r>
    </w:p>
    <w:p w14:paraId="24153774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@author CheeseSilly</w:t>
      </w:r>
    </w:p>
    <w:p w14:paraId="5CFD2020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@date 2024-10-16</w:t>
      </w:r>
    </w:p>
    <w:p w14:paraId="75C6544C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*/</w:t>
      </w:r>
    </w:p>
    <w:p w14:paraId="549CDE4B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 pragma once</w:t>
      </w:r>
    </w:p>
    <w:p w14:paraId="2108D8A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//test code file</w:t>
      </w:r>
    </w:p>
    <w:p w14:paraId="6B6C971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#define CODE "code.txt" 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//code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、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code1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、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code2</w:t>
      </w:r>
    </w:p>
    <w:p w14:paraId="3FEC78E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//result file</w:t>
      </w:r>
    </w:p>
    <w:p w14:paraId="6DE767B8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#define RESULT "result.txt"</w:t>
      </w:r>
    </w:p>
    <w:p w14:paraId="6182FF5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989C1D4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&lt;iostream&gt;</w:t>
      </w:r>
    </w:p>
    <w:p w14:paraId="34DDE870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&lt;fstream&gt;</w:t>
      </w:r>
    </w:p>
    <w:p w14:paraId="402AE56F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&lt;cstring&gt;</w:t>
      </w:r>
    </w:p>
    <w:p w14:paraId="48B0978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&lt;windows.h&gt;</w:t>
      </w:r>
    </w:p>
    <w:p w14:paraId="39B13B4E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F3CFA7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/**</w:t>
      </w:r>
    </w:p>
    <w:p w14:paraId="4160E2D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The token array is used to receive keywords, variables, operators, and delimiters.</w:t>
      </w:r>
    </w:p>
    <w:p w14:paraId="3CEA725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Here, the length of the variable name is limited to a maximum of 10.</w:t>
      </w:r>
    </w:p>
    <w:p w14:paraId="093194EE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The prog array stores the source code string length. </w:t>
      </w:r>
    </w:p>
    <w:p w14:paraId="4E2B24B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lastRenderedPageBreak/>
        <w:t> * @param token: The token array used to store keywords, variables, operators, and delimiters.</w:t>
      </w:r>
    </w:p>
    <w:p w14:paraId="682C211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prog: The prog array stores the source code string length.</w:t>
      </w:r>
    </w:p>
    <w:p w14:paraId="7FFDB043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ch: The current character being processed.</w:t>
      </w:r>
    </w:p>
    <w:p w14:paraId="425FFCCA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syn: The syn variable stores the number corresponding to each word or symbol.</w:t>
      </w:r>
    </w:p>
    <w:p w14:paraId="7771B45C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p: The p variable is used to track the index of the prog array.</w:t>
      </w:r>
    </w:p>
    <w:p w14:paraId="60212B9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m: The m variable is used to track the index of the token array.</w:t>
      </w:r>
    </w:p>
    <w:p w14:paraId="7392884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n: The n variable is used to track the index of the rwtab1 and rwtab2 arrays.</w:t>
      </w:r>
    </w:p>
    <w:p w14:paraId="57835473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line: The line variable is used to track the current line number.</w:t>
      </w:r>
    </w:p>
    <w:p w14:paraId="644BAA66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sum: The sum variable is used to store the number.</w:t>
      </w:r>
    </w:p>
    <w:p w14:paraId="45D4F71A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rwtab1: The rwtab1 array stores the reserved words and delimiters.</w:t>
      </w:r>
    </w:p>
    <w:p w14:paraId="1618777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rwtab2: The rwtab2 array stores the reserved words and delimiters.</w:t>
      </w:r>
    </w:p>
    <w:p w14:paraId="43AAD91B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*/</w:t>
      </w:r>
    </w:p>
    <w:p w14:paraId="0C57BD5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char token[10];</w:t>
      </w:r>
    </w:p>
    <w:p w14:paraId="1D07BF53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char *prog;</w:t>
      </w:r>
    </w:p>
    <w:p w14:paraId="4D438B46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char ch;</w:t>
      </w:r>
    </w:p>
    <w:p w14:paraId="3342D82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int syn, p, m = 0, n, line, sum = 0;</w:t>
      </w:r>
    </w:p>
    <w:p w14:paraId="266AC38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std::string rwtab1[10] = { "begin","if","then","else","while","do","end" };</w:t>
      </w:r>
    </w:p>
    <w:p w14:paraId="68DB1150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std::string rwtab2[4] = { "const","var","procedure","call" };</w:t>
      </w:r>
    </w:p>
    <w:p w14:paraId="3734280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6F0084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/**</w:t>
      </w:r>
    </w:p>
    <w:p w14:paraId="2179878C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scaner(): This function is used to scan the source code and identify the keywords, variables, operators, and delimiters.</w:t>
      </w:r>
    </w:p>
    <w:p w14:paraId="4E51C8D8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3292EF2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*/</w:t>
      </w:r>
    </w:p>
    <w:p w14:paraId="49ED2EC4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void scaner();</w:t>
      </w:r>
    </w:p>
    <w:p w14:paraId="2B27E44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46C5D4B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//read the code from the file</w:t>
      </w:r>
    </w:p>
    <w:p w14:paraId="711EC617" w14:textId="70CFA920" w:rsidR="00120676" w:rsidRDefault="009E7096" w:rsidP="0012067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void read();</w:t>
      </w:r>
    </w:p>
    <w:p w14:paraId="0EB2C579" w14:textId="77777777" w:rsidR="00120676" w:rsidRDefault="00120676" w:rsidP="0012067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E1DD08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/**</w:t>
      </w:r>
    </w:p>
    <w:p w14:paraId="38D6C8A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@file LexicalAnalyzer.cpp</w:t>
      </w:r>
    </w:p>
    <w:p w14:paraId="22DC8C2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@brief This file contains the implementation of a lexical analyzer for PL/0.</w:t>
      </w:r>
    </w:p>
    <w:p w14:paraId="01FA8E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043BF99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* @details</w:t>
      </w:r>
    </w:p>
    <w:p w14:paraId="0BE2D01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The lexical analyzer reads the source code character by character, groups characters into tokens, and assigns a type to each token.</w:t>
      </w:r>
    </w:p>
    <w:p w14:paraId="17555EE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It handles different types of tokens such as keywords, identifiers, numbers, and operators. It also manages errors for unrecognized characters</w:t>
      </w:r>
    </w:p>
    <w:p w14:paraId="4126B81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and handles special cases like comments and whitespace.</w:t>
      </w:r>
    </w:p>
    <w:p w14:paraId="0570F3B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5942978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The main functions in this file are:</w:t>
      </w:r>
    </w:p>
    <w:p w14:paraId="6ABB42D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void scaner(): This function performs the lexical analysis by reading characters from the source code, grouping them into tokens, and assigning types.</w:t>
      </w:r>
    </w:p>
    <w:p w14:paraId="2D014D6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void read(): This function reads the entire source code from a file into a buffer.</w:t>
      </w:r>
    </w:p>
    <w:p w14:paraId="2602A9C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int main(): The main function that drives the lexical analysis process, reads the source code, calls the scanner, and outputs the results.</w:t>
      </w:r>
    </w:p>
    <w:p w14:paraId="4F3816D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</w:t>
      </w:r>
    </w:p>
    <w:p w14:paraId="35D08D3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The results of the lexical analysis are written to an output file specified by the `RESULT` macro.</w:t>
      </w:r>
    </w:p>
    <w:p w14:paraId="1CC58A4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6155F0A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@author CheeseSilly</w:t>
      </w:r>
    </w:p>
    <w:p w14:paraId="38FEE98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@date 2024-10-16</w:t>
      </w:r>
    </w:p>
    <w:p w14:paraId="2650A65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*/</w:t>
      </w:r>
    </w:p>
    <w:p w14:paraId="7F0B604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#include"util.h"</w:t>
      </w:r>
    </w:p>
    <w:p w14:paraId="727A695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D28737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3E1967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void scaner()</w:t>
      </w:r>
    </w:p>
    <w:p w14:paraId="3056E41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107A416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3D2C7CA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//initialize the token array</w:t>
      </w:r>
    </w:p>
    <w:p w14:paraId="6EB6601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for (n = 0; n&lt;10; n++) </w:t>
      </w:r>
    </w:p>
    <w:p w14:paraId="65913B4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token[n] = '\0';</w:t>
      </w:r>
    </w:p>
    <w:p w14:paraId="0F9B11D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ch = prog[p++];</w:t>
      </w:r>
    </w:p>
    <w:p w14:paraId="4B084E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//skip the space</w:t>
      </w:r>
    </w:p>
    <w:p w14:paraId="18AB215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while (ch == ' ')</w:t>
      </w:r>
    </w:p>
    <w:p w14:paraId="782A9AA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57D1F7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prog[p];</w:t>
      </w:r>
    </w:p>
    <w:p w14:paraId="7C2DD83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p++;</w:t>
      </w:r>
    </w:p>
    <w:p w14:paraId="05CDE0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463A974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</w:t>
      </w:r>
    </w:p>
    <w:p w14:paraId="50CA349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if ((ch &gt;= 'a'&amp;&amp;ch &lt;= 'z') || (ch &gt;= 'A'&amp;&amp;ch &lt;= 'Z'))  </w:t>
      </w:r>
    </w:p>
    <w:p w14:paraId="78506EB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40B4C8A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//Initialize m to 0,which is used to track the index of the token array</w:t>
      </w:r>
    </w:p>
    <w:p w14:paraId="7282D53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</w:t>
      </w:r>
    </w:p>
    <w:p w14:paraId="203B307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while ((ch &gt;= '0'&amp;&amp;ch &lt;= '9') || (ch &gt;= 'a'&amp;&amp;ch &lt;= 'z') || (ch &gt;= 'A'&amp;&amp;ch &lt;= 'Z'))</w:t>
      </w:r>
    </w:p>
    <w:p w14:paraId="19BF452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59CC058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02FC5C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ch = prog[p++];</w:t>
      </w:r>
    </w:p>
    <w:p w14:paraId="26740DF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4D4849D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//end the token array</w:t>
      </w:r>
    </w:p>
    <w:p w14:paraId="6945CC2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'\0';</w:t>
      </w:r>
    </w:p>
    <w:p w14:paraId="35B577C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p--;</w:t>
      </w:r>
    </w:p>
    <w:p w14:paraId="0DC0694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10;</w:t>
      </w:r>
    </w:p>
    <w:p w14:paraId="2992AE4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B35384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//check if the token is a reserved word,all reserved words are lowercase</w:t>
      </w:r>
    </w:p>
    <w:p w14:paraId="43BBFA9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for (n = 0; n&lt;6; n++)  </w:t>
      </w:r>
    </w:p>
    <w:p w14:paraId="1D8A538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if (token==rwtab1[n])</w:t>
      </w:r>
    </w:p>
    <w:p w14:paraId="5EB3D4A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{</w:t>
      </w:r>
    </w:p>
    <w:p w14:paraId="33F2371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syn = n + 1;</w:t>
      </w:r>
    </w:p>
    <w:p w14:paraId="6E37D26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break;</w:t>
      </w:r>
    </w:p>
    <w:p w14:paraId="6E8EC47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761381A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for (n = 0; n &lt; 4;n++)</w:t>
      </w:r>
    </w:p>
    <w:p w14:paraId="6562236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00F5461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if (token==rwtab2[n])</w:t>
      </w:r>
    </w:p>
    <w:p w14:paraId="5C8EBD1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{</w:t>
      </w:r>
    </w:p>
    <w:p w14:paraId="6AF9FCC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syn = n + 31;</w:t>
      </w:r>
    </w:p>
    <w:p w14:paraId="1363D55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break;</w:t>
      </w:r>
    </w:p>
    <w:p w14:paraId="77FBF2C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179D680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0CAD979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7A9C24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else if ((ch &gt;= '0'&amp;&amp;ch &lt;= '9'))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//store the number with the sum</w:t>
      </w:r>
    </w:p>
    <w:p w14:paraId="533D0D9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683E2A9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sum = 0;</w:t>
      </w:r>
    </w:p>
    <w:p w14:paraId="33F50EE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while ((ch &gt;= '0'&amp;&amp;ch &lt;= '9'))</w:t>
      </w:r>
    </w:p>
    <w:p w14:paraId="5B491C7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1ED5E0B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//only support the integer</w:t>
      </w:r>
    </w:p>
    <w:p w14:paraId="0E19A98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sum = sum * 10 + ch - '0';</w:t>
      </w:r>
    </w:p>
    <w:p w14:paraId="0988DD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ch = prog[p++];</w:t>
      </w:r>
    </w:p>
    <w:p w14:paraId="62B212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46F7F1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p--;</w:t>
      </w:r>
    </w:p>
    <w:p w14:paraId="246A96A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11;</w:t>
      </w:r>
    </w:p>
    <w:p w14:paraId="2822589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//max=32767</w:t>
      </w:r>
    </w:p>
    <w:p w14:paraId="48AD5D1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if (sum&gt;32767)</w:t>
      </w:r>
    </w:p>
    <w:p w14:paraId="3DDA0D9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-1;</w:t>
      </w:r>
    </w:p>
    <w:p w14:paraId="7147E41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6E074EA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//check the operator and delimiter</w:t>
      </w:r>
    </w:p>
    <w:p w14:paraId="296245C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else switch (ch)   </w:t>
      </w:r>
    </w:p>
    <w:p w14:paraId="3A1A96D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29188F0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'&lt;':</w:t>
      </w:r>
    </w:p>
    <w:p w14:paraId="2E33640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 </w:t>
      </w:r>
    </w:p>
    <w:p w14:paraId="0491E0C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ch;</w:t>
      </w:r>
    </w:p>
    <w:p w14:paraId="6B69D40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prog[p++];</w:t>
      </w:r>
    </w:p>
    <w:p w14:paraId="55F86CF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if (ch == '&gt;')</w:t>
      </w:r>
    </w:p>
    <w:p w14:paraId="3679C20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7814A4F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//for &lt;&gt;</w:t>
      </w:r>
    </w:p>
    <w:p w14:paraId="4B0A44B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21;</w:t>
      </w:r>
    </w:p>
    <w:p w14:paraId="63FB135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3222024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DBDC8B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 if (ch == '=')</w:t>
      </w:r>
    </w:p>
    <w:p w14:paraId="54CAD2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040AA6E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//for &lt;=</w:t>
      </w:r>
    </w:p>
    <w:p w14:paraId="27B135A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22;</w:t>
      </w:r>
    </w:p>
    <w:p w14:paraId="5464CDD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3A39A07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4FCD32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</w:t>
      </w:r>
    </w:p>
    <w:p w14:paraId="0E16058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7DDDEC8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//for &lt;</w:t>
      </w:r>
    </w:p>
    <w:p w14:paraId="45C78F2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23;</w:t>
      </w:r>
    </w:p>
    <w:p w14:paraId="13CC515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//back to the front of &lt;</w:t>
      </w:r>
    </w:p>
    <w:p w14:paraId="205965F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p--;</w:t>
      </w:r>
    </w:p>
    <w:p w14:paraId="20A8F1F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0C57970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1748C80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'&gt;':</w:t>
      </w:r>
    </w:p>
    <w:p w14:paraId="5E2E4CA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 </w:t>
      </w:r>
    </w:p>
    <w:p w14:paraId="314028B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ch;</w:t>
      </w:r>
    </w:p>
    <w:p w14:paraId="0565EFB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prog[p++];</w:t>
      </w:r>
    </w:p>
    <w:p w14:paraId="32A9D1B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if (ch == '=')</w:t>
      </w:r>
    </w:p>
    <w:p w14:paraId="37DE2C1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614E88C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24;</w:t>
      </w:r>
    </w:p>
    <w:p w14:paraId="1CE2485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2FFEB3E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947C35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</w:t>
      </w:r>
    </w:p>
    <w:p w14:paraId="311E8D9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7C2ACCA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20;</w:t>
      </w:r>
    </w:p>
    <w:p w14:paraId="10F9BA4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p--;</w:t>
      </w:r>
    </w:p>
    <w:p w14:paraId="576BCB4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D6301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break;</w:t>
      </w:r>
    </w:p>
    <w:p w14:paraId="3A3C30C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':':</w:t>
      </w:r>
    </w:p>
    <w:p w14:paraId="322860D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 </w:t>
      </w:r>
    </w:p>
    <w:p w14:paraId="5217FF6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ch;</w:t>
      </w:r>
    </w:p>
    <w:p w14:paraId="7DAF0B4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prog[p++];</w:t>
      </w:r>
    </w:p>
    <w:p w14:paraId="3F51A23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if (ch == '=')</w:t>
      </w:r>
    </w:p>
    <w:p w14:paraId="39C869E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5893818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//:=</w:t>
      </w:r>
    </w:p>
    <w:p w14:paraId="2DDE1F1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18;</w:t>
      </w:r>
    </w:p>
    <w:p w14:paraId="3D5BB4E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023721C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1817F42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</w:t>
      </w:r>
    </w:p>
    <w:p w14:paraId="69FDAD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43F8962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//:</w:t>
      </w:r>
    </w:p>
    <w:p w14:paraId="32A42C8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17;</w:t>
      </w:r>
    </w:p>
    <w:p w14:paraId="5F4D2E4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p--;</w:t>
      </w:r>
    </w:p>
    <w:p w14:paraId="2EF44D1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D3DCD7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76FFEF7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'*':</w:t>
      </w:r>
    </w:p>
    <w:p w14:paraId="5393CDD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13; </w:t>
      </w:r>
    </w:p>
    <w:p w14:paraId="684D01A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6D446AB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74BF81B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'/':</w:t>
      </w:r>
    </w:p>
    <w:p w14:paraId="71DF439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14; </w:t>
      </w:r>
    </w:p>
    <w:p w14:paraId="1D3094B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6BC594A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15E5C88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'+':</w:t>
      </w:r>
    </w:p>
    <w:p w14:paraId="2B49C8E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15; </w:t>
      </w:r>
    </w:p>
    <w:p w14:paraId="48ADA0D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4800E85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65DD67C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'-':</w:t>
      </w:r>
    </w:p>
    <w:p w14:paraId="79E437C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16; </w:t>
      </w:r>
    </w:p>
    <w:p w14:paraId="433BD2D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6915238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6B01CC0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'=':</w:t>
      </w:r>
    </w:p>
    <w:p w14:paraId="3EFE549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25; </w:t>
      </w:r>
    </w:p>
    <w:p w14:paraId="3E00B39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3BF5CC2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5FA574B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';':</w:t>
      </w:r>
    </w:p>
    <w:p w14:paraId="697A8E8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26; </w:t>
      </w:r>
    </w:p>
    <w:p w14:paraId="1DBBB8C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45AC5FF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00E97C7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'(':</w:t>
      </w:r>
    </w:p>
    <w:p w14:paraId="18599C6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27; </w:t>
      </w:r>
    </w:p>
    <w:p w14:paraId="40D10E5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token[0] = ch; </w:t>
      </w:r>
    </w:p>
    <w:p w14:paraId="2F1F90B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690040C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')':</w:t>
      </w:r>
    </w:p>
    <w:p w14:paraId="49C2133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28; </w:t>
      </w:r>
    </w:p>
    <w:p w14:paraId="3569228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1D5DF87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3912F21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',':</w:t>
      </w:r>
    </w:p>
    <w:p w14:paraId="26DEEB1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29;</w:t>
      </w:r>
    </w:p>
    <w:p w14:paraId="50ECF5A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</w:t>
      </w:r>
    </w:p>
    <w:p w14:paraId="2D98883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4FADA40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'!':</w:t>
      </w:r>
    </w:p>
    <w:p w14:paraId="537B884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30;</w:t>
      </w:r>
    </w:p>
    <w:p w14:paraId="4527C17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</w:t>
      </w:r>
    </w:p>
    <w:p w14:paraId="2134E7F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05B4A9E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'{':</w:t>
      </w:r>
    </w:p>
    <w:p w14:paraId="7EE5F5D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m=0;</w:t>
      </w:r>
    </w:p>
    <w:p w14:paraId="57149EB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</w:p>
    <w:p w14:paraId="4D1A482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044F8A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'.':</w:t>
      </w:r>
    </w:p>
    <w:p w14:paraId="7A7FBFD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//end.</w:t>
      </w:r>
    </w:p>
    <w:p w14:paraId="11EF4EF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0;</w:t>
      </w:r>
    </w:p>
    <w:p w14:paraId="24B4DB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4948525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768ABD8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'\n':</w:t>
      </w:r>
    </w:p>
    <w:p w14:paraId="43959E3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//change the line,line++</w:t>
      </w:r>
    </w:p>
    <w:p w14:paraId="5DE26F7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-2; </w:t>
      </w:r>
    </w:p>
    <w:p w14:paraId="52DB85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4A9FFB3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default: </w:t>
      </w:r>
    </w:p>
    <w:p w14:paraId="7676651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//undefined character,return error</w:t>
      </w:r>
    </w:p>
    <w:p w14:paraId="371229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-1; </w:t>
      </w:r>
    </w:p>
    <w:p w14:paraId="4EDAB20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36EDA45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55C694F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3E4DAF2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544784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void read()</w:t>
      </w:r>
    </w:p>
    <w:p w14:paraId="6EC810B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0C3628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FILE *fp;</w:t>
      </w:r>
    </w:p>
    <w:p w14:paraId="14AF3AC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fp = fopen(CODE, "r");</w:t>
      </w:r>
    </w:p>
    <w:p w14:paraId="216DEF1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//get the size of the file</w:t>
      </w:r>
    </w:p>
    <w:p w14:paraId="117AB55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fseek(fp, 0, SEEK_END);</w:t>
      </w:r>
    </w:p>
    <w:p w14:paraId="2B8C0FA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int file_size;</w:t>
      </w:r>
    </w:p>
    <w:p w14:paraId="3741E20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file_size = ftell(fp);</w:t>
      </w:r>
    </w:p>
    <w:p w14:paraId="7588BDE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fseek(fp, 0, SEEK_SET);</w:t>
      </w:r>
    </w:p>
    <w:p w14:paraId="19EAD3F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prog = new char[file_size*sizeof(char)]; </w:t>
      </w:r>
    </w:p>
    <w:p w14:paraId="60D34EE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//read the file</w:t>
      </w:r>
    </w:p>
    <w:p w14:paraId="2585C98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fread(prog, file_size, sizeof(char), fp);</w:t>
      </w:r>
    </w:p>
    <w:p w14:paraId="18913E4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fclose(fp);</w:t>
      </w:r>
    </w:p>
    <w:p w14:paraId="170FC5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5328C02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D618F8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int main()</w:t>
      </w:r>
    </w:p>
    <w:p w14:paraId="02CD3B8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1671E7C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int p = 0;</w:t>
      </w:r>
    </w:p>
    <w:p w14:paraId="2AD4FA6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int line = 1;</w:t>
      </w:r>
    </w:p>
    <w:p w14:paraId="47966A9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std::ofstream outfile(RESULT);</w:t>
      </w:r>
    </w:p>
    <w:p w14:paraId="7083759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read();</w:t>
      </w:r>
    </w:p>
    <w:p w14:paraId="7E43538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p = 0;</w:t>
      </w:r>
    </w:p>
    <w:p w14:paraId="77E795D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do</w:t>
      </w:r>
    </w:p>
    <w:p w14:paraId="0A6C3D7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57DAD8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scaner();</w:t>
      </w:r>
    </w:p>
    <w:p w14:paraId="7177FF7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switch (syn)</w:t>
      </w:r>
    </w:p>
    <w:p w14:paraId="238F90C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55B11BF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//output number</w:t>
      </w:r>
    </w:p>
    <w:p w14:paraId="0689F8F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case 11: </w:t>
      </w:r>
    </w:p>
    <w:p w14:paraId="762104B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outfile &lt;&lt; "(" &lt;&lt; syn &lt;&lt; "," &lt;&lt; sum &lt;&lt; ")" &lt;&lt; std::endl;</w:t>
      </w:r>
    </w:p>
    <w:p w14:paraId="6BBE599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007FB46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//output error</w:t>
      </w:r>
    </w:p>
    <w:p w14:paraId="3E39607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case -1: </w:t>
      </w:r>
    </w:p>
    <w:p w14:paraId="3A37594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outfile &lt;&lt; "Error in line" &lt;&lt; line &lt;&lt; "!" &lt;&lt; std::endl;</w:t>
      </w:r>
    </w:p>
    <w:p w14:paraId="7869C59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0CCF5F2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//handle the line change</w:t>
      </w:r>
    </w:p>
    <w:p w14:paraId="0A80F3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case -2: </w:t>
      </w:r>
    </w:p>
    <w:p w14:paraId="100CCA3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line = line++; </w:t>
      </w:r>
    </w:p>
    <w:p w14:paraId="55B6268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47EFCEC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//output the reserved word</w:t>
      </w:r>
    </w:p>
    <w:p w14:paraId="55DC465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default: </w:t>
      </w:r>
    </w:p>
    <w:p w14:paraId="7E834B3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outfile &lt;&lt; "(" &lt;&lt; syn &lt;&lt; "," &lt;&lt; token &lt;&lt; ")" &lt;&lt; std::endl;</w:t>
      </w:r>
    </w:p>
    <w:p w14:paraId="0DE9BED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5B4A548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4D99C1D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 while (syn != 0);</w:t>
      </w:r>
    </w:p>
    <w:p w14:paraId="1EAF410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45EB28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outfile.close();</w:t>
      </w:r>
    </w:p>
    <w:p w14:paraId="7FF326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E293C0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std::cout &lt;&lt; "complete!check it in the result.txt" &lt;&lt; std::endl;</w:t>
      </w:r>
    </w:p>
    <w:p w14:paraId="7EF16C3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ED0EA8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system("pause");</w:t>
      </w:r>
    </w:p>
    <w:p w14:paraId="7FC2C6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return 0;</w:t>
      </w:r>
    </w:p>
    <w:p w14:paraId="6E51FE1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0A495BAA" w14:textId="77777777" w:rsidR="00120676" w:rsidRPr="00120676" w:rsidRDefault="00120676" w:rsidP="0012067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5C5C5C"/>
          <w:kern w:val="0"/>
          <w:szCs w:val="21"/>
        </w:rPr>
      </w:pPr>
    </w:p>
    <w:p w14:paraId="252856A5" w14:textId="77777777" w:rsidR="00120676" w:rsidRPr="009E7096" w:rsidRDefault="00120676" w:rsidP="0012067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5C5C5C"/>
          <w:kern w:val="0"/>
          <w:szCs w:val="21"/>
        </w:rPr>
      </w:pPr>
    </w:p>
    <w:p w14:paraId="65C89866" w14:textId="50DE5884" w:rsidR="0060301B" w:rsidRPr="009E7096" w:rsidRDefault="0060301B" w:rsidP="009E7096">
      <w:pPr>
        <w:spacing w:line="360" w:lineRule="auto"/>
        <w:ind w:left="420"/>
        <w:rPr>
          <w:rFonts w:ascii="仿宋" w:eastAsia="仿宋" w:hAnsi="仿宋" w:hint="eastAsia"/>
          <w:b/>
          <w:sz w:val="24"/>
          <w:szCs w:val="24"/>
        </w:rPr>
      </w:pPr>
    </w:p>
    <w:p w14:paraId="4A5C303D" w14:textId="5B8B7245" w:rsidR="005B6734" w:rsidRPr="0060301B" w:rsidRDefault="002E63A8" w:rsidP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60301B">
        <w:rPr>
          <w:rFonts w:ascii="仿宋" w:eastAsia="仿宋" w:hAnsi="仿宋" w:hint="eastAsia"/>
          <w:b/>
          <w:sz w:val="24"/>
          <w:szCs w:val="24"/>
        </w:rPr>
        <w:t>实验体会与收获</w:t>
      </w:r>
    </w:p>
    <w:p w14:paraId="4DB36E4C" w14:textId="0C7CF2E1" w:rsidR="00F20F5D" w:rsidRPr="000E221D" w:rsidRDefault="000E221D" w:rsidP="000E221D">
      <w:pPr>
        <w:spacing w:line="36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学会了如何写一个词法分析程序</w:t>
      </w:r>
    </w:p>
    <w:p w14:paraId="26E50742" w14:textId="77777777" w:rsidR="0060301B" w:rsidRDefault="0060301B" w:rsidP="00253216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</w:p>
    <w:p w14:paraId="2B29CF38" w14:textId="77777777" w:rsidR="0060301B" w:rsidRPr="00F20F5D" w:rsidRDefault="0060301B" w:rsidP="00253216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</w:p>
    <w:sectPr w:rsidR="0060301B" w:rsidRPr="00F20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A229F5" w14:textId="77777777" w:rsidR="00EF3ACF" w:rsidRDefault="00EF3ACF" w:rsidP="00705B8F">
      <w:r>
        <w:separator/>
      </w:r>
    </w:p>
  </w:endnote>
  <w:endnote w:type="continuationSeparator" w:id="0">
    <w:p w14:paraId="41022DB5" w14:textId="77777777" w:rsidR="00EF3ACF" w:rsidRDefault="00EF3ACF" w:rsidP="00705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2EE3E" w14:textId="77777777" w:rsidR="00EF3ACF" w:rsidRDefault="00EF3ACF" w:rsidP="00705B8F">
      <w:r>
        <w:separator/>
      </w:r>
    </w:p>
  </w:footnote>
  <w:footnote w:type="continuationSeparator" w:id="0">
    <w:p w14:paraId="1365B49C" w14:textId="77777777" w:rsidR="00EF3ACF" w:rsidRDefault="00EF3ACF" w:rsidP="00705B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E6F4FA4"/>
    <w:multiLevelType w:val="singleLevel"/>
    <w:tmpl w:val="29364E08"/>
    <w:lvl w:ilvl="0">
      <w:start w:val="3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EEF0CEA"/>
    <w:multiLevelType w:val="multilevel"/>
    <w:tmpl w:val="36B2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AB7769"/>
    <w:multiLevelType w:val="multilevel"/>
    <w:tmpl w:val="B2363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226666"/>
    <w:multiLevelType w:val="multilevel"/>
    <w:tmpl w:val="434AC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708771">
    <w:abstractNumId w:val="0"/>
  </w:num>
  <w:num w:numId="2" w16cid:durableId="468934411">
    <w:abstractNumId w:val="3"/>
  </w:num>
  <w:num w:numId="3" w16cid:durableId="574896328">
    <w:abstractNumId w:val="2"/>
  </w:num>
  <w:num w:numId="4" w16cid:durableId="1660883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czY2M2YzQyOTg5YjA1MzNmNzBlODMyNzlmMDY3MjUifQ=="/>
  </w:docVars>
  <w:rsids>
    <w:rsidRoot w:val="00CC57F7"/>
    <w:rsid w:val="00022578"/>
    <w:rsid w:val="000869BD"/>
    <w:rsid w:val="00095636"/>
    <w:rsid w:val="000B4E94"/>
    <w:rsid w:val="000E124C"/>
    <w:rsid w:val="000E221D"/>
    <w:rsid w:val="000E3700"/>
    <w:rsid w:val="000F0BD2"/>
    <w:rsid w:val="00120676"/>
    <w:rsid w:val="00143A97"/>
    <w:rsid w:val="001541C2"/>
    <w:rsid w:val="00184047"/>
    <w:rsid w:val="00190395"/>
    <w:rsid w:val="00253216"/>
    <w:rsid w:val="00253B3F"/>
    <w:rsid w:val="002B6EE4"/>
    <w:rsid w:val="002E63A8"/>
    <w:rsid w:val="0031410F"/>
    <w:rsid w:val="00357DC9"/>
    <w:rsid w:val="003946E7"/>
    <w:rsid w:val="003B3DCC"/>
    <w:rsid w:val="003B7996"/>
    <w:rsid w:val="00475511"/>
    <w:rsid w:val="00485B6C"/>
    <w:rsid w:val="00494135"/>
    <w:rsid w:val="004E0097"/>
    <w:rsid w:val="00536AF3"/>
    <w:rsid w:val="0055012B"/>
    <w:rsid w:val="005579B5"/>
    <w:rsid w:val="0059030D"/>
    <w:rsid w:val="005A097C"/>
    <w:rsid w:val="005B6734"/>
    <w:rsid w:val="005D059C"/>
    <w:rsid w:val="0060301B"/>
    <w:rsid w:val="00625276"/>
    <w:rsid w:val="0069430C"/>
    <w:rsid w:val="006E4BF1"/>
    <w:rsid w:val="00705B8F"/>
    <w:rsid w:val="00774D51"/>
    <w:rsid w:val="007869E8"/>
    <w:rsid w:val="0078740A"/>
    <w:rsid w:val="007938AF"/>
    <w:rsid w:val="007C78C9"/>
    <w:rsid w:val="007C7C2E"/>
    <w:rsid w:val="00816610"/>
    <w:rsid w:val="00876814"/>
    <w:rsid w:val="008A26CC"/>
    <w:rsid w:val="008C268D"/>
    <w:rsid w:val="009428BF"/>
    <w:rsid w:val="00965F0A"/>
    <w:rsid w:val="009747BD"/>
    <w:rsid w:val="009C18BE"/>
    <w:rsid w:val="009D6DF5"/>
    <w:rsid w:val="009E7096"/>
    <w:rsid w:val="009F12C7"/>
    <w:rsid w:val="009F4252"/>
    <w:rsid w:val="009F7BAB"/>
    <w:rsid w:val="00A0238F"/>
    <w:rsid w:val="00A044D2"/>
    <w:rsid w:val="00A46DF7"/>
    <w:rsid w:val="00A6519D"/>
    <w:rsid w:val="00A91263"/>
    <w:rsid w:val="00AA216F"/>
    <w:rsid w:val="00B4706B"/>
    <w:rsid w:val="00B906BB"/>
    <w:rsid w:val="00B955BD"/>
    <w:rsid w:val="00BE3A82"/>
    <w:rsid w:val="00BE6552"/>
    <w:rsid w:val="00C15F0D"/>
    <w:rsid w:val="00C1788A"/>
    <w:rsid w:val="00CC57F7"/>
    <w:rsid w:val="00CE2BB4"/>
    <w:rsid w:val="00D62BBF"/>
    <w:rsid w:val="00D75EAB"/>
    <w:rsid w:val="00DB57C8"/>
    <w:rsid w:val="00DC7F37"/>
    <w:rsid w:val="00E30170"/>
    <w:rsid w:val="00E34AA0"/>
    <w:rsid w:val="00E40571"/>
    <w:rsid w:val="00E60236"/>
    <w:rsid w:val="00EC18AC"/>
    <w:rsid w:val="00EC6EC7"/>
    <w:rsid w:val="00EF3ACF"/>
    <w:rsid w:val="00F20F5D"/>
    <w:rsid w:val="00F45704"/>
    <w:rsid w:val="00F465E3"/>
    <w:rsid w:val="00F51D14"/>
    <w:rsid w:val="04732647"/>
    <w:rsid w:val="04AC792F"/>
    <w:rsid w:val="0C3E178C"/>
    <w:rsid w:val="1B554B38"/>
    <w:rsid w:val="1D652352"/>
    <w:rsid w:val="21714D45"/>
    <w:rsid w:val="223631D9"/>
    <w:rsid w:val="25E66CC5"/>
    <w:rsid w:val="27233601"/>
    <w:rsid w:val="28FE2577"/>
    <w:rsid w:val="320D2271"/>
    <w:rsid w:val="33323549"/>
    <w:rsid w:val="3814182A"/>
    <w:rsid w:val="447119F7"/>
    <w:rsid w:val="48CC36A0"/>
    <w:rsid w:val="4AF173EE"/>
    <w:rsid w:val="506360E6"/>
    <w:rsid w:val="659B1574"/>
    <w:rsid w:val="698568E4"/>
    <w:rsid w:val="6A502A0D"/>
    <w:rsid w:val="6C353187"/>
    <w:rsid w:val="7343262D"/>
    <w:rsid w:val="73A33464"/>
    <w:rsid w:val="74F87447"/>
    <w:rsid w:val="755060CA"/>
    <w:rsid w:val="77884AB3"/>
    <w:rsid w:val="7BF72F5C"/>
    <w:rsid w:val="7F5E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CFA27D"/>
  <w15:docId w15:val="{95814DD3-70F6-4747-B60B-AF898520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alt">
    <w:name w:val="alt"/>
    <w:basedOn w:val="a"/>
    <w:rsid w:val="009E70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9E7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14</Pages>
  <Words>1029</Words>
  <Characters>5867</Characters>
  <Application>Microsoft Office Word</Application>
  <DocSecurity>0</DocSecurity>
  <Lines>48</Lines>
  <Paragraphs>13</Paragraphs>
  <ScaleCrop>false</ScaleCrop>
  <Company>Microsoft</Company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刘靖</dc:creator>
  <cp:lastModifiedBy>Silly Cheese</cp:lastModifiedBy>
  <cp:revision>11</cp:revision>
  <cp:lastPrinted>2022-05-15T10:14:00Z</cp:lastPrinted>
  <dcterms:created xsi:type="dcterms:W3CDTF">2024-10-16T07:54:00Z</dcterms:created>
  <dcterms:modified xsi:type="dcterms:W3CDTF">2024-10-19T02:36:00Z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FEB49133B1FF47F4BA53B815AEE36C7F</vt:lpwstr>
  </property>
</Properties>
</file>