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8DB85" w14:textId="352C340B" w:rsidR="005B6734" w:rsidRDefault="002E63A8">
      <w:pPr>
        <w:pStyle w:val="1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《编译原理》课程实验</w:t>
      </w:r>
      <w:r w:rsidR="0060301B">
        <w:rPr>
          <w:rFonts w:ascii="仿宋" w:eastAsia="仿宋" w:hAnsi="仿宋" w:hint="eastAsia"/>
          <w:sz w:val="32"/>
          <w:szCs w:val="32"/>
        </w:rPr>
        <w:t>1</w:t>
      </w:r>
      <w:r>
        <w:rPr>
          <w:rFonts w:ascii="仿宋" w:eastAsia="仿宋" w:hAnsi="仿宋" w:hint="eastAsia"/>
          <w:sz w:val="32"/>
          <w:szCs w:val="32"/>
        </w:rPr>
        <w:t>报告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1418"/>
        <w:gridCol w:w="2205"/>
      </w:tblGrid>
      <w:tr w:rsidR="005B6734" w14:paraId="05068FC4" w14:textId="77777777">
        <w:trPr>
          <w:trHeight w:val="520"/>
        </w:trPr>
        <w:tc>
          <w:tcPr>
            <w:tcW w:w="1271" w:type="dxa"/>
            <w:vAlign w:val="center"/>
          </w:tcPr>
          <w:p w14:paraId="40DA8683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  <w:tc>
          <w:tcPr>
            <w:tcW w:w="3402" w:type="dxa"/>
            <w:vAlign w:val="center"/>
          </w:tcPr>
          <w:p w14:paraId="1A67198C" w14:textId="0D523896" w:rsidR="005B6734" w:rsidRDefault="00705B8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文天鑫</w:t>
            </w:r>
          </w:p>
        </w:tc>
        <w:tc>
          <w:tcPr>
            <w:tcW w:w="1418" w:type="dxa"/>
            <w:vAlign w:val="center"/>
          </w:tcPr>
          <w:p w14:paraId="004BCE0E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2205" w:type="dxa"/>
            <w:vAlign w:val="center"/>
          </w:tcPr>
          <w:p w14:paraId="772C996B" w14:textId="075DB86A" w:rsidR="005B6734" w:rsidRDefault="00705B8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0221120281</w:t>
            </w:r>
          </w:p>
        </w:tc>
      </w:tr>
      <w:tr w:rsidR="005B6734" w14:paraId="18D1DC50" w14:textId="77777777">
        <w:trPr>
          <w:trHeight w:val="520"/>
        </w:trPr>
        <w:tc>
          <w:tcPr>
            <w:tcW w:w="1271" w:type="dxa"/>
            <w:vAlign w:val="center"/>
          </w:tcPr>
          <w:p w14:paraId="67C617A9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专业</w:t>
            </w:r>
          </w:p>
        </w:tc>
        <w:tc>
          <w:tcPr>
            <w:tcW w:w="3402" w:type="dxa"/>
            <w:vAlign w:val="center"/>
          </w:tcPr>
          <w:p w14:paraId="358696D8" w14:textId="302F3B53" w:rsidR="005B6734" w:rsidRDefault="00705B8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软件工程</w:t>
            </w:r>
          </w:p>
        </w:tc>
        <w:tc>
          <w:tcPr>
            <w:tcW w:w="1418" w:type="dxa"/>
            <w:vAlign w:val="center"/>
          </w:tcPr>
          <w:p w14:paraId="0755BE41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年级</w:t>
            </w:r>
          </w:p>
        </w:tc>
        <w:tc>
          <w:tcPr>
            <w:tcW w:w="2205" w:type="dxa"/>
            <w:vAlign w:val="center"/>
          </w:tcPr>
          <w:p w14:paraId="7F7078A9" w14:textId="69927FD6" w:rsidR="005B6734" w:rsidRDefault="00705B8F" w:rsidP="009D6DF5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22</w:t>
            </w:r>
            <w:r w:rsidR="002E63A8">
              <w:rPr>
                <w:rFonts w:ascii="仿宋" w:eastAsia="仿宋" w:hAnsi="仿宋" w:hint="eastAsia"/>
                <w:sz w:val="24"/>
                <w:szCs w:val="24"/>
              </w:rPr>
              <w:t>级</w:t>
            </w:r>
          </w:p>
        </w:tc>
      </w:tr>
      <w:tr w:rsidR="005B6734" w14:paraId="50D8F41B" w14:textId="77777777">
        <w:trPr>
          <w:trHeight w:val="520"/>
        </w:trPr>
        <w:tc>
          <w:tcPr>
            <w:tcW w:w="1271" w:type="dxa"/>
            <w:vAlign w:val="center"/>
          </w:tcPr>
          <w:p w14:paraId="45FDB8B6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实验题目</w:t>
            </w:r>
          </w:p>
        </w:tc>
        <w:tc>
          <w:tcPr>
            <w:tcW w:w="3402" w:type="dxa"/>
            <w:vAlign w:val="center"/>
          </w:tcPr>
          <w:p w14:paraId="31A3FB2E" w14:textId="33F82EC7" w:rsidR="005B6734" w:rsidRDefault="00E913FA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扩展PL/0编译器</w:t>
            </w:r>
          </w:p>
        </w:tc>
        <w:tc>
          <w:tcPr>
            <w:tcW w:w="1418" w:type="dxa"/>
            <w:vAlign w:val="center"/>
          </w:tcPr>
          <w:p w14:paraId="7AE7DE1D" w14:textId="77777777" w:rsidR="005B6734" w:rsidRDefault="002E63A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实验学时</w:t>
            </w:r>
          </w:p>
        </w:tc>
        <w:tc>
          <w:tcPr>
            <w:tcW w:w="2205" w:type="dxa"/>
            <w:vAlign w:val="center"/>
          </w:tcPr>
          <w:p w14:paraId="2C40E68A" w14:textId="77777777" w:rsidR="005B6734" w:rsidRDefault="009D6DF5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32</w:t>
            </w:r>
          </w:p>
        </w:tc>
      </w:tr>
    </w:tbl>
    <w:p w14:paraId="2E197D96" w14:textId="77777777" w:rsidR="005B6734" w:rsidRDefault="005B6734">
      <w:pPr>
        <w:spacing w:line="360" w:lineRule="auto"/>
        <w:rPr>
          <w:rFonts w:ascii="仿宋" w:eastAsia="仿宋" w:hAnsi="仿宋"/>
          <w:b/>
          <w:sz w:val="24"/>
          <w:szCs w:val="24"/>
        </w:rPr>
      </w:pPr>
    </w:p>
    <w:p w14:paraId="22F3ABCD" w14:textId="77777777" w:rsidR="005B6734" w:rsidRDefault="002E63A8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一、实验目的</w:t>
      </w:r>
    </w:p>
    <w:p w14:paraId="791295CF" w14:textId="26ED5226" w:rsidR="005B6734" w:rsidRPr="00F20F5D" w:rsidRDefault="002E63A8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 w:rsidRPr="00F20F5D">
        <w:rPr>
          <w:rFonts w:ascii="仿宋" w:eastAsia="仿宋" w:hAnsi="仿宋" w:hint="eastAsia"/>
          <w:sz w:val="24"/>
          <w:szCs w:val="24"/>
        </w:rPr>
        <w:t>根据所学的编译原理理论知识，在符合 PL/0 语言基本词法、语法规则的前提下，以原PL/0 编译程序C语言版本代码为基础，对 PL/0 语言</w:t>
      </w:r>
      <w:r w:rsidR="0060301B">
        <w:rPr>
          <w:rFonts w:ascii="仿宋" w:eastAsia="仿宋" w:hAnsi="仿宋" w:hint="eastAsia"/>
          <w:sz w:val="24"/>
          <w:szCs w:val="24"/>
        </w:rPr>
        <w:t>编译器中的此法分析</w:t>
      </w:r>
      <w:r w:rsidRPr="00F20F5D">
        <w:rPr>
          <w:rFonts w:ascii="仿宋" w:eastAsia="仿宋" w:hAnsi="仿宋" w:hint="eastAsia"/>
          <w:sz w:val="24"/>
          <w:szCs w:val="24"/>
        </w:rPr>
        <w:t>功能进行</w:t>
      </w:r>
      <w:r w:rsidR="0060301B">
        <w:rPr>
          <w:rFonts w:ascii="仿宋" w:eastAsia="仿宋" w:hAnsi="仿宋" w:hint="eastAsia"/>
          <w:sz w:val="24"/>
          <w:szCs w:val="24"/>
        </w:rPr>
        <w:t>实现</w:t>
      </w:r>
      <w:r w:rsidRPr="00F20F5D">
        <w:rPr>
          <w:rFonts w:ascii="仿宋" w:eastAsia="仿宋" w:hAnsi="仿宋" w:hint="eastAsia"/>
          <w:sz w:val="24"/>
          <w:szCs w:val="24"/>
        </w:rPr>
        <w:t>。</w:t>
      </w:r>
    </w:p>
    <w:p w14:paraId="590A2B32" w14:textId="77777777" w:rsidR="005B6734" w:rsidRDefault="00F20F5D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二、实验环境</w:t>
      </w:r>
    </w:p>
    <w:p w14:paraId="23ACBF1B" w14:textId="15B7E561" w:rsidR="0060301B" w:rsidRPr="000869BD" w:rsidRDefault="000869BD" w:rsidP="000869BD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C++、VSCODE</w:t>
      </w:r>
    </w:p>
    <w:p w14:paraId="789D179D" w14:textId="0ABCCE02" w:rsidR="005B6734" w:rsidRDefault="0060301B">
      <w:pPr>
        <w:numPr>
          <w:ilvl w:val="0"/>
          <w:numId w:val="1"/>
        </w:num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词法分析程序</w:t>
      </w:r>
      <w:r w:rsidR="002E63A8">
        <w:rPr>
          <w:rFonts w:ascii="仿宋" w:eastAsia="仿宋" w:hAnsi="仿宋" w:hint="eastAsia"/>
          <w:b/>
          <w:sz w:val="24"/>
          <w:szCs w:val="24"/>
        </w:rPr>
        <w:t>的设计与实现</w:t>
      </w:r>
    </w:p>
    <w:p w14:paraId="3D9FEAA1" w14:textId="21D1D277" w:rsidR="00F20F5D" w:rsidRPr="0060301B" w:rsidRDefault="0060301B" w:rsidP="00F20F5D">
      <w:pPr>
        <w:pStyle w:val="a8"/>
        <w:spacing w:line="360" w:lineRule="auto"/>
        <w:ind w:firstLine="482"/>
        <w:rPr>
          <w:rFonts w:ascii="仿宋" w:eastAsia="仿宋" w:hAnsi="仿宋"/>
          <w:color w:val="AEAAAA" w:themeColor="background2" w:themeShade="BF"/>
          <w:sz w:val="24"/>
          <w:szCs w:val="24"/>
        </w:rPr>
      </w:pPr>
      <w:r w:rsidRPr="0060301B">
        <w:rPr>
          <w:rFonts w:ascii="仿宋" w:eastAsia="仿宋" w:hAnsi="仿宋" w:hint="eastAsia"/>
          <w:b/>
          <w:i/>
          <w:iCs/>
          <w:color w:val="AEAAAA" w:themeColor="background2" w:themeShade="BF"/>
          <w:sz w:val="24"/>
          <w:szCs w:val="24"/>
        </w:rPr>
        <w:t>（</w:t>
      </w:r>
      <w:r>
        <w:rPr>
          <w:rFonts w:ascii="仿宋" w:eastAsia="仿宋" w:hAnsi="仿宋" w:hint="eastAsia"/>
          <w:b/>
          <w:i/>
          <w:iCs/>
          <w:color w:val="AEAAAA" w:themeColor="background2" w:themeShade="BF"/>
          <w:sz w:val="24"/>
          <w:szCs w:val="24"/>
        </w:rPr>
        <w:t>说明：参考软件工程、系统设计类课程中对程序的设计思路、流程和主要的特点进行阐述</w:t>
      </w:r>
      <w:r w:rsidRPr="0060301B">
        <w:rPr>
          <w:rFonts w:ascii="仿宋" w:eastAsia="仿宋" w:hAnsi="仿宋" w:hint="eastAsia"/>
          <w:b/>
          <w:i/>
          <w:iCs/>
          <w:color w:val="AEAAAA" w:themeColor="background2" w:themeShade="BF"/>
          <w:sz w:val="24"/>
          <w:szCs w:val="24"/>
        </w:rPr>
        <w:t>）</w:t>
      </w:r>
    </w:p>
    <w:p w14:paraId="76F30C8A" w14:textId="60DB3C7C" w:rsidR="008C268D" w:rsidRDefault="008C268D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设计思路如下:</w:t>
      </w:r>
    </w:p>
    <w:p w14:paraId="4B112B80" w14:textId="663D026B" w:rsidR="008C268D" w:rsidRDefault="0018404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通过读取源文件的代码，将字符(串)存入一个数组中。通过对该数组的扫描与识别。从而将不同类型的单词与其属性值输出到输出文件中，并具有一定的错误处理能力。</w:t>
      </w:r>
    </w:p>
    <w:p w14:paraId="106CB76F" w14:textId="0060853B" w:rsidR="00184047" w:rsidRDefault="0018404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设计流程：</w:t>
      </w:r>
    </w:p>
    <w:p w14:paraId="6C531882" w14:textId="1A94FC43" w:rsidR="00184047" w:rsidRDefault="00485B6C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创建两个数组，一个用来存储关键字、变量等字符。另一个用来存源文件的代码。</w:t>
      </w:r>
    </w:p>
    <w:p w14:paraId="36096B80" w14:textId="54526289" w:rsidR="00485B6C" w:rsidRDefault="00485B6C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再创建几个常量用来遍历与记录。</w:t>
      </w:r>
    </w:p>
    <w:p w14:paraId="10DB7407" w14:textId="109402DE" w:rsidR="00485B6C" w:rsidRDefault="00485B6C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再创建两个数组用来存关键字</w:t>
      </w:r>
      <w:r w:rsidR="004E0097">
        <w:rPr>
          <w:rFonts w:ascii="仿宋" w:eastAsia="仿宋" w:hAnsi="仿宋" w:hint="eastAsia"/>
          <w:sz w:val="24"/>
          <w:szCs w:val="24"/>
        </w:rPr>
        <w:t>的类型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15E26030" w14:textId="0232C204" w:rsidR="004E0097" w:rsidRDefault="004E009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依次读入源程序符号，对源程序进行单词的分解与识别，直到其结束</w:t>
      </w:r>
    </w:p>
    <w:p w14:paraId="5AAEDB22" w14:textId="777688FD" w:rsidR="004E0097" w:rsidRDefault="004E009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正确，则输出种别码与值到输出文件</w:t>
      </w:r>
    </w:p>
    <w:p w14:paraId="4FF06949" w14:textId="5BA51323" w:rsidR="004E0097" w:rsidRPr="00184047" w:rsidRDefault="004E0097" w:rsidP="008C268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否则，</w:t>
      </w:r>
      <w:r w:rsidR="000B4E94">
        <w:rPr>
          <w:rFonts w:ascii="仿宋" w:eastAsia="仿宋" w:hAnsi="仿宋" w:hint="eastAsia"/>
          <w:sz w:val="24"/>
          <w:szCs w:val="24"/>
        </w:rPr>
        <w:t>进行错误处理</w:t>
      </w:r>
    </w:p>
    <w:p w14:paraId="36F35DFA" w14:textId="77777777" w:rsidR="0060301B" w:rsidRPr="00F20F5D" w:rsidRDefault="0060301B" w:rsidP="00F20F5D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</w:p>
    <w:p w14:paraId="2AA9A956" w14:textId="6C7B057A" w:rsidR="0060301B" w:rsidRDefault="0060301B" w:rsidP="0060301B">
      <w:pPr>
        <w:numPr>
          <w:ilvl w:val="0"/>
          <w:numId w:val="1"/>
        </w:num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lastRenderedPageBreak/>
        <w:t>输入样例测试</w:t>
      </w:r>
    </w:p>
    <w:p w14:paraId="0D707602" w14:textId="6A3D0FFB" w:rsidR="0060301B" w:rsidRDefault="0060301B" w:rsidP="0060301B">
      <w:pPr>
        <w:spacing w:line="360" w:lineRule="auto"/>
        <w:ind w:firstLine="420"/>
        <w:rPr>
          <w:rFonts w:ascii="仿宋" w:eastAsia="仿宋" w:hAnsi="仿宋"/>
          <w:b/>
          <w:i/>
          <w:iCs/>
          <w:color w:val="AEAAAA" w:themeColor="background2" w:themeShade="BF"/>
          <w:sz w:val="24"/>
          <w:szCs w:val="24"/>
        </w:rPr>
      </w:pPr>
      <w:r w:rsidRPr="0060301B">
        <w:rPr>
          <w:rFonts w:ascii="仿宋" w:eastAsia="仿宋" w:hAnsi="仿宋" w:hint="eastAsia"/>
          <w:b/>
          <w:i/>
          <w:iCs/>
          <w:color w:val="AEAAAA" w:themeColor="background2" w:themeShade="BF"/>
          <w:sz w:val="24"/>
          <w:szCs w:val="24"/>
        </w:rPr>
        <w:t>（自行选择3组程序测试，将测试程序和结果列出，并分析测试结果的正确性）</w:t>
      </w:r>
    </w:p>
    <w:p w14:paraId="3F1A6EF4" w14:textId="6657864E" w:rsidR="006E4BF1" w:rsidRPr="006E4BF1" w:rsidRDefault="0055012B" w:rsidP="006E4BF1">
      <w:pPr>
        <w:spacing w:line="360" w:lineRule="auto"/>
        <w:rPr>
          <w:rFonts w:ascii="仿宋" w:eastAsia="仿宋" w:hAnsi="仿宋"/>
          <w:bCs/>
          <w:sz w:val="24"/>
          <w:szCs w:val="24"/>
        </w:rPr>
      </w:pPr>
      <w:r w:rsidRPr="0055012B">
        <w:rPr>
          <w:rFonts w:ascii="仿宋" w:eastAsia="仿宋" w:hAnsi="仿宋"/>
          <w:bCs/>
          <w:noProof/>
          <w:sz w:val="24"/>
          <w:szCs w:val="24"/>
        </w:rPr>
        <w:drawing>
          <wp:inline distT="0" distB="0" distL="0" distR="0" wp14:anchorId="2B2C404D" wp14:editId="0E25B3A3">
            <wp:extent cx="5274310" cy="3991610"/>
            <wp:effectExtent l="0" t="0" r="2540" b="8890"/>
            <wp:docPr id="651191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C745" w14:textId="11CA2C7D" w:rsidR="0060301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drawing>
          <wp:inline distT="0" distB="0" distL="0" distR="0" wp14:anchorId="7DDA6741" wp14:editId="07CD3947">
            <wp:extent cx="5274310" cy="3147060"/>
            <wp:effectExtent l="0" t="0" r="2540" b="0"/>
            <wp:docPr id="2117813875" name="图片 2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13875" name="图片 2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A7EC" w14:textId="06D42812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lastRenderedPageBreak/>
        <w:drawing>
          <wp:inline distT="0" distB="0" distL="0" distR="0" wp14:anchorId="25123179" wp14:editId="25DC198F">
            <wp:extent cx="5274310" cy="3147060"/>
            <wp:effectExtent l="0" t="0" r="2540" b="0"/>
            <wp:docPr id="1114270085" name="图片 3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0085" name="图片 3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B0DC" w14:textId="5711856E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drawing>
          <wp:inline distT="0" distB="0" distL="0" distR="0" wp14:anchorId="3403B0B0" wp14:editId="32732D63">
            <wp:extent cx="5274310" cy="3378835"/>
            <wp:effectExtent l="0" t="0" r="2540" b="0"/>
            <wp:docPr id="1560388336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8336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5D6C" w14:textId="7C663A9D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lastRenderedPageBreak/>
        <w:drawing>
          <wp:inline distT="0" distB="0" distL="0" distR="0" wp14:anchorId="3AC43503" wp14:editId="48454E5D">
            <wp:extent cx="5274310" cy="3147060"/>
            <wp:effectExtent l="0" t="0" r="2540" b="0"/>
            <wp:docPr id="1877822932" name="图片 5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22932" name="图片 5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0A0C" w14:textId="5B47C35C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drawing>
          <wp:inline distT="0" distB="0" distL="0" distR="0" wp14:anchorId="2018F13E" wp14:editId="37FB8C62">
            <wp:extent cx="5274310" cy="3147060"/>
            <wp:effectExtent l="0" t="0" r="2540" b="0"/>
            <wp:docPr id="1863597934" name="图片 6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7934" name="图片 6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ED59" w14:textId="61BBFBFD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lastRenderedPageBreak/>
        <w:drawing>
          <wp:inline distT="0" distB="0" distL="0" distR="0" wp14:anchorId="3E32A1F8" wp14:editId="72C62D78">
            <wp:extent cx="5274310" cy="2811780"/>
            <wp:effectExtent l="0" t="0" r="2540" b="7620"/>
            <wp:docPr id="714499436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99436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0DF" w14:textId="10BE8323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drawing>
          <wp:inline distT="0" distB="0" distL="0" distR="0" wp14:anchorId="5AAC9354" wp14:editId="68239442">
            <wp:extent cx="5274310" cy="3147060"/>
            <wp:effectExtent l="0" t="0" r="2540" b="0"/>
            <wp:docPr id="938127200" name="图片 8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7200" name="图片 8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87E9" w14:textId="5224FCA2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55012B">
        <w:rPr>
          <w:rFonts w:ascii="仿宋" w:eastAsia="仿宋" w:hAnsi="仿宋"/>
          <w:b/>
          <w:noProof/>
          <w:sz w:val="24"/>
          <w:szCs w:val="24"/>
        </w:rPr>
        <w:lastRenderedPageBreak/>
        <w:drawing>
          <wp:inline distT="0" distB="0" distL="0" distR="0" wp14:anchorId="21ED6340" wp14:editId="45AF10C8">
            <wp:extent cx="5274310" cy="3147060"/>
            <wp:effectExtent l="0" t="0" r="2540" b="0"/>
            <wp:docPr id="1052299060" name="图片 9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9060" name="图片 9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E17E" w14:textId="77777777" w:rsidR="0055012B" w:rsidRDefault="0055012B" w:rsidP="0060301B">
      <w:pPr>
        <w:spacing w:line="360" w:lineRule="auto"/>
        <w:rPr>
          <w:rFonts w:ascii="仿宋" w:eastAsia="仿宋" w:hAnsi="仿宋"/>
          <w:b/>
          <w:sz w:val="24"/>
          <w:szCs w:val="24"/>
        </w:rPr>
      </w:pPr>
    </w:p>
    <w:p w14:paraId="4BA02A01" w14:textId="48060990" w:rsidR="0060301B" w:rsidRDefault="0060301B" w:rsidP="0060301B">
      <w:pPr>
        <w:numPr>
          <w:ilvl w:val="0"/>
          <w:numId w:val="1"/>
        </w:numPr>
        <w:spacing w:line="360" w:lineRule="auto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程序中的关键代码</w:t>
      </w:r>
    </w:p>
    <w:p w14:paraId="01D8EB11" w14:textId="77777777" w:rsidR="009E7096" w:rsidRPr="009E7096" w:rsidRDefault="009E7096" w:rsidP="009E7096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79BE956F" w14:textId="1F87DA0F" w:rsidR="009E7096" w:rsidRDefault="009E7096" w:rsidP="009E7096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ind w:left="210" w:hangingChars="100" w:hanging="210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 xml:space="preserve"> </w:t>
      </w:r>
      <w:r w:rsidRPr="009E7096">
        <w:rPr>
          <w:rFonts w:ascii="Consolas" w:eastAsia="宋体" w:hAnsi="Consolas" w:cs="宋体"/>
          <w:color w:val="5C5C5C"/>
          <w:kern w:val="0"/>
          <w:szCs w:val="21"/>
        </w:rPr>
        <w:t>* util.h: This header file contains the function declarations and glo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b</w:t>
      </w:r>
      <w:r w:rsidRPr="009E7096">
        <w:rPr>
          <w:rFonts w:ascii="Consolas" w:eastAsia="宋体" w:hAnsi="Consolas" w:cs="宋体"/>
          <w:color w:val="5C5C5C"/>
          <w:kern w:val="0"/>
          <w:szCs w:val="21"/>
        </w:rPr>
        <w:t>al variables used in the lexical analysis program.</w:t>
      </w:r>
    </w:p>
    <w:p w14:paraId="1FB2A94A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* </w:t>
      </w:r>
    </w:p>
    <w:p w14:paraId="24153774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@author CheeseSilly</w:t>
      </w:r>
    </w:p>
    <w:p w14:paraId="5CFD2020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@date 2024-10-16</w:t>
      </w:r>
    </w:p>
    <w:p w14:paraId="75C6544C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*/</w:t>
      </w:r>
    </w:p>
    <w:p w14:paraId="549CDE4B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 pragma once</w:t>
      </w:r>
    </w:p>
    <w:p w14:paraId="2108D8A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//test code file</w:t>
      </w:r>
    </w:p>
    <w:p w14:paraId="6B6C971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#define CODE "code.txt" 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//code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、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code1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、</w:t>
      </w: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code2</w:t>
      </w:r>
    </w:p>
    <w:p w14:paraId="3FEC78E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//result file</w:t>
      </w:r>
    </w:p>
    <w:p w14:paraId="6DE767B8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#define RESULT "result.txt"</w:t>
      </w:r>
    </w:p>
    <w:p w14:paraId="6182FF51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989C1D4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#include &lt;iostream&gt;</w:t>
      </w:r>
    </w:p>
    <w:p w14:paraId="34DDE870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#include &lt;fstream&gt;</w:t>
      </w:r>
    </w:p>
    <w:p w14:paraId="402AE56F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#include &lt;cstring&gt;</w:t>
      </w:r>
    </w:p>
    <w:p w14:paraId="48B0978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#include &lt;windows.h&gt;</w:t>
      </w:r>
    </w:p>
    <w:p w14:paraId="39B13B4E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F3CFA7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/**</w:t>
      </w:r>
    </w:p>
    <w:p w14:paraId="4160E2D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The token array is used to receive keywords, variables, operators, and delimiters.</w:t>
      </w:r>
    </w:p>
    <w:p w14:paraId="3CEA725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Here, the length of the variable name is limited to a maximum of 10.</w:t>
      </w:r>
    </w:p>
    <w:p w14:paraId="093194EE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The prog array stores the source code string length. </w:t>
      </w:r>
    </w:p>
    <w:p w14:paraId="4E2B24B5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lastRenderedPageBreak/>
        <w:t> * @param token: The token array used to store keywords, variables, operators, and delimiters.</w:t>
      </w:r>
    </w:p>
    <w:p w14:paraId="682C211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prog: The prog array stores the source code string length.</w:t>
      </w:r>
    </w:p>
    <w:p w14:paraId="7FFDB043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ch: The current character being processed.</w:t>
      </w:r>
    </w:p>
    <w:p w14:paraId="425FFCCA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syn: The syn variable stores the number corresponding to each word or symbol.</w:t>
      </w:r>
    </w:p>
    <w:p w14:paraId="7771B45C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p: The p variable is used to track the index of the prog array.</w:t>
      </w:r>
    </w:p>
    <w:p w14:paraId="60212B9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m: The m variable is used to track the index of the token array.</w:t>
      </w:r>
    </w:p>
    <w:p w14:paraId="7392884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n: The n variable is used to track the index of the rwtab1 and rwtab2 arrays.</w:t>
      </w:r>
    </w:p>
    <w:p w14:paraId="57835473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line: The line variable is used to track the current line number.</w:t>
      </w:r>
    </w:p>
    <w:p w14:paraId="644BAA66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sum: The sum variable is used to store the number.</w:t>
      </w:r>
    </w:p>
    <w:p w14:paraId="45D4F71A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rwtab1: The rwtab1 array stores the reserved words and delimiters.</w:t>
      </w:r>
    </w:p>
    <w:p w14:paraId="16187771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@param rwtab2: The rwtab2 array stores the reserved words and delimiters.</w:t>
      </w:r>
    </w:p>
    <w:p w14:paraId="43AAD91B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*/</w:t>
      </w:r>
    </w:p>
    <w:p w14:paraId="0C57BD59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char token[10];</w:t>
      </w:r>
    </w:p>
    <w:p w14:paraId="1D07BF53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char *prog;</w:t>
      </w:r>
    </w:p>
    <w:p w14:paraId="4D438B46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char ch;</w:t>
      </w:r>
    </w:p>
    <w:p w14:paraId="3342D825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int syn, p, m = 0, n, line, sum = 0;</w:t>
      </w:r>
    </w:p>
    <w:p w14:paraId="266AC382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std::string rwtab1[10] = { "begin","if","then","else","while","do","end" };</w:t>
      </w:r>
    </w:p>
    <w:p w14:paraId="68DB1150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std::string rwtab2[4] = { "const","var","procedure","call" };</w:t>
      </w:r>
    </w:p>
    <w:p w14:paraId="37342805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6F00841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/**</w:t>
      </w:r>
    </w:p>
    <w:p w14:paraId="2179878C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scaner(): This function is used to scan the source code and identify the keywords, variables, operators, and delimiters.</w:t>
      </w:r>
    </w:p>
    <w:p w14:paraId="4E51C8D8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 </w:t>
      </w:r>
    </w:p>
    <w:p w14:paraId="3292EF25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 */</w:t>
      </w:r>
    </w:p>
    <w:p w14:paraId="49ED2EC4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void scaner();</w:t>
      </w:r>
    </w:p>
    <w:p w14:paraId="2B27E441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46C5D4B" w14:textId="77777777" w:rsidR="009E7096" w:rsidRPr="009E7096" w:rsidRDefault="009E7096" w:rsidP="009E709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i/>
          <w:iCs/>
          <w:color w:val="5C5C5C"/>
          <w:kern w:val="0"/>
          <w:szCs w:val="21"/>
        </w:rPr>
        <w:t>//read the code from the file</w:t>
      </w:r>
    </w:p>
    <w:p w14:paraId="711EC617" w14:textId="70CFA920" w:rsidR="00120676" w:rsidRDefault="009E7096" w:rsidP="0012067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E7096">
        <w:rPr>
          <w:rFonts w:ascii="Consolas" w:eastAsia="宋体" w:hAnsi="Consolas" w:cs="宋体"/>
          <w:color w:val="5C5C5C"/>
          <w:kern w:val="0"/>
          <w:szCs w:val="21"/>
        </w:rPr>
        <w:t>void read();</w:t>
      </w:r>
    </w:p>
    <w:p w14:paraId="0EB2C579" w14:textId="77777777" w:rsidR="00120676" w:rsidRDefault="00120676" w:rsidP="00120676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E1DD08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/**</w:t>
      </w:r>
    </w:p>
    <w:p w14:paraId="38D6C8A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@file LexicalAnalyzer.cpp</w:t>
      </w:r>
    </w:p>
    <w:p w14:paraId="22DC8C2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@brief This file contains the implementation of a lexical analyzer for PL/0.</w:t>
      </w:r>
    </w:p>
    <w:p w14:paraId="01FA8E9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</w:t>
      </w:r>
    </w:p>
    <w:p w14:paraId="043BF99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* @details</w:t>
      </w:r>
    </w:p>
    <w:p w14:paraId="0BE2D01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The lexical analyzer reads the source code character by character, groups characters into tokens, and assigns a type to each token.</w:t>
      </w:r>
    </w:p>
    <w:p w14:paraId="17555EE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It handles different types of tokens such as keywords, identifiers, numbers, and operators. It also manages errors for unrecognized characters</w:t>
      </w:r>
    </w:p>
    <w:p w14:paraId="4126B81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and handles special cases like comments and whitespace.</w:t>
      </w:r>
    </w:p>
    <w:p w14:paraId="0570F3B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</w:t>
      </w:r>
    </w:p>
    <w:p w14:paraId="5942978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The main functions in this file are:</w:t>
      </w:r>
    </w:p>
    <w:p w14:paraId="6ABB42D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void scaner(): This function performs the lexical analysis by reading characters from the source code, grouping them into tokens, and assigning types.</w:t>
      </w:r>
    </w:p>
    <w:p w14:paraId="2D014D6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void read(): This function reads the entire source code from a file into a buffer.</w:t>
      </w:r>
    </w:p>
    <w:p w14:paraId="2602A9C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int main(): The main function that drives the lexical analysis process, reads the source code, calls the scanner, and outputs the results.</w:t>
      </w:r>
    </w:p>
    <w:p w14:paraId="4F3816D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</w:t>
      </w:r>
    </w:p>
    <w:p w14:paraId="35D08D3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The results of the lexical analysis are written to an output file specified by the `RESULT` macro.</w:t>
      </w:r>
    </w:p>
    <w:p w14:paraId="1CC58A4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</w:t>
      </w:r>
    </w:p>
    <w:p w14:paraId="6155F0A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@author CheeseSilly</w:t>
      </w:r>
    </w:p>
    <w:p w14:paraId="38FEE98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 @date 2024-10-16</w:t>
      </w:r>
    </w:p>
    <w:p w14:paraId="2650A65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*/</w:t>
      </w:r>
    </w:p>
    <w:p w14:paraId="7F0B604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#include"util.h"</w:t>
      </w:r>
    </w:p>
    <w:p w14:paraId="727A695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D28737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3E1967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void scaner()</w:t>
      </w:r>
    </w:p>
    <w:p w14:paraId="3056E41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107A416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3D2C7CA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//initialize the token array</w:t>
      </w:r>
    </w:p>
    <w:p w14:paraId="6EB6601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for (n = 0; n&lt;10; n++) </w:t>
      </w:r>
    </w:p>
    <w:p w14:paraId="65913B4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token[n] = '\0';</w:t>
      </w:r>
    </w:p>
    <w:p w14:paraId="0F9B11D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ch = prog[p++];</w:t>
      </w:r>
    </w:p>
    <w:p w14:paraId="4B084E2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//skip the space</w:t>
      </w:r>
    </w:p>
    <w:p w14:paraId="18AB215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while (ch == ' ')</w:t>
      </w:r>
    </w:p>
    <w:p w14:paraId="782A9AA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157D1F7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ch = prog[p];</w:t>
      </w:r>
    </w:p>
    <w:p w14:paraId="7C2DD83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p++;</w:t>
      </w:r>
    </w:p>
    <w:p w14:paraId="05CDE0E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463A974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</w:t>
      </w:r>
    </w:p>
    <w:p w14:paraId="50CA349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if ((ch &gt;= 'a'&amp;&amp;ch &lt;= 'z') || (ch &gt;= 'A'&amp;&amp;ch &lt;= 'Z'))  </w:t>
      </w:r>
    </w:p>
    <w:p w14:paraId="78506EB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40B4C8A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//Initialize m to 0,which is used to track the index of the token array</w:t>
      </w:r>
    </w:p>
    <w:p w14:paraId="7282D53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 = 0;</w:t>
      </w:r>
    </w:p>
    <w:p w14:paraId="203B307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while ((ch &gt;= '0'&amp;&amp;ch &lt;= '9') || (ch &gt;= 'a'&amp;&amp;ch &lt;= 'z') || (ch &gt;= 'A'&amp;&amp;ch &lt;= 'Z'))</w:t>
      </w:r>
    </w:p>
    <w:p w14:paraId="19BF452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59CC058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02FC5C7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ch = prog[p++];</w:t>
      </w:r>
    </w:p>
    <w:p w14:paraId="26740DF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4D4849D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//end the token array</w:t>
      </w:r>
    </w:p>
    <w:p w14:paraId="6945CC2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token[m++] = '\0';</w:t>
      </w:r>
    </w:p>
    <w:p w14:paraId="35B577C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p--;</w:t>
      </w:r>
    </w:p>
    <w:p w14:paraId="0DC0694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10;</w:t>
      </w:r>
    </w:p>
    <w:p w14:paraId="2992AE4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B35384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//check if the token is a reserved word,all reserved words are lowercase</w:t>
      </w:r>
    </w:p>
    <w:p w14:paraId="43BBFA9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for (n = 0; n&lt;6; n++)  </w:t>
      </w:r>
    </w:p>
    <w:p w14:paraId="1D8A538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if (token==rwtab1[n])</w:t>
      </w:r>
    </w:p>
    <w:p w14:paraId="5EB3D4A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{</w:t>
      </w:r>
    </w:p>
    <w:p w14:paraId="33F2371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syn = n + 1;</w:t>
      </w:r>
    </w:p>
    <w:p w14:paraId="6E37D26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break;</w:t>
      </w:r>
    </w:p>
    <w:p w14:paraId="6E8EC47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761381A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for (n = 0; n &lt; 4;n++)</w:t>
      </w:r>
    </w:p>
    <w:p w14:paraId="6562236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00F5461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if (token==rwtab2[n])</w:t>
      </w:r>
    </w:p>
    <w:p w14:paraId="5C8EBD1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{</w:t>
      </w:r>
    </w:p>
    <w:p w14:paraId="6AF9FCC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syn = n + 31;</w:t>
      </w:r>
    </w:p>
    <w:p w14:paraId="1363D55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break;</w:t>
      </w:r>
    </w:p>
    <w:p w14:paraId="77FBF2C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179D680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0CAD979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7A9C24C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else if ((ch &gt;= '0'&amp;&amp;ch &lt;= '9'))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//store the number with the sum</w:t>
      </w:r>
    </w:p>
    <w:p w14:paraId="533D0D9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683E2A9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sum = 0;</w:t>
      </w:r>
    </w:p>
    <w:p w14:paraId="33F50EE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while ((ch &gt;= '0'&amp;&amp;ch &lt;= '9'))</w:t>
      </w:r>
    </w:p>
    <w:p w14:paraId="5B491C7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1ED5E0B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//only support the integer</w:t>
      </w:r>
    </w:p>
    <w:p w14:paraId="0E19A98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sum = sum * 10 + ch - '0';</w:t>
      </w:r>
    </w:p>
    <w:p w14:paraId="0988DDC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ch = prog[p++];</w:t>
      </w:r>
    </w:p>
    <w:p w14:paraId="62B2122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646F7F1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p--;</w:t>
      </w:r>
    </w:p>
    <w:p w14:paraId="246A96A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11;</w:t>
      </w:r>
    </w:p>
    <w:p w14:paraId="2822589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//max=32767</w:t>
      </w:r>
    </w:p>
    <w:p w14:paraId="48AD5D1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if (sum&gt;32767)</w:t>
      </w:r>
    </w:p>
    <w:p w14:paraId="3DDA0D9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-1;</w:t>
      </w:r>
    </w:p>
    <w:p w14:paraId="7147E41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6E074EA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//check the operator and delimiter</w:t>
      </w:r>
    </w:p>
    <w:p w14:paraId="296245C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else switch (ch)   </w:t>
      </w:r>
    </w:p>
    <w:p w14:paraId="3A1A96D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29188F0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'&lt;':</w:t>
      </w:r>
    </w:p>
    <w:p w14:paraId="2E33640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 = 0; </w:t>
      </w:r>
    </w:p>
    <w:p w14:paraId="0491E0C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token[m++] = ch;</w:t>
      </w:r>
    </w:p>
    <w:p w14:paraId="6B69D40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ch = prog[p++];</w:t>
      </w:r>
    </w:p>
    <w:p w14:paraId="55F86CF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if (ch == '&gt;')</w:t>
      </w:r>
    </w:p>
    <w:p w14:paraId="3679C20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7814A4F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//for &lt;&gt;</w:t>
      </w:r>
    </w:p>
    <w:p w14:paraId="4B0A44B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21;</w:t>
      </w:r>
    </w:p>
    <w:p w14:paraId="63FB135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3222024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5DBDC8B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else if (ch == '=')</w:t>
      </w:r>
    </w:p>
    <w:p w14:paraId="54CAD2E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040AA6E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//for &lt;=</w:t>
      </w:r>
    </w:p>
    <w:p w14:paraId="27B135A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22;</w:t>
      </w:r>
    </w:p>
    <w:p w14:paraId="5464CDD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3A39A07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4FCD327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else</w:t>
      </w:r>
    </w:p>
    <w:p w14:paraId="0E16058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7DDDEC8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//for &lt;</w:t>
      </w:r>
    </w:p>
    <w:p w14:paraId="45C78F2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23;</w:t>
      </w:r>
    </w:p>
    <w:p w14:paraId="13CC515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//back to the front of &lt;</w:t>
      </w:r>
    </w:p>
    <w:p w14:paraId="205965F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p--;</w:t>
      </w:r>
    </w:p>
    <w:p w14:paraId="20A8F1F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0C57970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1748C80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'&gt;':</w:t>
      </w:r>
    </w:p>
    <w:p w14:paraId="5E2E4CA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 = 0; </w:t>
      </w:r>
    </w:p>
    <w:p w14:paraId="314028B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token[m++] = ch;</w:t>
      </w:r>
    </w:p>
    <w:p w14:paraId="0565EFB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ch = prog[p++];</w:t>
      </w:r>
    </w:p>
    <w:p w14:paraId="32A9D1B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if (ch == '=')</w:t>
      </w:r>
    </w:p>
    <w:p w14:paraId="37DE2C1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614E88C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24;</w:t>
      </w:r>
    </w:p>
    <w:p w14:paraId="1CE2485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2FFEB3E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5947C35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else</w:t>
      </w:r>
    </w:p>
    <w:p w14:paraId="311E8D9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7C2ACCA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20;</w:t>
      </w:r>
    </w:p>
    <w:p w14:paraId="10F9BA4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p--;</w:t>
      </w:r>
    </w:p>
    <w:p w14:paraId="576BCB4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5D63017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break;</w:t>
      </w:r>
    </w:p>
    <w:p w14:paraId="3A3C30C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':':</w:t>
      </w:r>
    </w:p>
    <w:p w14:paraId="322860D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 = 0; </w:t>
      </w:r>
    </w:p>
    <w:p w14:paraId="5217FF6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token[m++] = ch;</w:t>
      </w:r>
    </w:p>
    <w:p w14:paraId="7DAF0B4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ch = prog[p++];</w:t>
      </w:r>
    </w:p>
    <w:p w14:paraId="3F51A23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if (ch == '=')</w:t>
      </w:r>
    </w:p>
    <w:p w14:paraId="39C869E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5893818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//:=</w:t>
      </w:r>
    </w:p>
    <w:p w14:paraId="2DDE1F1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18;</w:t>
      </w:r>
    </w:p>
    <w:p w14:paraId="3D5BB4E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token[m++] = ch;</w:t>
      </w:r>
    </w:p>
    <w:p w14:paraId="023721C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1817F42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else</w:t>
      </w:r>
    </w:p>
    <w:p w14:paraId="69FDAD9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43F8962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//:</w:t>
      </w:r>
    </w:p>
    <w:p w14:paraId="32A42C8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syn = 17;</w:t>
      </w:r>
    </w:p>
    <w:p w14:paraId="5F4D2E4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p--;</w:t>
      </w:r>
    </w:p>
    <w:p w14:paraId="2EF44D1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6D3DCD7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76FFEF7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'*':</w:t>
      </w:r>
    </w:p>
    <w:p w14:paraId="5393CDD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13; </w:t>
      </w:r>
    </w:p>
    <w:p w14:paraId="684D01A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6D446AB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74BF81B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'/':</w:t>
      </w:r>
    </w:p>
    <w:p w14:paraId="71DF439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14; </w:t>
      </w:r>
    </w:p>
    <w:p w14:paraId="1D3094B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6BC594A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15E5C88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'+':</w:t>
      </w:r>
    </w:p>
    <w:p w14:paraId="2B49C8E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15; </w:t>
      </w:r>
    </w:p>
    <w:p w14:paraId="48ADA0D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4800E85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65DD67C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'-':</w:t>
      </w:r>
    </w:p>
    <w:p w14:paraId="79E437C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16; </w:t>
      </w:r>
    </w:p>
    <w:p w14:paraId="433BD2D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6915238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6B01CC0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'=':</w:t>
      </w:r>
    </w:p>
    <w:p w14:paraId="3EFE549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25; </w:t>
      </w:r>
    </w:p>
    <w:p w14:paraId="3E00B39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3BF5CC2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5FA574B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';':</w:t>
      </w:r>
    </w:p>
    <w:p w14:paraId="697A8E8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26; </w:t>
      </w:r>
    </w:p>
    <w:p w14:paraId="1DBBB8C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45AC5FF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00E97C7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'(':</w:t>
      </w:r>
    </w:p>
    <w:p w14:paraId="18599C6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27; </w:t>
      </w:r>
    </w:p>
    <w:p w14:paraId="40D10E5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token[0] = ch; </w:t>
      </w:r>
    </w:p>
    <w:p w14:paraId="2F1F90B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690040C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')':</w:t>
      </w:r>
    </w:p>
    <w:p w14:paraId="49C2133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28; </w:t>
      </w:r>
    </w:p>
    <w:p w14:paraId="3569228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1D5DF87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3912F21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',':</w:t>
      </w:r>
    </w:p>
    <w:p w14:paraId="26DEEB1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29;</w:t>
      </w:r>
    </w:p>
    <w:p w14:paraId="50ECF5A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</w:t>
      </w:r>
    </w:p>
    <w:p w14:paraId="2D98883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4FADA40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'!':</w:t>
      </w:r>
    </w:p>
    <w:p w14:paraId="537B884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30;</w:t>
      </w:r>
    </w:p>
    <w:p w14:paraId="4527C17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</w:t>
      </w:r>
    </w:p>
    <w:p w14:paraId="2134E7F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05B4A9E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'{':</w:t>
      </w:r>
    </w:p>
    <w:p w14:paraId="7EE5F5D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m=0;</w:t>
      </w:r>
    </w:p>
    <w:p w14:paraId="57149EB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</w:p>
    <w:p w14:paraId="4D1A482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044F8A7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'.':</w:t>
      </w:r>
    </w:p>
    <w:p w14:paraId="7A7FBFD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//end.</w:t>
      </w:r>
    </w:p>
    <w:p w14:paraId="11EF4EF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0;</w:t>
      </w:r>
    </w:p>
    <w:p w14:paraId="24B4DB2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token[0] = ch; </w:t>
      </w:r>
    </w:p>
    <w:p w14:paraId="4948525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768ABD8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case '\n':</w:t>
      </w:r>
    </w:p>
    <w:p w14:paraId="43959E3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//change the line,line++</w:t>
      </w:r>
    </w:p>
    <w:p w14:paraId="5DE26F7A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-2; </w:t>
      </w:r>
    </w:p>
    <w:p w14:paraId="52DB859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4A9FFB3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default: </w:t>
      </w:r>
    </w:p>
    <w:p w14:paraId="7676651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//undefined character,return error</w:t>
      </w:r>
    </w:p>
    <w:p w14:paraId="371229C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syn = -1; </w:t>
      </w:r>
    </w:p>
    <w:p w14:paraId="4EDAB20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break;</w:t>
      </w:r>
    </w:p>
    <w:p w14:paraId="36EDA45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55C694F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3E4DAF2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544784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void read()</w:t>
      </w:r>
    </w:p>
    <w:p w14:paraId="6EC810B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0C36282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FILE *fp;</w:t>
      </w:r>
    </w:p>
    <w:p w14:paraId="14AF3AC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fp = fopen(CODE, "r");</w:t>
      </w:r>
    </w:p>
    <w:p w14:paraId="216DEF1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//get the size of the file</w:t>
      </w:r>
    </w:p>
    <w:p w14:paraId="117AB55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fseek(fp, 0, SEEK_END);</w:t>
      </w:r>
    </w:p>
    <w:p w14:paraId="2B8C0FA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int file_size;</w:t>
      </w:r>
    </w:p>
    <w:p w14:paraId="3741E20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file_size = ftell(fp);</w:t>
      </w:r>
    </w:p>
    <w:p w14:paraId="7588BDE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fseek(fp, 0, SEEK_SET);</w:t>
      </w:r>
    </w:p>
    <w:p w14:paraId="19EAD3F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prog = new char[file_size*sizeof(char)]; </w:t>
      </w:r>
    </w:p>
    <w:p w14:paraId="60D34EE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lastRenderedPageBreak/>
        <w:t>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//read the file</w:t>
      </w:r>
    </w:p>
    <w:p w14:paraId="2585C98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fread(prog, file_size, sizeof(char), fp);</w:t>
      </w:r>
    </w:p>
    <w:p w14:paraId="18913E4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fclose(fp);</w:t>
      </w:r>
    </w:p>
    <w:p w14:paraId="170FC5E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5328C02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D618F8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int main()</w:t>
      </w:r>
    </w:p>
    <w:p w14:paraId="02CD3B8B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1671E7C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int p = 0;</w:t>
      </w:r>
    </w:p>
    <w:p w14:paraId="2AD4FA6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int line = 1;</w:t>
      </w:r>
    </w:p>
    <w:p w14:paraId="47966A9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std::ofstream outfile(RESULT);</w:t>
      </w:r>
    </w:p>
    <w:p w14:paraId="7083759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read();</w:t>
      </w:r>
    </w:p>
    <w:p w14:paraId="7E43538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p = 0;</w:t>
      </w:r>
    </w:p>
    <w:p w14:paraId="77E795D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do</w:t>
      </w:r>
    </w:p>
    <w:p w14:paraId="0A6C3D7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57DAD8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scaner();</w:t>
      </w:r>
    </w:p>
    <w:p w14:paraId="7177FF7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switch (syn)</w:t>
      </w:r>
    </w:p>
    <w:p w14:paraId="238F90C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{</w:t>
      </w:r>
    </w:p>
    <w:p w14:paraId="55B11BF2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//output number</w:t>
      </w:r>
    </w:p>
    <w:p w14:paraId="0689F8F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case 11: </w:t>
      </w:r>
    </w:p>
    <w:p w14:paraId="762104B4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outfile &lt;&lt; "(" &lt;&lt; syn &lt;&lt; "," &lt;&lt; sum &lt;&lt; ")" &lt;&lt; std::endl;</w:t>
      </w:r>
    </w:p>
    <w:p w14:paraId="6BBE599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break;</w:t>
      </w:r>
    </w:p>
    <w:p w14:paraId="007FB46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//output error</w:t>
      </w:r>
    </w:p>
    <w:p w14:paraId="3E39607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case -1: </w:t>
      </w:r>
    </w:p>
    <w:p w14:paraId="3A37594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outfile &lt;&lt; "Error in line" &lt;&lt; line &lt;&lt; "!" &lt;&lt; std::endl;</w:t>
      </w:r>
    </w:p>
    <w:p w14:paraId="7869C59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break;</w:t>
      </w:r>
    </w:p>
    <w:p w14:paraId="0CCF5F2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//handle the line change</w:t>
      </w:r>
    </w:p>
    <w:p w14:paraId="0A80F391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case -2: </w:t>
      </w:r>
    </w:p>
    <w:p w14:paraId="100CCA36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line = line++; </w:t>
      </w:r>
    </w:p>
    <w:p w14:paraId="55B62680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break;</w:t>
      </w:r>
    </w:p>
    <w:p w14:paraId="47EFCEC5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20676">
        <w:rPr>
          <w:rFonts w:ascii="Consolas" w:eastAsia="宋体" w:hAnsi="Consolas" w:cs="宋体"/>
          <w:i/>
          <w:iCs/>
          <w:color w:val="5C5C5C"/>
          <w:kern w:val="0"/>
          <w:szCs w:val="21"/>
        </w:rPr>
        <w:t>//output the reserved word</w:t>
      </w:r>
    </w:p>
    <w:p w14:paraId="55DC4657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default: </w:t>
      </w:r>
    </w:p>
    <w:p w14:paraId="7E834B3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outfile &lt;&lt; "(" &lt;&lt; syn &lt;&lt; "," &lt;&lt; token &lt;&lt; ")" &lt;&lt; std::endl;</w:t>
      </w:r>
    </w:p>
    <w:p w14:paraId="0DE9BED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 break;</w:t>
      </w:r>
    </w:p>
    <w:p w14:paraId="5B4A5488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4D99C1DE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} while (syn != 0);</w:t>
      </w:r>
    </w:p>
    <w:p w14:paraId="1EAF4109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45EB28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outfile.close();</w:t>
      </w:r>
    </w:p>
    <w:p w14:paraId="7FF326E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E293C0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std::cout &lt;&lt; "complete!check it in the result.txt" &lt;&lt; std::endl;</w:t>
      </w:r>
    </w:p>
    <w:p w14:paraId="7EF16C33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ED0EA8C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system("pause");</w:t>
      </w:r>
    </w:p>
    <w:p w14:paraId="7FC2C6CF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 return 0;</w:t>
      </w:r>
    </w:p>
    <w:p w14:paraId="6E51FE1D" w14:textId="77777777" w:rsidR="00120676" w:rsidRPr="00120676" w:rsidRDefault="00120676" w:rsidP="0012067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2067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0A495BAA" w14:textId="77777777" w:rsidR="00120676" w:rsidRPr="00120676" w:rsidRDefault="00120676" w:rsidP="00120676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52856A5" w14:textId="77777777" w:rsidR="00120676" w:rsidRPr="009E7096" w:rsidRDefault="00120676" w:rsidP="00120676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5C89866" w14:textId="50DE5884" w:rsidR="0060301B" w:rsidRPr="009E7096" w:rsidRDefault="0060301B" w:rsidP="009E7096">
      <w:pPr>
        <w:spacing w:line="360" w:lineRule="auto"/>
        <w:ind w:left="420"/>
        <w:rPr>
          <w:rFonts w:ascii="仿宋" w:eastAsia="仿宋" w:hAnsi="仿宋"/>
          <w:b/>
          <w:sz w:val="24"/>
          <w:szCs w:val="24"/>
        </w:rPr>
      </w:pPr>
    </w:p>
    <w:p w14:paraId="4A5C303D" w14:textId="5B8B7245" w:rsidR="005B6734" w:rsidRPr="0060301B" w:rsidRDefault="002E63A8" w:rsidP="0060301B">
      <w:pPr>
        <w:numPr>
          <w:ilvl w:val="0"/>
          <w:numId w:val="1"/>
        </w:num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60301B">
        <w:rPr>
          <w:rFonts w:ascii="仿宋" w:eastAsia="仿宋" w:hAnsi="仿宋" w:hint="eastAsia"/>
          <w:b/>
          <w:sz w:val="24"/>
          <w:szCs w:val="24"/>
        </w:rPr>
        <w:t>实验体会与收获</w:t>
      </w:r>
    </w:p>
    <w:p w14:paraId="4DB36E4C" w14:textId="0C7CF2E1" w:rsidR="00F20F5D" w:rsidRPr="000E221D" w:rsidRDefault="000E221D" w:rsidP="000E221D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学会了如何写一个词法分析程序</w:t>
      </w:r>
    </w:p>
    <w:p w14:paraId="26E50742" w14:textId="77777777" w:rsidR="0060301B" w:rsidRDefault="0060301B" w:rsidP="00253216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</w:p>
    <w:p w14:paraId="2B29CF38" w14:textId="77777777" w:rsidR="0060301B" w:rsidRPr="00F20F5D" w:rsidRDefault="0060301B" w:rsidP="00253216">
      <w:pPr>
        <w:pStyle w:val="a8"/>
        <w:spacing w:line="360" w:lineRule="auto"/>
        <w:ind w:firstLine="480"/>
        <w:rPr>
          <w:rFonts w:ascii="仿宋" w:eastAsia="仿宋" w:hAnsi="仿宋"/>
          <w:sz w:val="24"/>
          <w:szCs w:val="24"/>
        </w:rPr>
      </w:pPr>
    </w:p>
    <w:sectPr w:rsidR="0060301B" w:rsidRPr="00F20F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ECA39" w14:textId="77777777" w:rsidR="00C327D1" w:rsidRDefault="00C327D1" w:rsidP="00705B8F">
      <w:r>
        <w:separator/>
      </w:r>
    </w:p>
  </w:endnote>
  <w:endnote w:type="continuationSeparator" w:id="0">
    <w:p w14:paraId="5BBE9855" w14:textId="77777777" w:rsidR="00C327D1" w:rsidRDefault="00C327D1" w:rsidP="00705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4F59AE" w14:textId="77777777" w:rsidR="00C327D1" w:rsidRDefault="00C327D1" w:rsidP="00705B8F">
      <w:r>
        <w:separator/>
      </w:r>
    </w:p>
  </w:footnote>
  <w:footnote w:type="continuationSeparator" w:id="0">
    <w:p w14:paraId="16121682" w14:textId="77777777" w:rsidR="00C327D1" w:rsidRDefault="00C327D1" w:rsidP="00705B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E6F4FA4"/>
    <w:multiLevelType w:val="singleLevel"/>
    <w:tmpl w:val="29364E08"/>
    <w:lvl w:ilvl="0">
      <w:start w:val="3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EEF0CEA"/>
    <w:multiLevelType w:val="multilevel"/>
    <w:tmpl w:val="36B2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AB7769"/>
    <w:multiLevelType w:val="multilevel"/>
    <w:tmpl w:val="B2363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226666"/>
    <w:multiLevelType w:val="multilevel"/>
    <w:tmpl w:val="434AC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7708771">
    <w:abstractNumId w:val="0"/>
  </w:num>
  <w:num w:numId="2" w16cid:durableId="468934411">
    <w:abstractNumId w:val="3"/>
  </w:num>
  <w:num w:numId="3" w16cid:durableId="574896328">
    <w:abstractNumId w:val="2"/>
  </w:num>
  <w:num w:numId="4" w16cid:durableId="1660883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czY2M2YzQyOTg5YjA1MzNmNzBlODMyNzlmMDY3MjUifQ=="/>
  </w:docVars>
  <w:rsids>
    <w:rsidRoot w:val="00CC57F7"/>
    <w:rsid w:val="00022578"/>
    <w:rsid w:val="000869BD"/>
    <w:rsid w:val="00095636"/>
    <w:rsid w:val="000B4E94"/>
    <w:rsid w:val="000E124C"/>
    <w:rsid w:val="000E221D"/>
    <w:rsid w:val="000E3700"/>
    <w:rsid w:val="000F0BD2"/>
    <w:rsid w:val="00120676"/>
    <w:rsid w:val="00143A97"/>
    <w:rsid w:val="001541C2"/>
    <w:rsid w:val="00184047"/>
    <w:rsid w:val="00190395"/>
    <w:rsid w:val="00253216"/>
    <w:rsid w:val="00253B3F"/>
    <w:rsid w:val="002B6EE4"/>
    <w:rsid w:val="002E63A8"/>
    <w:rsid w:val="0031410F"/>
    <w:rsid w:val="00357DC9"/>
    <w:rsid w:val="003946E7"/>
    <w:rsid w:val="003B3DCC"/>
    <w:rsid w:val="003B7996"/>
    <w:rsid w:val="00475511"/>
    <w:rsid w:val="00485B6C"/>
    <w:rsid w:val="00494135"/>
    <w:rsid w:val="004E0097"/>
    <w:rsid w:val="00536AF3"/>
    <w:rsid w:val="0055012B"/>
    <w:rsid w:val="005579B5"/>
    <w:rsid w:val="0059030D"/>
    <w:rsid w:val="005A097C"/>
    <w:rsid w:val="005B6734"/>
    <w:rsid w:val="005D059C"/>
    <w:rsid w:val="0060301B"/>
    <w:rsid w:val="00625276"/>
    <w:rsid w:val="0069430C"/>
    <w:rsid w:val="006E4BF1"/>
    <w:rsid w:val="00705B8F"/>
    <w:rsid w:val="00774D51"/>
    <w:rsid w:val="007869E8"/>
    <w:rsid w:val="0078740A"/>
    <w:rsid w:val="007938AF"/>
    <w:rsid w:val="007C78C9"/>
    <w:rsid w:val="007C7C2E"/>
    <w:rsid w:val="00816610"/>
    <w:rsid w:val="00876814"/>
    <w:rsid w:val="008A26CC"/>
    <w:rsid w:val="008A7A10"/>
    <w:rsid w:val="008C268D"/>
    <w:rsid w:val="009428BF"/>
    <w:rsid w:val="00965F0A"/>
    <w:rsid w:val="009747BD"/>
    <w:rsid w:val="009C18BE"/>
    <w:rsid w:val="009D6DF5"/>
    <w:rsid w:val="009E7096"/>
    <w:rsid w:val="009F12C7"/>
    <w:rsid w:val="009F4252"/>
    <w:rsid w:val="009F7BAB"/>
    <w:rsid w:val="00A0238F"/>
    <w:rsid w:val="00A044D2"/>
    <w:rsid w:val="00A46DF7"/>
    <w:rsid w:val="00A6519D"/>
    <w:rsid w:val="00A91263"/>
    <w:rsid w:val="00AA216F"/>
    <w:rsid w:val="00B4706B"/>
    <w:rsid w:val="00B906BB"/>
    <w:rsid w:val="00B955BD"/>
    <w:rsid w:val="00BE3A82"/>
    <w:rsid w:val="00BE6552"/>
    <w:rsid w:val="00C15F0D"/>
    <w:rsid w:val="00C1788A"/>
    <w:rsid w:val="00C327D1"/>
    <w:rsid w:val="00CC57F7"/>
    <w:rsid w:val="00CE2BB4"/>
    <w:rsid w:val="00D62BBF"/>
    <w:rsid w:val="00D75EAB"/>
    <w:rsid w:val="00DB57C8"/>
    <w:rsid w:val="00DC7F37"/>
    <w:rsid w:val="00E0749B"/>
    <w:rsid w:val="00E30170"/>
    <w:rsid w:val="00E34AA0"/>
    <w:rsid w:val="00E40571"/>
    <w:rsid w:val="00E60236"/>
    <w:rsid w:val="00E913FA"/>
    <w:rsid w:val="00EC18AC"/>
    <w:rsid w:val="00EC6EC7"/>
    <w:rsid w:val="00EF3ACF"/>
    <w:rsid w:val="00F20F5D"/>
    <w:rsid w:val="00F45704"/>
    <w:rsid w:val="00F465E3"/>
    <w:rsid w:val="00F51D14"/>
    <w:rsid w:val="04732647"/>
    <w:rsid w:val="04AC792F"/>
    <w:rsid w:val="0C3E178C"/>
    <w:rsid w:val="1B554B38"/>
    <w:rsid w:val="1D652352"/>
    <w:rsid w:val="21714D45"/>
    <w:rsid w:val="223631D9"/>
    <w:rsid w:val="25E66CC5"/>
    <w:rsid w:val="27233601"/>
    <w:rsid w:val="28FE2577"/>
    <w:rsid w:val="320D2271"/>
    <w:rsid w:val="33323549"/>
    <w:rsid w:val="3814182A"/>
    <w:rsid w:val="447119F7"/>
    <w:rsid w:val="48CC36A0"/>
    <w:rsid w:val="4AF173EE"/>
    <w:rsid w:val="506360E6"/>
    <w:rsid w:val="659B1574"/>
    <w:rsid w:val="698568E4"/>
    <w:rsid w:val="6A502A0D"/>
    <w:rsid w:val="6C353187"/>
    <w:rsid w:val="7343262D"/>
    <w:rsid w:val="73A33464"/>
    <w:rsid w:val="74F87447"/>
    <w:rsid w:val="755060CA"/>
    <w:rsid w:val="77884AB3"/>
    <w:rsid w:val="7BF72F5C"/>
    <w:rsid w:val="7F5E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CFA27D"/>
  <w15:docId w15:val="{95814DD3-70F6-4747-B60B-AF898520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alt">
    <w:name w:val="alt"/>
    <w:basedOn w:val="a"/>
    <w:rsid w:val="009E70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9E7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14</Pages>
  <Words>1028</Words>
  <Characters>5862</Characters>
  <Application>Microsoft Office Word</Application>
  <DocSecurity>0</DocSecurity>
  <Lines>48</Lines>
  <Paragraphs>13</Paragraphs>
  <ScaleCrop>false</ScaleCrop>
  <Company>Microsoft</Company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刘靖</dc:creator>
  <cp:lastModifiedBy>Silly Cheese</cp:lastModifiedBy>
  <cp:revision>12</cp:revision>
  <cp:lastPrinted>2022-05-15T10:14:00Z</cp:lastPrinted>
  <dcterms:created xsi:type="dcterms:W3CDTF">2024-10-16T07:54:00Z</dcterms:created>
  <dcterms:modified xsi:type="dcterms:W3CDTF">2024-11-02T02:21:00Z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FEB49133B1FF47F4BA53B815AEE36C7F</vt:lpwstr>
  </property>
</Properties>
</file>