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F877C" w14:textId="77777777" w:rsidR="00F35232" w:rsidRDefault="00F35232"/>
    <w:sectPr w:rsidR="00F35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07"/>
    <w:rsid w:val="003E3AAE"/>
    <w:rsid w:val="00CA0B07"/>
    <w:rsid w:val="00F3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37577"/>
  <w15:chartTrackingRefBased/>
  <w15:docId w15:val="{7B7CA713-2CEC-4F14-B044-5B67B81E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Holtby, Ethan (B L6 DV)</dc:creator>
  <cp:keywords/>
  <dc:description/>
  <cp:lastModifiedBy>Holtby, Ethan (B L6 DV)</cp:lastModifiedBy>
  <cp:revision>2</cp:revision>
  <dcterms:created xsi:type="dcterms:W3CDTF">2024-01-15T14:45:00Z</dcterms:created>
  <dcterms:modified xsi:type="dcterms:W3CDTF">2024-01-15T14:45:00Z</dcterms:modified>
</cp:coreProperties>
</file>