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497d94c5159e2242b7dd910a238c8b079ba4cb"/>
    <w:p>
      <w:pPr>
        <w:pStyle w:val="Heading1"/>
      </w:pPr>
      <w:r>
        <w:t xml:space="preserve">Monti Trentini — Product Photography Request</w:t>
      </w:r>
    </w:p>
    <w:p>
      <w:pPr>
        <w:pStyle w:val="FirstParagraph"/>
      </w:pPr>
      <w:r>
        <w:t xml:space="preserve">Prepared 2026-07-13 · 67 products need print-grade images (60 missing, 7 too low-res).</w:t>
      </w:r>
    </w:p>
    <w:bookmarkStart w:id="20" w:name="spec-for-every-image"/>
    <w:p>
      <w:pPr>
        <w:pStyle w:val="Heading2"/>
      </w:pPr>
      <w:r>
        <w:t xml:space="preserve">Spec for every image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2000 px minimum on the short edge</w:t>
      </w:r>
      <w:r>
        <w:t xml:space="preserve"> </w:t>
      </w:r>
      <w:r>
        <w:t xml:space="preserve">(print needs it; web downsamples for free)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White or transparent background</w:t>
      </w:r>
      <w:r>
        <w:t xml:space="preserve"> </w:t>
      </w:r>
      <w:r>
        <w:t xml:space="preserve">for packshots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image per item number.</w:t>
      </w:r>
      <w:r>
        <w:t xml:space="preserve"> </w:t>
      </w:r>
      <w:r>
        <w:t xml:space="preserve">Two pack sizes = two item numbers = two photos</w:t>
      </w:r>
    </w:p>
    <w:p>
      <w:pPr>
        <w:numPr>
          <w:ilvl w:val="0"/>
          <w:numId w:val="1001"/>
        </w:numPr>
        <w:pStyle w:val="Compact"/>
      </w:pPr>
      <w:r>
        <w:t xml:space="preserve">Name or tag each file with its</w:t>
      </w:r>
      <w:r>
        <w:t xml:space="preserve"> </w:t>
      </w:r>
      <w:r>
        <w:rPr>
          <w:bCs/>
          <w:b/>
        </w:rPr>
        <w:t xml:space="preserve">item number</w:t>
      </w:r>
      <w:r>
        <w:t xml:space="preserve"> </w:t>
      </w:r>
      <w:r>
        <w:t xml:space="preserve">so it links automatically</w:t>
      </w:r>
    </w:p>
    <w:bookmarkEnd w:id="20"/>
    <w:bookmarkStart w:id="21" w:name="p1-cut-wrap-price-on-request-9"/>
    <w:p>
      <w:pPr>
        <w:pStyle w:val="Heading2"/>
      </w:pPr>
      <w:r>
        <w:t xml:space="preserve">P1 · Cut &amp; Wrap (price on request) (9)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EXW $/lb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Lagorai Cheese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oz Exact Weight Wedges, ATM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Montasio Cheese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oz Exact Weight Wedges,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Asiago Stagionato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oz Exact Weight Wedges, ATM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Asiago Vecchio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oz Exact Weight Wedges, ATM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Grana Padano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oz Exact Weight Wedges,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Parmigiano Reggiano PDO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oz Exact Weight Wedges,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Romano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oz Exact Weight Wedges,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 Provolone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oz Exact Weight Wedges, ATM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Naturally Smoked Provolone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oz Exact Weight Wedges,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</w:tbl>
    <w:bookmarkEnd w:id="21"/>
    <w:bookmarkStart w:id="22" w:name="p2-in-stock-priced-no-photo-34"/>
    <w:p>
      <w:pPr>
        <w:pStyle w:val="Heading2"/>
      </w:pPr>
      <w:r>
        <w:t xml:space="preserve">P2 · in stock, priced, no photo (34)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EXW $/lb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Fontal Trentinella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 Wheel,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Badia Cheese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Wheels approx 18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Fontal Trentinella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FONTAL EU 1/4 Wheel, vacuum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Gorgonzola DOP Mild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1/8 Wheels approx 4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Taleggio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Wheels approx 4,4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Bianco Duro d’Italia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 hard cheese 1/4 wheels,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Stelvio Cheese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Wheels approx 18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Montasio Cheese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Wheel, 16-18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Montasio Cheese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 Wheel,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Piave Cheese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AGED MORE THAN 12 MONTHS Whole Wheels approx 11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Asiago Fresco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SHAPE FOR SLICING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Asiago Vecchio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 Wheel,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Caciotta (Basket Rind)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PEPPER (with black peppers) 6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Caciotta (Basket Rind, Small)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HERBS (with aromatic herbs) - 1,2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Grana Padano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 horizontal cut for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Grana Padano Riserva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1/8 Wheel, vacuum packed minimum 16 months ageing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Grana Padano Riserva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TRENTIN GRANA AGED MIN. 20 MONTHS Whole Wheel, 66-77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Parmigiano Reggiano PDO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Aged minimum 12 months 1/8 Wheel,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Parmigiano Reggiano PDO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Aged minimum 24 months Whole Wheel, 66-77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Parmigiano Reggiano PDO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Aged minimum 12 months Whole Wheel, 66-77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Romano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Wheels vacuum packed - 58 lbS 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Romano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 Wheel,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Ricotta Salata Saporita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Wheels approx 7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Toscano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Wheels Aged minimum 60 days - 6 lbS Approx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Toscano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wheel Aged minimum 120 days - 6 lbS Approx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 Piemontese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TENERO/SOFT -Whole Wheels vacuum packed - 15 lbS 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 Piemontese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DURO/HARD Whole Wheels vacuum packed - 15 lbS 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Piemontese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Whole Wheels vacuum packed - 15 lbS 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Raschera Piemontese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TENERO/SOFT -Whole Wheels vacuum packed - 15 lbS 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 Provolone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shape with rope aged minimum 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 Provolone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 provolone fiaschetto rope, approx 3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Naturally Smoked Provolone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Smoked provolone fiaschetto rope, approx 3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Naturally Smoked Provolone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Cylinder, vacuum packed, 7 lbs 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 Provolone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Cylinder, vacuum packed, 7 lbs 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</w:tbl>
    <w:bookmarkEnd w:id="22"/>
    <w:bookmarkStart w:id="23" w:name="p3-priced-made-to-order-no-photo-17"/>
    <w:p>
      <w:pPr>
        <w:pStyle w:val="Heading2"/>
      </w:pPr>
      <w:r>
        <w:t xml:space="preserve">P3 · priced, made-to-order, no photo (17)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EXW $/lb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Bianco Duro d’Europa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hard cheese 1/4 wheels,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Grana Padano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Grated, resealable bag, 1.5 lbs fixed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Grana Padano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Flakes, resealable bag, 1.5 lbs fixed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Grana Padano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Flakes tray, 1 lb 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Grana Padano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Flakes bag, 5.5 lbs fixed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Siciliano Primosale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white Whole Wheels approx 14 oz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Siciliano Primosale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with olives Whole Wheels approx 14 oz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Siciliano Primosale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with curry Whole Wheels approx 14 oz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Siciliano Primosale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ghiotto with Whole Wheels approx 14 oz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Siciliano Primosale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saffron &amp; bacck pepper Whole Wheels approx 14 oz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Siciliano Primosale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Pecorino with pistachio Whole Wheels approx 14 oz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Castelmagno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Wheels vacuum packed - 15 lbS 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 Provolone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Shredded, atmosphere-modified bags, 5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Cacio Provolone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Cylinder for slicing, vacuum packed, red chili pepper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Cacio Provolone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Cylinder for slicing, vacuum packed, black peppercorn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Cacio Provolone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Cylinder for slicing, vacuum packed, mountain herbs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Cacio Provolone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Cylinder for slicing, vacuum packed, black summer truffle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preorder</w:t>
            </w:r>
          </w:p>
        </w:tc>
      </w:tr>
    </w:tbl>
    <w:bookmarkEnd w:id="23"/>
    <w:bookmarkStart w:id="24" w:name="p4-reshoot-low-res-7"/>
    <w:p>
      <w:pPr>
        <w:pStyle w:val="Heading2"/>
      </w:pPr>
      <w:r>
        <w:t xml:space="preserve">P4 · reshoot (low-res) (7)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EXW $/lb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Vezzena Cheese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 Wheel,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Piave Cheese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MEZZANO Whole Wheels approx 13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Piave Cheese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AGED MORE THAN 6 months Whole Wheels approx 12 lbs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Asiago Fresco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 Wheel,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Asiago Stagionato 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 Wheel,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Grana Padano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1/8 Wheel,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Ricotta Salata Saporita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oz Exact Weight Wedges, vacuum 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</w:tbl>
    <w:bookmarkEnd w:id="24"/>
    <w:bookmarkStart w:id="25" w:name="Xe4a60d1664180beed798a9deb9df0e7ae918d05"/>
    <w:p>
      <w:pPr>
        <w:pStyle w:val="Heading2"/>
      </w:pPr>
      <w:r>
        <w:t xml:space="preserve">Note — two items still need an item number (from Inventory), photos also needed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Aged Black Truffle</w:t>
      </w:r>
      <w:r>
        <w:t xml:space="preserve"> </w:t>
      </w:r>
      <w:r>
        <w:t xml:space="preserve">(7 oz exact-weight wedge)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Vezzena</w:t>
      </w:r>
      <w:r>
        <w:t xml:space="preserve"> </w:t>
      </w:r>
      <w:r>
        <w:t xml:space="preserve">(7 oz exact-weight wedge)</w:t>
      </w:r>
    </w:p>
    <w:p>
      <w:pPr>
        <w:pStyle w:val="BlockText"/>
      </w:pPr>
      <w:r>
        <w:t xml:space="preserve">Under P1,</w:t>
      </w:r>
      <w:r>
        <w:t xml:space="preserve"> </w:t>
      </w:r>
      <w:r>
        <w:rPr>
          <w:bCs/>
          <w:b/>
        </w:rPr>
        <w:t xml:space="preserve">03044 Asiago Stagionato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03047 Asiago Vecchio</w:t>
      </w:r>
      <w:r>
        <w:t xml:space="preserve"> </w:t>
      </w:r>
      <w:r>
        <w:t xml:space="preserve">currently share one identical photo — they need two distinct shots (they are different ages/products).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2026-07-17T13:42:16Z</dcterms:created>
  <dcterms:modified xsi:type="dcterms:W3CDTF">2026-07-17T13:42:16Z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