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63DA" w14:textId="63FEFE75" w:rsidR="0036667D" w:rsidRDefault="0036667D" w:rsidP="0036667D">
      <w:pPr>
        <w:rPr>
          <w:rFonts w:hint="eastAsia"/>
        </w:rPr>
      </w:pPr>
    </w:p>
    <w:p w14:paraId="4874B634" w14:textId="407ED1B7" w:rsidR="00C141AB" w:rsidRDefault="00C141AB" w:rsidP="0036667D"/>
    <w:p w14:paraId="5C4037BD" w14:textId="77777777" w:rsidR="00C141AB" w:rsidRDefault="00C141AB" w:rsidP="0036667D"/>
    <w:p w14:paraId="312B9CC7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712A5E6C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0175572A" w14:textId="77777777" w:rsidR="0036667D" w:rsidRDefault="0036667D" w:rsidP="0036667D">
      <w:pPr>
        <w:rPr>
          <w:b/>
          <w:sz w:val="28"/>
        </w:rPr>
      </w:pPr>
    </w:p>
    <w:p w14:paraId="0D9D988A" w14:textId="77777777" w:rsidR="0036667D" w:rsidRDefault="0036667D" w:rsidP="0036667D">
      <w:pPr>
        <w:rPr>
          <w:b/>
          <w:sz w:val="28"/>
        </w:rPr>
      </w:pPr>
    </w:p>
    <w:p w14:paraId="71F19509" w14:textId="77777777" w:rsidR="0036667D" w:rsidRPr="009C6480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编译原理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5BEF7ABC" w14:textId="77777777" w:rsidR="0036667D" w:rsidRPr="007B0AF4" w:rsidRDefault="0036667D" w:rsidP="0036667D">
      <w:pPr>
        <w:rPr>
          <w:b/>
          <w:sz w:val="28"/>
        </w:rPr>
      </w:pPr>
    </w:p>
    <w:p w14:paraId="0D44554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533B3A" w:rsidRPr="00533B3A">
        <w:rPr>
          <w:rFonts w:hint="eastAsia"/>
          <w:b/>
          <w:sz w:val="28"/>
          <w:u w:val="single"/>
        </w:rPr>
        <w:t>词法分析程序设计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</w:p>
    <w:p w14:paraId="1188CD4E" w14:textId="77777777" w:rsidR="0036667D" w:rsidRPr="00533B3A" w:rsidRDefault="0036667D" w:rsidP="0036667D">
      <w:pPr>
        <w:rPr>
          <w:b/>
          <w:sz w:val="28"/>
        </w:rPr>
      </w:pPr>
    </w:p>
    <w:p w14:paraId="4838DF82" w14:textId="77777777" w:rsidR="0036667D" w:rsidRDefault="0036667D" w:rsidP="0036667D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8E36494" w14:textId="77777777" w:rsidR="0036667D" w:rsidRDefault="0036667D" w:rsidP="0036667D">
      <w:pPr>
        <w:rPr>
          <w:b/>
          <w:sz w:val="28"/>
        </w:rPr>
      </w:pPr>
    </w:p>
    <w:p w14:paraId="56966040" w14:textId="77777777" w:rsidR="0036667D" w:rsidRDefault="0036667D" w:rsidP="008A7D0D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B4677C">
        <w:rPr>
          <w:rFonts w:hint="eastAsia"/>
          <w:b/>
          <w:sz w:val="28"/>
          <w:u w:val="single"/>
        </w:rPr>
        <w:t>软件工程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61F752F6" w14:textId="77777777" w:rsidR="008A7D0D" w:rsidRPr="00533B3A" w:rsidRDefault="008A7D0D" w:rsidP="008A7D0D">
      <w:pPr>
        <w:rPr>
          <w:b/>
          <w:sz w:val="28"/>
        </w:rPr>
      </w:pPr>
    </w:p>
    <w:p w14:paraId="68368DC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533B3A">
        <w:rPr>
          <w:rFonts w:hint="eastAsia"/>
          <w:b/>
          <w:sz w:val="28"/>
          <w:u w:val="single"/>
        </w:rPr>
        <w:t>尹剑飞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</w:p>
    <w:p w14:paraId="0FEA8A34" w14:textId="77777777" w:rsidR="0036667D" w:rsidRDefault="0036667D" w:rsidP="0036667D">
      <w:pPr>
        <w:rPr>
          <w:b/>
          <w:sz w:val="28"/>
        </w:rPr>
      </w:pPr>
    </w:p>
    <w:p w14:paraId="33C49E1F" w14:textId="42C3AC05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D417F6">
        <w:rPr>
          <w:rFonts w:hint="eastAsia"/>
          <w:b/>
          <w:sz w:val="28"/>
          <w:u w:val="single"/>
        </w:rPr>
        <w:t>钟靖扬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A2B4C">
        <w:rPr>
          <w:b/>
          <w:sz w:val="28"/>
          <w:u w:val="single"/>
        </w:rPr>
        <w:t>2020111051</w:t>
      </w:r>
      <w:r w:rsidR="003A365F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</w:t>
      </w:r>
      <w:r w:rsidR="00915E21"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    </w:t>
      </w:r>
    </w:p>
    <w:p w14:paraId="18F2CBB4" w14:textId="77777777" w:rsidR="008A7D0D" w:rsidRPr="00AE1A74" w:rsidRDefault="008A7D0D" w:rsidP="0036667D">
      <w:pPr>
        <w:rPr>
          <w:b/>
          <w:sz w:val="28"/>
        </w:rPr>
      </w:pPr>
    </w:p>
    <w:p w14:paraId="357D73F6" w14:textId="01BD40F2" w:rsidR="0036667D" w:rsidRDefault="0036667D" w:rsidP="0036667D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533B3A">
        <w:rPr>
          <w:rFonts w:hint="eastAsia"/>
          <w:b/>
          <w:sz w:val="28"/>
          <w:u w:val="single"/>
        </w:rPr>
        <w:t>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533B3A">
        <w:rPr>
          <w:rFonts w:hint="eastAsia"/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1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>-20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20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28D6675B" w14:textId="77777777" w:rsidR="0036667D" w:rsidRPr="00380EEC" w:rsidRDefault="0036667D" w:rsidP="0036667D">
      <w:pPr>
        <w:rPr>
          <w:b/>
          <w:sz w:val="28"/>
        </w:rPr>
      </w:pPr>
    </w:p>
    <w:p w14:paraId="4447D05F" w14:textId="184A6766" w:rsidR="0036667D" w:rsidRDefault="0036667D" w:rsidP="00B467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AE1A74">
        <w:rPr>
          <w:b/>
          <w:sz w:val="28"/>
          <w:u w:val="single"/>
        </w:rPr>
        <w:t>2023.3.25</w:t>
      </w:r>
      <w:r w:rsidR="00533B3A"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2119CD7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48BA8CCB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21435AEE" w14:textId="77777777" w:rsidTr="005B7531">
        <w:trPr>
          <w:trHeight w:val="1530"/>
        </w:trPr>
        <w:tc>
          <w:tcPr>
            <w:tcW w:w="8522" w:type="dxa"/>
          </w:tcPr>
          <w:p w14:paraId="37B8136D" w14:textId="77777777" w:rsidR="005B7531" w:rsidRPr="007E3274" w:rsidRDefault="005B7531" w:rsidP="005B7531">
            <w:pPr>
              <w:rPr>
                <w:b/>
                <w:sz w:val="28"/>
                <w:szCs w:val="28"/>
              </w:rPr>
            </w:pPr>
            <w:r w:rsidRPr="007E3274">
              <w:rPr>
                <w:rFonts w:hint="eastAsia"/>
                <w:b/>
                <w:sz w:val="28"/>
                <w:szCs w:val="28"/>
              </w:rPr>
              <w:lastRenderedPageBreak/>
              <w:t>实验目的与要求：</w:t>
            </w:r>
          </w:p>
          <w:p w14:paraId="2BCE019C" w14:textId="77777777" w:rsidR="005B7531" w:rsidRPr="007A6B6C" w:rsidRDefault="007A6B6C" w:rsidP="002A6DBD">
            <w:pPr>
              <w:rPr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目的：</w:t>
            </w:r>
            <w:r w:rsidR="00F45DEA">
              <w:rPr>
                <w:rFonts w:hint="eastAsia"/>
                <w:sz w:val="24"/>
              </w:rPr>
              <w:t>针对</w:t>
            </w:r>
            <w:r w:rsidR="00D3793A">
              <w:rPr>
                <w:rFonts w:hint="eastAsia"/>
                <w:sz w:val="24"/>
              </w:rPr>
              <w:t>状态矩阵</w:t>
            </w:r>
            <w:r w:rsidR="00F45DE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NFA</w:t>
            </w:r>
            <w:r w:rsidR="00D3793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DFA</w:t>
            </w:r>
            <w:r w:rsidR="00D3793A">
              <w:rPr>
                <w:rFonts w:hint="eastAsia"/>
                <w:sz w:val="24"/>
              </w:rPr>
              <w:t>、正规式、确定化算法、最小化算法、</w:t>
            </w:r>
            <w:r w:rsidR="00D3793A">
              <w:rPr>
                <w:rFonts w:hint="eastAsia"/>
                <w:sz w:val="24"/>
              </w:rPr>
              <w:t>Thompson</w:t>
            </w:r>
            <w:r w:rsidR="00D3793A">
              <w:rPr>
                <w:rFonts w:hint="eastAsia"/>
                <w:sz w:val="24"/>
              </w:rPr>
              <w:t>算法</w:t>
            </w:r>
            <w:r w:rsidR="00F45DEA">
              <w:rPr>
                <w:rFonts w:hint="eastAsia"/>
                <w:sz w:val="24"/>
              </w:rPr>
              <w:t>等</w:t>
            </w:r>
            <w:r w:rsidR="000E6CFF">
              <w:rPr>
                <w:rFonts w:hint="eastAsia"/>
                <w:sz w:val="24"/>
              </w:rPr>
              <w:t>词</w:t>
            </w:r>
            <w:r w:rsidR="00F45DEA">
              <w:rPr>
                <w:rFonts w:hint="eastAsia"/>
                <w:sz w:val="24"/>
              </w:rPr>
              <w:t>法分析应用问题，设计并实现相应的解决方案</w:t>
            </w:r>
            <w:r w:rsidR="008B212F">
              <w:rPr>
                <w:rFonts w:hint="eastAsia"/>
                <w:sz w:val="24"/>
              </w:rPr>
              <w:t>，</w:t>
            </w:r>
            <w:r w:rsidR="005542E0">
              <w:rPr>
                <w:rFonts w:hint="eastAsia"/>
                <w:sz w:val="24"/>
              </w:rPr>
              <w:t>通过</w:t>
            </w:r>
            <w:r w:rsidR="003A365F">
              <w:rPr>
                <w:rFonts w:hint="eastAsia"/>
                <w:sz w:val="24"/>
              </w:rPr>
              <w:t>设计</w:t>
            </w:r>
            <w:r w:rsidR="000E6CFF">
              <w:rPr>
                <w:rFonts w:hint="eastAsia"/>
                <w:sz w:val="24"/>
              </w:rPr>
              <w:t>FA</w:t>
            </w:r>
            <w:r w:rsidR="008E14D2">
              <w:rPr>
                <w:rFonts w:hint="eastAsia"/>
                <w:sz w:val="24"/>
              </w:rPr>
              <w:t>相关</w:t>
            </w:r>
            <w:r w:rsidR="003A365F">
              <w:rPr>
                <w:rFonts w:hint="eastAsia"/>
                <w:sz w:val="24"/>
              </w:rPr>
              <w:t>类</w:t>
            </w:r>
            <w:r w:rsidR="008E14D2">
              <w:rPr>
                <w:rFonts w:hint="eastAsia"/>
                <w:sz w:val="24"/>
              </w:rPr>
              <w:t>族，</w:t>
            </w:r>
            <w:r w:rsidR="00F45DEA">
              <w:rPr>
                <w:rFonts w:hint="eastAsia"/>
                <w:sz w:val="24"/>
              </w:rPr>
              <w:t>以及实现</w:t>
            </w:r>
            <w:r w:rsidR="000E6CFF">
              <w:rPr>
                <w:rFonts w:hint="eastAsia"/>
                <w:sz w:val="24"/>
              </w:rPr>
              <w:t>前述几个重要的算法</w:t>
            </w:r>
            <w:r w:rsidR="005542E0">
              <w:rPr>
                <w:rFonts w:hint="eastAsia"/>
                <w:sz w:val="24"/>
              </w:rPr>
              <w:t>，既加深对</w:t>
            </w:r>
            <w:r w:rsidR="003A365F">
              <w:rPr>
                <w:rFonts w:hint="eastAsia"/>
                <w:sz w:val="24"/>
              </w:rPr>
              <w:t>抽象</w:t>
            </w:r>
            <w:r w:rsidR="008E14D2">
              <w:rPr>
                <w:rFonts w:hint="eastAsia"/>
                <w:sz w:val="24"/>
              </w:rPr>
              <w:t>的</w:t>
            </w:r>
            <w:r w:rsidR="000E6CFF">
              <w:rPr>
                <w:rFonts w:hint="eastAsia"/>
                <w:sz w:val="24"/>
              </w:rPr>
              <w:t>词法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自动机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正规式</w:t>
            </w:r>
            <w:r w:rsidR="003A365F">
              <w:rPr>
                <w:rFonts w:hint="eastAsia"/>
                <w:sz w:val="24"/>
              </w:rPr>
              <w:t>等</w:t>
            </w:r>
            <w:r w:rsidR="008E14D2">
              <w:rPr>
                <w:rFonts w:hint="eastAsia"/>
                <w:sz w:val="24"/>
              </w:rPr>
              <w:t>形式语言理论基础概念</w:t>
            </w:r>
            <w:r w:rsidR="005542E0">
              <w:rPr>
                <w:rFonts w:hint="eastAsia"/>
                <w:sz w:val="24"/>
              </w:rPr>
              <w:t>的理解</w:t>
            </w:r>
            <w:r w:rsidR="008E14D2">
              <w:rPr>
                <w:rFonts w:hint="eastAsia"/>
                <w:sz w:val="24"/>
              </w:rPr>
              <w:t>与</w:t>
            </w:r>
            <w:r w:rsidR="005542E0">
              <w:rPr>
                <w:rFonts w:hint="eastAsia"/>
                <w:sz w:val="24"/>
              </w:rPr>
              <w:t>掌握，也</w:t>
            </w:r>
            <w:r w:rsidR="003A365F">
              <w:rPr>
                <w:rFonts w:hint="eastAsia"/>
                <w:sz w:val="24"/>
              </w:rPr>
              <w:t>加强对面向对象程序编写能力和计算思维的培养。</w:t>
            </w:r>
          </w:p>
          <w:p w14:paraId="19207C51" w14:textId="77777777" w:rsidR="008B212F" w:rsidRDefault="007A6B6C" w:rsidP="008B212F">
            <w:pPr>
              <w:rPr>
                <w:b/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要求</w:t>
            </w:r>
            <w:r w:rsidR="008E14D2">
              <w:rPr>
                <w:rFonts w:hint="eastAsia"/>
                <w:b/>
                <w:sz w:val="24"/>
              </w:rPr>
              <w:t xml:space="preserve">: </w:t>
            </w:r>
          </w:p>
          <w:p w14:paraId="0E4DDD36" w14:textId="77777777" w:rsidR="00457247" w:rsidRPr="00457247" w:rsidRDefault="008B212F" w:rsidP="0045724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第一部分：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457247" w:rsidRPr="00457247">
              <w:rPr>
                <w:rFonts w:hint="eastAsia"/>
                <w:b/>
                <w:sz w:val="24"/>
              </w:rPr>
              <w:t>无符号数的识别</w:t>
            </w:r>
            <w:r w:rsidR="00457247">
              <w:rPr>
                <w:rFonts w:hint="eastAsia"/>
                <w:b/>
                <w:sz w:val="24"/>
              </w:rPr>
              <w:t>及</w:t>
            </w:r>
            <w:r w:rsidR="00457247">
              <w:rPr>
                <w:rFonts w:hint="eastAsia"/>
                <w:b/>
                <w:sz w:val="24"/>
              </w:rPr>
              <w:t>DFA</w:t>
            </w:r>
            <w:r w:rsidR="00457247">
              <w:rPr>
                <w:rFonts w:hint="eastAsia"/>
                <w:b/>
                <w:sz w:val="24"/>
              </w:rPr>
              <w:t>的应用</w:t>
            </w:r>
          </w:p>
          <w:p w14:paraId="5C2C136B" w14:textId="77777777" w:rsidR="0049396A" w:rsidRDefault="0049396A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个小实验</w:t>
            </w:r>
          </w:p>
          <w:p w14:paraId="21F1CF8F" w14:textId="77777777" w:rsidR="00457247" w:rsidRPr="00457247" w:rsidRDefault="00457247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输入：一个文本文件（源代码</w:t>
            </w:r>
            <w:r>
              <w:rPr>
                <w:rFonts w:hint="eastAsia"/>
                <w:sz w:val="24"/>
              </w:rPr>
              <w:t>文件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54B452B3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457247">
              <w:rPr>
                <w:rFonts w:hint="eastAsia"/>
                <w:sz w:val="24"/>
              </w:rPr>
              <w:t>：将源代码中的无符号数识别出来并输出到</w:t>
            </w:r>
            <w:r>
              <w:rPr>
                <w:rFonts w:hint="eastAsia"/>
                <w:sz w:val="24"/>
              </w:rPr>
              <w:t>另一个</w:t>
            </w:r>
            <w:r w:rsidRPr="00457247">
              <w:rPr>
                <w:rFonts w:hint="eastAsia"/>
                <w:sz w:val="24"/>
              </w:rPr>
              <w:t>文件中</w:t>
            </w:r>
          </w:p>
          <w:p w14:paraId="24D58E3F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842142">
              <w:rPr>
                <w:rFonts w:hint="eastAsia"/>
                <w:sz w:val="24"/>
              </w:rPr>
              <w:t>如果</w:t>
            </w:r>
            <w:r w:rsidRPr="00457247">
              <w:rPr>
                <w:rFonts w:hint="eastAsia"/>
                <w:sz w:val="24"/>
              </w:rPr>
              <w:t>输入是“</w:t>
            </w:r>
            <w:r w:rsidRPr="00457247">
              <w:rPr>
                <w:rFonts w:hint="eastAsia"/>
                <w:sz w:val="24"/>
              </w:rPr>
              <w:t>123*</w:t>
            </w:r>
            <w:proofErr w:type="spellStart"/>
            <w:r w:rsidRPr="00457247">
              <w:rPr>
                <w:rFonts w:hint="eastAsia"/>
                <w:sz w:val="24"/>
              </w:rPr>
              <w:t>abc+def</w:t>
            </w:r>
            <w:proofErr w:type="spellEnd"/>
            <w:r w:rsidRPr="00457247">
              <w:rPr>
                <w:rFonts w:hint="eastAsia"/>
                <w:sz w:val="24"/>
              </w:rPr>
              <w:t>/99.2+9.9E+c</w:t>
            </w:r>
            <w:r w:rsidRPr="00457247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Pr="00457247">
              <w:rPr>
                <w:rFonts w:hint="eastAsia"/>
                <w:sz w:val="24"/>
              </w:rPr>
              <w:t>那么输出是：（数字</w:t>
            </w:r>
            <w:r w:rsidRPr="00457247">
              <w:rPr>
                <w:rFonts w:hint="eastAsia"/>
                <w:sz w:val="24"/>
              </w:rPr>
              <w:t>, 123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*</w:t>
            </w:r>
            <w:proofErr w:type="spellStart"/>
            <w:r w:rsidRPr="00457247">
              <w:rPr>
                <w:rFonts w:hint="eastAsia"/>
                <w:sz w:val="24"/>
              </w:rPr>
              <w:t>abc+def</w:t>
            </w:r>
            <w:proofErr w:type="spellEnd"/>
            <w:r w:rsidRPr="00457247">
              <w:rPr>
                <w:rFonts w:hint="eastAsia"/>
                <w:sz w:val="24"/>
              </w:rPr>
              <w:t>/</w:t>
            </w:r>
            <w:r w:rsidRPr="00457247">
              <w:rPr>
                <w:rFonts w:hint="eastAsia"/>
                <w:sz w:val="24"/>
              </w:rPr>
              <w:t>），（数字，</w:t>
            </w:r>
            <w:r w:rsidRPr="00457247">
              <w:rPr>
                <w:rFonts w:hint="eastAsia"/>
                <w:sz w:val="24"/>
              </w:rPr>
              <w:t>99.2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+</w:t>
            </w:r>
            <w:r w:rsidRPr="00457247">
              <w:rPr>
                <w:rFonts w:hint="eastAsia"/>
                <w:sz w:val="24"/>
              </w:rPr>
              <w:t>），（异常，</w:t>
            </w:r>
            <w:r w:rsidRPr="00457247">
              <w:rPr>
                <w:rFonts w:hint="eastAsia"/>
                <w:sz w:val="24"/>
              </w:rPr>
              <w:t>9.9E+c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2FBECBF9" w14:textId="77777777" w:rsidR="00457247" w:rsidRDefault="00457247" w:rsidP="00457247">
            <w:p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说明：其它是非数字打头的字符串；异常是数字打头，但最后却是不符合定义的无符号数。</w:t>
            </w:r>
          </w:p>
          <w:p w14:paraId="45A3D511" w14:textId="77777777" w:rsidR="00414606" w:rsidRDefault="00414606" w:rsidP="00457247">
            <w:pPr>
              <w:rPr>
                <w:sz w:val="24"/>
              </w:rPr>
            </w:pPr>
          </w:p>
          <w:p w14:paraId="3931BD33" w14:textId="77777777" w:rsidR="00414606" w:rsidRDefault="00414606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14606">
              <w:rPr>
                <w:rFonts w:hint="eastAsia"/>
                <w:sz w:val="24"/>
              </w:rPr>
              <w:t>假设</w:t>
            </w:r>
            <w:r>
              <w:rPr>
                <w:rFonts w:hint="eastAsia"/>
                <w:sz w:val="24"/>
              </w:rPr>
              <w:t>：</w:t>
            </w:r>
            <w:r w:rsidRPr="00414606">
              <w:rPr>
                <w:rFonts w:hint="eastAsia"/>
                <w:sz w:val="24"/>
              </w:rPr>
              <w:t>用字符“</w:t>
            </w:r>
            <w:r w:rsidRPr="00414606">
              <w:rPr>
                <w:rFonts w:hint="eastAsia"/>
                <w:sz w:val="24"/>
              </w:rPr>
              <w:t>ABCDEFGHIJK</w:t>
            </w:r>
            <w:r w:rsidRPr="00414606">
              <w:rPr>
                <w:rFonts w:hint="eastAsia"/>
                <w:sz w:val="24"/>
              </w:rPr>
              <w:t>”（大写）分别表示数字</w:t>
            </w:r>
            <w:r w:rsidRPr="00414606">
              <w:rPr>
                <w:rFonts w:hint="eastAsia"/>
                <w:sz w:val="24"/>
              </w:rPr>
              <w:t>0..9</w:t>
            </w:r>
            <w:r w:rsidRPr="00414606">
              <w:rPr>
                <w:rFonts w:hint="eastAsia"/>
                <w:sz w:val="24"/>
              </w:rPr>
              <w:t>和</w:t>
            </w:r>
            <w:r w:rsidRPr="00414606">
              <w:rPr>
                <w:rFonts w:hint="eastAsia"/>
                <w:sz w:val="24"/>
              </w:rPr>
              <w:t>.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E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+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-</w:t>
            </w:r>
            <w:r w:rsidRPr="00414606">
              <w:rPr>
                <w:rFonts w:hint="eastAsia"/>
                <w:sz w:val="24"/>
              </w:rPr>
              <w:t>，那么，字符串“</w:t>
            </w:r>
            <w:r w:rsidRPr="00414606">
              <w:rPr>
                <w:rFonts w:hint="eastAsia"/>
                <w:sz w:val="24"/>
              </w:rPr>
              <w:t>BCLD</w:t>
            </w:r>
            <w:r w:rsidRPr="00414606">
              <w:rPr>
                <w:rFonts w:hint="eastAsia"/>
                <w:sz w:val="24"/>
              </w:rPr>
              <w:t>”表示数字“</w:t>
            </w:r>
            <w:r w:rsidRPr="00414606">
              <w:rPr>
                <w:rFonts w:hint="eastAsia"/>
                <w:sz w:val="24"/>
              </w:rPr>
              <w:t>12E3</w:t>
            </w:r>
            <w:r w:rsidRPr="00414606">
              <w:rPr>
                <w:rFonts w:hint="eastAsia"/>
                <w:sz w:val="24"/>
              </w:rPr>
              <w:t>”</w:t>
            </w:r>
            <w:r w:rsidRPr="00414606">
              <w:rPr>
                <w:rFonts w:hint="eastAsia"/>
                <w:sz w:val="24"/>
              </w:rPr>
              <w:t>=12000</w:t>
            </w:r>
            <w:r w:rsidRPr="00414606">
              <w:rPr>
                <w:rFonts w:hint="eastAsia"/>
                <w:sz w:val="24"/>
              </w:rPr>
              <w:t>；</w:t>
            </w:r>
          </w:p>
          <w:p w14:paraId="44342711" w14:textId="77777777" w:rsid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输入：一个文本文件</w:t>
            </w:r>
          </w:p>
          <w:p w14:paraId="1FCB9357" w14:textId="77777777" w:rsidR="00414606" w:rsidRP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414606">
              <w:rPr>
                <w:rFonts w:hint="eastAsia"/>
                <w:sz w:val="24"/>
              </w:rPr>
              <w:t>将隐藏在文本文件中的有效无符号数识别出来。</w:t>
            </w:r>
          </w:p>
          <w:p w14:paraId="5FE0341D" w14:textId="77777777" w:rsidR="00457247" w:rsidRDefault="00842142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="00414606" w:rsidRPr="0041460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="00414606" w:rsidRPr="00414606">
              <w:rPr>
                <w:rFonts w:hint="eastAsia"/>
                <w:sz w:val="24"/>
              </w:rPr>
              <w:t>输入是“</w:t>
            </w:r>
            <w:r w:rsidR="00414606" w:rsidRPr="00414606">
              <w:rPr>
                <w:rFonts w:hint="eastAsia"/>
                <w:sz w:val="24"/>
              </w:rPr>
              <w:t>BCD*</w:t>
            </w:r>
            <w:proofErr w:type="spellStart"/>
            <w:r w:rsidR="00414606" w:rsidRPr="00414606">
              <w:rPr>
                <w:rFonts w:hint="eastAsia"/>
                <w:sz w:val="24"/>
              </w:rPr>
              <w:t>abc+def</w:t>
            </w:r>
            <w:proofErr w:type="spellEnd"/>
            <w:r w:rsidR="00414606" w:rsidRPr="00414606">
              <w:rPr>
                <w:rFonts w:hint="eastAsia"/>
                <w:sz w:val="24"/>
              </w:rPr>
              <w:t>/</w:t>
            </w:r>
            <w:proofErr w:type="spellStart"/>
            <w:r w:rsidR="00414606" w:rsidRPr="00414606">
              <w:rPr>
                <w:rFonts w:hint="eastAsia"/>
                <w:sz w:val="24"/>
              </w:rPr>
              <w:t>JJKC+JKJL+c</w:t>
            </w:r>
            <w:proofErr w:type="spellEnd"/>
            <w:r w:rsidR="00414606" w:rsidRPr="00414606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，那么</w:t>
            </w:r>
            <w:r w:rsidR="00414606" w:rsidRPr="00414606">
              <w:rPr>
                <w:rFonts w:hint="eastAsia"/>
                <w:sz w:val="24"/>
              </w:rPr>
              <w:t>输出是：（数字</w:t>
            </w:r>
            <w:r w:rsidR="00414606" w:rsidRPr="00414606">
              <w:rPr>
                <w:rFonts w:hint="eastAsia"/>
                <w:sz w:val="24"/>
              </w:rPr>
              <w:t>, 123</w:t>
            </w:r>
            <w:r w:rsidR="00414606" w:rsidRPr="00414606">
              <w:rPr>
                <w:rFonts w:hint="eastAsia"/>
                <w:sz w:val="24"/>
              </w:rPr>
              <w:t>）、（数字，</w:t>
            </w:r>
            <w:r w:rsidR="00414606" w:rsidRPr="00414606">
              <w:rPr>
                <w:rFonts w:hint="eastAsia"/>
                <w:sz w:val="24"/>
              </w:rPr>
              <w:t>99.2</w:t>
            </w:r>
            <w:r w:rsidR="00414606" w:rsidRPr="00414606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，</w:t>
            </w:r>
            <w:r w:rsidR="00414606" w:rsidRPr="00414606">
              <w:rPr>
                <w:rFonts w:hint="eastAsia"/>
                <w:sz w:val="24"/>
              </w:rPr>
              <w:t>无效（异常）的无符号数不输出</w:t>
            </w:r>
          </w:p>
          <w:p w14:paraId="373C2FA0" w14:textId="77777777" w:rsidR="008F7233" w:rsidRDefault="002173FF" w:rsidP="008B212F">
            <w:pPr>
              <w:rPr>
                <w:sz w:val="24"/>
              </w:rPr>
            </w:pPr>
            <w:r w:rsidRPr="002173FF">
              <w:rPr>
                <w:rFonts w:hint="eastAsia"/>
                <w:b/>
                <w:sz w:val="24"/>
              </w:rPr>
              <w:t>第二部分：</w:t>
            </w:r>
            <w:r w:rsidR="0049396A">
              <w:rPr>
                <w:rFonts w:hint="eastAsia"/>
                <w:b/>
                <w:sz w:val="24"/>
              </w:rPr>
              <w:t>DFA/NFA</w:t>
            </w:r>
            <w:r w:rsidR="0049396A">
              <w:rPr>
                <w:rFonts w:hint="eastAsia"/>
                <w:b/>
                <w:sz w:val="24"/>
              </w:rPr>
              <w:t>的读写及确定化、最小化算法</w:t>
            </w:r>
            <w:r w:rsidR="001B7642">
              <w:rPr>
                <w:rFonts w:hint="eastAsia"/>
                <w:b/>
                <w:sz w:val="24"/>
              </w:rPr>
              <w:t xml:space="preserve"> </w:t>
            </w:r>
            <w:r w:rsidR="001B7642">
              <w:rPr>
                <w:rFonts w:hint="eastAsia"/>
                <w:b/>
                <w:sz w:val="24"/>
              </w:rPr>
              <w:t>（选做）</w:t>
            </w:r>
          </w:p>
          <w:p w14:paraId="1AFBE6F7" w14:textId="77777777" w:rsid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4CD86367" w14:textId="77777777" w:rsidR="0049396A" w:rsidRPr="0049396A" w:rsidRDefault="0049396A" w:rsidP="0049396A">
            <w:pPr>
              <w:numPr>
                <w:ilvl w:val="0"/>
                <w:numId w:val="42"/>
              </w:num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输入：一个文本文件（格式自定义）</w:t>
            </w:r>
          </w:p>
          <w:p w14:paraId="246A3FCF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输出：读入</w:t>
            </w:r>
            <w:r w:rsidRPr="0049396A">
              <w:rPr>
                <w:rFonts w:hint="eastAsia"/>
                <w:sz w:val="24"/>
              </w:rPr>
              <w:t>文件中的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，创建对应的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对象，</w:t>
            </w:r>
            <w:r>
              <w:rPr>
                <w:rFonts w:hint="eastAsia"/>
                <w:sz w:val="24"/>
              </w:rPr>
              <w:t>再</w:t>
            </w:r>
            <w:r w:rsidRPr="0049396A">
              <w:rPr>
                <w:rFonts w:hint="eastAsia"/>
                <w:sz w:val="24"/>
              </w:rPr>
              <w:t>写回另一文件中。</w:t>
            </w:r>
          </w:p>
          <w:p w14:paraId="1B1EB66D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Pr="0049396A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Pr="0049396A">
              <w:rPr>
                <w:rFonts w:hint="eastAsia"/>
                <w:sz w:val="24"/>
              </w:rPr>
              <w:t>输入是“</w:t>
            </w:r>
            <w:r w:rsidRPr="0049396A">
              <w:rPr>
                <w:rFonts w:hint="eastAsia"/>
                <w:sz w:val="24"/>
              </w:rPr>
              <w:t>f(</w:t>
            </w:r>
            <w:proofErr w:type="spellStart"/>
            <w:r w:rsidRPr="0049396A">
              <w:rPr>
                <w:rFonts w:hint="eastAsia"/>
                <w:sz w:val="24"/>
              </w:rPr>
              <w:t>S,a</w:t>
            </w:r>
            <w:proofErr w:type="spellEnd"/>
            <w:r w:rsidRPr="0049396A">
              <w:rPr>
                <w:rFonts w:hint="eastAsia"/>
                <w:sz w:val="24"/>
              </w:rPr>
              <w:t>)=A, f(</w:t>
            </w:r>
            <w:proofErr w:type="spellStart"/>
            <w:r w:rsidRPr="0049396A">
              <w:rPr>
                <w:rFonts w:hint="eastAsia"/>
                <w:sz w:val="24"/>
              </w:rPr>
              <w:t>A,b</w:t>
            </w:r>
            <w:proofErr w:type="spellEnd"/>
            <w:r w:rsidRPr="0049396A">
              <w:rPr>
                <w:rFonts w:hint="eastAsia"/>
                <w:sz w:val="24"/>
              </w:rPr>
              <w:t>)=B, {B}</w:t>
            </w:r>
            <w:r w:rsidRPr="0049396A">
              <w:rPr>
                <w:rFonts w:hint="eastAsia"/>
                <w:sz w:val="24"/>
              </w:rPr>
              <w:t>”</w:t>
            </w:r>
            <w:r w:rsidRPr="0049396A">
              <w:rPr>
                <w:rFonts w:hint="eastAsia"/>
                <w:sz w:val="24"/>
              </w:rPr>
              <w:t xml:space="preserve"> //</w:t>
            </w:r>
            <w:r w:rsidRPr="0049396A">
              <w:rPr>
                <w:rFonts w:hint="eastAsia"/>
                <w:sz w:val="24"/>
              </w:rPr>
              <w:t>假设默认开始状态是</w:t>
            </w:r>
            <w:r w:rsidRPr="0049396A">
              <w:rPr>
                <w:rFonts w:hint="eastAsia"/>
                <w:sz w:val="24"/>
              </w:rPr>
              <w:t>S</w:t>
            </w:r>
            <w:r w:rsidRPr="0049396A">
              <w:rPr>
                <w:rFonts w:hint="eastAsia"/>
                <w:sz w:val="24"/>
              </w:rPr>
              <w:t>，</w:t>
            </w:r>
          </w:p>
          <w:p w14:paraId="04493F5B" w14:textId="77777777" w:rsidR="0049396A" w:rsidRDefault="0049396A" w:rsidP="0049396A">
            <w:p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那么输出是：</w:t>
            </w:r>
            <w:r w:rsidRPr="0049396A">
              <w:rPr>
                <w:rFonts w:hint="eastAsia"/>
                <w:sz w:val="24"/>
              </w:rPr>
              <w:t>K={S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A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B}</w:t>
            </w:r>
            <w:r w:rsidRPr="0049396A">
              <w:rPr>
                <w:rFonts w:hint="eastAsia"/>
                <w:sz w:val="24"/>
              </w:rPr>
              <w:t>；Σ</w:t>
            </w:r>
            <w:r w:rsidRPr="0049396A">
              <w:rPr>
                <w:rFonts w:hint="eastAsia"/>
                <w:sz w:val="24"/>
              </w:rPr>
              <w:t>={</w:t>
            </w:r>
            <w:proofErr w:type="spellStart"/>
            <w:r w:rsidRPr="0049396A">
              <w:rPr>
                <w:rFonts w:hint="eastAsia"/>
                <w:sz w:val="24"/>
              </w:rPr>
              <w:t>a,b</w:t>
            </w:r>
            <w:proofErr w:type="spellEnd"/>
            <w:r w:rsidRPr="0049396A">
              <w:rPr>
                <w:rFonts w:hint="eastAsia"/>
                <w:sz w:val="24"/>
              </w:rPr>
              <w:t>}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f(</w:t>
            </w:r>
            <w:proofErr w:type="spellStart"/>
            <w:r w:rsidRPr="0049396A">
              <w:rPr>
                <w:rFonts w:hint="eastAsia"/>
                <w:sz w:val="24"/>
              </w:rPr>
              <w:t>S,a</w:t>
            </w:r>
            <w:proofErr w:type="spellEnd"/>
            <w:r w:rsidRPr="0049396A">
              <w:rPr>
                <w:rFonts w:hint="eastAsia"/>
                <w:sz w:val="24"/>
              </w:rPr>
              <w:t>)=A, f(</w:t>
            </w:r>
            <w:proofErr w:type="spellStart"/>
            <w:r w:rsidRPr="0049396A">
              <w:rPr>
                <w:rFonts w:hint="eastAsia"/>
                <w:sz w:val="24"/>
              </w:rPr>
              <w:t>A,b</w:t>
            </w:r>
            <w:proofErr w:type="spellEnd"/>
            <w:r w:rsidRPr="0049396A">
              <w:rPr>
                <w:rFonts w:hint="eastAsia"/>
                <w:sz w:val="24"/>
              </w:rPr>
              <w:t>)=B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Z={B}</w:t>
            </w:r>
          </w:p>
          <w:p w14:paraId="09102BAD" w14:textId="77777777" w:rsidR="008F7233" w:rsidRDefault="008F7233" w:rsidP="008F7233">
            <w:pPr>
              <w:rPr>
                <w:sz w:val="24"/>
              </w:rPr>
            </w:pPr>
          </w:p>
          <w:p w14:paraId="4C68465E" w14:textId="77777777" w:rsidR="00890497" w:rsidRPr="00890497" w:rsidRDefault="00890497" w:rsidP="0089049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NFA</w:t>
            </w:r>
            <w:r>
              <w:rPr>
                <w:rFonts w:hint="eastAsia"/>
                <w:sz w:val="24"/>
              </w:rPr>
              <w:t>文件</w:t>
            </w:r>
          </w:p>
          <w:p w14:paraId="576058AB" w14:textId="77777777" w:rsidR="00890497" w:rsidRPr="00890497" w:rsidRDefault="00890497" w:rsidP="008904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890497">
              <w:rPr>
                <w:rFonts w:hint="eastAsia"/>
                <w:sz w:val="24"/>
              </w:rPr>
              <w:t>将读入的</w:t>
            </w:r>
            <w:r w:rsidRPr="00890497">
              <w:rPr>
                <w:rFonts w:hint="eastAsia"/>
                <w:sz w:val="24"/>
              </w:rPr>
              <w:t>NFA</w:t>
            </w:r>
            <w:r w:rsidRPr="00890497">
              <w:rPr>
                <w:rFonts w:hint="eastAsia"/>
                <w:sz w:val="24"/>
              </w:rPr>
              <w:t>进行确定化后，输出结果</w:t>
            </w:r>
            <w:r>
              <w:rPr>
                <w:rFonts w:hint="eastAsia"/>
                <w:sz w:val="24"/>
              </w:rPr>
              <w:t>，需要考虑有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无</w:t>
            </w:r>
            <w:r>
              <w:rPr>
                <w:rFonts w:hint="eastAsia"/>
                <w:sz w:val="24"/>
              </w:rPr>
              <w:sym w:font="Symbol" w:char="F065"/>
            </w:r>
            <w:r>
              <w:rPr>
                <w:rFonts w:hint="eastAsia"/>
                <w:sz w:val="24"/>
              </w:rPr>
              <w:t>的情况。</w:t>
            </w:r>
          </w:p>
          <w:p w14:paraId="26366DC4" w14:textId="77777777" w:rsidR="0049396A" w:rsidRDefault="0049396A" w:rsidP="00890497">
            <w:pPr>
              <w:rPr>
                <w:sz w:val="24"/>
              </w:rPr>
            </w:pPr>
          </w:p>
          <w:p w14:paraId="111DC349" w14:textId="77777777" w:rsidR="000E3BC7" w:rsidRDefault="000E3BC7" w:rsidP="000E3BC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文件</w:t>
            </w:r>
          </w:p>
          <w:p w14:paraId="3DD97B25" w14:textId="77777777" w:rsidR="000E3BC7" w:rsidRPr="000E3BC7" w:rsidRDefault="000E3BC7" w:rsidP="000E3B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输出：将读入的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进行最小化后，</w:t>
            </w:r>
            <w:r w:rsidRPr="00890497">
              <w:rPr>
                <w:rFonts w:hint="eastAsia"/>
                <w:sz w:val="24"/>
              </w:rPr>
              <w:t>输出结果</w:t>
            </w:r>
            <w:r>
              <w:rPr>
                <w:rFonts w:hint="eastAsia"/>
                <w:sz w:val="24"/>
              </w:rPr>
              <w:t>。</w:t>
            </w:r>
          </w:p>
          <w:p w14:paraId="5B561A0C" w14:textId="77777777" w:rsidR="00890497" w:rsidRPr="008F7233" w:rsidRDefault="00890497" w:rsidP="00890497">
            <w:pPr>
              <w:rPr>
                <w:sz w:val="24"/>
              </w:rPr>
            </w:pPr>
          </w:p>
          <w:p w14:paraId="113235E0" w14:textId="77777777" w:rsidR="008F7233" w:rsidRDefault="00E05034" w:rsidP="008F7233">
            <w:pPr>
              <w:rPr>
                <w:b/>
                <w:sz w:val="24"/>
              </w:rPr>
            </w:pPr>
            <w:r w:rsidRPr="00E05034">
              <w:rPr>
                <w:rFonts w:hint="eastAsia"/>
                <w:b/>
                <w:sz w:val="24"/>
              </w:rPr>
              <w:t>第三部分：</w:t>
            </w:r>
            <w:r w:rsidR="000E2630">
              <w:rPr>
                <w:rFonts w:hint="eastAsia"/>
                <w:b/>
                <w:sz w:val="24"/>
              </w:rPr>
              <w:t>正规式及其应用</w:t>
            </w:r>
          </w:p>
          <w:p w14:paraId="4E497AFC" w14:textId="77777777" w:rsidR="00A5093D" w:rsidRPr="00E05034" w:rsidRDefault="00A5093D" w:rsidP="008F7233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7400009E" w14:textId="77777777" w:rsidR="000E2630" w:rsidRPr="000E2630" w:rsidRDefault="000E2630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Thompson</w:t>
            </w:r>
            <w:r w:rsidRPr="000E2630">
              <w:rPr>
                <w:rFonts w:hint="eastAsia"/>
                <w:sz w:val="24"/>
              </w:rPr>
              <w:t>方法的实现</w:t>
            </w:r>
          </w:p>
          <w:p w14:paraId="3F249CE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输入：一个正规式</w:t>
            </w:r>
          </w:p>
          <w:p w14:paraId="7AA3BB7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处理：创建与正规式对应的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对象，再将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对象写回文件</w:t>
            </w:r>
            <w:r w:rsidR="002759E2">
              <w:rPr>
                <w:rFonts w:hint="eastAsia"/>
                <w:sz w:val="24"/>
              </w:rPr>
              <w:t>，</w:t>
            </w:r>
            <w:r w:rsidR="002759E2" w:rsidRPr="000E2630">
              <w:rPr>
                <w:rFonts w:hint="eastAsia"/>
                <w:sz w:val="24"/>
              </w:rPr>
              <w:t>格式与</w:t>
            </w:r>
            <w:r w:rsidR="002759E2">
              <w:rPr>
                <w:rFonts w:hint="eastAsia"/>
                <w:sz w:val="24"/>
              </w:rPr>
              <w:t>前述</w:t>
            </w:r>
            <w:r w:rsidR="002759E2" w:rsidRPr="000E2630">
              <w:rPr>
                <w:rFonts w:hint="eastAsia"/>
                <w:sz w:val="24"/>
              </w:rPr>
              <w:t>实验相同，使得能够读回</w:t>
            </w:r>
            <w:r w:rsidR="002759E2">
              <w:rPr>
                <w:rFonts w:hint="eastAsia"/>
                <w:sz w:val="24"/>
              </w:rPr>
              <w:t>；</w:t>
            </w:r>
          </w:p>
          <w:p w14:paraId="765B4F2B" w14:textId="77777777" w:rsidR="000E2630" w:rsidRP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</w:t>
            </w:r>
            <w:r w:rsidR="000E2630" w:rsidRPr="000E2630">
              <w:rPr>
                <w:rFonts w:hint="eastAsia"/>
                <w:sz w:val="24"/>
              </w:rPr>
              <w:t>输入是“</w:t>
            </w:r>
            <w:r w:rsidR="000E2630" w:rsidRPr="000E2630">
              <w:rPr>
                <w:rFonts w:hint="eastAsia"/>
                <w:sz w:val="24"/>
              </w:rPr>
              <w:t>a*b</w:t>
            </w:r>
            <w:r w:rsidR="000E2630" w:rsidRPr="000E2630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="000E2630" w:rsidRPr="000E2630">
              <w:rPr>
                <w:rFonts w:hint="eastAsia"/>
                <w:sz w:val="24"/>
              </w:rPr>
              <w:t>那么输出是：</w:t>
            </w:r>
            <w:r w:rsidR="000E2630" w:rsidRPr="000E2630">
              <w:rPr>
                <w:sz w:val="24"/>
              </w:rPr>
              <w:t>K={A , B , C , D , E , F}</w:t>
            </w:r>
            <w:r w:rsidR="000E2630" w:rsidRPr="000E2630">
              <w:rPr>
                <w:rFonts w:hint="eastAsia"/>
                <w:sz w:val="24"/>
              </w:rPr>
              <w:t>；Σ</w:t>
            </w:r>
            <w:r w:rsidR="000E2630" w:rsidRPr="000E2630">
              <w:rPr>
                <w:sz w:val="24"/>
              </w:rPr>
              <w:t>={a, b}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lastRenderedPageBreak/>
              <w:t>f(A,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)=B, f(</w:t>
            </w:r>
            <w:proofErr w:type="spellStart"/>
            <w:r w:rsidR="000E2630" w:rsidRPr="000E2630">
              <w:rPr>
                <w:sz w:val="24"/>
              </w:rPr>
              <w:t>B,a</w:t>
            </w:r>
            <w:proofErr w:type="spellEnd"/>
            <w:r w:rsidR="000E2630" w:rsidRPr="000E2630">
              <w:rPr>
                <w:sz w:val="24"/>
              </w:rPr>
              <w:t xml:space="preserve">)=C,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)=D, f(</w:t>
            </w:r>
            <w:r w:rsidR="003F348F">
              <w:rPr>
                <w:rFonts w:hint="eastAsia"/>
                <w:sz w:val="24"/>
              </w:rPr>
              <w:t>A</w:t>
            </w:r>
            <w:r w:rsidR="000E2630" w:rsidRPr="000E2630">
              <w:rPr>
                <w:sz w:val="24"/>
              </w:rPr>
              <w:t>,</w:t>
            </w:r>
            <w:r w:rsidR="003F348F">
              <w:rPr>
                <w:sz w:val="24"/>
              </w:rPr>
              <w:t xml:space="preserve">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</w:t>
            </w:r>
            <w:r w:rsidR="003F348F">
              <w:rPr>
                <w:rFonts w:hint="eastAsia"/>
                <w:sz w:val="24"/>
              </w:rPr>
              <w:t>D</w:t>
            </w:r>
            <w:r w:rsidR="000E2630" w:rsidRPr="000E2630">
              <w:rPr>
                <w:sz w:val="24"/>
              </w:rPr>
              <w:t xml:space="preserve">, f(D,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)=E, f(E, b)=F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Z={F}</w:t>
            </w:r>
          </w:p>
          <w:p w14:paraId="27F9128B" w14:textId="77777777" w:rsid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  <w:r w:rsidR="000E2630" w:rsidRPr="000E2630">
              <w:rPr>
                <w:rFonts w:hint="eastAsia"/>
                <w:sz w:val="24"/>
              </w:rPr>
              <w:t>优先级处理</w:t>
            </w:r>
            <w:r>
              <w:rPr>
                <w:rFonts w:hint="eastAsia"/>
                <w:sz w:val="24"/>
              </w:rPr>
              <w:t>可</w:t>
            </w:r>
            <w:r w:rsidR="000E2630" w:rsidRPr="000E2630">
              <w:rPr>
                <w:rFonts w:hint="eastAsia"/>
                <w:sz w:val="24"/>
              </w:rPr>
              <w:t>用栈或递归，思路见算符优先分析法</w:t>
            </w:r>
            <w:r>
              <w:rPr>
                <w:rFonts w:hint="eastAsia"/>
                <w:sz w:val="24"/>
              </w:rPr>
              <w:t>。概要来说，</w:t>
            </w:r>
            <w:r w:rsidR="000E2630" w:rsidRPr="000E2630">
              <w:rPr>
                <w:rFonts w:hint="eastAsia"/>
                <w:sz w:val="24"/>
              </w:rPr>
              <w:t>判断当前运算符与下一个运算符间的优先级，当前</w:t>
            </w:r>
            <w:r>
              <w:rPr>
                <w:sz w:val="24"/>
              </w:rPr>
              <w:sym w:font="Symbol" w:char="F0B3"/>
            </w:r>
            <w:r w:rsidR="000E2630" w:rsidRPr="000E2630">
              <w:rPr>
                <w:rFonts w:hint="eastAsia"/>
                <w:sz w:val="24"/>
              </w:rPr>
              <w:t>下一个则计算（产生</w:t>
            </w:r>
            <w:r w:rsidR="000E2630" w:rsidRPr="000E2630">
              <w:rPr>
                <w:sz w:val="24"/>
              </w:rPr>
              <w:t>NFA</w:t>
            </w:r>
            <w:r w:rsidR="000E2630" w:rsidRPr="000E2630">
              <w:rPr>
                <w:rFonts w:hint="eastAsia"/>
                <w:sz w:val="24"/>
              </w:rPr>
              <w:t>），否则入栈或递归</w:t>
            </w:r>
            <w:r>
              <w:rPr>
                <w:rFonts w:hint="eastAsia"/>
                <w:sz w:val="24"/>
              </w:rPr>
              <w:t>。</w:t>
            </w:r>
          </w:p>
          <w:p w14:paraId="194923F5" w14:textId="77777777" w:rsidR="00371AD8" w:rsidRDefault="00371AD8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从正规式到</w:t>
            </w:r>
            <w:r>
              <w:rPr>
                <w:rFonts w:hint="eastAsia"/>
                <w:sz w:val="24"/>
              </w:rPr>
              <w:t>DFA</w:t>
            </w:r>
          </w:p>
          <w:p w14:paraId="25F53018" w14:textId="77777777" w:rsidR="00BF31D5" w:rsidRDefault="00371AD8" w:rsidP="00BF31D5">
            <w:pPr>
              <w:ind w:left="360"/>
              <w:rPr>
                <w:sz w:val="24"/>
              </w:rPr>
            </w:pPr>
            <w:r w:rsidRPr="00371AD8"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上述</w:t>
            </w:r>
            <w:r w:rsidRPr="00371AD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与前述</w:t>
            </w:r>
            <w:r w:rsidRPr="00371AD8">
              <w:rPr>
                <w:rFonts w:hint="eastAsia"/>
                <w:sz w:val="24"/>
              </w:rPr>
              <w:t>实验连接起来，使得读入一个正规式文件，能输出一个</w:t>
            </w:r>
            <w:r w:rsidRPr="00371AD8"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。</w:t>
            </w:r>
            <w:r w:rsidRPr="00371AD8">
              <w:rPr>
                <w:rFonts w:hint="eastAsia"/>
                <w:sz w:val="24"/>
              </w:rPr>
              <w:t>正规式文件格式自定，通常每行一个正规式</w:t>
            </w:r>
            <w:r w:rsidR="00BF31D5">
              <w:rPr>
                <w:rFonts w:hint="eastAsia"/>
                <w:sz w:val="24"/>
              </w:rPr>
              <w:t>。</w:t>
            </w:r>
          </w:p>
          <w:p w14:paraId="4A42C423" w14:textId="77777777" w:rsidR="00371AD8" w:rsidRDefault="00BF31D5" w:rsidP="00BF31D5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121137">
              <w:rPr>
                <w:rFonts w:hint="eastAsia"/>
                <w:sz w:val="24"/>
              </w:rPr>
              <w:t>如果</w:t>
            </w:r>
            <w:r w:rsidR="00371AD8" w:rsidRPr="00371AD8">
              <w:rPr>
                <w:rFonts w:hint="eastAsia"/>
                <w:sz w:val="24"/>
              </w:rPr>
              <w:t>正规式文件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行，每行分别是“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”和“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”，那么</w:t>
            </w:r>
            <w:r w:rsidR="00371AD8" w:rsidRPr="00371AD8">
              <w:rPr>
                <w:rFonts w:hint="eastAsia"/>
                <w:sz w:val="24"/>
              </w:rPr>
              <w:t>，输出的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实际上是“</w:t>
            </w:r>
            <w:r w:rsidR="00371AD8" w:rsidRPr="00371AD8">
              <w:rPr>
                <w:rFonts w:hint="eastAsia"/>
                <w:sz w:val="24"/>
              </w:rPr>
              <w:t>a | b</w:t>
            </w:r>
            <w:r w:rsidR="00371AD8" w:rsidRPr="00371AD8">
              <w:rPr>
                <w:rFonts w:hint="eastAsia"/>
                <w:sz w:val="24"/>
              </w:rPr>
              <w:t>”对应的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。</w:t>
            </w:r>
          </w:p>
          <w:p w14:paraId="7E6B4E20" w14:textId="77777777" w:rsidR="00BF31D5" w:rsidRPr="00371AD8" w:rsidRDefault="00BF31D5" w:rsidP="00BF31D5">
            <w:pPr>
              <w:ind w:left="360"/>
              <w:rPr>
                <w:sz w:val="24"/>
              </w:rPr>
            </w:pPr>
          </w:p>
          <w:p w14:paraId="75A1128A" w14:textId="77777777" w:rsidR="00121137" w:rsidRPr="00121137" w:rsidRDefault="00121137" w:rsidP="00121137">
            <w:pPr>
              <w:numPr>
                <w:ilvl w:val="0"/>
                <w:numId w:val="43"/>
              </w:numPr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字符串的识别</w:t>
            </w:r>
          </w:p>
          <w:p w14:paraId="3F512E25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输入：一个正规式文件和一个字符串文件</w:t>
            </w:r>
          </w:p>
          <w:p w14:paraId="28641E94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121137">
              <w:rPr>
                <w:rFonts w:hint="eastAsia"/>
                <w:sz w:val="24"/>
              </w:rPr>
              <w:t>：判断字符串文件中的每个字符串，能否被正规式对应的</w:t>
            </w:r>
            <w:r w:rsidRPr="00121137">
              <w:rPr>
                <w:rFonts w:hint="eastAsia"/>
                <w:sz w:val="24"/>
              </w:rPr>
              <w:t>DFA</w:t>
            </w:r>
            <w:r w:rsidRPr="00121137">
              <w:rPr>
                <w:rFonts w:hint="eastAsia"/>
                <w:sz w:val="24"/>
              </w:rPr>
              <w:t>所识别</w:t>
            </w:r>
          </w:p>
          <w:p w14:paraId="23F5E524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其次，再</w:t>
            </w:r>
            <w:r w:rsidRPr="00121137">
              <w:rPr>
                <w:rFonts w:hint="eastAsia"/>
                <w:sz w:val="24"/>
              </w:rPr>
              <w:t>给每个正规式增加一个类别，识别到给定字符串符合某个特定正规式时，输出该类别。</w:t>
            </w:r>
          </w:p>
          <w:p w14:paraId="2B645399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示例：如果输入</w:t>
            </w:r>
          </w:p>
          <w:p w14:paraId="42E7CCEE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a*  </w:t>
            </w:r>
            <w:r>
              <w:rPr>
                <w:rFonts w:hint="eastAsia"/>
                <w:sz w:val="24"/>
              </w:rPr>
              <w:t xml:space="preserve">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51AD90B7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b   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B</w:t>
            </w:r>
          </w:p>
          <w:p w14:paraId="0A95968C" w14:textId="77777777" w:rsidR="00371AD8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那么对字符串</w:t>
            </w:r>
            <w:proofErr w:type="spellStart"/>
            <w:r w:rsidRPr="00121137">
              <w:rPr>
                <w:rFonts w:hint="eastAsia"/>
                <w:sz w:val="24"/>
              </w:rPr>
              <w:t>aaa</w:t>
            </w:r>
            <w:proofErr w:type="spellEnd"/>
            <w:r w:rsidRPr="00121137">
              <w:rPr>
                <w:rFonts w:hint="eastAsia"/>
                <w:sz w:val="24"/>
              </w:rPr>
              <w:t>输出：</w:t>
            </w:r>
            <w:proofErr w:type="spellStart"/>
            <w:r w:rsidRPr="00121137">
              <w:rPr>
                <w:rFonts w:hint="eastAsia"/>
                <w:sz w:val="24"/>
              </w:rPr>
              <w:t>aaa</w:t>
            </w:r>
            <w:proofErr w:type="spellEnd"/>
            <w:r w:rsidRPr="00121137">
              <w:rPr>
                <w:rFonts w:hint="eastAsia"/>
                <w:sz w:val="24"/>
              </w:rPr>
              <w:t>，类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27BD3913" w14:textId="77777777" w:rsidR="008E14D2" w:rsidRPr="00AF530B" w:rsidRDefault="008E14D2" w:rsidP="001D735B">
            <w:pPr>
              <w:rPr>
                <w:sz w:val="24"/>
              </w:rPr>
            </w:pPr>
            <w:r w:rsidRPr="008E14D2">
              <w:rPr>
                <w:sz w:val="24"/>
              </w:rPr>
              <w:t xml:space="preserve"> </w:t>
            </w:r>
          </w:p>
        </w:tc>
      </w:tr>
      <w:tr w:rsidR="002A6DBD" w14:paraId="606D9EBA" w14:textId="77777777" w:rsidTr="005B7531">
        <w:trPr>
          <w:trHeight w:val="1530"/>
        </w:trPr>
        <w:tc>
          <w:tcPr>
            <w:tcW w:w="8522" w:type="dxa"/>
          </w:tcPr>
          <w:p w14:paraId="30042BD0" w14:textId="77777777" w:rsidR="002A6DBD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方法、步骤：</w:t>
            </w:r>
          </w:p>
          <w:p w14:paraId="2B118BC0" w14:textId="2DA2F123" w:rsidR="00211FA9" w:rsidRDefault="00211FA9" w:rsidP="00FB0C6B">
            <w:r w:rsidRPr="00D72AC0">
              <w:rPr>
                <w:rFonts w:hint="eastAsia"/>
              </w:rPr>
              <w:t>要完成本实验，</w:t>
            </w:r>
            <w:r w:rsidR="006A555C" w:rsidRPr="00D72AC0">
              <w:rPr>
                <w:rFonts w:hint="eastAsia"/>
              </w:rPr>
              <w:t>依据实验要求进行分解，</w:t>
            </w:r>
            <w:r w:rsidRPr="00D72AC0">
              <w:rPr>
                <w:rFonts w:hint="eastAsia"/>
              </w:rPr>
              <w:t>需要</w:t>
            </w:r>
            <w:r w:rsidR="00060830">
              <w:rPr>
                <w:rFonts w:hint="eastAsia"/>
              </w:rPr>
              <w:t>从数据结构设计和面向对象设计角度，思考并回答下述问题</w:t>
            </w:r>
            <w:r w:rsidRPr="00D72AC0">
              <w:rPr>
                <w:rFonts w:hint="eastAsia"/>
              </w:rPr>
              <w:t>：</w:t>
            </w:r>
          </w:p>
          <w:p w14:paraId="69A33AEA" w14:textId="77777777" w:rsidR="00060830" w:rsidRPr="00D72AC0" w:rsidRDefault="00060830" w:rsidP="00FB0C6B"/>
          <w:p w14:paraId="5B2B1FA3" w14:textId="77777777" w:rsidR="00A62C75" w:rsidRPr="00D72AC0" w:rsidRDefault="00A62C75" w:rsidP="00A62C75">
            <w:pPr>
              <w:numPr>
                <w:ilvl w:val="0"/>
                <w:numId w:val="38"/>
              </w:numPr>
            </w:pPr>
            <w:r w:rsidRPr="00D72AC0"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识别无符号数？</w:t>
            </w:r>
          </w:p>
          <w:p w14:paraId="206996B8" w14:textId="77777777" w:rsidR="00A62C75" w:rsidRDefault="00845298" w:rsidP="00A62C75">
            <w:pPr>
              <w:ind w:left="360"/>
            </w:pPr>
            <w:r>
              <w:rPr>
                <w:rFonts w:hint="eastAsia"/>
              </w:rPr>
              <w:t>如何判断一个输入的字符串中，包括无符号数字？如何判断无符号数的开始？中间字符及结束？</w:t>
            </w:r>
          </w:p>
          <w:p w14:paraId="1E4DDDA9" w14:textId="7AAABFB7" w:rsidR="00174433" w:rsidRDefault="00CC237F" w:rsidP="00A62C75">
            <w:pPr>
              <w:ind w:left="360"/>
            </w:pPr>
            <w:r>
              <w:rPr>
                <w:rFonts w:hint="eastAsia"/>
                <w:highlight w:val="yellow"/>
              </w:rPr>
              <w:t>根据状态矩阵</w:t>
            </w:r>
            <w:r w:rsidR="00576A05">
              <w:rPr>
                <w:rFonts w:hint="eastAsia"/>
                <w:highlight w:val="yellow"/>
              </w:rPr>
              <w:t>画出相应的</w:t>
            </w:r>
            <w:r>
              <w:rPr>
                <w:rFonts w:hint="eastAsia"/>
                <w:highlight w:val="yellow"/>
              </w:rPr>
              <w:t>DFA</w:t>
            </w:r>
            <w:r>
              <w:rPr>
                <w:rFonts w:hint="eastAsia"/>
                <w:highlight w:val="yellow"/>
              </w:rPr>
              <w:t>和</w:t>
            </w:r>
            <w:r w:rsidR="00576A05">
              <w:rPr>
                <w:rFonts w:hint="eastAsia"/>
                <w:highlight w:val="yellow"/>
              </w:rPr>
              <w:t>状态转换表</w:t>
            </w:r>
            <w:r w:rsidR="00FF5838">
              <w:rPr>
                <w:rFonts w:hint="eastAsia"/>
                <w:highlight w:val="yellow"/>
              </w:rPr>
              <w:t>来获取数据</w:t>
            </w:r>
            <w:r w:rsidR="00001128">
              <w:rPr>
                <w:rFonts w:hint="eastAsia"/>
                <w:highlight w:val="yellow"/>
              </w:rPr>
              <w:t>。</w:t>
            </w:r>
          </w:p>
          <w:p w14:paraId="0389D71B" w14:textId="4A498DD3" w:rsidR="00D36164" w:rsidRDefault="00D36164" w:rsidP="00A62C75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4DC46312" wp14:editId="459A42F9">
                  <wp:extent cx="4429125" cy="1965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2BF6F" w14:textId="7ECD8811" w:rsidR="00760649" w:rsidRDefault="00760649" w:rsidP="00A62C75">
            <w:pPr>
              <w:ind w:left="360"/>
            </w:pPr>
            <w:r w:rsidRPr="00760649">
              <w:rPr>
                <w:noProof/>
              </w:rPr>
              <w:lastRenderedPageBreak/>
              <w:drawing>
                <wp:inline distT="0" distB="0" distL="0" distR="0" wp14:anchorId="17417FC8" wp14:editId="2AA72A14">
                  <wp:extent cx="4838700" cy="23787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078" r="5693"/>
                          <a:stretch/>
                        </pic:blipFill>
                        <pic:spPr bwMode="auto">
                          <a:xfrm>
                            <a:off x="0" y="0"/>
                            <a:ext cx="48387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E9FA60" w14:textId="7A67A82A" w:rsidR="00B706A1" w:rsidRPr="00807C0A" w:rsidRDefault="00B706A1" w:rsidP="00A62C75">
            <w:pPr>
              <w:ind w:left="360"/>
              <w:rPr>
                <w:highlight w:val="yellow"/>
              </w:rPr>
            </w:pPr>
            <w:r w:rsidRPr="00807C0A">
              <w:rPr>
                <w:rFonts w:hint="eastAsia"/>
                <w:highlight w:val="yellow"/>
              </w:rPr>
              <w:t>得到的表如上所示</w:t>
            </w:r>
            <w:r w:rsidR="00931829" w:rsidRPr="00807C0A">
              <w:rPr>
                <w:rFonts w:hint="eastAsia"/>
                <w:highlight w:val="yellow"/>
              </w:rPr>
              <w:t>，</w:t>
            </w:r>
            <w:r w:rsidR="00931829" w:rsidRPr="00807C0A">
              <w:rPr>
                <w:rFonts w:hint="eastAsia"/>
                <w:highlight w:val="yellow"/>
              </w:rPr>
              <w:t>-</w:t>
            </w:r>
            <w:r w:rsidR="00931829" w:rsidRPr="00807C0A">
              <w:rPr>
                <w:highlight w:val="yellow"/>
              </w:rPr>
              <w:t>2</w:t>
            </w:r>
            <w:r w:rsidR="00931829" w:rsidRPr="00807C0A">
              <w:rPr>
                <w:rFonts w:hint="eastAsia"/>
                <w:highlight w:val="yellow"/>
              </w:rPr>
              <w:t>表示进入的是异常的状态，也就是开头数字合法，结尾却不能形成合法的数字</w:t>
            </w:r>
            <w:r w:rsidR="005E32D1" w:rsidRPr="00807C0A">
              <w:rPr>
                <w:rFonts w:hint="eastAsia"/>
                <w:highlight w:val="yellow"/>
              </w:rPr>
              <w:t>，</w:t>
            </w:r>
            <w:r w:rsidR="005E32D1" w:rsidRPr="00807C0A">
              <w:rPr>
                <w:rFonts w:hint="eastAsia"/>
                <w:highlight w:val="yellow"/>
              </w:rPr>
              <w:t>-</w:t>
            </w:r>
            <w:r w:rsidR="005E32D1" w:rsidRPr="00807C0A">
              <w:rPr>
                <w:highlight w:val="yellow"/>
              </w:rPr>
              <w:t>1</w:t>
            </w:r>
            <w:r w:rsidR="005E32D1" w:rsidRPr="00807C0A">
              <w:rPr>
                <w:rFonts w:hint="eastAsia"/>
                <w:highlight w:val="yellow"/>
              </w:rPr>
              <w:t>则是进入其他</w:t>
            </w:r>
            <w:r w:rsidR="000D5A37" w:rsidRPr="00807C0A">
              <w:rPr>
                <w:rFonts w:hint="eastAsia"/>
                <w:highlight w:val="yellow"/>
              </w:rPr>
              <w:t>的状态</w:t>
            </w:r>
            <w:r w:rsidR="00FD4A0D" w:rsidRPr="00807C0A">
              <w:rPr>
                <w:rFonts w:hint="eastAsia"/>
                <w:highlight w:val="yellow"/>
              </w:rPr>
              <w:t>，也就是无符号数之外的</w:t>
            </w:r>
            <w:r w:rsidR="004C0CEF" w:rsidRPr="00807C0A">
              <w:rPr>
                <w:rFonts w:hint="eastAsia"/>
                <w:highlight w:val="yellow"/>
              </w:rPr>
              <w:t>内容。</w:t>
            </w:r>
          </w:p>
          <w:p w14:paraId="527162DA" w14:textId="5EFC60E6" w:rsidR="006116EB" w:rsidRPr="00D36164" w:rsidRDefault="006116EB" w:rsidP="00A62C75">
            <w:pPr>
              <w:ind w:left="360"/>
            </w:pPr>
            <w:r w:rsidRPr="00807C0A">
              <w:rPr>
                <w:rFonts w:hint="eastAsia"/>
                <w:highlight w:val="yellow"/>
              </w:rPr>
              <w:t>而我们需要的结果分别有三种，数字，其他和异常，因此根据我们的需要画出对应的状态表</w:t>
            </w:r>
          </w:p>
          <w:p w14:paraId="468C2F63" w14:textId="77777777" w:rsidR="00211FA9" w:rsidRPr="00D72AC0" w:rsidRDefault="000D5049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实现简单的字符映射加解密算法</w:t>
            </w:r>
            <w:r w:rsidR="00211FA9" w:rsidRPr="00D72AC0">
              <w:rPr>
                <w:rFonts w:hint="eastAsia"/>
              </w:rPr>
              <w:t>？</w:t>
            </w:r>
          </w:p>
          <w:p w14:paraId="47967CD7" w14:textId="2C23487A" w:rsidR="00BC1A30" w:rsidRPr="00273FE3" w:rsidRDefault="00BC1A30" w:rsidP="005275E8">
            <w:pPr>
              <w:ind w:left="360"/>
              <w:rPr>
                <w:highlight w:val="yellow"/>
              </w:rPr>
            </w:pPr>
            <w:r w:rsidRPr="00273FE3">
              <w:rPr>
                <w:rFonts w:hint="eastAsia"/>
                <w:highlight w:val="yellow"/>
              </w:rPr>
              <w:t>例如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highlight w:val="yellow"/>
              </w:rPr>
              <w:t>BCD</w:t>
            </w:r>
            <w:r w:rsidRPr="00273FE3">
              <w:rPr>
                <w:rFonts w:hint="eastAsia"/>
                <w:highlight w:val="yellow"/>
              </w:rPr>
              <w:t>在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highlight w:val="yellow"/>
              </w:rPr>
              <w:t>SCII</w:t>
            </w:r>
            <w:r w:rsidRPr="00273FE3">
              <w:rPr>
                <w:rFonts w:hint="eastAsia"/>
                <w:highlight w:val="yellow"/>
              </w:rPr>
              <w:t>表中是按顺序排列的，因此我们可以比较简单的直接用</w:t>
            </w:r>
            <w:r w:rsidRPr="00273FE3">
              <w:rPr>
                <w:rFonts w:hint="eastAsia"/>
                <w:highlight w:val="yellow"/>
              </w:rPr>
              <w:t>A</w:t>
            </w:r>
            <w:r w:rsidRPr="00273FE3">
              <w:rPr>
                <w:rFonts w:hint="eastAsia"/>
                <w:highlight w:val="yellow"/>
              </w:rPr>
              <w:t>～</w:t>
            </w:r>
            <w:r w:rsidRPr="00273FE3">
              <w:rPr>
                <w:rFonts w:hint="eastAsia"/>
                <w:highlight w:val="yellow"/>
              </w:rPr>
              <w:t>J</w:t>
            </w:r>
            <w:r w:rsidRPr="00273FE3">
              <w:rPr>
                <w:rFonts w:hint="eastAsia"/>
                <w:highlight w:val="yellow"/>
              </w:rPr>
              <w:t>来表示</w:t>
            </w:r>
            <w:r w:rsidRPr="00273FE3">
              <w:rPr>
                <w:rFonts w:hint="eastAsia"/>
                <w:highlight w:val="yellow"/>
              </w:rPr>
              <w:t>0</w:t>
            </w:r>
            <w:r w:rsidRPr="00273FE3">
              <w:rPr>
                <w:rFonts w:hint="eastAsia"/>
                <w:highlight w:val="yellow"/>
              </w:rPr>
              <w:t>～</w:t>
            </w:r>
            <w:r w:rsidRPr="00273FE3">
              <w:rPr>
                <w:rFonts w:hint="eastAsia"/>
                <w:highlight w:val="yellow"/>
              </w:rPr>
              <w:t>9</w:t>
            </w:r>
            <w:r w:rsidRPr="00273FE3">
              <w:rPr>
                <w:rFonts w:hint="eastAsia"/>
                <w:highlight w:val="yellow"/>
              </w:rPr>
              <w:t>用加法就可以完成一个简单的映射。</w:t>
            </w:r>
          </w:p>
          <w:p w14:paraId="60A02B4A" w14:textId="61EAFA2B" w:rsidR="00481FC7" w:rsidRPr="00D72AC0" w:rsidRDefault="00481FC7" w:rsidP="005275E8">
            <w:pPr>
              <w:ind w:left="360"/>
            </w:pPr>
            <w:r w:rsidRPr="00273FE3">
              <w:rPr>
                <w:rFonts w:hint="eastAsia"/>
                <w:highlight w:val="yellow"/>
              </w:rPr>
              <w:t>剩下的例如用</w:t>
            </w:r>
            <w:r w:rsidRPr="00273FE3">
              <w:rPr>
                <w:rFonts w:hint="eastAsia"/>
                <w:highlight w:val="yellow"/>
              </w:rPr>
              <w:t>K</w:t>
            </w:r>
            <w:r w:rsidRPr="00273FE3">
              <w:rPr>
                <w:rFonts w:hint="eastAsia"/>
                <w:highlight w:val="yellow"/>
              </w:rPr>
              <w:t>代替‘</w:t>
            </w:r>
            <w:r w:rsidRPr="00273FE3">
              <w:rPr>
                <w:rFonts w:hint="eastAsia"/>
                <w:highlight w:val="yellow"/>
              </w:rPr>
              <w:t>.</w:t>
            </w:r>
            <w:r w:rsidRPr="00273FE3">
              <w:rPr>
                <w:rFonts w:hint="eastAsia"/>
                <w:highlight w:val="yellow"/>
              </w:rPr>
              <w:t>’等等，可以用</w:t>
            </w:r>
            <w:r w:rsidRPr="00273FE3">
              <w:rPr>
                <w:rFonts w:hint="eastAsia"/>
                <w:highlight w:val="yellow"/>
              </w:rPr>
              <w:t>Map</w:t>
            </w:r>
            <w:r w:rsidRPr="00273FE3">
              <w:rPr>
                <w:rFonts w:hint="eastAsia"/>
                <w:highlight w:val="yellow"/>
              </w:rPr>
              <w:t>来实现</w:t>
            </w:r>
            <w:r w:rsidRPr="00273FE3">
              <w:rPr>
                <w:rFonts w:hint="eastAsia"/>
                <w:highlight w:val="yellow"/>
              </w:rPr>
              <w:t>key</w:t>
            </w:r>
            <w:r w:rsidRPr="00273FE3">
              <w:rPr>
                <w:rFonts w:hint="eastAsia"/>
                <w:highlight w:val="yellow"/>
              </w:rPr>
              <w:t>和</w:t>
            </w:r>
            <w:r w:rsidRPr="00273FE3">
              <w:rPr>
                <w:rFonts w:hint="eastAsia"/>
                <w:highlight w:val="yellow"/>
              </w:rPr>
              <w:t>value</w:t>
            </w:r>
            <w:r w:rsidRPr="00273FE3">
              <w:rPr>
                <w:rFonts w:hint="eastAsia"/>
                <w:highlight w:val="yellow"/>
              </w:rPr>
              <w:t>的映射，通过</w:t>
            </w:r>
            <w:r w:rsidRPr="00273FE3">
              <w:rPr>
                <w:rFonts w:hint="eastAsia"/>
                <w:highlight w:val="yellow"/>
              </w:rPr>
              <w:t>HashMap</w:t>
            </w:r>
            <w:r w:rsidRPr="00273FE3">
              <w:rPr>
                <w:rFonts w:hint="eastAsia"/>
                <w:highlight w:val="yellow"/>
              </w:rPr>
              <w:t>可以</w:t>
            </w:r>
            <w:r w:rsidR="0075665D" w:rsidRPr="00273FE3">
              <w:rPr>
                <w:rFonts w:hint="eastAsia"/>
                <w:highlight w:val="yellow"/>
              </w:rPr>
              <w:t>通过</w:t>
            </w:r>
            <w:r w:rsidR="0075665D" w:rsidRPr="00273FE3">
              <w:rPr>
                <w:rFonts w:hint="eastAsia"/>
                <w:highlight w:val="yellow"/>
              </w:rPr>
              <w:t>Key</w:t>
            </w:r>
            <w:r w:rsidR="0075665D" w:rsidRPr="00273FE3">
              <w:rPr>
                <w:rFonts w:hint="eastAsia"/>
                <w:highlight w:val="yellow"/>
              </w:rPr>
              <w:t>很快搜索到</w:t>
            </w:r>
            <w:r w:rsidR="00937215" w:rsidRPr="00273FE3">
              <w:rPr>
                <w:rFonts w:hint="eastAsia"/>
                <w:highlight w:val="yellow"/>
              </w:rPr>
              <w:t>。</w:t>
            </w:r>
          </w:p>
          <w:p w14:paraId="05F7D37E" w14:textId="76640906" w:rsidR="00866365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如何定义</w:t>
            </w:r>
            <w:r>
              <w:rPr>
                <w:rFonts w:hint="eastAsia"/>
              </w:rPr>
              <w:t>DFA/NFA</w:t>
            </w:r>
            <w:r>
              <w:rPr>
                <w:rFonts w:hint="eastAsia"/>
              </w:rPr>
              <w:t>对象，特别的，对自动机里面的映射函数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如何定义、存储？</w:t>
            </w:r>
            <w:r w:rsidR="003E0388">
              <w:rPr>
                <w:rFonts w:hint="eastAsia"/>
              </w:rPr>
              <w:t>（注意这里的“对象”，指用面向对象的程序设计思维方式（内部数据结构、消息）来定义一个</w:t>
            </w:r>
            <w:r w:rsidR="003E0388">
              <w:rPr>
                <w:rFonts w:hint="eastAsia"/>
              </w:rPr>
              <w:t>DFA</w:t>
            </w:r>
            <w:r w:rsidR="003E0388">
              <w:rPr>
                <w:rFonts w:hint="eastAsia"/>
              </w:rPr>
              <w:t>类、一个</w:t>
            </w:r>
            <w:r w:rsidR="003E0388">
              <w:rPr>
                <w:rFonts w:hint="eastAsia"/>
              </w:rPr>
              <w:t>N</w:t>
            </w:r>
            <w:r w:rsidR="003E0388">
              <w:t>FA</w:t>
            </w:r>
            <w:r w:rsidR="003E0388">
              <w:rPr>
                <w:rFonts w:hint="eastAsia"/>
              </w:rPr>
              <w:t>类。）</w:t>
            </w:r>
          </w:p>
          <w:p w14:paraId="0F793728" w14:textId="2025FBE8" w:rsidR="004B4997" w:rsidRDefault="004B4997" w:rsidP="004B4997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5175CC64" w14:textId="5DF61772" w:rsidR="00954F51" w:rsidRDefault="004C3C89" w:rsidP="004B4997">
            <w:pPr>
              <w:ind w:left="36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这里用一个</w:t>
            </w:r>
            <w:r>
              <w:rPr>
                <w:rFonts w:hint="eastAsia"/>
                <w:highlight w:val="yellow"/>
              </w:rPr>
              <w:t>Automate</w:t>
            </w:r>
            <w:r>
              <w:rPr>
                <w:rFonts w:hint="eastAsia"/>
                <w:highlight w:val="yellow"/>
              </w:rPr>
              <w:t>的名称来定义自动机的类，</w:t>
            </w:r>
            <w:r w:rsidR="009B0199">
              <w:rPr>
                <w:rFonts w:hint="eastAsia"/>
                <w:highlight w:val="yellow"/>
              </w:rPr>
              <w:t>里面首先要存的就是它的状态表，也就是上面第一问给出来的表，并且用二维</w:t>
            </w:r>
            <w:r w:rsidR="009B0199">
              <w:rPr>
                <w:rFonts w:hint="eastAsia"/>
                <w:highlight w:val="yellow"/>
              </w:rPr>
              <w:t>int</w:t>
            </w:r>
            <w:r w:rsidR="009B0199">
              <w:rPr>
                <w:rFonts w:hint="eastAsia"/>
                <w:highlight w:val="yellow"/>
              </w:rPr>
              <w:t>类型矩阵存起来，</w:t>
            </w:r>
          </w:p>
          <w:p w14:paraId="44EE496E" w14:textId="0BFBE49B" w:rsidR="006C3FAF" w:rsidRDefault="002A6E29" w:rsidP="004B4997">
            <w:pPr>
              <w:ind w:left="360"/>
              <w:rPr>
                <w:highlight w:val="yellow"/>
              </w:rPr>
            </w:pPr>
            <w:r w:rsidRPr="002A6E29">
              <w:rPr>
                <w:noProof/>
              </w:rPr>
              <w:drawing>
                <wp:inline distT="0" distB="0" distL="0" distR="0" wp14:anchorId="597DB293" wp14:editId="463887F2">
                  <wp:extent cx="3391373" cy="1971950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DB55E" w14:textId="352C1405" w:rsidR="004C3C89" w:rsidRDefault="00CD617F" w:rsidP="004B4997">
            <w:pPr>
              <w:ind w:left="360"/>
            </w:pPr>
            <w:r>
              <w:rPr>
                <w:rFonts w:hint="eastAsia"/>
                <w:highlight w:val="yellow"/>
              </w:rPr>
              <w:t>如上图所示，</w:t>
            </w:r>
            <w:r w:rsidR="00DE1728">
              <w:rPr>
                <w:rFonts w:hint="eastAsia"/>
                <w:highlight w:val="yellow"/>
              </w:rPr>
              <w:t>通过数组索引的方式就很容易的可以是实现状态的转换</w:t>
            </w:r>
            <w:r w:rsidR="004C6C87">
              <w:rPr>
                <w:rFonts w:hint="eastAsia"/>
                <w:highlight w:val="yellow"/>
              </w:rPr>
              <w:t>。</w:t>
            </w:r>
          </w:p>
          <w:p w14:paraId="1D29C7D4" w14:textId="46F9ECFD" w:rsidR="00441DF7" w:rsidRDefault="00F721E6" w:rsidP="004B4997">
            <w:pPr>
              <w:ind w:left="360"/>
            </w:pPr>
            <w:r>
              <w:rPr>
                <w:rFonts w:hint="eastAsia"/>
                <w:highlight w:val="yellow"/>
              </w:rPr>
              <w:t>而映射的关系，对于不同的输入，我们自然就有不同的映射，因此用</w:t>
            </w:r>
            <w:r>
              <w:rPr>
                <w:rFonts w:hint="eastAsia"/>
                <w:highlight w:val="yellow"/>
              </w:rPr>
              <w:t>Map</w:t>
            </w:r>
            <w:r>
              <w:rPr>
                <w:rFonts w:hint="eastAsia"/>
                <w:highlight w:val="yellow"/>
              </w:rPr>
              <w:t>可以很好地实现函数的映射</w:t>
            </w:r>
            <w:r w:rsidR="007D3D85">
              <w:rPr>
                <w:rFonts w:hint="eastAsia"/>
              </w:rPr>
              <w:t>.</w:t>
            </w:r>
          </w:p>
          <w:p w14:paraId="7708D4BC" w14:textId="446E9516" w:rsidR="00F721E6" w:rsidRDefault="00441DF7" w:rsidP="004B4997">
            <w:pPr>
              <w:ind w:left="360"/>
            </w:pPr>
            <w:r w:rsidRPr="00441DF7">
              <w:rPr>
                <w:noProof/>
              </w:rPr>
              <w:lastRenderedPageBreak/>
              <w:drawing>
                <wp:inline distT="0" distB="0" distL="0" distR="0" wp14:anchorId="78DFE6E5" wp14:editId="1A2CD185">
                  <wp:extent cx="4412190" cy="1501140"/>
                  <wp:effectExtent l="0" t="0" r="762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362" cy="150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A488E" w14:textId="0D5BCE9C" w:rsidR="005037F8" w:rsidRDefault="00627EF0" w:rsidP="004B4997">
            <w:pPr>
              <w:ind w:left="360"/>
            </w:pPr>
            <w:r w:rsidRPr="00213BCB">
              <w:rPr>
                <w:rFonts w:hint="eastAsia"/>
                <w:highlight w:val="yellow"/>
              </w:rPr>
              <w:t>而在判断的时候，我们会根据不同的输入，返回不同的字符串，例如输入符号什么的，就返回</w:t>
            </w:r>
            <w:r w:rsidRPr="00213BCB">
              <w:rPr>
                <w:rFonts w:hint="eastAsia"/>
                <w:highlight w:val="yellow"/>
              </w:rPr>
              <w:t>sign</w:t>
            </w:r>
            <w:r w:rsidRPr="00213BCB">
              <w:rPr>
                <w:rFonts w:hint="eastAsia"/>
                <w:highlight w:val="yellow"/>
              </w:rPr>
              <w:t>，</w:t>
            </w:r>
            <w:r w:rsidR="00D617E0" w:rsidRPr="00213BCB">
              <w:rPr>
                <w:rFonts w:hint="eastAsia"/>
                <w:highlight w:val="yellow"/>
              </w:rPr>
              <w:t>输入数字，就返回</w:t>
            </w:r>
            <w:r w:rsidR="00D617E0" w:rsidRPr="00213BCB">
              <w:rPr>
                <w:rFonts w:hint="eastAsia"/>
                <w:highlight w:val="yellow"/>
              </w:rPr>
              <w:t>number</w:t>
            </w:r>
            <w:r w:rsidR="00D617E0" w:rsidRPr="00213BCB">
              <w:rPr>
                <w:rFonts w:hint="eastAsia"/>
                <w:highlight w:val="yellow"/>
              </w:rPr>
              <w:t>，那么它们就会去对应自动机的状态。</w:t>
            </w:r>
          </w:p>
          <w:p w14:paraId="5E3FD6DD" w14:textId="77777777" w:rsidR="00441DF7" w:rsidRPr="00441DF7" w:rsidRDefault="00441DF7" w:rsidP="004B4997">
            <w:pPr>
              <w:ind w:left="360"/>
            </w:pPr>
          </w:p>
          <w:p w14:paraId="3845BDB7" w14:textId="7E04D0AB" w:rsidR="007F2586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如何实现确定化算法？</w:t>
            </w:r>
            <w:r w:rsidR="00060830">
              <w:rPr>
                <w:rFonts w:hint="eastAsia"/>
              </w:rPr>
              <w:t>（选做）</w:t>
            </w:r>
          </w:p>
          <w:p w14:paraId="668BFA8F" w14:textId="77777777" w:rsidR="00C20A30" w:rsidRPr="00C20A30" w:rsidRDefault="00C20A30" w:rsidP="00C20A30">
            <w:pPr>
              <w:ind w:left="360"/>
            </w:pPr>
            <w:r>
              <w:rPr>
                <w:rFonts w:hint="eastAsia"/>
              </w:rPr>
              <w:t>确定化算法需要把一个旧的状态集合作为一个新的状态，这种情况如何处理？又如何求某个状态的</w:t>
            </w:r>
            <w:r>
              <w:rPr>
                <w:rFonts w:hint="eastAsia"/>
              </w:rPr>
              <w:sym w:font="Symbol" w:char="F065"/>
            </w:r>
            <w:r>
              <w:rPr>
                <w:rFonts w:hint="eastAsia"/>
              </w:rPr>
              <w:t>闭包？</w:t>
            </w:r>
          </w:p>
          <w:p w14:paraId="73AF2FFF" w14:textId="47975647" w:rsidR="00501589" w:rsidRPr="009E4B24" w:rsidRDefault="00501589" w:rsidP="007F2586">
            <w:pPr>
              <w:ind w:left="360"/>
              <w:rPr>
                <w:highlight w:val="yellow"/>
              </w:rPr>
            </w:pPr>
            <w:r w:rsidRPr="009E4B24">
              <w:rPr>
                <w:rFonts w:hint="eastAsia"/>
                <w:highlight w:val="yellow"/>
              </w:rPr>
              <w:t>首先要将空转移去掉，</w:t>
            </w:r>
            <w:r w:rsidR="002E0DAE" w:rsidRPr="009E4B24">
              <w:rPr>
                <w:rFonts w:hint="eastAsia"/>
                <w:highlight w:val="yellow"/>
              </w:rPr>
              <w:t>然后再去检查是否还是有不确定的状态转移</w:t>
            </w:r>
            <w:r w:rsidR="00592E3D" w:rsidRPr="009E4B24">
              <w:rPr>
                <w:rFonts w:hint="eastAsia"/>
                <w:highlight w:val="yellow"/>
              </w:rPr>
              <w:t>。</w:t>
            </w:r>
          </w:p>
          <w:p w14:paraId="0BB3EEB2" w14:textId="1083262B" w:rsidR="00592E3D" w:rsidRDefault="00592E3D" w:rsidP="007F2586">
            <w:pPr>
              <w:ind w:left="360"/>
            </w:pPr>
            <w:r w:rsidRPr="009E4B24">
              <w:rPr>
                <w:rFonts w:hint="eastAsia"/>
                <w:highlight w:val="yellow"/>
              </w:rPr>
              <w:t>如果有，则需要</w:t>
            </w:r>
            <w:r w:rsidR="009E4B24">
              <w:rPr>
                <w:rFonts w:hint="eastAsia"/>
                <w:highlight w:val="yellow"/>
              </w:rPr>
              <w:t>定义一个二维表格，列头表示的是各个不同的输入，例如</w:t>
            </w:r>
            <w:r w:rsidR="009E4B24">
              <w:rPr>
                <w:rFonts w:hint="eastAsia"/>
                <w:highlight w:val="yellow"/>
              </w:rPr>
              <w:t>a</w:t>
            </w:r>
            <w:r w:rsidR="009E4B24">
              <w:rPr>
                <w:rFonts w:hint="eastAsia"/>
                <w:highlight w:val="yellow"/>
              </w:rPr>
              <w:t>和</w:t>
            </w:r>
            <w:r w:rsidR="009E4B24">
              <w:rPr>
                <w:rFonts w:hint="eastAsia"/>
                <w:highlight w:val="yellow"/>
              </w:rPr>
              <w:t>b</w:t>
            </w:r>
          </w:p>
          <w:p w14:paraId="4196DD49" w14:textId="42838B0F" w:rsidR="00DA6105" w:rsidRDefault="00DA6105" w:rsidP="007F2586">
            <w:pPr>
              <w:ind w:left="360"/>
            </w:pPr>
            <w:r>
              <w:rPr>
                <w:rFonts w:hint="eastAsia"/>
                <w:highlight w:val="yellow"/>
              </w:rPr>
              <w:t>行头表示的是不同的状态</w:t>
            </w:r>
            <w:r w:rsidR="00EA56D9">
              <w:rPr>
                <w:rFonts w:hint="eastAsia"/>
                <w:highlight w:val="yellow"/>
              </w:rPr>
              <w:t>，当在已有的状态当中，发现某个输入生成了新的状态，则需要添加一行关于这个新的状态的</w:t>
            </w:r>
            <w:r w:rsidR="0020241F">
              <w:rPr>
                <w:rFonts w:hint="eastAsia"/>
                <w:highlight w:val="yellow"/>
              </w:rPr>
              <w:t>数据</w:t>
            </w:r>
          </w:p>
          <w:p w14:paraId="3705614F" w14:textId="1C328645" w:rsidR="00735494" w:rsidRDefault="006A4EB1" w:rsidP="007F2586">
            <w:pPr>
              <w:ind w:left="360"/>
            </w:pPr>
            <w:r>
              <w:rPr>
                <w:rFonts w:hint="eastAsia"/>
                <w:highlight w:val="yellow"/>
              </w:rPr>
              <w:t>如这个</w:t>
            </w:r>
            <w:r w:rsidR="003344D1">
              <w:rPr>
                <w:rFonts w:hint="eastAsia"/>
                <w:highlight w:val="yellow"/>
              </w:rPr>
              <w:t>NFA</w:t>
            </w:r>
            <w:r w:rsidR="003344D1">
              <w:rPr>
                <w:rFonts w:hint="eastAsia"/>
                <w:highlight w:val="yellow"/>
              </w:rPr>
              <w:t>自动机</w:t>
            </w:r>
          </w:p>
          <w:p w14:paraId="12544C79" w14:textId="0823B825" w:rsidR="0095410C" w:rsidRDefault="00CF4108" w:rsidP="007F2586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5D5C089B" wp14:editId="2EC2FFBF">
                  <wp:extent cx="5130800" cy="61849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63745" w14:textId="53E22CC0" w:rsidR="000714E3" w:rsidRDefault="005F7A46" w:rsidP="007F2586">
            <w:pPr>
              <w:ind w:left="360"/>
            </w:pPr>
            <w:r w:rsidRPr="005F3C6A">
              <w:rPr>
                <w:rFonts w:hint="eastAsia"/>
                <w:highlight w:val="yellow"/>
              </w:rPr>
              <w:t>B</w:t>
            </w:r>
            <w:r w:rsidRPr="005F3C6A">
              <w:rPr>
                <w:rFonts w:hint="eastAsia"/>
                <w:highlight w:val="yellow"/>
              </w:rPr>
              <w:t>状态下输入</w:t>
            </w:r>
            <w:r w:rsidRPr="005F3C6A">
              <w:rPr>
                <w:rFonts w:hint="eastAsia"/>
                <w:highlight w:val="yellow"/>
              </w:rPr>
              <w:t>b</w:t>
            </w:r>
            <w:r w:rsidRPr="005F3C6A">
              <w:rPr>
                <w:rFonts w:hint="eastAsia"/>
                <w:highlight w:val="yellow"/>
              </w:rPr>
              <w:t>会到达两个不同的状态</w:t>
            </w:r>
            <w:r w:rsidR="00F150EF" w:rsidRPr="005F3C6A">
              <w:rPr>
                <w:rFonts w:hint="eastAsia"/>
                <w:highlight w:val="yellow"/>
              </w:rPr>
              <w:t>，所以需要进行确定化</w:t>
            </w:r>
          </w:p>
          <w:p w14:paraId="0A814742" w14:textId="6ECD6FE8" w:rsidR="005F3C6A" w:rsidRDefault="0099496E" w:rsidP="007F2586">
            <w:pPr>
              <w:ind w:left="360"/>
            </w:pPr>
            <w:r>
              <w:rPr>
                <w:rFonts w:hint="eastAsia"/>
                <w:highlight w:val="yellow"/>
              </w:rPr>
              <w:t>生成的表格如下</w:t>
            </w:r>
            <w:r w:rsidR="00915E71">
              <w:rPr>
                <w:rFonts w:hint="eastAsia"/>
                <w:highlight w:val="yellow"/>
              </w:rPr>
              <w:t>：</w:t>
            </w:r>
          </w:p>
          <w:p w14:paraId="0B8C1BEC" w14:textId="32FC7B0E" w:rsidR="00915E71" w:rsidRDefault="00053226" w:rsidP="007F2586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B09A7EC" wp14:editId="5C7BC86C">
                  <wp:extent cx="1571625" cy="15430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36669" w14:textId="5C2CB766" w:rsidR="00BE757B" w:rsidRDefault="00BE757B" w:rsidP="007F2586">
            <w:pPr>
              <w:ind w:left="36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BN</w:t>
            </w:r>
            <w:r>
              <w:rPr>
                <w:rFonts w:hint="eastAsia"/>
              </w:rPr>
              <w:t>视为一个新的状态</w:t>
            </w:r>
            <w:r w:rsidR="000B5EFF">
              <w:rPr>
                <w:rFonts w:hint="eastAsia"/>
              </w:rPr>
              <w:t>，即可完成确定化算法</w:t>
            </w:r>
            <w:r w:rsidR="00F15245">
              <w:rPr>
                <w:rFonts w:hint="eastAsia"/>
              </w:rPr>
              <w:t>，将</w:t>
            </w:r>
            <w:r w:rsidR="00F15245">
              <w:rPr>
                <w:rFonts w:hint="eastAsia"/>
              </w:rPr>
              <w:t>NFA</w:t>
            </w:r>
            <w:r w:rsidR="00F15245">
              <w:rPr>
                <w:rFonts w:hint="eastAsia"/>
              </w:rPr>
              <w:t>转为</w:t>
            </w:r>
            <w:r w:rsidR="00F15245">
              <w:rPr>
                <w:rFonts w:hint="eastAsia"/>
              </w:rPr>
              <w:t>DFA</w:t>
            </w:r>
          </w:p>
          <w:p w14:paraId="28EC97C3" w14:textId="77777777" w:rsidR="003A7049" w:rsidRDefault="003A7049" w:rsidP="007F2586">
            <w:pPr>
              <w:ind w:left="360"/>
            </w:pPr>
          </w:p>
          <w:p w14:paraId="6ED309DB" w14:textId="15DE5F31" w:rsidR="00211FA9" w:rsidRPr="00D72AC0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如何实现最小化算法？</w:t>
            </w:r>
            <w:r w:rsidR="00060830">
              <w:rPr>
                <w:rFonts w:hint="eastAsia"/>
              </w:rPr>
              <w:t>（选做）</w:t>
            </w:r>
          </w:p>
          <w:p w14:paraId="312DF69E" w14:textId="77777777" w:rsidR="005275E8" w:rsidRDefault="00C20A30" w:rsidP="005275E8">
            <w:pPr>
              <w:ind w:left="360"/>
            </w:pPr>
            <w:r>
              <w:rPr>
                <w:rFonts w:hint="eastAsia"/>
              </w:rPr>
              <w:t>最小化算法需要对原状态集进行等价类划分，这个划分要如何处理？</w:t>
            </w:r>
          </w:p>
          <w:p w14:paraId="4B5AE024" w14:textId="77777777" w:rsidR="00A07A13" w:rsidRDefault="00A07A13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7855AF9F" w14:textId="77777777" w:rsidR="00C20A30" w:rsidRPr="00D72AC0" w:rsidRDefault="00C20A30" w:rsidP="003B1056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汤普森方法需要处理算符的优先级，该如何处理？如何进行递归调用？</w:t>
            </w:r>
            <w:r w:rsidRPr="00D72AC0">
              <w:rPr>
                <w:rFonts w:hint="eastAsia"/>
              </w:rPr>
              <w:t xml:space="preserve"> </w:t>
            </w:r>
          </w:p>
          <w:p w14:paraId="35384BCF" w14:textId="528F0425" w:rsidR="0091706D" w:rsidRDefault="0091706D" w:rsidP="003B1056">
            <w:pPr>
              <w:ind w:left="360"/>
            </w:pPr>
            <w:r>
              <w:rPr>
                <w:rFonts w:hint="eastAsia"/>
                <w:highlight w:val="yellow"/>
              </w:rPr>
              <w:t>算符是给括号最高优先级，然后到或操作，到连接操作再到闭包操作，使用栈</w:t>
            </w:r>
            <w:r w:rsidR="002A3563">
              <w:rPr>
                <w:rFonts w:hint="eastAsia"/>
                <w:highlight w:val="yellow"/>
              </w:rPr>
              <w:t>来实现运算，不需要用递归操作，</w:t>
            </w:r>
            <w:r w:rsidR="008D66C3">
              <w:rPr>
                <w:rFonts w:hint="eastAsia"/>
                <w:highlight w:val="yellow"/>
              </w:rPr>
              <w:t>当前的算符的优先级比栈顶的算符优先级</w:t>
            </w:r>
            <w:r w:rsidR="0031382C">
              <w:rPr>
                <w:rFonts w:hint="eastAsia"/>
                <w:highlight w:val="yellow"/>
              </w:rPr>
              <w:t>高的时候，就将栈顶元素弹出并且进行运算，</w:t>
            </w:r>
            <w:r w:rsidR="00845957">
              <w:rPr>
                <w:rFonts w:hint="eastAsia"/>
                <w:highlight w:val="yellow"/>
              </w:rPr>
              <w:t>否则就入栈</w:t>
            </w:r>
            <w:r w:rsidR="00264865">
              <w:rPr>
                <w:rFonts w:hint="eastAsia"/>
                <w:highlight w:val="yellow"/>
              </w:rPr>
              <w:t>，不过这里的右括号需要稍微做一下特殊处理，</w:t>
            </w:r>
            <w:r w:rsidR="00B92DCA">
              <w:rPr>
                <w:rFonts w:hint="eastAsia"/>
                <w:highlight w:val="yellow"/>
              </w:rPr>
              <w:t>因为右括号的优先级只比左括号优先级低</w:t>
            </w:r>
          </w:p>
          <w:p w14:paraId="3F0D1014" w14:textId="77777777" w:rsidR="00C20A30" w:rsidRDefault="004928EA" w:rsidP="00C20A30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如何根据给定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，判断并输出给定输入串的类别？</w:t>
            </w:r>
          </w:p>
          <w:p w14:paraId="732EAB46" w14:textId="772AE0C0" w:rsidR="003B1056" w:rsidRPr="00C20A30" w:rsidRDefault="00EF2632" w:rsidP="00A62C75">
            <w:pPr>
              <w:ind w:left="360"/>
            </w:pPr>
            <w:r>
              <w:rPr>
                <w:rFonts w:hint="eastAsia"/>
                <w:highlight w:val="yellow"/>
              </w:rPr>
              <w:lastRenderedPageBreak/>
              <w:t>对于给定的</w:t>
            </w:r>
            <w:r>
              <w:rPr>
                <w:rFonts w:hint="eastAsia"/>
                <w:highlight w:val="yellow"/>
              </w:rPr>
              <w:t>DFA</w:t>
            </w:r>
            <w:r>
              <w:rPr>
                <w:rFonts w:hint="eastAsia"/>
                <w:highlight w:val="yellow"/>
              </w:rPr>
              <w:t>，有着对应的一个状态转换矩阵，</w:t>
            </w:r>
            <w:r w:rsidR="00042B3A">
              <w:rPr>
                <w:rFonts w:hint="eastAsia"/>
                <w:highlight w:val="yellow"/>
              </w:rPr>
              <w:t>可以看成一个二维数组，列就是输入的转移信息，</w:t>
            </w:r>
            <w:r w:rsidR="00E5188C">
              <w:rPr>
                <w:rFonts w:hint="eastAsia"/>
                <w:highlight w:val="yellow"/>
              </w:rPr>
              <w:t>行就是此刻处于的不同的状态</w:t>
            </w:r>
            <w:r w:rsidR="00FC41A3">
              <w:rPr>
                <w:rFonts w:hint="eastAsia"/>
                <w:highlight w:val="yellow"/>
              </w:rPr>
              <w:t>。</w:t>
            </w:r>
            <w:r w:rsidR="00DB3953">
              <w:rPr>
                <w:rFonts w:hint="eastAsia"/>
                <w:highlight w:val="yellow"/>
              </w:rPr>
              <w:t>因此我们可以逐个读入输入串的字符，</w:t>
            </w:r>
            <w:r w:rsidR="0001175A">
              <w:rPr>
                <w:rFonts w:hint="eastAsia"/>
                <w:highlight w:val="yellow"/>
              </w:rPr>
              <w:t>从起始状态开始</w:t>
            </w:r>
            <w:r w:rsidR="00504D9D">
              <w:rPr>
                <w:rFonts w:hint="eastAsia"/>
                <w:highlight w:val="yellow"/>
              </w:rPr>
              <w:t>，根据当前读入字符寻找下一个状态</w:t>
            </w:r>
            <w:r w:rsidR="009A7C47">
              <w:rPr>
                <w:rFonts w:hint="eastAsia"/>
                <w:highlight w:val="yellow"/>
              </w:rPr>
              <w:t>。</w:t>
            </w:r>
          </w:p>
        </w:tc>
      </w:tr>
      <w:tr w:rsidR="002A6DBD" w14:paraId="45FA3B7E" w14:textId="77777777" w:rsidTr="005B7531">
        <w:trPr>
          <w:trHeight w:val="1704"/>
        </w:trPr>
        <w:tc>
          <w:tcPr>
            <w:tcW w:w="8522" w:type="dxa"/>
          </w:tcPr>
          <w:p w14:paraId="686F40FA" w14:textId="77777777" w:rsidR="002A6DBD" w:rsidRDefault="002A6DBD" w:rsidP="002A6DBD">
            <w:pPr>
              <w:rPr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实验过程及内容：</w:t>
            </w:r>
            <w:r w:rsidRPr="007865BE">
              <w:rPr>
                <w:rFonts w:hint="eastAsia"/>
                <w:sz w:val="30"/>
                <w:szCs w:val="30"/>
              </w:rPr>
              <w:t xml:space="preserve"> </w:t>
            </w:r>
          </w:p>
          <w:p w14:paraId="044905C7" w14:textId="77777777" w:rsidR="00182D21" w:rsidRDefault="000829FA" w:rsidP="000829F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实验过程及内容，处理代码设计说明、代码及其注释外，特别关注编程过程。</w:t>
            </w:r>
          </w:p>
          <w:p w14:paraId="4CA25B3E" w14:textId="77777777" w:rsidR="000E504D" w:rsidRDefault="000E504D" w:rsidP="000829FA"/>
          <w:p w14:paraId="4CA442E5" w14:textId="77777777" w:rsidR="000E504D" w:rsidRPr="000844EE" w:rsidRDefault="000E504D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b/>
                <w:bCs/>
                <w:sz w:val="28"/>
                <w:szCs w:val="36"/>
              </w:rPr>
              <w:t>P</w:t>
            </w:r>
            <w:r w:rsidRPr="000844EE">
              <w:rPr>
                <w:rFonts w:hint="eastAsia"/>
                <w:b/>
                <w:bCs/>
                <w:sz w:val="28"/>
                <w:szCs w:val="36"/>
              </w:rPr>
              <w:t>art</w:t>
            </w:r>
            <w:r w:rsidRPr="000844EE">
              <w:rPr>
                <w:b/>
                <w:bCs/>
                <w:sz w:val="28"/>
                <w:szCs w:val="36"/>
              </w:rPr>
              <w:t>01</w:t>
            </w:r>
          </w:p>
          <w:p w14:paraId="24CD4E0D" w14:textId="77777777" w:rsidR="000D611B" w:rsidRDefault="00D5487A" w:rsidP="000829FA">
            <w:r>
              <w:rPr>
                <w:rFonts w:hint="eastAsia"/>
              </w:rPr>
              <w:t>第一问</w:t>
            </w:r>
          </w:p>
          <w:p w14:paraId="2EBF8D7D" w14:textId="2D6F6047" w:rsidR="00546B59" w:rsidRDefault="00E821E1" w:rsidP="000829FA">
            <w:r>
              <w:rPr>
                <w:rFonts w:hint="eastAsia"/>
              </w:rPr>
              <w:t>我们定义</w:t>
            </w:r>
            <w:proofErr w:type="spellStart"/>
            <w:r>
              <w:rPr>
                <w:rFonts w:hint="eastAsia"/>
              </w:rPr>
              <w:t>identifyNumber</w:t>
            </w:r>
            <w:proofErr w:type="spellEnd"/>
            <w:r>
              <w:rPr>
                <w:rFonts w:hint="eastAsia"/>
              </w:rPr>
              <w:t>类来实现判断</w:t>
            </w:r>
          </w:p>
          <w:p w14:paraId="7CC95DD6" w14:textId="67A9779E" w:rsidR="00794DE1" w:rsidRDefault="00A35749" w:rsidP="000829FA">
            <w:r>
              <w:t>M</w:t>
            </w:r>
            <w:r>
              <w:rPr>
                <w:rFonts w:hint="eastAsia"/>
              </w:rPr>
              <w:t>ain</w:t>
            </w:r>
            <w:r>
              <w:rPr>
                <w:rFonts w:hint="eastAsia"/>
              </w:rPr>
              <w:t>函数将类实例化后，直接输入路径进行判断输出就可以了。</w:t>
            </w:r>
          </w:p>
          <w:p w14:paraId="6B5EDCE9" w14:textId="359D2046" w:rsidR="00A97302" w:rsidRDefault="000724FD" w:rsidP="000829FA">
            <w:r w:rsidRPr="000724FD">
              <w:rPr>
                <w:noProof/>
              </w:rPr>
              <w:drawing>
                <wp:inline distT="0" distB="0" distL="0" distR="0" wp14:anchorId="67EBF5C5" wp14:editId="62406653">
                  <wp:extent cx="5130800" cy="10953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F0255" w14:textId="11B700AD" w:rsidR="009B723F" w:rsidRDefault="000D611B" w:rsidP="000829FA">
            <w:r>
              <w:rPr>
                <w:rFonts w:hint="eastAsia"/>
              </w:rPr>
              <w:t>先大致介绍一下该类下面的成员变量的作用</w:t>
            </w:r>
          </w:p>
          <w:p w14:paraId="34A1A68B" w14:textId="5FA0CB71" w:rsidR="00914A8F" w:rsidRDefault="00914A8F" w:rsidP="000829FA"/>
          <w:p w14:paraId="36A9AA35" w14:textId="55067A4A" w:rsidR="00457EC7" w:rsidRDefault="00457EC7" w:rsidP="000829FA">
            <w:r w:rsidRPr="00457EC7">
              <w:rPr>
                <w:rFonts w:hint="eastAsia"/>
                <w:b/>
                <w:bCs/>
                <w:sz w:val="24"/>
              </w:rPr>
              <w:t>成员变量</w:t>
            </w:r>
            <w:r>
              <w:rPr>
                <w:rFonts w:hint="eastAsia"/>
              </w:rPr>
              <w:t>：</w:t>
            </w:r>
          </w:p>
          <w:p w14:paraId="748E5022" w14:textId="77777777" w:rsidR="00881634" w:rsidRDefault="00881634" w:rsidP="000829FA"/>
          <w:p w14:paraId="551AAAC0" w14:textId="75A279C1" w:rsidR="00881634" w:rsidRDefault="00881634" w:rsidP="000829FA">
            <w:r>
              <w:rPr>
                <w:rFonts w:hint="eastAsia"/>
              </w:rPr>
              <w:t>如下图所示，一共有七个私有的成员变量</w:t>
            </w:r>
          </w:p>
          <w:p w14:paraId="5CCE75EB" w14:textId="2F1B2095" w:rsidR="000D611B" w:rsidRDefault="000D611B" w:rsidP="000829FA">
            <w:r w:rsidRPr="000D611B">
              <w:rPr>
                <w:noProof/>
              </w:rPr>
              <w:drawing>
                <wp:inline distT="0" distB="0" distL="0" distR="0" wp14:anchorId="3EBDC1AE" wp14:editId="0406BE16">
                  <wp:extent cx="4810125" cy="290155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076" cy="290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EB20C" w14:textId="12D11467" w:rsidR="00776D19" w:rsidRDefault="000D611B" w:rsidP="000829FA">
            <w:r>
              <w:t>Line</w:t>
            </w:r>
            <w:r>
              <w:rPr>
                <w:rFonts w:hint="eastAsia"/>
              </w:rPr>
              <w:t>就是用于</w:t>
            </w:r>
            <w:r w:rsidR="002D4051">
              <w:rPr>
                <w:rFonts w:hint="eastAsia"/>
              </w:rPr>
              <w:t>存放每一行的数据，</w:t>
            </w:r>
            <w:r w:rsidR="002D4051">
              <w:rPr>
                <w:rFonts w:hint="eastAsia"/>
              </w:rPr>
              <w:t>w</w:t>
            </w:r>
            <w:r w:rsidR="002D4051">
              <w:t>riter</w:t>
            </w:r>
            <w:r w:rsidR="002D4051">
              <w:rPr>
                <w:rFonts w:hint="eastAsia"/>
              </w:rPr>
              <w:t>是文件写入流使用的</w:t>
            </w:r>
            <w:r w:rsidR="00100169">
              <w:rPr>
                <w:rFonts w:hint="eastAsia"/>
              </w:rPr>
              <w:t>类</w:t>
            </w:r>
            <w:r w:rsidR="00563C6A">
              <w:rPr>
                <w:rFonts w:hint="eastAsia"/>
              </w:rPr>
              <w:t>。</w:t>
            </w:r>
          </w:p>
          <w:p w14:paraId="7A0874E8" w14:textId="77777777" w:rsidR="00563C6A" w:rsidRDefault="00563C6A" w:rsidP="000829FA"/>
          <w:p w14:paraId="64E667FE" w14:textId="3179CFAF" w:rsidR="001E4BC0" w:rsidRDefault="00100169" w:rsidP="000829FA">
            <w:r>
              <w:rPr>
                <w:rFonts w:hint="eastAsia"/>
              </w:rPr>
              <w:t>N</w:t>
            </w:r>
            <w:r>
              <w:t>umbers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</w:t>
            </w:r>
            <w:r>
              <w:t>thers</w:t>
            </w:r>
            <w:r>
              <w:rPr>
                <w:rFonts w:hint="eastAsia"/>
              </w:rPr>
              <w:t>是用于存放要输出的数字或者其他的内容，异常的内容实际上也是用</w:t>
            </w:r>
            <w:r>
              <w:rPr>
                <w:rFonts w:hint="eastAsia"/>
              </w:rPr>
              <w:t>N</w:t>
            </w:r>
            <w:r>
              <w:t>umbers</w:t>
            </w:r>
            <w:r>
              <w:rPr>
                <w:rFonts w:hint="eastAsia"/>
              </w:rPr>
              <w:t>来代替，因为异常最开始识别到的首先是数字。</w:t>
            </w:r>
          </w:p>
          <w:p w14:paraId="29213987" w14:textId="7AA8B86C" w:rsidR="00563C6A" w:rsidRDefault="00563C6A" w:rsidP="000829FA"/>
          <w:p w14:paraId="35B7F2E8" w14:textId="1C99F42C" w:rsidR="00563C6A" w:rsidRDefault="00563C6A" w:rsidP="000829FA">
            <w:proofErr w:type="spellStart"/>
            <w:r>
              <w:t>IsException</w:t>
            </w:r>
            <w:proofErr w:type="spellEnd"/>
            <w:r>
              <w:rPr>
                <w:rFonts w:hint="eastAsia"/>
              </w:rPr>
              <w:t>作为异常标志位</w:t>
            </w:r>
            <w:r w:rsidR="00DF2931">
              <w:rPr>
                <w:rFonts w:hint="eastAsia"/>
              </w:rPr>
              <w:t>，</w:t>
            </w:r>
            <w:r w:rsidR="00DF2931">
              <w:rPr>
                <w:rFonts w:hint="eastAsia"/>
              </w:rPr>
              <w:t>A</w:t>
            </w:r>
            <w:r w:rsidR="00DF2931">
              <w:t>utomate</w:t>
            </w:r>
            <w:r w:rsidR="00DF2931">
              <w:rPr>
                <w:rFonts w:hint="eastAsia"/>
              </w:rPr>
              <w:t>是实现判断自动机状态的功能</w:t>
            </w:r>
          </w:p>
          <w:p w14:paraId="66683661" w14:textId="12D0E324" w:rsidR="009B723F" w:rsidRDefault="00FD7892" w:rsidP="000829FA">
            <w:r>
              <w:t>State</w:t>
            </w:r>
            <w:r>
              <w:rPr>
                <w:rFonts w:hint="eastAsia"/>
              </w:rPr>
              <w:t>用来存放当前自动机识别的状态</w:t>
            </w:r>
          </w:p>
          <w:p w14:paraId="72A68AAE" w14:textId="7A2334A9" w:rsidR="009735A4" w:rsidRPr="00EA31A3" w:rsidRDefault="009735A4" w:rsidP="000829FA">
            <w:pPr>
              <w:rPr>
                <w:b/>
                <w:bCs/>
              </w:rPr>
            </w:pPr>
          </w:p>
          <w:p w14:paraId="33A8368D" w14:textId="525CF036" w:rsidR="009735A4" w:rsidRDefault="009735A4" w:rsidP="000829FA">
            <w:r w:rsidRPr="00EA31A3">
              <w:rPr>
                <w:rFonts w:hint="eastAsia"/>
                <w:b/>
                <w:bCs/>
              </w:rPr>
              <w:t>成员方法</w:t>
            </w:r>
            <w:r>
              <w:rPr>
                <w:rFonts w:hint="eastAsia"/>
              </w:rPr>
              <w:t>：</w:t>
            </w:r>
          </w:p>
          <w:p w14:paraId="527826C6" w14:textId="77777777" w:rsidR="009735A4" w:rsidRDefault="009735A4" w:rsidP="000829FA"/>
          <w:p w14:paraId="0C4CB23E" w14:textId="42F1D3F3" w:rsidR="009735A4" w:rsidRDefault="009735A4" w:rsidP="000829FA">
            <w:r>
              <w:rPr>
                <w:rFonts w:hint="eastAsia"/>
              </w:rPr>
              <w:t>这里只有两个成员方法。一个是用来初始化文件读写，获取文件数据的函数</w:t>
            </w:r>
            <w:r>
              <w:rPr>
                <w:rFonts w:hint="eastAsia"/>
              </w:rPr>
              <w:t>i</w:t>
            </w:r>
            <w:r>
              <w:t>dentify</w:t>
            </w:r>
            <w:r>
              <w:rPr>
                <w:rFonts w:hint="eastAsia"/>
              </w:rPr>
              <w:t>（）</w:t>
            </w:r>
          </w:p>
          <w:p w14:paraId="2BEB6E50" w14:textId="428E9018" w:rsidR="009B723F" w:rsidRDefault="000D39A0" w:rsidP="000829FA">
            <w:r>
              <w:rPr>
                <w:rFonts w:hint="eastAsia"/>
              </w:rPr>
              <w:t>这个方法很简单，功能只是将</w:t>
            </w:r>
            <w:r w:rsidR="00650D14">
              <w:rPr>
                <w:rFonts w:hint="eastAsia"/>
              </w:rPr>
              <w:t>文件里的内容提取出来，并且读取每一行，然后去识别每一行的内容</w:t>
            </w:r>
          </w:p>
          <w:p w14:paraId="723AAE06" w14:textId="3E9B4858" w:rsidR="00650D14" w:rsidRDefault="00650D14" w:rsidP="000829FA">
            <w:r>
              <w:rPr>
                <w:noProof/>
              </w:rPr>
              <w:drawing>
                <wp:inline distT="0" distB="0" distL="0" distR="0" wp14:anchorId="431F1FA2" wp14:editId="2F893AA3">
                  <wp:extent cx="4962525" cy="2862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997" cy="286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3C98" w14:textId="22681E2F" w:rsidR="00F2062A" w:rsidRDefault="009D6758" w:rsidP="000829FA">
            <w:r>
              <w:rPr>
                <w:rFonts w:hint="eastAsia"/>
              </w:rPr>
              <w:t>最核心的功能在</w:t>
            </w:r>
            <w:proofErr w:type="spellStart"/>
            <w:r>
              <w:rPr>
                <w:rFonts w:hint="eastAsia"/>
              </w:rPr>
              <w:t>parseToken</w:t>
            </w:r>
            <w:proofErr w:type="spellEnd"/>
            <w:r>
              <w:rPr>
                <w:rFonts w:hint="eastAsia"/>
              </w:rPr>
              <w:t>里面。</w:t>
            </w:r>
          </w:p>
          <w:p w14:paraId="0F5AC0F3" w14:textId="25140394" w:rsidR="009D6758" w:rsidRDefault="008C1B63" w:rsidP="000829FA">
            <w:proofErr w:type="spellStart"/>
            <w:r w:rsidRPr="00017088">
              <w:rPr>
                <w:b/>
                <w:bCs/>
              </w:rPr>
              <w:t>P</w:t>
            </w:r>
            <w:r w:rsidRPr="00017088">
              <w:rPr>
                <w:rFonts w:hint="eastAsia"/>
                <w:b/>
                <w:bCs/>
              </w:rPr>
              <w:t>arseToken</w:t>
            </w:r>
            <w:proofErr w:type="spellEnd"/>
            <w:r w:rsidRPr="00017088">
              <w:rPr>
                <w:rFonts w:hint="eastAsia"/>
                <w:b/>
                <w:bCs/>
              </w:rPr>
              <w:t>（）</w:t>
            </w:r>
            <w:r w:rsidR="009D470E" w:rsidRPr="00017088">
              <w:rPr>
                <w:rFonts w:hint="eastAsia"/>
                <w:b/>
                <w:bCs/>
              </w:rPr>
              <w:t>方法</w:t>
            </w:r>
            <w:r>
              <w:rPr>
                <w:rFonts w:hint="eastAsia"/>
              </w:rPr>
              <w:t>：</w:t>
            </w:r>
          </w:p>
          <w:p w14:paraId="0AC7FE17" w14:textId="3A3CB38D" w:rsidR="008C1B63" w:rsidRDefault="00AD017C" w:rsidP="000829FA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parseToken</w:t>
            </w:r>
            <w:proofErr w:type="spellEnd"/>
            <w:r>
              <w:rPr>
                <w:rFonts w:hint="eastAsia"/>
              </w:rPr>
              <w:t>当中，用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循环去识别每行的每个字符</w:t>
            </w:r>
            <w:r w:rsidR="00E34A0F">
              <w:rPr>
                <w:rFonts w:hint="eastAsia"/>
              </w:rPr>
              <w:t>。</w:t>
            </w:r>
          </w:p>
          <w:p w14:paraId="45C0FFD0" w14:textId="6F09967B" w:rsidR="00E34A0F" w:rsidRDefault="00E34A0F" w:rsidP="000829FA">
            <w:r>
              <w:rPr>
                <w:rFonts w:hint="eastAsia"/>
              </w:rPr>
              <w:t>根据</w:t>
            </w:r>
            <w:r w:rsidRPr="00680CE5">
              <w:rPr>
                <w:rFonts w:hint="eastAsia"/>
                <w:b/>
                <w:bCs/>
              </w:rPr>
              <w:t>当前字符</w:t>
            </w:r>
            <w:r>
              <w:rPr>
                <w:rFonts w:hint="eastAsia"/>
              </w:rPr>
              <w:t>以及已经构建好的</w:t>
            </w:r>
            <w:r w:rsidRPr="00680CE5">
              <w:rPr>
                <w:rFonts w:hint="eastAsia"/>
                <w:b/>
                <w:bCs/>
              </w:rPr>
              <w:t>自动机</w:t>
            </w:r>
            <w:r>
              <w:rPr>
                <w:rFonts w:hint="eastAsia"/>
              </w:rPr>
              <w:t>来判断下一个状态是什么</w:t>
            </w:r>
            <w:r w:rsidR="007C7AFC">
              <w:rPr>
                <w:rFonts w:hint="eastAsia"/>
              </w:rPr>
              <w:t>。</w:t>
            </w:r>
          </w:p>
          <w:p w14:paraId="5DDEDB80" w14:textId="63A3756A" w:rsidR="00D37698" w:rsidRDefault="004F2C98" w:rsidP="000829FA">
            <w:r w:rsidRPr="004F2C98">
              <w:rPr>
                <w:noProof/>
              </w:rPr>
              <w:lastRenderedPageBreak/>
              <w:drawing>
                <wp:inline distT="0" distB="0" distL="0" distR="0" wp14:anchorId="10DC5900" wp14:editId="704F0148">
                  <wp:extent cx="5130800" cy="35140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8F944" w14:textId="2AC6B399" w:rsidR="00AD017C" w:rsidRDefault="00143578" w:rsidP="000829FA">
            <w:r>
              <w:rPr>
                <w:rFonts w:hint="eastAsia"/>
              </w:rPr>
              <w:t>整体的逻辑如上流程图，用了三个</w:t>
            </w:r>
            <w:r>
              <w:rPr>
                <w:rFonts w:hint="eastAsia"/>
              </w:rPr>
              <w:t>if-else</w:t>
            </w:r>
            <w:r>
              <w:rPr>
                <w:rFonts w:hint="eastAsia"/>
              </w:rPr>
              <w:t>来进行判断</w:t>
            </w:r>
            <w:r w:rsidR="00882C62">
              <w:rPr>
                <w:rFonts w:hint="eastAsia"/>
              </w:rPr>
              <w:t>，主要区分的只有三种状态，也就是</w:t>
            </w:r>
            <w:r w:rsidR="00882C62" w:rsidRPr="008B48B8">
              <w:rPr>
                <w:rFonts w:hint="eastAsia"/>
                <w:b/>
                <w:bCs/>
              </w:rPr>
              <w:t>异常</w:t>
            </w:r>
            <w:r w:rsidR="00882C62">
              <w:rPr>
                <w:rFonts w:hint="eastAsia"/>
              </w:rPr>
              <w:t>，</w:t>
            </w:r>
            <w:r w:rsidR="00882C62" w:rsidRPr="001846E5">
              <w:rPr>
                <w:rFonts w:hint="eastAsia"/>
                <w:b/>
                <w:bCs/>
              </w:rPr>
              <w:t>数字</w:t>
            </w:r>
            <w:r w:rsidR="00882C62">
              <w:rPr>
                <w:rFonts w:hint="eastAsia"/>
              </w:rPr>
              <w:t>和</w:t>
            </w:r>
            <w:r w:rsidR="00882C62" w:rsidRPr="008B48B8">
              <w:rPr>
                <w:rFonts w:hint="eastAsia"/>
                <w:b/>
                <w:bCs/>
              </w:rPr>
              <w:t>其他</w:t>
            </w:r>
            <w:r w:rsidR="009B695C">
              <w:rPr>
                <w:rFonts w:hint="eastAsia"/>
              </w:rPr>
              <w:t>。</w:t>
            </w:r>
          </w:p>
          <w:p w14:paraId="23E4C52B" w14:textId="30B5DFE0" w:rsidR="007F33D5" w:rsidRDefault="007F33D5" w:rsidP="000829FA"/>
          <w:p w14:paraId="4C5A6A8B" w14:textId="4CA75CE0" w:rsidR="003C1BB5" w:rsidRDefault="003C1BB5" w:rsidP="000829FA">
            <w:r>
              <w:rPr>
                <w:rFonts w:hint="eastAsia"/>
              </w:rPr>
              <w:t>这里着重讲一下</w:t>
            </w:r>
            <w:r w:rsidR="002067BF">
              <w:rPr>
                <w:rFonts w:hint="eastAsia"/>
              </w:rPr>
              <w:t>中间这个</w:t>
            </w:r>
            <w:r w:rsidR="00C7632C">
              <w:rPr>
                <w:rFonts w:hint="eastAsia"/>
              </w:rPr>
              <w:t>通过创建好的自动机获取</w:t>
            </w:r>
            <w:r w:rsidR="000B065C">
              <w:rPr>
                <w:rFonts w:hint="eastAsia"/>
              </w:rPr>
              <w:t>状态迁移的方法</w:t>
            </w:r>
            <w:r w:rsidR="009029C6">
              <w:rPr>
                <w:rFonts w:hint="eastAsia"/>
              </w:rPr>
              <w:t>。</w:t>
            </w:r>
          </w:p>
          <w:p w14:paraId="4BA2E141" w14:textId="500BD31A" w:rsidR="009029C6" w:rsidRDefault="000E6547" w:rsidP="000829FA">
            <w:r>
              <w:rPr>
                <w:rFonts w:hint="eastAsia"/>
              </w:rPr>
              <w:t>代码</w:t>
            </w:r>
            <w:r w:rsidR="00E22BDB">
              <w:rPr>
                <w:rFonts w:hint="eastAsia"/>
              </w:rPr>
              <w:t>接口调用</w:t>
            </w:r>
            <w:r>
              <w:rPr>
                <w:rFonts w:hint="eastAsia"/>
              </w:rPr>
              <w:t>如下</w:t>
            </w:r>
          </w:p>
          <w:p w14:paraId="4E270B67" w14:textId="5B41A29E" w:rsidR="000E6547" w:rsidRDefault="00E311B3" w:rsidP="000829FA">
            <w:r>
              <w:rPr>
                <w:noProof/>
              </w:rPr>
              <w:drawing>
                <wp:inline distT="0" distB="0" distL="0" distR="0" wp14:anchorId="000873E6" wp14:editId="5F52F2A1">
                  <wp:extent cx="5130800" cy="2664460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00B6A" w14:textId="0D7FD8EA" w:rsidR="00AD017C" w:rsidRDefault="00D83AA1" w:rsidP="000829FA">
            <w:r>
              <w:rPr>
                <w:rFonts w:hint="eastAsia"/>
              </w:rPr>
              <w:t>看看这个方法具体是怎么实现的。</w:t>
            </w:r>
          </w:p>
          <w:p w14:paraId="7CB142ED" w14:textId="4B878B3D" w:rsidR="00D83AA1" w:rsidRDefault="00FA5617" w:rsidP="000829FA">
            <w:r w:rsidRPr="00FA5617">
              <w:rPr>
                <w:noProof/>
              </w:rPr>
              <w:drawing>
                <wp:inline distT="0" distB="0" distL="0" distR="0" wp14:anchorId="262EEB8B" wp14:editId="1EC01F90">
                  <wp:extent cx="4591050" cy="109151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59" cy="109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57848" w14:textId="5AADF363" w:rsidR="004E0EA9" w:rsidRDefault="004E0EA9" w:rsidP="000829FA">
            <w:r>
              <w:rPr>
                <w:rFonts w:hint="eastAsia"/>
              </w:rPr>
              <w:lastRenderedPageBreak/>
              <w:t>看到只有一行的代码，只是单纯的去索引一个二维数组里面的值而已</w:t>
            </w:r>
            <w:r w:rsidR="00B47545">
              <w:rPr>
                <w:rFonts w:hint="eastAsia"/>
              </w:rPr>
              <w:t>。</w:t>
            </w:r>
          </w:p>
          <w:p w14:paraId="5E5EF800" w14:textId="05ADEA2C" w:rsidR="000F7BC0" w:rsidRDefault="000F7BC0" w:rsidP="000829FA">
            <w:r>
              <w:rPr>
                <w:rFonts w:hint="eastAsia"/>
              </w:rPr>
              <w:t>那么为什么用一个简单的二维数组就可以实现</w:t>
            </w:r>
            <w:r w:rsidR="00AF29E1">
              <w:rPr>
                <w:rFonts w:hint="eastAsia"/>
              </w:rPr>
              <w:t>自动机呢。</w:t>
            </w:r>
          </w:p>
          <w:p w14:paraId="7BFD570C" w14:textId="2038C570" w:rsidR="00AF29E1" w:rsidRDefault="00AF29E1" w:rsidP="000829FA"/>
          <w:p w14:paraId="3CFB1914" w14:textId="16367E08" w:rsidR="00E73B56" w:rsidRDefault="00E73B56" w:rsidP="000829FA">
            <w:r>
              <w:rPr>
                <w:rFonts w:hint="eastAsia"/>
              </w:rPr>
              <w:t>我们要先画出无符号数识别的自动机出来，就很好理解了。</w:t>
            </w:r>
          </w:p>
          <w:p w14:paraId="438DA7E3" w14:textId="3AFF13FD" w:rsidR="00E73B56" w:rsidRDefault="00820192" w:rsidP="000829FA">
            <w:r>
              <w:rPr>
                <w:noProof/>
              </w:rPr>
              <w:drawing>
                <wp:inline distT="0" distB="0" distL="0" distR="0" wp14:anchorId="66AEA367" wp14:editId="54BFA618">
                  <wp:extent cx="4429125" cy="19651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88A2C4" w14:textId="1CF8C9AD" w:rsidR="004E0EA9" w:rsidRDefault="00BC478D" w:rsidP="000829FA">
            <w:r>
              <w:rPr>
                <w:rFonts w:hint="eastAsia"/>
              </w:rPr>
              <w:t>这个自动机实际上也并不复杂，</w:t>
            </w:r>
            <w:r w:rsidR="001935D5">
              <w:rPr>
                <w:rFonts w:hint="eastAsia"/>
              </w:rPr>
              <w:t>绿色的是可以做为终结状态，而如果在红色的状态里面停止了识别，则可以识别为异常或者其他</w:t>
            </w:r>
            <w:r w:rsidR="00A10F2A">
              <w:rPr>
                <w:rFonts w:hint="eastAsia"/>
              </w:rPr>
              <w:t>。</w:t>
            </w:r>
          </w:p>
          <w:p w14:paraId="0F5DB835" w14:textId="54351CB9" w:rsidR="00A10F2A" w:rsidRDefault="00A10F2A" w:rsidP="000829FA">
            <w:r>
              <w:rPr>
                <w:rFonts w:hint="eastAsia"/>
              </w:rPr>
              <w:t>通过状态表可以更清晰地分辨异常，正常和其他的状态</w:t>
            </w:r>
          </w:p>
          <w:p w14:paraId="149BC14C" w14:textId="5A87B855" w:rsidR="00A10F2A" w:rsidRDefault="00D16AE1" w:rsidP="000829FA">
            <w:r w:rsidRPr="00760649">
              <w:rPr>
                <w:noProof/>
              </w:rPr>
              <w:drawing>
                <wp:inline distT="0" distB="0" distL="0" distR="0" wp14:anchorId="23B788DF" wp14:editId="530A8D61">
                  <wp:extent cx="4838700" cy="237871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3078" r="5693"/>
                          <a:stretch/>
                        </pic:blipFill>
                        <pic:spPr bwMode="auto">
                          <a:xfrm>
                            <a:off x="0" y="0"/>
                            <a:ext cx="4838700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755B74" w14:textId="5E954E9D" w:rsidR="004E0EA9" w:rsidRDefault="00E248CE" w:rsidP="000829FA">
            <w:r>
              <w:rPr>
                <w:rFonts w:hint="eastAsia"/>
              </w:rPr>
              <w:t>如果是正数，则为正常的状态</w:t>
            </w:r>
            <w:r w:rsidR="00545178">
              <w:rPr>
                <w:rFonts w:hint="eastAsia"/>
              </w:rPr>
              <w:t>，而如果是</w:t>
            </w:r>
            <w:r w:rsidR="00545178">
              <w:rPr>
                <w:rFonts w:hint="eastAsia"/>
              </w:rPr>
              <w:t>-</w:t>
            </w:r>
            <w:r w:rsidR="00545178">
              <w:t>2</w:t>
            </w:r>
            <w:r w:rsidR="00545178">
              <w:rPr>
                <w:rFonts w:hint="eastAsia"/>
              </w:rPr>
              <w:t>，则是异常的状态，如果是</w:t>
            </w:r>
            <w:r w:rsidR="00545178">
              <w:rPr>
                <w:rFonts w:hint="eastAsia"/>
              </w:rPr>
              <w:t>-</w:t>
            </w:r>
            <w:r w:rsidR="00545178">
              <w:t>1</w:t>
            </w:r>
            <w:r w:rsidR="00545178">
              <w:rPr>
                <w:rFonts w:hint="eastAsia"/>
              </w:rPr>
              <w:t>，则是“其他”的状态</w:t>
            </w:r>
          </w:p>
          <w:p w14:paraId="101B6BE4" w14:textId="7E1AE87B" w:rsidR="00784DE2" w:rsidRDefault="00380C0B" w:rsidP="000829FA">
            <w:r>
              <w:rPr>
                <w:rFonts w:hint="eastAsia"/>
              </w:rPr>
              <w:t>这样</w:t>
            </w:r>
            <w:r w:rsidR="004B14F4">
              <w:rPr>
                <w:rFonts w:hint="eastAsia"/>
              </w:rPr>
              <w:t>就完成了所有的识别流程了，</w:t>
            </w:r>
            <w:r w:rsidR="000E44E1">
              <w:rPr>
                <w:rFonts w:hint="eastAsia"/>
              </w:rPr>
              <w:t>最后我们看看识别出来的效果</w:t>
            </w:r>
            <w:r w:rsidR="00630C04">
              <w:rPr>
                <w:rFonts w:hint="eastAsia"/>
              </w:rPr>
              <w:t>。</w:t>
            </w:r>
          </w:p>
          <w:p w14:paraId="6955B6CF" w14:textId="3BED8F4F" w:rsidR="00630C04" w:rsidRDefault="00451D12" w:rsidP="000829FA">
            <w:r w:rsidRPr="00451D12">
              <w:rPr>
                <w:noProof/>
              </w:rPr>
              <w:lastRenderedPageBreak/>
              <w:drawing>
                <wp:inline distT="0" distB="0" distL="0" distR="0" wp14:anchorId="239FA7D0" wp14:editId="3EF58F6F">
                  <wp:extent cx="5130800" cy="3082925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08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34ADA" w14:textId="51AB7A97" w:rsidR="00C20AE7" w:rsidRDefault="007D7B52" w:rsidP="000829FA">
            <w:r>
              <w:rPr>
                <w:rFonts w:hint="eastAsia"/>
              </w:rPr>
              <w:t>左边是我们的测试样例，</w:t>
            </w:r>
            <w:r w:rsidR="00BB190D">
              <w:rPr>
                <w:rFonts w:hint="eastAsia"/>
              </w:rPr>
              <w:t>右边是</w:t>
            </w:r>
            <w:r w:rsidR="00DA1204">
              <w:rPr>
                <w:rFonts w:hint="eastAsia"/>
              </w:rPr>
              <w:t>则是识别出来的最后的效果</w:t>
            </w:r>
            <w:r w:rsidR="00F45171">
              <w:rPr>
                <w:rFonts w:hint="eastAsia"/>
              </w:rPr>
              <w:t>。</w:t>
            </w:r>
          </w:p>
          <w:p w14:paraId="55122FA1" w14:textId="1DC766A7" w:rsidR="007D7B52" w:rsidRDefault="007D7B52" w:rsidP="000829FA"/>
          <w:p w14:paraId="05B9D4BC" w14:textId="56D06018" w:rsidR="00421368" w:rsidRDefault="00421368" w:rsidP="000829FA">
            <w:r w:rsidRPr="00421368">
              <w:rPr>
                <w:rFonts w:hint="eastAsia"/>
                <w:b/>
                <w:bCs/>
              </w:rPr>
              <w:t>第二部分</w:t>
            </w:r>
            <w:r>
              <w:rPr>
                <w:rFonts w:hint="eastAsia"/>
              </w:rPr>
              <w:t>：</w:t>
            </w:r>
          </w:p>
          <w:p w14:paraId="13036A77" w14:textId="3AC293B7" w:rsidR="00421368" w:rsidRDefault="00421368" w:rsidP="000829FA">
            <w:r>
              <w:rPr>
                <w:rFonts w:hint="eastAsia"/>
              </w:rPr>
              <w:t>该题目的第二部分</w:t>
            </w:r>
            <w:r w:rsidR="00580E0A">
              <w:rPr>
                <w:rFonts w:hint="eastAsia"/>
              </w:rPr>
              <w:t>也是比较简单的，只是将输入的一些特殊字符和数字转换成了英文，类似于一种加密，而我们只需要去做相应的解密，将字母重新转换成第一部分的正常的数字和特殊字符即可。</w:t>
            </w:r>
          </w:p>
          <w:p w14:paraId="55A9A873" w14:textId="3BF8ED52" w:rsidR="00A54376" w:rsidRDefault="00A54376" w:rsidP="000829FA"/>
          <w:p w14:paraId="57B523C0" w14:textId="6BC541D2" w:rsidR="00D92D51" w:rsidRDefault="00D92D51" w:rsidP="000829FA">
            <w:r>
              <w:rPr>
                <w:rFonts w:hint="eastAsia"/>
              </w:rPr>
              <w:t>来看看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函数是怎么实现的。</w:t>
            </w:r>
          </w:p>
          <w:p w14:paraId="097B0BFB" w14:textId="210FD345" w:rsidR="00D92D51" w:rsidRDefault="00285A99" w:rsidP="000829FA">
            <w:r>
              <w:rPr>
                <w:noProof/>
              </w:rPr>
              <w:drawing>
                <wp:inline distT="0" distB="0" distL="0" distR="0" wp14:anchorId="7728C133" wp14:editId="7188B823">
                  <wp:extent cx="5130800" cy="16021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6808E" w14:textId="1C916009" w:rsidR="00421368" w:rsidRDefault="00044311" w:rsidP="000829FA">
            <w:r>
              <w:rPr>
                <w:rFonts w:hint="eastAsia"/>
              </w:rPr>
              <w:t>下面那个部分其实就是调用第一部分写的类文件的代码，</w:t>
            </w:r>
            <w:r w:rsidR="004C5CDE">
              <w:rPr>
                <w:rFonts w:hint="eastAsia"/>
              </w:rPr>
              <w:t>因此其实区别只是在上面多了一个解密的类方法而已。</w:t>
            </w:r>
          </w:p>
          <w:p w14:paraId="101E07F3" w14:textId="26D5C3C4" w:rsidR="00680511" w:rsidRDefault="0097159E" w:rsidP="000829FA">
            <w:r w:rsidRPr="0097159E">
              <w:rPr>
                <w:noProof/>
              </w:rPr>
              <w:drawing>
                <wp:inline distT="0" distB="0" distL="0" distR="0" wp14:anchorId="36ACCF59" wp14:editId="1E9B4726">
                  <wp:extent cx="5130800" cy="1591945"/>
                  <wp:effectExtent l="0" t="0" r="0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59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40BEB" w14:textId="73F04986" w:rsidR="0037145F" w:rsidRDefault="0037145F" w:rsidP="000829FA">
            <w:r>
              <w:rPr>
                <w:rFonts w:hint="eastAsia"/>
              </w:rPr>
              <w:lastRenderedPageBreak/>
              <w:t>为了方便对应特殊字符解密，这里用了</w:t>
            </w:r>
            <w:r>
              <w:rPr>
                <w:rFonts w:hint="eastAsia"/>
              </w:rPr>
              <w:t>HashMap</w:t>
            </w:r>
            <w:r>
              <w:rPr>
                <w:rFonts w:hint="eastAsia"/>
              </w:rPr>
              <w:t>来做一个字符的映射</w:t>
            </w:r>
            <w:r w:rsidR="0017101B">
              <w:rPr>
                <w:rFonts w:hint="eastAsia"/>
              </w:rPr>
              <w:t>，而</w:t>
            </w:r>
            <w:r w:rsidR="0017101B">
              <w:rPr>
                <w:rFonts w:hint="eastAsia"/>
              </w:rPr>
              <w:t>0</w:t>
            </w:r>
            <w:r w:rsidR="0017101B">
              <w:t>-9</w:t>
            </w:r>
            <w:r w:rsidR="0017101B">
              <w:rPr>
                <w:rFonts w:hint="eastAsia"/>
              </w:rPr>
              <w:t>直接映射到</w:t>
            </w:r>
            <w:r w:rsidR="0017101B">
              <w:rPr>
                <w:rFonts w:hint="eastAsia"/>
              </w:rPr>
              <w:t>A</w:t>
            </w:r>
            <w:r w:rsidR="0017101B">
              <w:t>-</w:t>
            </w:r>
            <w:r w:rsidR="0017101B">
              <w:rPr>
                <w:rFonts w:hint="eastAsia"/>
              </w:rPr>
              <w:t>J</w:t>
            </w:r>
            <w:r w:rsidR="0017101B">
              <w:rPr>
                <w:rFonts w:hint="eastAsia"/>
              </w:rPr>
              <w:t>即可，不需要哈希表</w:t>
            </w:r>
            <w:r w:rsidR="00F61D7F">
              <w:rPr>
                <w:rFonts w:hint="eastAsia"/>
              </w:rPr>
              <w:t>辅助</w:t>
            </w:r>
            <w:r w:rsidR="0017101B">
              <w:rPr>
                <w:rFonts w:hint="eastAsia"/>
              </w:rPr>
              <w:t>映射了。</w:t>
            </w:r>
          </w:p>
          <w:p w14:paraId="64418CEB" w14:textId="01A670C8" w:rsidR="00FC5847" w:rsidRPr="00FC5847" w:rsidRDefault="00997AC7" w:rsidP="000829FA">
            <w:r w:rsidRPr="00997AC7">
              <w:rPr>
                <w:noProof/>
              </w:rPr>
              <w:drawing>
                <wp:inline distT="0" distB="0" distL="0" distR="0" wp14:anchorId="69415B15" wp14:editId="0B5017D7">
                  <wp:extent cx="5130800" cy="278003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18499" w14:textId="2E27129D" w:rsidR="0037145F" w:rsidRDefault="00692B1A" w:rsidP="000829FA">
            <w:r>
              <w:rPr>
                <w:rFonts w:hint="eastAsia"/>
              </w:rPr>
              <w:t>转换代码如上图所示</w:t>
            </w:r>
            <w:r w:rsidR="00FA0D4E">
              <w:rPr>
                <w:rFonts w:hint="eastAsia"/>
              </w:rPr>
              <w:t>，如果是</w:t>
            </w:r>
            <w:r w:rsidR="00FA0D4E">
              <w:rPr>
                <w:rFonts w:hint="eastAsia"/>
              </w:rPr>
              <w:t>J</w:t>
            </w:r>
            <w:r w:rsidR="00FA0D4E">
              <w:rPr>
                <w:rFonts w:hint="eastAsia"/>
              </w:rPr>
              <w:t>前面的字符，就直接映射为数字</w:t>
            </w:r>
            <w:r w:rsidR="0006328E">
              <w:rPr>
                <w:rFonts w:hint="eastAsia"/>
              </w:rPr>
              <w:t>，如果是</w:t>
            </w:r>
            <w:r w:rsidR="00FA085B">
              <w:rPr>
                <w:rFonts w:hint="eastAsia"/>
              </w:rPr>
              <w:t>J</w:t>
            </w:r>
            <w:r w:rsidR="00FA085B">
              <w:rPr>
                <w:rFonts w:hint="eastAsia"/>
              </w:rPr>
              <w:t>后面的，就用</w:t>
            </w:r>
            <w:proofErr w:type="spellStart"/>
            <w:r w:rsidR="00FA085B">
              <w:rPr>
                <w:rFonts w:hint="eastAsia"/>
              </w:rPr>
              <w:t>hashMap</w:t>
            </w:r>
            <w:proofErr w:type="spellEnd"/>
            <w:r w:rsidR="00FA085B">
              <w:rPr>
                <w:rFonts w:hint="eastAsia"/>
              </w:rPr>
              <w:t>的</w:t>
            </w:r>
            <w:r w:rsidR="00FA085B">
              <w:rPr>
                <w:rFonts w:hint="eastAsia"/>
              </w:rPr>
              <w:t>get</w:t>
            </w:r>
            <w:r w:rsidR="00FA085B">
              <w:rPr>
                <w:rFonts w:hint="eastAsia"/>
              </w:rPr>
              <w:t>方法来获取</w:t>
            </w:r>
            <w:r w:rsidR="00C861A2">
              <w:rPr>
                <w:rFonts w:hint="eastAsia"/>
              </w:rPr>
              <w:t>对应的字符。</w:t>
            </w:r>
          </w:p>
          <w:p w14:paraId="2C01ECE6" w14:textId="34514B4A" w:rsidR="00433168" w:rsidRDefault="00285832" w:rsidP="000829FA">
            <w:r w:rsidRPr="00285832">
              <w:rPr>
                <w:noProof/>
              </w:rPr>
              <w:drawing>
                <wp:inline distT="0" distB="0" distL="0" distR="0" wp14:anchorId="2DC2156C" wp14:editId="09BCAB47">
                  <wp:extent cx="5130800" cy="338836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38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1F945" w14:textId="63077521" w:rsidR="0037145F" w:rsidRDefault="006E760F" w:rsidP="000829FA">
            <w:r>
              <w:rPr>
                <w:rFonts w:hint="eastAsia"/>
              </w:rPr>
              <w:t>最终效果如上图，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文件是对</w:t>
            </w:r>
            <w:r>
              <w:rPr>
                <w:rFonts w:hint="eastAsia"/>
              </w:rPr>
              <w:t>Test</w:t>
            </w:r>
            <w:r>
              <w:t>02</w:t>
            </w:r>
            <w:r>
              <w:rPr>
                <w:rFonts w:hint="eastAsia"/>
              </w:rPr>
              <w:t>文件解密之后的结果，</w:t>
            </w:r>
            <w:r w:rsidR="004D5F0A">
              <w:rPr>
                <w:rFonts w:hint="eastAsia"/>
              </w:rPr>
              <w:t>然后直接用第一部分的代码来识别</w:t>
            </w:r>
            <w:r w:rsidR="004D5F0A">
              <w:rPr>
                <w:rFonts w:hint="eastAsia"/>
              </w:rPr>
              <w:t>Decode</w:t>
            </w:r>
            <w:r w:rsidR="004D5F0A">
              <w:rPr>
                <w:rFonts w:hint="eastAsia"/>
              </w:rPr>
              <w:t>文件即可。</w:t>
            </w:r>
          </w:p>
          <w:p w14:paraId="7C4399EB" w14:textId="7F9AF35B" w:rsidR="00044311" w:rsidRDefault="00044311" w:rsidP="000829FA"/>
          <w:p w14:paraId="7676EAB5" w14:textId="77777777" w:rsidR="00044311" w:rsidRDefault="00044311" w:rsidP="000829FA"/>
          <w:p w14:paraId="3FC3287D" w14:textId="77777777" w:rsidR="007D7B52" w:rsidRDefault="007D7B52" w:rsidP="000829FA"/>
          <w:p w14:paraId="7660539C" w14:textId="4636C4F7" w:rsidR="00546B59" w:rsidRPr="000844EE" w:rsidRDefault="00546B59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b/>
                <w:bCs/>
                <w:sz w:val="28"/>
                <w:szCs w:val="36"/>
              </w:rPr>
              <w:t>P</w:t>
            </w:r>
            <w:r w:rsidRPr="000844EE">
              <w:rPr>
                <w:rFonts w:hint="eastAsia"/>
                <w:b/>
                <w:bCs/>
                <w:sz w:val="28"/>
                <w:szCs w:val="36"/>
              </w:rPr>
              <w:t>art</w:t>
            </w:r>
            <w:r w:rsidRPr="000844EE">
              <w:rPr>
                <w:b/>
                <w:bCs/>
                <w:sz w:val="28"/>
                <w:szCs w:val="36"/>
              </w:rPr>
              <w:t>02</w:t>
            </w:r>
          </w:p>
          <w:p w14:paraId="3E2F0E7F" w14:textId="2E4C0504" w:rsidR="00546B59" w:rsidRDefault="00546B59" w:rsidP="000829FA"/>
          <w:p w14:paraId="35692CFE" w14:textId="3CA3FFE2" w:rsidR="00546B59" w:rsidRDefault="00546B59" w:rsidP="000829FA"/>
          <w:p w14:paraId="7A9C594A" w14:textId="5B1A6411" w:rsidR="009B723F" w:rsidRDefault="009B723F" w:rsidP="000829FA"/>
          <w:p w14:paraId="1E7DC781" w14:textId="77777777" w:rsidR="009B723F" w:rsidRDefault="009B723F" w:rsidP="000829FA"/>
          <w:p w14:paraId="7050E6C3" w14:textId="53D1CF51" w:rsidR="00546B59" w:rsidRPr="000844EE" w:rsidRDefault="00546B59" w:rsidP="000829FA">
            <w:pPr>
              <w:rPr>
                <w:b/>
                <w:bCs/>
                <w:sz w:val="28"/>
                <w:szCs w:val="36"/>
              </w:rPr>
            </w:pPr>
            <w:r w:rsidRPr="000844EE">
              <w:rPr>
                <w:rFonts w:hint="eastAsia"/>
                <w:b/>
                <w:bCs/>
                <w:sz w:val="28"/>
                <w:szCs w:val="36"/>
              </w:rPr>
              <w:t>Part</w:t>
            </w:r>
            <w:r w:rsidRPr="000844EE">
              <w:rPr>
                <w:b/>
                <w:bCs/>
                <w:sz w:val="28"/>
                <w:szCs w:val="36"/>
              </w:rPr>
              <w:t>03</w:t>
            </w:r>
          </w:p>
          <w:p w14:paraId="4A72FE44" w14:textId="7952955E" w:rsidR="00A3654B" w:rsidRDefault="00444D47" w:rsidP="000829FA">
            <w:r>
              <w:rPr>
                <w:rFonts w:hint="eastAsia"/>
              </w:rPr>
              <w:t>这题比较复杂，需要分成很多步骤去完成</w:t>
            </w:r>
          </w:p>
          <w:p w14:paraId="70393F4A" w14:textId="04ECCE3B" w:rsidR="00444D47" w:rsidRDefault="00413204" w:rsidP="000829FA">
            <w:r>
              <w:rPr>
                <w:rFonts w:hint="eastAsia"/>
              </w:rPr>
              <w:t>首先我们要给出基本的正则式，都可以转换成什么样子的</w:t>
            </w:r>
            <w:r>
              <w:rPr>
                <w:rFonts w:hint="eastAsia"/>
              </w:rPr>
              <w:t>NFA</w:t>
            </w:r>
            <w:r>
              <w:rPr>
                <w:rFonts w:hint="eastAsia"/>
              </w:rPr>
              <w:t>，将最基本的列出来之后，就可以进行递归</w:t>
            </w:r>
            <w:r w:rsidR="00E03070">
              <w:rPr>
                <w:rFonts w:hint="eastAsia"/>
              </w:rPr>
              <w:t>，一层层地将</w:t>
            </w:r>
            <w:r w:rsidR="00716CD7">
              <w:rPr>
                <w:rFonts w:hint="eastAsia"/>
              </w:rPr>
              <w:t>自动机构建出来。</w:t>
            </w:r>
          </w:p>
          <w:p w14:paraId="7F557F1C" w14:textId="77777777" w:rsidR="00546B59" w:rsidRDefault="00546B59" w:rsidP="000829FA"/>
          <w:p w14:paraId="56D50A55" w14:textId="6687B5C7" w:rsidR="00546B59" w:rsidRPr="00182D21" w:rsidRDefault="00546B59" w:rsidP="000829FA"/>
        </w:tc>
      </w:tr>
      <w:tr w:rsidR="002A6DBD" w14:paraId="7C3B9AA7" w14:textId="77777777" w:rsidTr="005B7531">
        <w:trPr>
          <w:trHeight w:val="1557"/>
        </w:trPr>
        <w:tc>
          <w:tcPr>
            <w:tcW w:w="8522" w:type="dxa"/>
          </w:tcPr>
          <w:p w14:paraId="2BC917BB" w14:textId="77777777" w:rsidR="002A6DBD" w:rsidRPr="009561FA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实验结论：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5CA03B4C" w14:textId="77777777" w:rsidR="003B1056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测试用例的设计与说明</w:t>
            </w:r>
          </w:p>
          <w:p w14:paraId="0A0FAEB3" w14:textId="77777777" w:rsidR="00273DCF" w:rsidRDefault="00273DCF" w:rsidP="00273DCF">
            <w:pPr>
              <w:ind w:left="360"/>
            </w:pPr>
            <w:r>
              <w:rPr>
                <w:rFonts w:hint="eastAsia"/>
              </w:rPr>
              <w:t>对每部分的实验，你分别设计了什么测试数据（测试用例）进行测试，你设计测试数据的出发点是什么，有什么目的？</w:t>
            </w:r>
          </w:p>
          <w:p w14:paraId="16ADC592" w14:textId="77777777" w:rsidR="00273DCF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测试结果的说明与分析</w:t>
            </w:r>
          </w:p>
          <w:p w14:paraId="238142E4" w14:textId="77777777" w:rsidR="00273DCF" w:rsidRPr="00D72AC0" w:rsidRDefault="00273DCF" w:rsidP="00273DCF">
            <w:pPr>
              <w:ind w:left="360"/>
            </w:pPr>
            <w:r>
              <w:rPr>
                <w:rFonts w:hint="eastAsia"/>
              </w:rPr>
              <w:t>对测试（实验）结果进行分析说明</w:t>
            </w:r>
          </w:p>
          <w:p w14:paraId="30EFD7EE" w14:textId="77777777" w:rsidR="00E02B73" w:rsidRDefault="00E02B73" w:rsidP="00273DCF"/>
        </w:tc>
      </w:tr>
      <w:tr w:rsidR="002A6DBD" w14:paraId="37452EAF" w14:textId="77777777" w:rsidTr="005B7531">
        <w:trPr>
          <w:trHeight w:val="1691"/>
        </w:trPr>
        <w:tc>
          <w:tcPr>
            <w:tcW w:w="8522" w:type="dxa"/>
          </w:tcPr>
          <w:p w14:paraId="15A8E6AA" w14:textId="77777777" w:rsidR="002A6DBD" w:rsidRDefault="002A6DBD" w:rsidP="002A6DBD">
            <w:pPr>
              <w:rPr>
                <w:b/>
                <w:noProof/>
                <w:sz w:val="30"/>
                <w:szCs w:val="30"/>
              </w:rPr>
            </w:pPr>
            <w:r w:rsidRPr="009527C5">
              <w:rPr>
                <w:rFonts w:hint="eastAsia"/>
                <w:b/>
                <w:noProof/>
                <w:sz w:val="30"/>
                <w:szCs w:val="30"/>
              </w:rPr>
              <w:t>心得体会：</w:t>
            </w:r>
          </w:p>
          <w:p w14:paraId="0BA5D41D" w14:textId="77777777" w:rsidR="00675F83" w:rsidRDefault="00675F83" w:rsidP="00675F83">
            <w:r>
              <w:rPr>
                <w:rFonts w:hint="eastAsia"/>
              </w:rPr>
              <w:t>除了实验的心得体会外，</w:t>
            </w:r>
          </w:p>
          <w:p w14:paraId="13461307" w14:textId="77777777" w:rsidR="0082555C" w:rsidRDefault="00675F83" w:rsidP="00675F83">
            <w:r>
              <w:rPr>
                <w:rFonts w:hint="eastAsia"/>
              </w:rPr>
              <w:t>还要额外增加说明你对文法、直接推导、推导、句型、句子、语言这些概念的理解。</w:t>
            </w:r>
          </w:p>
          <w:p w14:paraId="0624EAA5" w14:textId="77777777" w:rsidR="007C461F" w:rsidRDefault="007C461F" w:rsidP="00675F83"/>
          <w:p w14:paraId="37D7475A" w14:textId="77777777" w:rsidR="007C461F" w:rsidRDefault="007C461F" w:rsidP="00675F83">
            <w:r>
              <w:t xml:space="preserve">  </w:t>
            </w:r>
            <w:r>
              <w:rPr>
                <w:rFonts w:hint="eastAsia"/>
              </w:rPr>
              <w:t>首先来说说对第一题的体会，</w:t>
            </w:r>
            <w:r w:rsidR="00D7577A">
              <w:rPr>
                <w:rFonts w:hint="eastAsia"/>
              </w:rPr>
              <w:t>才刚做完第一个实验不久，因此肯定是对第一个实验的对</w:t>
            </w:r>
            <w:r w:rsidR="00D7577A">
              <w:rPr>
                <w:rFonts w:hint="eastAsia"/>
              </w:rPr>
              <w:t>C</w:t>
            </w:r>
            <w:r w:rsidR="00D7577A">
              <w:rPr>
                <w:rFonts w:hint="eastAsia"/>
              </w:rPr>
              <w:t>语言文法分词是记忆犹新的，</w:t>
            </w:r>
            <w:r w:rsidR="001C40CC">
              <w:rPr>
                <w:rFonts w:hint="eastAsia"/>
              </w:rPr>
              <w:t>因此当碰到第一题要识别无符号数的时候，第一感觉就是觉得非常的相似</w:t>
            </w:r>
            <w:r w:rsidR="002F05D2">
              <w:rPr>
                <w:rFonts w:hint="eastAsia"/>
              </w:rPr>
              <w:t>，感觉类型似乎是一样的，于是直接套用了大概的模板，</w:t>
            </w:r>
            <w:r w:rsidR="00AC031C">
              <w:rPr>
                <w:rFonts w:hint="eastAsia"/>
              </w:rPr>
              <w:t>但是</w:t>
            </w:r>
            <w:r w:rsidR="00462F7F">
              <w:rPr>
                <w:rFonts w:hint="eastAsia"/>
              </w:rPr>
              <w:t>后面意识到本节课的内容是学到了</w:t>
            </w:r>
            <w:r w:rsidR="00462F7F">
              <w:rPr>
                <w:rFonts w:hint="eastAsia"/>
              </w:rPr>
              <w:t>DFA</w:t>
            </w:r>
            <w:r w:rsidR="00462F7F">
              <w:rPr>
                <w:rFonts w:hint="eastAsia"/>
              </w:rPr>
              <w:t>自动机，题目也是写明了，需要用到自动机的内容，因此</w:t>
            </w:r>
            <w:r w:rsidR="00252F09">
              <w:rPr>
                <w:rFonts w:hint="eastAsia"/>
              </w:rPr>
              <w:t>才意识到解题的思路其实是和第一次实验的大有不同</w:t>
            </w:r>
            <w:r w:rsidR="00F164A6">
              <w:rPr>
                <w:rFonts w:hint="eastAsia"/>
              </w:rPr>
              <w:t>。</w:t>
            </w:r>
          </w:p>
          <w:p w14:paraId="2638398C" w14:textId="77777777" w:rsidR="00126795" w:rsidRDefault="00126795" w:rsidP="00675F8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尽管思路上是类似的，但是这种无符号数实际上需要考虑的情况有很多，如果像之前那样使用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语句来判断，就很容易会出现非常复杂的情况，代码也难以看懂，可能会有很多</w:t>
            </w:r>
            <w:r>
              <w:rPr>
                <w:rFonts w:hint="eastAsia"/>
              </w:rPr>
              <w:t>if</w:t>
            </w:r>
            <w:r w:rsidR="001C6C61">
              <w:t>-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的语句嵌套</w:t>
            </w:r>
            <w:r w:rsidR="001C6C61">
              <w:rPr>
                <w:rFonts w:hint="eastAsia"/>
              </w:rPr>
              <w:t>，而在参考了</w:t>
            </w:r>
            <w:r w:rsidR="001C6C61">
              <w:rPr>
                <w:rFonts w:hint="eastAsia"/>
              </w:rPr>
              <w:t>DFA</w:t>
            </w:r>
            <w:r w:rsidR="001C6C61">
              <w:rPr>
                <w:rFonts w:hint="eastAsia"/>
              </w:rPr>
              <w:t>的思路之后，发现使用状态表来判断下一个输入处于的状态是非常的方便</w:t>
            </w:r>
            <w:r w:rsidR="00465AB1">
              <w:rPr>
                <w:rFonts w:hint="eastAsia"/>
              </w:rPr>
              <w:t>，只需要很少的判断逻辑，一个简单的</w:t>
            </w:r>
            <w:r w:rsidR="00465AB1">
              <w:rPr>
                <w:rFonts w:hint="eastAsia"/>
              </w:rPr>
              <w:t>for</w:t>
            </w:r>
            <w:r w:rsidR="00465AB1">
              <w:rPr>
                <w:rFonts w:hint="eastAsia"/>
              </w:rPr>
              <w:t>循环加上一个二维矩阵的索引，就可以判断出这个单词是否是一个无符号数了，而</w:t>
            </w:r>
            <w:r w:rsidR="00F00432">
              <w:rPr>
                <w:rFonts w:hint="eastAsia"/>
              </w:rPr>
              <w:t>如果是判断整句的话，稍微修改一下逻辑，</w:t>
            </w:r>
            <w:r w:rsidR="00435E5F">
              <w:rPr>
                <w:rFonts w:hint="eastAsia"/>
              </w:rPr>
              <w:t>也是可以很快地识别出句子中所有的无符号数，</w:t>
            </w:r>
            <w:r w:rsidR="000F409D">
              <w:rPr>
                <w:rFonts w:hint="eastAsia"/>
              </w:rPr>
              <w:t>比较麻烦的只不过是将一些异常情况提取出来。</w:t>
            </w:r>
            <w:r w:rsidR="00AE3937">
              <w:rPr>
                <w:rFonts w:hint="eastAsia"/>
              </w:rPr>
              <w:t>而第一题的第二小问本质上只是需要我们做一下字符的转换，也就是做一个简单的解密算法而已</w:t>
            </w:r>
            <w:r w:rsidR="002E1B99">
              <w:rPr>
                <w:rFonts w:hint="eastAsia"/>
              </w:rPr>
              <w:t>，用</w:t>
            </w:r>
            <w:r w:rsidR="002E1B99">
              <w:rPr>
                <w:rFonts w:hint="eastAsia"/>
              </w:rPr>
              <w:t>Map</w:t>
            </w:r>
            <w:r w:rsidR="002E1B99">
              <w:rPr>
                <w:rFonts w:hint="eastAsia"/>
              </w:rPr>
              <w:t>就可以很容易地实现映射。</w:t>
            </w:r>
          </w:p>
          <w:p w14:paraId="5D23494B" w14:textId="77777777" w:rsidR="00D837A2" w:rsidRDefault="0000060A" w:rsidP="00675F8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接下来第三题才是真正比较难的题目</w:t>
            </w:r>
            <w:r w:rsidR="007341BB">
              <w:rPr>
                <w:rFonts w:hint="eastAsia"/>
              </w:rPr>
              <w:t>，这题花的时间个人感觉比以往加起来的时间都要多，首先是代码的设计思路比较难懂，一开始没有想到用逆波兰式去</w:t>
            </w:r>
            <w:r w:rsidR="00547F92">
              <w:rPr>
                <w:rFonts w:hint="eastAsia"/>
              </w:rPr>
              <w:t>进行转换，</w:t>
            </w:r>
            <w:r w:rsidR="00146B2C">
              <w:rPr>
                <w:rFonts w:hint="eastAsia"/>
              </w:rPr>
              <w:t>因此觉得要</w:t>
            </w:r>
            <w:r w:rsidR="00C0662C">
              <w:rPr>
                <w:rFonts w:hint="eastAsia"/>
              </w:rPr>
              <w:t>生成</w:t>
            </w:r>
            <w:r w:rsidR="00146B2C">
              <w:rPr>
                <w:rFonts w:hint="eastAsia"/>
              </w:rPr>
              <w:t>NFA</w:t>
            </w:r>
            <w:r w:rsidR="00146B2C">
              <w:rPr>
                <w:rFonts w:hint="eastAsia"/>
              </w:rPr>
              <w:t>非常的困难，</w:t>
            </w:r>
            <w:r w:rsidR="00E92B30">
              <w:rPr>
                <w:rFonts w:hint="eastAsia"/>
              </w:rPr>
              <w:t>在听老师讲解后，发现使用算符优先级去转换成逆波兰式后，发现思路上就容易很多了</w:t>
            </w:r>
            <w:r w:rsidR="00730360">
              <w:rPr>
                <w:rFonts w:hint="eastAsia"/>
              </w:rPr>
              <w:t>，于是开始了构造</w:t>
            </w:r>
            <w:r w:rsidR="00730360">
              <w:rPr>
                <w:rFonts w:hint="eastAsia"/>
              </w:rPr>
              <w:t>NFA</w:t>
            </w:r>
            <w:r w:rsidR="00730360">
              <w:rPr>
                <w:rFonts w:hint="eastAsia"/>
              </w:rPr>
              <w:t>的类</w:t>
            </w:r>
            <w:r w:rsidR="00D837A2">
              <w:rPr>
                <w:rFonts w:hint="eastAsia"/>
              </w:rPr>
              <w:t>。</w:t>
            </w:r>
          </w:p>
          <w:p w14:paraId="426833ED" w14:textId="4D59A642" w:rsidR="0000060A" w:rsidRDefault="00D837A2" w:rsidP="00D837A2">
            <w:pPr>
              <w:ind w:firstLineChars="100" w:firstLine="210"/>
            </w:pPr>
            <w:r>
              <w:rPr>
                <w:rFonts w:hint="eastAsia"/>
              </w:rPr>
              <w:t>到了第二部分需要转换成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也花费了很多时间，不仅要把空转移去掉，还要生成二维表格来表示状态转移表，该过程的代码量非常地多，即使是采用面向对象的思想，也有很多的细节需要注意，因此不仅在前期思路构想和编写代码需要花很多时间，后期还经常</w:t>
            </w:r>
            <w:r>
              <w:rPr>
                <w:rFonts w:hint="eastAsia"/>
              </w:rPr>
              <w:lastRenderedPageBreak/>
              <w:t>出现得不到想要的结果的情况，例如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的终止状态会有多个，又或者在去除空字符的过程中，终止状态和起始状态都有可能改变，因此往往需要进行调试，检查错误，好在最后成功实现了所有的功能，</w:t>
            </w:r>
            <w:r w:rsidR="00F81846">
              <w:rPr>
                <w:rFonts w:hint="eastAsia"/>
              </w:rPr>
              <w:t>不由得感慨这次实验的难度之高。</w:t>
            </w:r>
          </w:p>
          <w:p w14:paraId="46C88B37" w14:textId="77777777" w:rsidR="000B3337" w:rsidRDefault="000B3337" w:rsidP="00675F83"/>
          <w:p w14:paraId="69D26DC7" w14:textId="77777777" w:rsidR="000B3337" w:rsidRDefault="000B3337" w:rsidP="00675F83"/>
          <w:p w14:paraId="73C71388" w14:textId="16919373" w:rsidR="000B3337" w:rsidRPr="0082555C" w:rsidRDefault="000B3337" w:rsidP="00675F83"/>
        </w:tc>
      </w:tr>
      <w:tr w:rsidR="00C113F0" w14:paraId="0A6D85DB" w14:textId="77777777" w:rsidTr="005B7531">
        <w:trPr>
          <w:trHeight w:val="4039"/>
        </w:trPr>
        <w:tc>
          <w:tcPr>
            <w:tcW w:w="8522" w:type="dxa"/>
          </w:tcPr>
          <w:p w14:paraId="741CC72A" w14:textId="77777777"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14:paraId="0F117D10" w14:textId="77777777" w:rsidR="00C113F0" w:rsidRDefault="00C113F0" w:rsidP="00A62DBD"/>
          <w:p w14:paraId="2CF78A62" w14:textId="77777777" w:rsidR="00C113F0" w:rsidRDefault="00C113F0" w:rsidP="00A62DBD"/>
          <w:p w14:paraId="2F849497" w14:textId="77777777" w:rsidR="00C113F0" w:rsidRDefault="00C113F0" w:rsidP="00A62DBD"/>
          <w:p w14:paraId="0C45272C" w14:textId="77777777" w:rsidR="00C113F0" w:rsidRDefault="00C113F0" w:rsidP="00A62DBD"/>
          <w:p w14:paraId="53FC6CF1" w14:textId="77777777" w:rsidR="00C113F0" w:rsidRDefault="00C113F0" w:rsidP="00A62DBD"/>
          <w:p w14:paraId="15EC4EF7" w14:textId="77777777" w:rsidR="00C113F0" w:rsidRDefault="00C113F0" w:rsidP="00A62DBD"/>
          <w:p w14:paraId="259E2569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3F0DF227" w14:textId="77777777" w:rsidR="00C113F0" w:rsidRDefault="00C113F0" w:rsidP="00A62DBD"/>
          <w:p w14:paraId="150FA72D" w14:textId="77777777" w:rsidR="00C113F0" w:rsidRDefault="00C113F0" w:rsidP="00A62DBD"/>
          <w:p w14:paraId="148D1722" w14:textId="77777777" w:rsidR="00C113F0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 w:rsidR="00533B3A">
              <w:rPr>
                <w:rFonts w:hint="eastAsia"/>
              </w:rPr>
              <w:t>尹剑飞</w:t>
            </w:r>
          </w:p>
          <w:p w14:paraId="03BD2628" w14:textId="77777777" w:rsidR="00C113F0" w:rsidRDefault="00C113F0" w:rsidP="00533B3A"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C113F0" w14:paraId="0241CBEC" w14:textId="77777777" w:rsidTr="005B7531">
        <w:trPr>
          <w:trHeight w:val="1236"/>
        </w:trPr>
        <w:tc>
          <w:tcPr>
            <w:tcW w:w="8522" w:type="dxa"/>
          </w:tcPr>
          <w:p w14:paraId="26B4D450" w14:textId="77777777"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3138BB75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4C84" w14:textId="77777777" w:rsidR="00855560" w:rsidRDefault="00855560" w:rsidP="00CF400F">
      <w:r>
        <w:separator/>
      </w:r>
    </w:p>
  </w:endnote>
  <w:endnote w:type="continuationSeparator" w:id="0">
    <w:p w14:paraId="15D29832" w14:textId="77777777" w:rsidR="00855560" w:rsidRDefault="00855560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9D9F" w14:textId="77777777" w:rsidR="00855560" w:rsidRDefault="00855560" w:rsidP="00CF400F">
      <w:r>
        <w:separator/>
      </w:r>
    </w:p>
  </w:footnote>
  <w:footnote w:type="continuationSeparator" w:id="0">
    <w:p w14:paraId="698DA672" w14:textId="77777777" w:rsidR="00855560" w:rsidRDefault="00855560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F606187"/>
    <w:multiLevelType w:val="hybridMultilevel"/>
    <w:tmpl w:val="D4767368"/>
    <w:lvl w:ilvl="0" w:tplc="3A40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712794"/>
    <w:multiLevelType w:val="hybridMultilevel"/>
    <w:tmpl w:val="1108C242"/>
    <w:lvl w:ilvl="0" w:tplc="1B3E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38B35DD"/>
    <w:multiLevelType w:val="hybridMultilevel"/>
    <w:tmpl w:val="537C3918"/>
    <w:lvl w:ilvl="0" w:tplc="D6E6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4E4F77"/>
    <w:multiLevelType w:val="hybridMultilevel"/>
    <w:tmpl w:val="1DA6C71C"/>
    <w:lvl w:ilvl="0" w:tplc="56CE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0800710">
    <w:abstractNumId w:val="4"/>
  </w:num>
  <w:num w:numId="2" w16cid:durableId="247547254">
    <w:abstractNumId w:val="27"/>
  </w:num>
  <w:num w:numId="3" w16cid:durableId="844784430">
    <w:abstractNumId w:val="35"/>
  </w:num>
  <w:num w:numId="4" w16cid:durableId="1172254636">
    <w:abstractNumId w:val="32"/>
  </w:num>
  <w:num w:numId="5" w16cid:durableId="474301719">
    <w:abstractNumId w:val="8"/>
  </w:num>
  <w:num w:numId="6" w16cid:durableId="668220119">
    <w:abstractNumId w:val="31"/>
  </w:num>
  <w:num w:numId="7" w16cid:durableId="1471437870">
    <w:abstractNumId w:val="36"/>
  </w:num>
  <w:num w:numId="8" w16cid:durableId="2010283867">
    <w:abstractNumId w:val="40"/>
  </w:num>
  <w:num w:numId="9" w16cid:durableId="184902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7818797">
    <w:abstractNumId w:val="21"/>
  </w:num>
  <w:num w:numId="11" w16cid:durableId="1648243138">
    <w:abstractNumId w:val="11"/>
  </w:num>
  <w:num w:numId="12" w16cid:durableId="782264934">
    <w:abstractNumId w:val="25"/>
  </w:num>
  <w:num w:numId="13" w16cid:durableId="2137529755">
    <w:abstractNumId w:val="2"/>
  </w:num>
  <w:num w:numId="14" w16cid:durableId="1144352849">
    <w:abstractNumId w:val="5"/>
  </w:num>
  <w:num w:numId="15" w16cid:durableId="405226891">
    <w:abstractNumId w:val="26"/>
  </w:num>
  <w:num w:numId="16" w16cid:durableId="242107888">
    <w:abstractNumId w:val="6"/>
  </w:num>
  <w:num w:numId="17" w16cid:durableId="552280544">
    <w:abstractNumId w:val="28"/>
  </w:num>
  <w:num w:numId="18" w16cid:durableId="2079471738">
    <w:abstractNumId w:val="15"/>
  </w:num>
  <w:num w:numId="19" w16cid:durableId="2009820891">
    <w:abstractNumId w:val="3"/>
  </w:num>
  <w:num w:numId="20" w16cid:durableId="1946644738">
    <w:abstractNumId w:val="24"/>
  </w:num>
  <w:num w:numId="21" w16cid:durableId="788595962">
    <w:abstractNumId w:val="37"/>
  </w:num>
  <w:num w:numId="22" w16cid:durableId="1908222297">
    <w:abstractNumId w:val="12"/>
  </w:num>
  <w:num w:numId="23" w16cid:durableId="2136826094">
    <w:abstractNumId w:val="14"/>
  </w:num>
  <w:num w:numId="24" w16cid:durableId="1128743904">
    <w:abstractNumId w:val="17"/>
  </w:num>
  <w:num w:numId="25" w16cid:durableId="959795990">
    <w:abstractNumId w:val="34"/>
  </w:num>
  <w:num w:numId="26" w16cid:durableId="1907911375">
    <w:abstractNumId w:val="9"/>
  </w:num>
  <w:num w:numId="27" w16cid:durableId="481431244">
    <w:abstractNumId w:val="41"/>
  </w:num>
  <w:num w:numId="28" w16cid:durableId="716321585">
    <w:abstractNumId w:val="39"/>
  </w:num>
  <w:num w:numId="29" w16cid:durableId="1230001852">
    <w:abstractNumId w:val="0"/>
  </w:num>
  <w:num w:numId="30" w16cid:durableId="32313201">
    <w:abstractNumId w:val="38"/>
  </w:num>
  <w:num w:numId="31" w16cid:durableId="574898792">
    <w:abstractNumId w:val="18"/>
  </w:num>
  <w:num w:numId="32" w16cid:durableId="1915313050">
    <w:abstractNumId w:val="33"/>
  </w:num>
  <w:num w:numId="33" w16cid:durableId="181818710">
    <w:abstractNumId w:val="22"/>
  </w:num>
  <w:num w:numId="34" w16cid:durableId="1751078243">
    <w:abstractNumId w:val="16"/>
  </w:num>
  <w:num w:numId="35" w16cid:durableId="990988837">
    <w:abstractNumId w:val="30"/>
  </w:num>
  <w:num w:numId="36" w16cid:durableId="1883323661">
    <w:abstractNumId w:val="29"/>
  </w:num>
  <w:num w:numId="37" w16cid:durableId="721055513">
    <w:abstractNumId w:val="1"/>
  </w:num>
  <w:num w:numId="38" w16cid:durableId="1758165509">
    <w:abstractNumId w:val="13"/>
  </w:num>
  <w:num w:numId="39" w16cid:durableId="3169219">
    <w:abstractNumId w:val="19"/>
  </w:num>
  <w:num w:numId="40" w16cid:durableId="1187212080">
    <w:abstractNumId w:val="20"/>
  </w:num>
  <w:num w:numId="41" w16cid:durableId="1057432268">
    <w:abstractNumId w:val="7"/>
  </w:num>
  <w:num w:numId="42" w16cid:durableId="1946842451">
    <w:abstractNumId w:val="10"/>
  </w:num>
  <w:num w:numId="43" w16cid:durableId="18268982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B"/>
    <w:rsid w:val="0000060A"/>
    <w:rsid w:val="00001128"/>
    <w:rsid w:val="0000277A"/>
    <w:rsid w:val="00003927"/>
    <w:rsid w:val="0000770D"/>
    <w:rsid w:val="00007EBB"/>
    <w:rsid w:val="0001175A"/>
    <w:rsid w:val="0001643E"/>
    <w:rsid w:val="0001669D"/>
    <w:rsid w:val="00017088"/>
    <w:rsid w:val="000327DA"/>
    <w:rsid w:val="00035033"/>
    <w:rsid w:val="00042B3A"/>
    <w:rsid w:val="00043BF2"/>
    <w:rsid w:val="00044145"/>
    <w:rsid w:val="00044311"/>
    <w:rsid w:val="00046BCD"/>
    <w:rsid w:val="00053226"/>
    <w:rsid w:val="000607BA"/>
    <w:rsid w:val="00060830"/>
    <w:rsid w:val="0006328E"/>
    <w:rsid w:val="00063F47"/>
    <w:rsid w:val="000648AE"/>
    <w:rsid w:val="000714E3"/>
    <w:rsid w:val="000724FD"/>
    <w:rsid w:val="000829FA"/>
    <w:rsid w:val="000844EE"/>
    <w:rsid w:val="00085F94"/>
    <w:rsid w:val="00096ED0"/>
    <w:rsid w:val="000A014B"/>
    <w:rsid w:val="000A6B8E"/>
    <w:rsid w:val="000A7DC2"/>
    <w:rsid w:val="000B065C"/>
    <w:rsid w:val="000B3337"/>
    <w:rsid w:val="000B5CA2"/>
    <w:rsid w:val="000B5EFF"/>
    <w:rsid w:val="000B726B"/>
    <w:rsid w:val="000C08A4"/>
    <w:rsid w:val="000C6B23"/>
    <w:rsid w:val="000D39A0"/>
    <w:rsid w:val="000D5049"/>
    <w:rsid w:val="000D5A37"/>
    <w:rsid w:val="000D611B"/>
    <w:rsid w:val="000D766F"/>
    <w:rsid w:val="000E2630"/>
    <w:rsid w:val="000E3BC7"/>
    <w:rsid w:val="000E44E1"/>
    <w:rsid w:val="000E504D"/>
    <w:rsid w:val="000E6547"/>
    <w:rsid w:val="000E6CFF"/>
    <w:rsid w:val="000F409D"/>
    <w:rsid w:val="000F432B"/>
    <w:rsid w:val="000F484E"/>
    <w:rsid w:val="000F7BC0"/>
    <w:rsid w:val="00100169"/>
    <w:rsid w:val="001007EB"/>
    <w:rsid w:val="00105576"/>
    <w:rsid w:val="001103F7"/>
    <w:rsid w:val="00110B24"/>
    <w:rsid w:val="0011759C"/>
    <w:rsid w:val="00121137"/>
    <w:rsid w:val="0012577D"/>
    <w:rsid w:val="00126795"/>
    <w:rsid w:val="00136729"/>
    <w:rsid w:val="00137548"/>
    <w:rsid w:val="00137CF6"/>
    <w:rsid w:val="00137D8C"/>
    <w:rsid w:val="00143578"/>
    <w:rsid w:val="00146B2C"/>
    <w:rsid w:val="00150DF3"/>
    <w:rsid w:val="00152C91"/>
    <w:rsid w:val="0015421C"/>
    <w:rsid w:val="00156A04"/>
    <w:rsid w:val="00157E3B"/>
    <w:rsid w:val="00167BCE"/>
    <w:rsid w:val="00170038"/>
    <w:rsid w:val="0017101B"/>
    <w:rsid w:val="00174433"/>
    <w:rsid w:val="00181ABE"/>
    <w:rsid w:val="00182D21"/>
    <w:rsid w:val="001846E5"/>
    <w:rsid w:val="001914BC"/>
    <w:rsid w:val="001927BB"/>
    <w:rsid w:val="001935D5"/>
    <w:rsid w:val="00195B1A"/>
    <w:rsid w:val="001A34A0"/>
    <w:rsid w:val="001A7D45"/>
    <w:rsid w:val="001B0ECB"/>
    <w:rsid w:val="001B7642"/>
    <w:rsid w:val="001C05D9"/>
    <w:rsid w:val="001C263E"/>
    <w:rsid w:val="001C40CC"/>
    <w:rsid w:val="001C4321"/>
    <w:rsid w:val="001C6C61"/>
    <w:rsid w:val="001D14DB"/>
    <w:rsid w:val="001D5F7A"/>
    <w:rsid w:val="001D735B"/>
    <w:rsid w:val="001E4BC0"/>
    <w:rsid w:val="001E5921"/>
    <w:rsid w:val="001F1629"/>
    <w:rsid w:val="001F1AC0"/>
    <w:rsid w:val="001F29B6"/>
    <w:rsid w:val="001F5AF2"/>
    <w:rsid w:val="00201920"/>
    <w:rsid w:val="0020241F"/>
    <w:rsid w:val="002048C3"/>
    <w:rsid w:val="002067BF"/>
    <w:rsid w:val="00211FA9"/>
    <w:rsid w:val="002137E2"/>
    <w:rsid w:val="00213BCB"/>
    <w:rsid w:val="0021470B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52F09"/>
    <w:rsid w:val="00260D03"/>
    <w:rsid w:val="00264865"/>
    <w:rsid w:val="00273DCF"/>
    <w:rsid w:val="00273FE3"/>
    <w:rsid w:val="002759E2"/>
    <w:rsid w:val="00277123"/>
    <w:rsid w:val="00285832"/>
    <w:rsid w:val="00285A99"/>
    <w:rsid w:val="00285AE0"/>
    <w:rsid w:val="00285BB5"/>
    <w:rsid w:val="002A3563"/>
    <w:rsid w:val="002A5E86"/>
    <w:rsid w:val="002A6DBD"/>
    <w:rsid w:val="002A6E29"/>
    <w:rsid w:val="002B0376"/>
    <w:rsid w:val="002B0893"/>
    <w:rsid w:val="002B5471"/>
    <w:rsid w:val="002B654D"/>
    <w:rsid w:val="002B6B41"/>
    <w:rsid w:val="002C195A"/>
    <w:rsid w:val="002C213F"/>
    <w:rsid w:val="002C447D"/>
    <w:rsid w:val="002C6050"/>
    <w:rsid w:val="002C7872"/>
    <w:rsid w:val="002D4051"/>
    <w:rsid w:val="002D6028"/>
    <w:rsid w:val="002D696A"/>
    <w:rsid w:val="002E0DAE"/>
    <w:rsid w:val="002E1B99"/>
    <w:rsid w:val="002F05D2"/>
    <w:rsid w:val="002F1627"/>
    <w:rsid w:val="002F4FF8"/>
    <w:rsid w:val="002F57E8"/>
    <w:rsid w:val="003029A0"/>
    <w:rsid w:val="0031382C"/>
    <w:rsid w:val="00316F88"/>
    <w:rsid w:val="003344D1"/>
    <w:rsid w:val="00346D3E"/>
    <w:rsid w:val="003558E5"/>
    <w:rsid w:val="00355BEB"/>
    <w:rsid w:val="00361F93"/>
    <w:rsid w:val="0036667D"/>
    <w:rsid w:val="00371265"/>
    <w:rsid w:val="0037145F"/>
    <w:rsid w:val="00371AD8"/>
    <w:rsid w:val="00380C0B"/>
    <w:rsid w:val="00380EEC"/>
    <w:rsid w:val="003A365F"/>
    <w:rsid w:val="003A3A7B"/>
    <w:rsid w:val="003A7049"/>
    <w:rsid w:val="003B1056"/>
    <w:rsid w:val="003C1BB5"/>
    <w:rsid w:val="003C1F69"/>
    <w:rsid w:val="003C203F"/>
    <w:rsid w:val="003D0E6C"/>
    <w:rsid w:val="003D3DC2"/>
    <w:rsid w:val="003D6356"/>
    <w:rsid w:val="003E0388"/>
    <w:rsid w:val="003E30F0"/>
    <w:rsid w:val="003E342D"/>
    <w:rsid w:val="003E70B4"/>
    <w:rsid w:val="003F348F"/>
    <w:rsid w:val="003F404C"/>
    <w:rsid w:val="00410454"/>
    <w:rsid w:val="0041105C"/>
    <w:rsid w:val="00411891"/>
    <w:rsid w:val="00413204"/>
    <w:rsid w:val="004138D0"/>
    <w:rsid w:val="00414606"/>
    <w:rsid w:val="00421368"/>
    <w:rsid w:val="00422194"/>
    <w:rsid w:val="0042368E"/>
    <w:rsid w:val="00423F90"/>
    <w:rsid w:val="00426AE0"/>
    <w:rsid w:val="00433168"/>
    <w:rsid w:val="00435E5F"/>
    <w:rsid w:val="00441DF7"/>
    <w:rsid w:val="00442C7B"/>
    <w:rsid w:val="00444D47"/>
    <w:rsid w:val="00451D12"/>
    <w:rsid w:val="00454423"/>
    <w:rsid w:val="004565BD"/>
    <w:rsid w:val="00457247"/>
    <w:rsid w:val="00457EC7"/>
    <w:rsid w:val="00460364"/>
    <w:rsid w:val="00461C33"/>
    <w:rsid w:val="00462F7F"/>
    <w:rsid w:val="00465AB1"/>
    <w:rsid w:val="00470ADA"/>
    <w:rsid w:val="004734D6"/>
    <w:rsid w:val="00477394"/>
    <w:rsid w:val="004801B4"/>
    <w:rsid w:val="00481FC7"/>
    <w:rsid w:val="0048785F"/>
    <w:rsid w:val="004928EA"/>
    <w:rsid w:val="00492D90"/>
    <w:rsid w:val="0049396A"/>
    <w:rsid w:val="004A36D6"/>
    <w:rsid w:val="004A79C4"/>
    <w:rsid w:val="004B14F4"/>
    <w:rsid w:val="004B4997"/>
    <w:rsid w:val="004C0CEF"/>
    <w:rsid w:val="004C3C89"/>
    <w:rsid w:val="004C5CDE"/>
    <w:rsid w:val="004C6C87"/>
    <w:rsid w:val="004D159E"/>
    <w:rsid w:val="004D5F0A"/>
    <w:rsid w:val="004D6D6D"/>
    <w:rsid w:val="004E0EA9"/>
    <w:rsid w:val="004E2BCE"/>
    <w:rsid w:val="004E5DCE"/>
    <w:rsid w:val="004E6508"/>
    <w:rsid w:val="004F2162"/>
    <w:rsid w:val="004F2C98"/>
    <w:rsid w:val="00501589"/>
    <w:rsid w:val="005037F8"/>
    <w:rsid w:val="00504D9D"/>
    <w:rsid w:val="005158FF"/>
    <w:rsid w:val="00516B05"/>
    <w:rsid w:val="00517943"/>
    <w:rsid w:val="00520CEA"/>
    <w:rsid w:val="005255EC"/>
    <w:rsid w:val="00526A4D"/>
    <w:rsid w:val="00526CD1"/>
    <w:rsid w:val="005275E8"/>
    <w:rsid w:val="005319BC"/>
    <w:rsid w:val="00532692"/>
    <w:rsid w:val="00533B3A"/>
    <w:rsid w:val="005412B9"/>
    <w:rsid w:val="00545178"/>
    <w:rsid w:val="00546B59"/>
    <w:rsid w:val="00547F92"/>
    <w:rsid w:val="005533B8"/>
    <w:rsid w:val="005542E0"/>
    <w:rsid w:val="00554FA8"/>
    <w:rsid w:val="005570E8"/>
    <w:rsid w:val="00563C6A"/>
    <w:rsid w:val="0057168F"/>
    <w:rsid w:val="00572732"/>
    <w:rsid w:val="00576A05"/>
    <w:rsid w:val="00580852"/>
    <w:rsid w:val="00580E0A"/>
    <w:rsid w:val="00582F6B"/>
    <w:rsid w:val="0058465B"/>
    <w:rsid w:val="00592E3D"/>
    <w:rsid w:val="00597A68"/>
    <w:rsid w:val="005B3D19"/>
    <w:rsid w:val="005B7531"/>
    <w:rsid w:val="005C140B"/>
    <w:rsid w:val="005C24AD"/>
    <w:rsid w:val="005C6261"/>
    <w:rsid w:val="005D206E"/>
    <w:rsid w:val="005D650F"/>
    <w:rsid w:val="005E32D1"/>
    <w:rsid w:val="005F0D5C"/>
    <w:rsid w:val="005F392B"/>
    <w:rsid w:val="005F3C6A"/>
    <w:rsid w:val="005F7A46"/>
    <w:rsid w:val="006047A1"/>
    <w:rsid w:val="006116EB"/>
    <w:rsid w:val="00627EF0"/>
    <w:rsid w:val="00630C04"/>
    <w:rsid w:val="00634E0B"/>
    <w:rsid w:val="00635D8D"/>
    <w:rsid w:val="00641E46"/>
    <w:rsid w:val="0065054F"/>
    <w:rsid w:val="00650D14"/>
    <w:rsid w:val="00651E7F"/>
    <w:rsid w:val="00654E43"/>
    <w:rsid w:val="00657415"/>
    <w:rsid w:val="006741A6"/>
    <w:rsid w:val="00675F83"/>
    <w:rsid w:val="00680511"/>
    <w:rsid w:val="00680CE2"/>
    <w:rsid w:val="00680CE5"/>
    <w:rsid w:val="0068382A"/>
    <w:rsid w:val="00686F49"/>
    <w:rsid w:val="006873A0"/>
    <w:rsid w:val="00690EE3"/>
    <w:rsid w:val="0069139F"/>
    <w:rsid w:val="00692B1A"/>
    <w:rsid w:val="006A2EC3"/>
    <w:rsid w:val="006A3E27"/>
    <w:rsid w:val="006A4EB1"/>
    <w:rsid w:val="006A555C"/>
    <w:rsid w:val="006A6A2E"/>
    <w:rsid w:val="006B05D1"/>
    <w:rsid w:val="006B15DB"/>
    <w:rsid w:val="006B5675"/>
    <w:rsid w:val="006B6BCA"/>
    <w:rsid w:val="006C3FAF"/>
    <w:rsid w:val="006C5D0E"/>
    <w:rsid w:val="006E3705"/>
    <w:rsid w:val="006E760F"/>
    <w:rsid w:val="006E763F"/>
    <w:rsid w:val="006F0CF9"/>
    <w:rsid w:val="006F6ADB"/>
    <w:rsid w:val="006F74FF"/>
    <w:rsid w:val="00715C2B"/>
    <w:rsid w:val="00716CD7"/>
    <w:rsid w:val="00716D9D"/>
    <w:rsid w:val="00722FBC"/>
    <w:rsid w:val="00724219"/>
    <w:rsid w:val="0072429D"/>
    <w:rsid w:val="00730360"/>
    <w:rsid w:val="00732490"/>
    <w:rsid w:val="007341BB"/>
    <w:rsid w:val="00735494"/>
    <w:rsid w:val="0073611B"/>
    <w:rsid w:val="00737EBF"/>
    <w:rsid w:val="007436FD"/>
    <w:rsid w:val="00745A43"/>
    <w:rsid w:val="00747842"/>
    <w:rsid w:val="0075665D"/>
    <w:rsid w:val="00760649"/>
    <w:rsid w:val="00763D82"/>
    <w:rsid w:val="00765CC5"/>
    <w:rsid w:val="0076793A"/>
    <w:rsid w:val="00776D19"/>
    <w:rsid w:val="00784DE2"/>
    <w:rsid w:val="00791539"/>
    <w:rsid w:val="00794DE1"/>
    <w:rsid w:val="007A071C"/>
    <w:rsid w:val="007A2E9C"/>
    <w:rsid w:val="007A4693"/>
    <w:rsid w:val="007A6AE4"/>
    <w:rsid w:val="007A6B6C"/>
    <w:rsid w:val="007B0AF4"/>
    <w:rsid w:val="007C0072"/>
    <w:rsid w:val="007C461F"/>
    <w:rsid w:val="007C4A1D"/>
    <w:rsid w:val="007C5B70"/>
    <w:rsid w:val="007C5D50"/>
    <w:rsid w:val="007C7AFC"/>
    <w:rsid w:val="007D3D85"/>
    <w:rsid w:val="007D4364"/>
    <w:rsid w:val="007D53CA"/>
    <w:rsid w:val="007D7B52"/>
    <w:rsid w:val="007E5306"/>
    <w:rsid w:val="007E6575"/>
    <w:rsid w:val="007F2586"/>
    <w:rsid w:val="007F33D5"/>
    <w:rsid w:val="007F7B0C"/>
    <w:rsid w:val="00804B55"/>
    <w:rsid w:val="008063E5"/>
    <w:rsid w:val="00807C0A"/>
    <w:rsid w:val="008116F5"/>
    <w:rsid w:val="0081382F"/>
    <w:rsid w:val="00820192"/>
    <w:rsid w:val="008235D3"/>
    <w:rsid w:val="0082555C"/>
    <w:rsid w:val="00833A14"/>
    <w:rsid w:val="00833C9F"/>
    <w:rsid w:val="00842142"/>
    <w:rsid w:val="00845298"/>
    <w:rsid w:val="00845957"/>
    <w:rsid w:val="00855560"/>
    <w:rsid w:val="0086074D"/>
    <w:rsid w:val="00866365"/>
    <w:rsid w:val="008725DD"/>
    <w:rsid w:val="00872892"/>
    <w:rsid w:val="00877428"/>
    <w:rsid w:val="00881634"/>
    <w:rsid w:val="00882C62"/>
    <w:rsid w:val="00887173"/>
    <w:rsid w:val="00887981"/>
    <w:rsid w:val="00890497"/>
    <w:rsid w:val="008A77CE"/>
    <w:rsid w:val="008A7D0D"/>
    <w:rsid w:val="008B212F"/>
    <w:rsid w:val="008B48B8"/>
    <w:rsid w:val="008C1B63"/>
    <w:rsid w:val="008D52F2"/>
    <w:rsid w:val="008D66C3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029C6"/>
    <w:rsid w:val="00914A8F"/>
    <w:rsid w:val="009157D1"/>
    <w:rsid w:val="00915E21"/>
    <w:rsid w:val="00915E71"/>
    <w:rsid w:val="0091706D"/>
    <w:rsid w:val="0092058A"/>
    <w:rsid w:val="00920D3B"/>
    <w:rsid w:val="009220AF"/>
    <w:rsid w:val="0092773B"/>
    <w:rsid w:val="00931829"/>
    <w:rsid w:val="0093454B"/>
    <w:rsid w:val="009345CD"/>
    <w:rsid w:val="00937215"/>
    <w:rsid w:val="00953661"/>
    <w:rsid w:val="0095410C"/>
    <w:rsid w:val="00954C0A"/>
    <w:rsid w:val="00954F51"/>
    <w:rsid w:val="009661D1"/>
    <w:rsid w:val="00970F3D"/>
    <w:rsid w:val="0097159E"/>
    <w:rsid w:val="009735A4"/>
    <w:rsid w:val="009808CA"/>
    <w:rsid w:val="009858AA"/>
    <w:rsid w:val="00985E0C"/>
    <w:rsid w:val="0098743B"/>
    <w:rsid w:val="00987F5B"/>
    <w:rsid w:val="00992C9E"/>
    <w:rsid w:val="0099496E"/>
    <w:rsid w:val="00997AC7"/>
    <w:rsid w:val="009A22F4"/>
    <w:rsid w:val="009A7C47"/>
    <w:rsid w:val="009B0199"/>
    <w:rsid w:val="009B2AAE"/>
    <w:rsid w:val="009B3B83"/>
    <w:rsid w:val="009B695C"/>
    <w:rsid w:val="009B723F"/>
    <w:rsid w:val="009B7B0A"/>
    <w:rsid w:val="009C39A4"/>
    <w:rsid w:val="009D470E"/>
    <w:rsid w:val="009D6758"/>
    <w:rsid w:val="009E4B24"/>
    <w:rsid w:val="009E7EF5"/>
    <w:rsid w:val="009F1C53"/>
    <w:rsid w:val="009F5C5F"/>
    <w:rsid w:val="00A0084F"/>
    <w:rsid w:val="00A02A4F"/>
    <w:rsid w:val="00A02A6F"/>
    <w:rsid w:val="00A07965"/>
    <w:rsid w:val="00A07A13"/>
    <w:rsid w:val="00A10F2A"/>
    <w:rsid w:val="00A27CAA"/>
    <w:rsid w:val="00A314B5"/>
    <w:rsid w:val="00A347B0"/>
    <w:rsid w:val="00A35749"/>
    <w:rsid w:val="00A3654B"/>
    <w:rsid w:val="00A444A5"/>
    <w:rsid w:val="00A44AE6"/>
    <w:rsid w:val="00A5093D"/>
    <w:rsid w:val="00A54376"/>
    <w:rsid w:val="00A55311"/>
    <w:rsid w:val="00A570ED"/>
    <w:rsid w:val="00A62C75"/>
    <w:rsid w:val="00A62DBD"/>
    <w:rsid w:val="00A8675C"/>
    <w:rsid w:val="00A916D8"/>
    <w:rsid w:val="00A91A77"/>
    <w:rsid w:val="00A9239B"/>
    <w:rsid w:val="00A96FB0"/>
    <w:rsid w:val="00A97302"/>
    <w:rsid w:val="00AA6E29"/>
    <w:rsid w:val="00AB7463"/>
    <w:rsid w:val="00AC031C"/>
    <w:rsid w:val="00AC0608"/>
    <w:rsid w:val="00AD017C"/>
    <w:rsid w:val="00AD1652"/>
    <w:rsid w:val="00AE1A74"/>
    <w:rsid w:val="00AE3937"/>
    <w:rsid w:val="00AF29E1"/>
    <w:rsid w:val="00AF3942"/>
    <w:rsid w:val="00AF530B"/>
    <w:rsid w:val="00B06754"/>
    <w:rsid w:val="00B1201F"/>
    <w:rsid w:val="00B13260"/>
    <w:rsid w:val="00B16B57"/>
    <w:rsid w:val="00B20A8D"/>
    <w:rsid w:val="00B20EEA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47545"/>
    <w:rsid w:val="00B53AAF"/>
    <w:rsid w:val="00B65F87"/>
    <w:rsid w:val="00B706A1"/>
    <w:rsid w:val="00B71EB7"/>
    <w:rsid w:val="00B724DE"/>
    <w:rsid w:val="00B7264F"/>
    <w:rsid w:val="00B81CB5"/>
    <w:rsid w:val="00B9251C"/>
    <w:rsid w:val="00B92DCA"/>
    <w:rsid w:val="00B92FFD"/>
    <w:rsid w:val="00B9343C"/>
    <w:rsid w:val="00B938C7"/>
    <w:rsid w:val="00B93FDC"/>
    <w:rsid w:val="00B94093"/>
    <w:rsid w:val="00B9676C"/>
    <w:rsid w:val="00B9725F"/>
    <w:rsid w:val="00BA1AEF"/>
    <w:rsid w:val="00BA2B4C"/>
    <w:rsid w:val="00BA2D79"/>
    <w:rsid w:val="00BA56F4"/>
    <w:rsid w:val="00BB1200"/>
    <w:rsid w:val="00BB1477"/>
    <w:rsid w:val="00BB18E2"/>
    <w:rsid w:val="00BB190D"/>
    <w:rsid w:val="00BB34B5"/>
    <w:rsid w:val="00BB4B53"/>
    <w:rsid w:val="00BC1A30"/>
    <w:rsid w:val="00BC3279"/>
    <w:rsid w:val="00BC478D"/>
    <w:rsid w:val="00BE1C3E"/>
    <w:rsid w:val="00BE2093"/>
    <w:rsid w:val="00BE2DEE"/>
    <w:rsid w:val="00BE3B2C"/>
    <w:rsid w:val="00BE416A"/>
    <w:rsid w:val="00BE757B"/>
    <w:rsid w:val="00BE7A4D"/>
    <w:rsid w:val="00BF31D5"/>
    <w:rsid w:val="00C02B81"/>
    <w:rsid w:val="00C0662C"/>
    <w:rsid w:val="00C07C60"/>
    <w:rsid w:val="00C113F0"/>
    <w:rsid w:val="00C141AB"/>
    <w:rsid w:val="00C20A30"/>
    <w:rsid w:val="00C20AE7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472A6"/>
    <w:rsid w:val="00C54276"/>
    <w:rsid w:val="00C57119"/>
    <w:rsid w:val="00C61CF1"/>
    <w:rsid w:val="00C64379"/>
    <w:rsid w:val="00C7632C"/>
    <w:rsid w:val="00C768D7"/>
    <w:rsid w:val="00C861A2"/>
    <w:rsid w:val="00CA254D"/>
    <w:rsid w:val="00CB4075"/>
    <w:rsid w:val="00CC018E"/>
    <w:rsid w:val="00CC0212"/>
    <w:rsid w:val="00CC237F"/>
    <w:rsid w:val="00CD18BF"/>
    <w:rsid w:val="00CD4818"/>
    <w:rsid w:val="00CD617F"/>
    <w:rsid w:val="00CF0B86"/>
    <w:rsid w:val="00CF400F"/>
    <w:rsid w:val="00CF4108"/>
    <w:rsid w:val="00D154C6"/>
    <w:rsid w:val="00D16AE1"/>
    <w:rsid w:val="00D22DE9"/>
    <w:rsid w:val="00D32BF6"/>
    <w:rsid w:val="00D36164"/>
    <w:rsid w:val="00D37698"/>
    <w:rsid w:val="00D3793A"/>
    <w:rsid w:val="00D417F6"/>
    <w:rsid w:val="00D47769"/>
    <w:rsid w:val="00D501D4"/>
    <w:rsid w:val="00D525D8"/>
    <w:rsid w:val="00D5487A"/>
    <w:rsid w:val="00D572D7"/>
    <w:rsid w:val="00D617E0"/>
    <w:rsid w:val="00D61B92"/>
    <w:rsid w:val="00D621F7"/>
    <w:rsid w:val="00D639B0"/>
    <w:rsid w:val="00D64295"/>
    <w:rsid w:val="00D665D3"/>
    <w:rsid w:val="00D674EF"/>
    <w:rsid w:val="00D72AC0"/>
    <w:rsid w:val="00D7577A"/>
    <w:rsid w:val="00D837A2"/>
    <w:rsid w:val="00D83AA1"/>
    <w:rsid w:val="00D92A1A"/>
    <w:rsid w:val="00D92D51"/>
    <w:rsid w:val="00DA1204"/>
    <w:rsid w:val="00DA6105"/>
    <w:rsid w:val="00DB3953"/>
    <w:rsid w:val="00DB3FFD"/>
    <w:rsid w:val="00DB5231"/>
    <w:rsid w:val="00DD6ED3"/>
    <w:rsid w:val="00DE149E"/>
    <w:rsid w:val="00DE1728"/>
    <w:rsid w:val="00DE4AE3"/>
    <w:rsid w:val="00DE759A"/>
    <w:rsid w:val="00DE7CAF"/>
    <w:rsid w:val="00DF1F97"/>
    <w:rsid w:val="00DF2931"/>
    <w:rsid w:val="00DF44BA"/>
    <w:rsid w:val="00E02B73"/>
    <w:rsid w:val="00E03070"/>
    <w:rsid w:val="00E05034"/>
    <w:rsid w:val="00E052FB"/>
    <w:rsid w:val="00E20C35"/>
    <w:rsid w:val="00E22BDB"/>
    <w:rsid w:val="00E248CE"/>
    <w:rsid w:val="00E255D5"/>
    <w:rsid w:val="00E256C7"/>
    <w:rsid w:val="00E25F5B"/>
    <w:rsid w:val="00E311B3"/>
    <w:rsid w:val="00E33457"/>
    <w:rsid w:val="00E34A0F"/>
    <w:rsid w:val="00E3785A"/>
    <w:rsid w:val="00E401DB"/>
    <w:rsid w:val="00E5188C"/>
    <w:rsid w:val="00E540B5"/>
    <w:rsid w:val="00E62176"/>
    <w:rsid w:val="00E639EF"/>
    <w:rsid w:val="00E64A66"/>
    <w:rsid w:val="00E66914"/>
    <w:rsid w:val="00E73B56"/>
    <w:rsid w:val="00E821E1"/>
    <w:rsid w:val="00E90936"/>
    <w:rsid w:val="00E92B30"/>
    <w:rsid w:val="00E92E19"/>
    <w:rsid w:val="00E94D86"/>
    <w:rsid w:val="00EA31A3"/>
    <w:rsid w:val="00EA56D9"/>
    <w:rsid w:val="00EA77C8"/>
    <w:rsid w:val="00EB102F"/>
    <w:rsid w:val="00EC49B5"/>
    <w:rsid w:val="00EE1C6F"/>
    <w:rsid w:val="00EF2632"/>
    <w:rsid w:val="00EF423A"/>
    <w:rsid w:val="00EF49E3"/>
    <w:rsid w:val="00F00432"/>
    <w:rsid w:val="00F06374"/>
    <w:rsid w:val="00F1457D"/>
    <w:rsid w:val="00F150EF"/>
    <w:rsid w:val="00F15245"/>
    <w:rsid w:val="00F164A6"/>
    <w:rsid w:val="00F2062A"/>
    <w:rsid w:val="00F22369"/>
    <w:rsid w:val="00F31D8F"/>
    <w:rsid w:val="00F43E89"/>
    <w:rsid w:val="00F45171"/>
    <w:rsid w:val="00F45DEA"/>
    <w:rsid w:val="00F47226"/>
    <w:rsid w:val="00F52D5C"/>
    <w:rsid w:val="00F538A5"/>
    <w:rsid w:val="00F61D7F"/>
    <w:rsid w:val="00F635A0"/>
    <w:rsid w:val="00F638A6"/>
    <w:rsid w:val="00F71E66"/>
    <w:rsid w:val="00F721E6"/>
    <w:rsid w:val="00F80995"/>
    <w:rsid w:val="00F81846"/>
    <w:rsid w:val="00F83F66"/>
    <w:rsid w:val="00F8503B"/>
    <w:rsid w:val="00F91441"/>
    <w:rsid w:val="00F915C9"/>
    <w:rsid w:val="00F933D5"/>
    <w:rsid w:val="00F957A5"/>
    <w:rsid w:val="00FA085B"/>
    <w:rsid w:val="00FA0D4E"/>
    <w:rsid w:val="00FA5617"/>
    <w:rsid w:val="00FB0C6B"/>
    <w:rsid w:val="00FB264E"/>
    <w:rsid w:val="00FB765F"/>
    <w:rsid w:val="00FC41A3"/>
    <w:rsid w:val="00FC5847"/>
    <w:rsid w:val="00FD4A0D"/>
    <w:rsid w:val="00FD7892"/>
    <w:rsid w:val="00FE05B3"/>
    <w:rsid w:val="00FE7CD0"/>
    <w:rsid w:val="00FF57D2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347F4"/>
  <w15:docId w15:val="{2F2F0223-73C6-453F-AF30-7C9504B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1">
    <w:name w:val="彩色列表 - 强调文字颜色 1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8536</TotalTime>
  <Pages>13</Pages>
  <Words>870</Words>
  <Characters>4960</Characters>
  <Application>Microsoft Office Word</Application>
  <DocSecurity>0</DocSecurity>
  <Lines>41</Lines>
  <Paragraphs>11</Paragraphs>
  <ScaleCrop>false</ScaleCrop>
  <Company>sun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sunshineyy</dc:creator>
  <cp:lastModifiedBy>fs956752241@outlook.com</cp:lastModifiedBy>
  <cp:revision>256</cp:revision>
  <dcterms:created xsi:type="dcterms:W3CDTF">2023-02-20T11:29:00Z</dcterms:created>
  <dcterms:modified xsi:type="dcterms:W3CDTF">2023-04-11T16:55:00Z</dcterms:modified>
</cp:coreProperties>
</file>