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1E5D" w14:textId="5246342B" w:rsidR="0062177D" w:rsidRPr="00E359F6" w:rsidRDefault="00AE4976" w:rsidP="00AE497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359F6">
        <w:rPr>
          <w:rFonts w:ascii="Times New Roman" w:hAnsi="Times New Roman" w:cs="Times New Roman"/>
          <w:i/>
          <w:iCs/>
          <w:sz w:val="24"/>
          <w:szCs w:val="24"/>
        </w:rPr>
        <w:t>Einordnung:</w:t>
      </w:r>
    </w:p>
    <w:p w14:paraId="6A4C426A" w14:textId="0A9CD2D3" w:rsidR="00AE4976" w:rsidRPr="00E359F6" w:rsidRDefault="00AE4976" w:rsidP="00AE497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D5094DC" w14:textId="77777777" w:rsidR="00AE4976" w:rsidRPr="00E359F6" w:rsidRDefault="00AE4976" w:rsidP="00AE497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F08E51" w14:textId="6068412A" w:rsidR="00AE4976" w:rsidRPr="00E359F6" w:rsidRDefault="00AE4976">
      <w:pPr>
        <w:rPr>
          <w:rFonts w:ascii="Times New Roman" w:hAnsi="Times New Roman" w:cs="Times New Roman"/>
          <w:sz w:val="24"/>
          <w:szCs w:val="24"/>
        </w:rPr>
      </w:pPr>
      <w:r w:rsidRPr="00E359F6">
        <w:rPr>
          <w:rFonts w:ascii="Times New Roman" w:hAnsi="Times New Roman" w:cs="Times New Roman"/>
          <w:sz w:val="24"/>
          <w:szCs w:val="24"/>
        </w:rPr>
        <w:t>Bibliotheken:</w:t>
      </w:r>
    </w:p>
    <w:p w14:paraId="6E6B479B" w14:textId="3D82F9F1" w:rsidR="00A51D5C" w:rsidRPr="00E359F6" w:rsidRDefault="00AE4976">
      <w:pPr>
        <w:rPr>
          <w:rFonts w:ascii="Times New Roman" w:hAnsi="Times New Roman" w:cs="Times New Roman"/>
          <w:sz w:val="24"/>
          <w:szCs w:val="24"/>
        </w:rPr>
      </w:pPr>
      <w:r w:rsidRPr="00E359F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359F6">
        <w:rPr>
          <w:rFonts w:ascii="Times New Roman" w:hAnsi="Times New Roman" w:cs="Times New Roman"/>
          <w:sz w:val="24"/>
          <w:szCs w:val="24"/>
        </w:rPr>
        <w:t>LevelDB</w:t>
      </w:r>
      <w:proofErr w:type="spellEnd"/>
      <w:r w:rsidR="00DC7E94" w:rsidRPr="00E359F6">
        <w:rPr>
          <w:rFonts w:ascii="Times New Roman" w:hAnsi="Times New Roman" w:cs="Times New Roman"/>
          <w:sz w:val="24"/>
          <w:szCs w:val="24"/>
        </w:rPr>
        <w:t xml:space="preserve"> (vielleicht)</w:t>
      </w:r>
    </w:p>
    <w:p w14:paraId="05C290A3" w14:textId="64BB6A4A" w:rsidR="00AE4976" w:rsidRDefault="00AE4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59F6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E359F6">
        <w:rPr>
          <w:rFonts w:ascii="Times New Roman" w:hAnsi="Times New Roman" w:cs="Times New Roman"/>
          <w:b/>
          <w:bCs/>
          <w:sz w:val="24"/>
          <w:szCs w:val="24"/>
        </w:rPr>
        <w:t>MapDB</w:t>
      </w:r>
      <w:proofErr w:type="spellEnd"/>
    </w:p>
    <w:p w14:paraId="04E98DA0" w14:textId="42F90210" w:rsidR="00A51D5C" w:rsidRPr="00E359F6" w:rsidRDefault="00A51D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A51D5C">
        <w:rPr>
          <w:rFonts w:ascii="Times New Roman" w:hAnsi="Times New Roman" w:cs="Times New Roman"/>
          <w:sz w:val="24"/>
          <w:szCs w:val="24"/>
        </w:rPr>
        <w:t>WhiteDB</w:t>
      </w:r>
      <w:proofErr w:type="spellEnd"/>
    </w:p>
    <w:p w14:paraId="2DE849FE" w14:textId="436B5543" w:rsidR="00AE4976" w:rsidRPr="00E359F6" w:rsidRDefault="00AE4976">
      <w:pPr>
        <w:rPr>
          <w:rFonts w:ascii="Times New Roman" w:hAnsi="Times New Roman" w:cs="Times New Roman"/>
          <w:sz w:val="24"/>
          <w:szCs w:val="24"/>
        </w:rPr>
      </w:pPr>
    </w:p>
    <w:p w14:paraId="07B2C9D4" w14:textId="09B70DA0" w:rsidR="00AE4976" w:rsidRPr="00E359F6" w:rsidRDefault="00AE4976">
      <w:pPr>
        <w:rPr>
          <w:rFonts w:ascii="Times New Roman" w:hAnsi="Times New Roman" w:cs="Times New Roman"/>
          <w:sz w:val="24"/>
          <w:szCs w:val="24"/>
        </w:rPr>
      </w:pPr>
      <w:r w:rsidRPr="00E359F6">
        <w:rPr>
          <w:rFonts w:ascii="Times New Roman" w:hAnsi="Times New Roman" w:cs="Times New Roman"/>
          <w:sz w:val="24"/>
          <w:szCs w:val="24"/>
        </w:rPr>
        <w:t>Prozess skalierbar:</w:t>
      </w:r>
    </w:p>
    <w:p w14:paraId="4E926002" w14:textId="3A9DA787" w:rsidR="00AE4976" w:rsidRPr="00E359F6" w:rsidRDefault="00AE49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>-Voldemort</w:t>
      </w:r>
    </w:p>
    <w:p w14:paraId="4D30AF53" w14:textId="454D0B50" w:rsidR="00AE4976" w:rsidRPr="00E359F6" w:rsidRDefault="00AE49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spellStart"/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>Riak</w:t>
      </w:r>
      <w:proofErr w:type="spellEnd"/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KV</w:t>
      </w:r>
    </w:p>
    <w:p w14:paraId="37B7E616" w14:textId="77777777" w:rsidR="00AE4976" w:rsidRPr="00E359F6" w:rsidRDefault="00AE49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386769" w14:textId="08E5B304" w:rsidR="00AE4976" w:rsidRPr="00E359F6" w:rsidRDefault="00AE49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59F6">
        <w:rPr>
          <w:rFonts w:ascii="Times New Roman" w:hAnsi="Times New Roman" w:cs="Times New Roman"/>
          <w:sz w:val="24"/>
          <w:szCs w:val="24"/>
          <w:lang w:val="en-US"/>
        </w:rPr>
        <w:t>Mischform</w:t>
      </w:r>
      <w:proofErr w:type="spellEnd"/>
      <w:r w:rsidRPr="00E359F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115979" w14:textId="1AB68F7F" w:rsidR="00AE4976" w:rsidRPr="00E359F6" w:rsidRDefault="00AE49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spellStart"/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>RocksDB</w:t>
      </w:r>
      <w:proofErr w:type="spellEnd"/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</w:t>
      </w:r>
      <w:proofErr w:type="spellStart"/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>Rocksplicator</w:t>
      </w:r>
      <w:proofErr w:type="spellEnd"/>
    </w:p>
    <w:p w14:paraId="0257E2C1" w14:textId="7E635174" w:rsidR="00AE4976" w:rsidRPr="00E359F6" w:rsidRDefault="00AE49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9F6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E359F6">
        <w:rPr>
          <w:rFonts w:ascii="Times New Roman" w:hAnsi="Times New Roman" w:cs="Times New Roman"/>
          <w:sz w:val="24"/>
          <w:szCs w:val="24"/>
          <w:lang w:val="en-US"/>
        </w:rPr>
        <w:t>Tarantool</w:t>
      </w:r>
      <w:proofErr w:type="spellEnd"/>
      <w:r w:rsidRPr="00E359F6">
        <w:rPr>
          <w:rFonts w:ascii="Times New Roman" w:hAnsi="Times New Roman" w:cs="Times New Roman"/>
          <w:sz w:val="24"/>
          <w:szCs w:val="24"/>
          <w:lang w:val="en-US"/>
        </w:rPr>
        <w:t xml:space="preserve"> + Cartridge</w:t>
      </w:r>
    </w:p>
    <w:p w14:paraId="4338DBC8" w14:textId="6FBE62BE" w:rsidR="00AE4976" w:rsidRPr="00E359F6" w:rsidRDefault="00AE49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>- Aerospike</w:t>
      </w:r>
      <w:r w:rsidR="009C425F"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hyperlink r:id="rId4" w:history="1">
        <w:r w:rsidR="009C425F" w:rsidRPr="00E359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lang w:val="en-US"/>
          </w:rPr>
          <w:t>Aerospike Clients | Download | Aerospike</w:t>
        </w:r>
      </w:hyperlink>
      <w:r w:rsidR="009C425F"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05BF5CC" w14:textId="606BEAB1" w:rsidR="00AE4976" w:rsidRPr="00A51D5C" w:rsidRDefault="00AE49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1D5C">
        <w:rPr>
          <w:rFonts w:ascii="Times New Roman" w:hAnsi="Times New Roman" w:cs="Times New Roman"/>
          <w:sz w:val="24"/>
          <w:szCs w:val="24"/>
          <w:lang w:val="en-US"/>
        </w:rPr>
        <w:t>- SSDB</w:t>
      </w:r>
      <w:r w:rsidR="009C425F" w:rsidRPr="00A51D5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5" w:anchor=":~:text=SSDB%20supports%20Redis%20network%20protocol%2C%20you%20can%20use,are%20binary-compatible%2C%20binary%20is%20string%2C%20string%20is%20binary." w:history="1">
        <w:r w:rsidR="009C425F" w:rsidRPr="00A51D5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SSDB - Clients</w:t>
        </w:r>
      </w:hyperlink>
      <w:r w:rsidR="009C425F" w:rsidRPr="00A51D5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799DBD" w14:textId="00405B8C" w:rsidR="009C425F" w:rsidRPr="00A51D5C" w:rsidRDefault="00FC6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1D5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A51D5C">
        <w:rPr>
          <w:rFonts w:ascii="Times New Roman" w:hAnsi="Times New Roman" w:cs="Times New Roman"/>
          <w:sz w:val="24"/>
          <w:szCs w:val="24"/>
          <w:lang w:val="en-US"/>
        </w:rPr>
        <w:t>Ehcache</w:t>
      </w:r>
      <w:proofErr w:type="spellEnd"/>
      <w:r w:rsidRPr="00A51D5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6" w:history="1">
        <w:r w:rsidRPr="00A51D5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Downloads (ehcache.org)</w:t>
        </w:r>
      </w:hyperlink>
      <w:r w:rsidRPr="00A51D5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4DC206" w14:textId="7C6D837F" w:rsidR="00320062" w:rsidRPr="00E359F6" w:rsidRDefault="00320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9F6">
        <w:rPr>
          <w:rFonts w:ascii="Times New Roman" w:hAnsi="Times New Roman" w:cs="Times New Roman"/>
          <w:sz w:val="24"/>
          <w:szCs w:val="24"/>
          <w:lang w:val="en-US"/>
        </w:rPr>
        <w:t xml:space="preserve">- Couchbase </w:t>
      </w:r>
    </w:p>
    <w:p w14:paraId="6E8A2B9C" w14:textId="28A66F3F" w:rsidR="009C425F" w:rsidRPr="00E359F6" w:rsidRDefault="009C425F" w:rsidP="009C42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9F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C7E94" w:rsidRPr="00E359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9F6">
        <w:rPr>
          <w:rFonts w:ascii="Times New Roman" w:hAnsi="Times New Roman" w:cs="Times New Roman"/>
          <w:sz w:val="24"/>
          <w:szCs w:val="24"/>
          <w:lang w:val="en-US"/>
        </w:rPr>
        <w:t xml:space="preserve">Apache HBase </w:t>
      </w:r>
      <w:r w:rsidR="00E359F6" w:rsidRPr="00E359F6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7" w:history="1">
        <w:r w:rsidRPr="00E359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 xml:space="preserve">HBase with Java | </w:t>
        </w:r>
        <w:proofErr w:type="spellStart"/>
        <w:r w:rsidRPr="00E359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Baeldung</w:t>
        </w:r>
        <w:proofErr w:type="spellEnd"/>
      </w:hyperlink>
      <w:r w:rsidR="00E359F6" w:rsidRPr="00E359F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)</w:t>
      </w:r>
    </w:p>
    <w:p w14:paraId="2BEC3D94" w14:textId="77777777" w:rsidR="009C425F" w:rsidRPr="00E359F6" w:rsidRDefault="009C42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E4D1A3" w14:textId="77777777" w:rsidR="00AE4976" w:rsidRPr="00E359F6" w:rsidRDefault="00AE4976">
      <w:pPr>
        <w:rPr>
          <w:lang w:val="en-US"/>
        </w:rPr>
      </w:pPr>
    </w:p>
    <w:p w14:paraId="6C1D401A" w14:textId="77777777" w:rsidR="00AE4976" w:rsidRPr="00E359F6" w:rsidRDefault="00AE4976">
      <w:pPr>
        <w:rPr>
          <w:lang w:val="en-US"/>
        </w:rPr>
      </w:pPr>
    </w:p>
    <w:p w14:paraId="356AE1E1" w14:textId="77777777" w:rsidR="00AE4976" w:rsidRPr="00E359F6" w:rsidRDefault="00AE4976">
      <w:pPr>
        <w:rPr>
          <w:lang w:val="en-US"/>
        </w:rPr>
      </w:pPr>
    </w:p>
    <w:sectPr w:rsidR="00AE4976" w:rsidRPr="00E359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76"/>
    <w:rsid w:val="002A383A"/>
    <w:rsid w:val="00320062"/>
    <w:rsid w:val="0062177D"/>
    <w:rsid w:val="007F764D"/>
    <w:rsid w:val="009C425F"/>
    <w:rsid w:val="00A51D5C"/>
    <w:rsid w:val="00AE4976"/>
    <w:rsid w:val="00BB2E7C"/>
    <w:rsid w:val="00DC7E94"/>
    <w:rsid w:val="00E359F6"/>
    <w:rsid w:val="00F83E8F"/>
    <w:rsid w:val="00F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D4DA"/>
  <w15:chartTrackingRefBased/>
  <w15:docId w15:val="{08657322-2A7D-4CE1-82AB-0069799D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2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6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eldung.com/h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hcache.org/downloads/" TargetMode="External"/><Relationship Id="rId5" Type="http://schemas.openxmlformats.org/officeDocument/2006/relationships/hyperlink" Target="https://ssdb.io/docs/clients.html" TargetMode="External"/><Relationship Id="rId4" Type="http://schemas.openxmlformats.org/officeDocument/2006/relationships/hyperlink" Target="https://download.aerospike.com/download/cli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Stiliadou</dc:creator>
  <cp:keywords/>
  <dc:description/>
  <cp:lastModifiedBy>Anthony Lam</cp:lastModifiedBy>
  <cp:revision>4</cp:revision>
  <dcterms:created xsi:type="dcterms:W3CDTF">2021-07-07T12:21:00Z</dcterms:created>
  <dcterms:modified xsi:type="dcterms:W3CDTF">2021-07-21T19:19:00Z</dcterms:modified>
</cp:coreProperties>
</file>