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31C7" w14:textId="041EA3C6" w:rsidR="00A536F2" w:rsidRDefault="00732615" w:rsidP="001B6DC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1B6DCC">
        <w:rPr>
          <w:rFonts w:ascii="Times New Roman" w:hAnsi="Times New Roman" w:cs="Times New Roman"/>
          <w:i/>
          <w:iCs/>
          <w:sz w:val="28"/>
          <w:szCs w:val="28"/>
          <w:u w:val="single"/>
        </w:rPr>
        <w:t>Related</w:t>
      </w:r>
      <w:proofErr w:type="spellEnd"/>
      <w:r w:rsidRPr="001B6DC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Work</w:t>
      </w:r>
    </w:p>
    <w:p w14:paraId="267DA28C" w14:textId="77777777" w:rsidR="001B6DCC" w:rsidRPr="001B6DCC" w:rsidRDefault="001B6DCC" w:rsidP="001B6DCC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6C9BA92" w14:textId="4810916A" w:rsidR="00732615" w:rsidRPr="00F66DD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6DDB">
        <w:rPr>
          <w:rFonts w:ascii="Times New Roman" w:hAnsi="Times New Roman" w:cs="Times New Roman"/>
          <w:sz w:val="24"/>
          <w:szCs w:val="24"/>
          <w:lang w:val="en-US"/>
        </w:rPr>
        <w:t>Benchmarking Cloud Serving Systems with YCSB (</w:t>
      </w:r>
      <w:r w:rsidR="00344AE5" w:rsidRPr="00F66DDB">
        <w:rPr>
          <w:rFonts w:ascii="Times New Roman" w:hAnsi="Times New Roman" w:cs="Times New Roman"/>
          <w:sz w:val="24"/>
          <w:szCs w:val="24"/>
          <w:lang w:val="en-US"/>
        </w:rPr>
        <w:t>Juni 2010</w:t>
      </w:r>
      <w:r w:rsidR="00BF0368" w:rsidRPr="00F66D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32A98D" w14:textId="6FE1692F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1F1657C4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Cassandra </w:t>
      </w:r>
    </w:p>
    <w:p w14:paraId="0867D7CF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24988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PNUTS </w:t>
      </w:r>
    </w:p>
    <w:p w14:paraId="358D1C7F" w14:textId="410BA618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sharded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MySQL </w:t>
      </w:r>
    </w:p>
    <w:p w14:paraId="76EFCFB1" w14:textId="2D1563C0" w:rsidR="00E876AF" w:rsidRPr="001B6DCC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28A090AC" w14:textId="0984C134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neben den „Standard“- Workloads wird zusätzlich Skalierbarkeit untersucht</w:t>
      </w:r>
    </w:p>
    <w:p w14:paraId="73873456" w14:textId="25B8AEFB" w:rsidR="00E876AF" w:rsidRPr="001B6DCC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09A8B4A0" w14:textId="6AB9FA99" w:rsidR="00344AE5" w:rsidRPr="001B6DCC" w:rsidRDefault="00344AE5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</w:t>
      </w:r>
      <w:r w:rsidR="001D288E">
        <w:rPr>
          <w:rFonts w:ascii="Times New Roman" w:hAnsi="Times New Roman" w:cs="Times New Roman"/>
          <w:sz w:val="24"/>
          <w:szCs w:val="24"/>
        </w:rPr>
        <w:t xml:space="preserve"> </w:t>
      </w:r>
      <w:r w:rsidRPr="001B6DCC">
        <w:rPr>
          <w:rFonts w:ascii="Times New Roman" w:hAnsi="Times New Roman" w:cs="Times New Roman"/>
          <w:sz w:val="24"/>
          <w:szCs w:val="24"/>
        </w:rPr>
        <w:t>Verfügbarkeit (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>) wird nicht untersucht (Kernaspekt von Cloud Anwendungen)</w:t>
      </w:r>
    </w:p>
    <w:p w14:paraId="6E74483F" w14:textId="604D6419" w:rsidR="00344AE5" w:rsidRPr="001B6DCC" w:rsidRDefault="00344AE5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</w:t>
      </w:r>
      <w:r w:rsidR="001D288E">
        <w:rPr>
          <w:rFonts w:ascii="Times New Roman" w:hAnsi="Times New Roman" w:cs="Times New Roman"/>
          <w:sz w:val="24"/>
          <w:szCs w:val="24"/>
        </w:rPr>
        <w:t xml:space="preserve"> </w:t>
      </w:r>
      <w:r w:rsidRPr="001B6DCC">
        <w:rPr>
          <w:rFonts w:ascii="Times New Roman" w:hAnsi="Times New Roman" w:cs="Times New Roman"/>
          <w:sz w:val="24"/>
          <w:szCs w:val="24"/>
        </w:rPr>
        <w:t>Replizierbarkeit wird nicht untersucht</w:t>
      </w:r>
    </w:p>
    <w:p w14:paraId="33801281" w14:textId="62534EA3" w:rsidR="00BF0368" w:rsidRPr="001B6DCC" w:rsidRDefault="00BF0368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wird nicht betrachtet</w:t>
      </w:r>
    </w:p>
    <w:p w14:paraId="391D9AE4" w14:textId="1B93A49E" w:rsidR="00344AE5" w:rsidRPr="006F089B" w:rsidRDefault="00BF0368" w:rsidP="00E876A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r w:rsidR="006F089B">
        <w:fldChar w:fldCharType="begin"/>
      </w:r>
      <w:r w:rsidR="006F089B" w:rsidRPr="006F089B">
        <w:rPr>
          <w:lang w:val="en-US"/>
        </w:rPr>
        <w:instrText xml:space="preserve"> HYPERLINK "https://dl.acm.org/doi/pdf/10.1145/1807128.1807152?casa_token=b8oZr3iN</w:instrText>
      </w:r>
      <w:r w:rsidR="006F089B" w:rsidRPr="006F089B">
        <w:rPr>
          <w:lang w:val="en-US"/>
        </w:rPr>
        <w:instrText xml:space="preserve">m4cAAAAA:5SGeqy9F5YWz89Hr8R-X4CGmV1OqQCK4OLYC1yAZQeuOq1srqw7ZcuCG2YbovCGY9403X1hWWJo" </w:instrText>
      </w:r>
      <w:r w:rsidR="006F089B">
        <w:fldChar w:fldCharType="separate"/>
      </w:r>
      <w:r w:rsidRPr="006F089B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Benchmarking cloud serving systems with YCSB (acm.org)</w:t>
      </w:r>
      <w:r w:rsidR="006F089B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22C3ED91" w14:textId="6C5210EC" w:rsidR="00732615" w:rsidRPr="006F089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A Study over NoSQL Performance </w:t>
      </w:r>
      <w:r w:rsidR="001B6DCC" w:rsidRPr="006F089B">
        <w:rPr>
          <w:rFonts w:ascii="Times New Roman" w:hAnsi="Times New Roman" w:cs="Times New Roman"/>
          <w:sz w:val="24"/>
          <w:szCs w:val="24"/>
          <w:lang w:val="en-US"/>
        </w:rPr>
        <w:t>(April 2019)</w:t>
      </w:r>
    </w:p>
    <w:p w14:paraId="4AD7AE8B" w14:textId="3D8A1610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11E01367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14:paraId="145EEEFE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Memcached</w:t>
      </w:r>
      <w:proofErr w:type="spellEnd"/>
    </w:p>
    <w:p w14:paraId="2E0472D1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Voldemort </w:t>
      </w:r>
    </w:p>
    <w:p w14:paraId="635EEB0B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0904F33B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OrientDB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90ABE" w14:textId="7777777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Cassandra </w:t>
      </w:r>
    </w:p>
    <w:p w14:paraId="757D3E79" w14:textId="6E8E2BDC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HBase</w:t>
      </w:r>
      <w:proofErr w:type="spellEnd"/>
    </w:p>
    <w:p w14:paraId="68D13E77" w14:textId="4A549E6A" w:rsidR="00E876AF" w:rsidRDefault="00E876AF" w:rsidP="00E876AF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r w:rsidRPr="001B6DCC">
        <w:rPr>
          <w:rFonts w:ascii="Times New Roman" w:hAnsi="Times New Roman" w:cs="Times New Roman"/>
          <w:sz w:val="24"/>
          <w:szCs w:val="24"/>
        </w:rPr>
        <w:tab/>
        <w:t>Stärken:</w:t>
      </w:r>
    </w:p>
    <w:p w14:paraId="77354F68" w14:textId="28047D8E" w:rsidR="00BF0368" w:rsidRPr="001D288E" w:rsidRDefault="001B6DCC" w:rsidP="001D28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werden mindestens zwei Datenbanken pro Typ </w:t>
      </w:r>
      <w:r w:rsidR="001D288E">
        <w:rPr>
          <w:rFonts w:ascii="Times New Roman" w:hAnsi="Times New Roman" w:cs="Times New Roman"/>
          <w:sz w:val="24"/>
          <w:szCs w:val="24"/>
        </w:rPr>
        <w:t>(Key-</w:t>
      </w:r>
      <w:proofErr w:type="spellStart"/>
      <w:r w:rsidR="001D288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1D288E">
        <w:rPr>
          <w:rFonts w:ascii="Times New Roman" w:hAnsi="Times New Roman" w:cs="Times New Roman"/>
          <w:sz w:val="24"/>
          <w:szCs w:val="24"/>
        </w:rPr>
        <w:t xml:space="preserve">, Dokument-basierte, </w:t>
      </w:r>
      <w:proofErr w:type="spellStart"/>
      <w:r w:rsidR="001D288E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1D288E">
        <w:rPr>
          <w:rFonts w:ascii="Times New Roman" w:hAnsi="Times New Roman" w:cs="Times New Roman"/>
          <w:sz w:val="24"/>
          <w:szCs w:val="24"/>
        </w:rPr>
        <w:t xml:space="preserve">-orientierte) </w:t>
      </w:r>
      <w:r>
        <w:rPr>
          <w:rFonts w:ascii="Times New Roman" w:hAnsi="Times New Roman" w:cs="Times New Roman"/>
          <w:sz w:val="24"/>
          <w:szCs w:val="24"/>
        </w:rPr>
        <w:t>betracht</w:t>
      </w:r>
      <w:r w:rsidR="001D288E">
        <w:rPr>
          <w:rFonts w:ascii="Times New Roman" w:hAnsi="Times New Roman" w:cs="Times New Roman"/>
          <w:sz w:val="24"/>
          <w:szCs w:val="24"/>
        </w:rPr>
        <w:t>et</w:t>
      </w:r>
    </w:p>
    <w:p w14:paraId="6E28A36C" w14:textId="77777777" w:rsidR="00BF0368" w:rsidRPr="001B6DCC" w:rsidRDefault="00E876AF" w:rsidP="00E876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5F3585BD" w14:textId="7FDC0B8C" w:rsidR="00E876AF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Nur eine persistente Key-Value Datenbank wird betrachtet</w:t>
      </w:r>
      <w:r w:rsidR="008A02E0">
        <w:rPr>
          <w:rFonts w:ascii="Times New Roman" w:hAnsi="Times New Roman" w:cs="Times New Roman"/>
          <w:sz w:val="24"/>
          <w:szCs w:val="24"/>
        </w:rPr>
        <w:t xml:space="preserve"> (unserem Fall 2 Datenbanken pro Typ)</w:t>
      </w:r>
    </w:p>
    <w:p w14:paraId="7AD09EB1" w14:textId="5C3677EE" w:rsidR="001B6DCC" w:rsidRPr="006F089B" w:rsidRDefault="001B6DCC" w:rsidP="001B6DC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r w:rsidR="006F089B">
        <w:fldChar w:fldCharType="begin"/>
      </w:r>
      <w:r w:rsidR="006F089B" w:rsidRPr="006F089B">
        <w:rPr>
          <w:lang w:val="en-US"/>
        </w:rPr>
        <w:instrText xml:space="preserve"> HYPERLINK "https://www.researchgate.net/publication/332028074_A_Study_over_NoSQL_Performance" </w:instrText>
      </w:r>
      <w:r w:rsidR="006F089B">
        <w:fldChar w:fldCharType="separate"/>
      </w:r>
      <w:r w:rsidRPr="006F089B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(PDF) A Study over NoSQL Performance (researchgate.net)</w:t>
      </w:r>
      <w:r w:rsidR="006F089B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736D57BD" w14:textId="371262F0" w:rsidR="00732615" w:rsidRPr="006F089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Performance Benchmarking of Key-</w:t>
      </w:r>
      <w:r w:rsidR="001B6DCC" w:rsidRPr="006F089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F089B">
        <w:rPr>
          <w:rFonts w:ascii="Times New Roman" w:hAnsi="Times New Roman" w:cs="Times New Roman"/>
          <w:sz w:val="24"/>
          <w:szCs w:val="24"/>
          <w:lang w:val="en-US"/>
        </w:rPr>
        <w:t>alue Store NoSQL Databases</w:t>
      </w:r>
      <w:r w:rsidR="001B6DCC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(2018)</w:t>
      </w:r>
    </w:p>
    <w:p w14:paraId="32B1EAEC" w14:textId="06C6A0E9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58AC5B0C" w14:textId="58E857AA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14:paraId="6477F749" w14:textId="1449B71B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-SSDB</w:t>
      </w:r>
    </w:p>
    <w:p w14:paraId="6B025209" w14:textId="53120B32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44549A" w14:textId="529632DF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672A7884" w14:textId="2F1B2731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lastRenderedPageBreak/>
        <w:t>Schwächen:</w:t>
      </w:r>
    </w:p>
    <w:p w14:paraId="3FBB3DEB" w14:textId="2AD611DE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Nur zwei Datenbanken, wobei SSDB auch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Client </w:t>
      </w:r>
      <w:r w:rsidR="001B6DCC" w:rsidRPr="001B6DCC">
        <w:rPr>
          <w:rFonts w:ascii="Times New Roman" w:hAnsi="Times New Roman" w:cs="Times New Roman"/>
          <w:sz w:val="24"/>
          <w:szCs w:val="24"/>
        </w:rPr>
        <w:t>unterstützt</w:t>
      </w:r>
    </w:p>
    <w:p w14:paraId="676DB3D5" w14:textId="77777777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D1067" w14:textId="418A02E7" w:rsidR="00732615" w:rsidRPr="006F089B" w:rsidRDefault="00732615" w:rsidP="00E87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Which NoSQL Database? A Performance Overview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(2014)</w:t>
      </w:r>
    </w:p>
    <w:p w14:paraId="73277683" w14:textId="2B0FFD9A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1F80CCAC" w14:textId="242B8C25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Cassandra</w:t>
      </w:r>
    </w:p>
    <w:p w14:paraId="35AC2495" w14:textId="7D80C622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HBase</w:t>
      </w:r>
      <w:proofErr w:type="spellEnd"/>
    </w:p>
    <w:p w14:paraId="503E0AC0" w14:textId="526A74E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5913B2D5" w14:textId="18BAFEB9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OrientDB</w:t>
      </w:r>
      <w:proofErr w:type="spellEnd"/>
    </w:p>
    <w:p w14:paraId="58CAB993" w14:textId="107909C0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14:paraId="0A36B32A" w14:textId="077C9AC8" w:rsidR="00E876AF" w:rsidRPr="001B6DCC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7FF7104A" w14:textId="225CAA4B" w:rsidR="00E876AF" w:rsidRPr="001B6DCC" w:rsidRDefault="00E876AF" w:rsidP="00E87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57FDBC76" w14:textId="109A7E32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Nur eine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Datenbank</w:t>
      </w:r>
    </w:p>
    <w:p w14:paraId="2078FFC3" w14:textId="09452053" w:rsidR="00732615" w:rsidRPr="006F089B" w:rsidRDefault="00732615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Performance Evaluation of NoSQL Databases: A Case Study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(2015)</w:t>
      </w:r>
    </w:p>
    <w:p w14:paraId="7DAFC4EB" w14:textId="2F39075F" w:rsidR="00E876AF" w:rsidRPr="001B6DCC" w:rsidRDefault="00E876AF" w:rsidP="00BF0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01564A79" w14:textId="7C0777E7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458FDA18" w14:textId="00BF4AA3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Cassandra</w:t>
      </w:r>
    </w:p>
    <w:p w14:paraId="459EF31B" w14:textId="5F2CDD91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Riak</w:t>
      </w:r>
      <w:proofErr w:type="spellEnd"/>
    </w:p>
    <w:p w14:paraId="573CE12F" w14:textId="4370581D" w:rsidR="001B6DCC" w:rsidRPr="001B6DCC" w:rsidRDefault="001B6DCC" w:rsidP="001B6DCC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Stärken: </w:t>
      </w:r>
    </w:p>
    <w:p w14:paraId="47F12461" w14:textId="6A57A9D8" w:rsidR="001B6DCC" w:rsidRPr="001B6DCC" w:rsidRDefault="001B6DCC" w:rsidP="001B6DCC">
      <w:pPr>
        <w:ind w:left="72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401BA1CE" w14:textId="49FE6C5E" w:rsidR="001B6DCC" w:rsidRP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Nur eine persistente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Datenbank</w:t>
      </w:r>
    </w:p>
    <w:p w14:paraId="3009CCE2" w14:textId="4A8A14EB" w:rsidR="00E876AF" w:rsidRPr="006F089B" w:rsidRDefault="00BF0368" w:rsidP="00732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A performance comparison of SQL and NoSQL databases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(2013)</w:t>
      </w:r>
    </w:p>
    <w:p w14:paraId="185C5345" w14:textId="5329A74D" w:rsidR="00E876AF" w:rsidRPr="001B6DCC" w:rsidRDefault="00E876AF" w:rsidP="00E87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000424EB" w14:textId="5751ECAE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7CF1B1D0" w14:textId="5EB7D419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RavenDB</w:t>
      </w:r>
      <w:proofErr w:type="spellEnd"/>
    </w:p>
    <w:p w14:paraId="4D50B892" w14:textId="7F6BCE44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CouchDB</w:t>
      </w:r>
      <w:proofErr w:type="spellEnd"/>
    </w:p>
    <w:p w14:paraId="65D4FE83" w14:textId="0AD43078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Cassandra</w:t>
      </w:r>
    </w:p>
    <w:p w14:paraId="095427FD" w14:textId="468313B5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Hypertable</w:t>
      </w:r>
      <w:proofErr w:type="spellEnd"/>
    </w:p>
    <w:p w14:paraId="753982FC" w14:textId="7DFAD6E9" w:rsidR="001B6DCC" w:rsidRPr="001B6DCC" w:rsidRDefault="00E876AF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Couchbase</w:t>
      </w:r>
    </w:p>
    <w:p w14:paraId="47418746" w14:textId="1B139BBD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MS SQL Express</w:t>
      </w:r>
    </w:p>
    <w:p w14:paraId="5A4A5522" w14:textId="218F3C68" w:rsidR="001B6DCC" w:rsidRPr="001B6DCC" w:rsidRDefault="001B6DCC" w:rsidP="001B6DCC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r w:rsidR="001D288E">
        <w:rPr>
          <w:rFonts w:ascii="Times New Roman" w:hAnsi="Times New Roman" w:cs="Times New Roman"/>
          <w:sz w:val="24"/>
          <w:szCs w:val="24"/>
        </w:rPr>
        <w:tab/>
      </w:r>
      <w:r w:rsidRPr="001B6DCC">
        <w:rPr>
          <w:rFonts w:ascii="Times New Roman" w:hAnsi="Times New Roman" w:cs="Times New Roman"/>
          <w:sz w:val="24"/>
          <w:szCs w:val="24"/>
        </w:rPr>
        <w:t>Stärken:</w:t>
      </w:r>
    </w:p>
    <w:p w14:paraId="0528E0EC" w14:textId="77777777" w:rsidR="001B6DCC" w:rsidRPr="001B6DCC" w:rsidRDefault="001B6DCC" w:rsidP="001B6DCC">
      <w:pPr>
        <w:rPr>
          <w:rFonts w:ascii="Times New Roman" w:hAnsi="Times New Roman" w:cs="Times New Roman"/>
          <w:sz w:val="24"/>
          <w:szCs w:val="24"/>
        </w:rPr>
      </w:pPr>
    </w:p>
    <w:p w14:paraId="1AF14F0F" w14:textId="177E6216" w:rsidR="001B6DCC" w:rsidRPr="001B6DCC" w:rsidRDefault="001B6DCC" w:rsidP="001D28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668596FE" w14:textId="0E2B4D33" w:rsid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Keine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Datenbank</w:t>
      </w:r>
    </w:p>
    <w:p w14:paraId="2E3D4803" w14:textId="441C91AA" w:rsidR="001D288E" w:rsidRPr="006F089B" w:rsidRDefault="001D288E" w:rsidP="001D288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r w:rsidR="006F089B">
        <w:fldChar w:fldCharType="begin"/>
      </w:r>
      <w:r w:rsidR="006F089B" w:rsidRPr="006F089B">
        <w:rPr>
          <w:lang w:val="en-US"/>
        </w:rPr>
        <w:instrText xml:space="preserve"> HYPERLINK "https://ieeexplore.ieee.org/document/6625441" </w:instrText>
      </w:r>
      <w:r w:rsidR="006F089B">
        <w:fldChar w:fldCharType="separate"/>
      </w:r>
      <w:r w:rsidRPr="006F089B">
        <w:rPr>
          <w:rStyle w:val="Hyperlink"/>
          <w:lang w:val="en-US"/>
        </w:rPr>
        <w:t>A performance comparison of SQL and NoSQL databases | IEEE Conference Publication | IEEE Xplore</w:t>
      </w:r>
      <w:r w:rsidR="006F089B">
        <w:rPr>
          <w:rStyle w:val="Hyperlink"/>
        </w:rPr>
        <w:fldChar w:fldCharType="end"/>
      </w:r>
    </w:p>
    <w:p w14:paraId="3A3E21AF" w14:textId="625502D3" w:rsidR="00BF0368" w:rsidRPr="006F089B" w:rsidRDefault="00BF0368" w:rsidP="00BF0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Performance Study of SQL and NoSQL Solutions for Analytical Loads</w:t>
      </w:r>
      <w:r w:rsidR="001D288E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(2014)</w:t>
      </w:r>
    </w:p>
    <w:p w14:paraId="42972D4B" w14:textId="77777777" w:rsidR="00BF0368" w:rsidRPr="001B6DCC" w:rsidRDefault="00BF0368" w:rsidP="00BF0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Betrachtete Datenbanken:</w:t>
      </w:r>
    </w:p>
    <w:p w14:paraId="554D2BA7" w14:textId="77777777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MongoDB</w:t>
      </w:r>
    </w:p>
    <w:p w14:paraId="4BF59E77" w14:textId="77777777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Vertica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71D4C" w14:textId="0C498046" w:rsidR="00BF0368" w:rsidRPr="001B6DCC" w:rsidRDefault="00BF0368" w:rsidP="00BF03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Oracle</w:t>
      </w:r>
    </w:p>
    <w:p w14:paraId="7ACABC4B" w14:textId="43FA5506" w:rsidR="001B6DCC" w:rsidRPr="001B6DCC" w:rsidRDefault="001B6DCC" w:rsidP="001D288E">
      <w:pPr>
        <w:ind w:left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lastRenderedPageBreak/>
        <w:t>Stärken:</w:t>
      </w:r>
    </w:p>
    <w:p w14:paraId="759C8F8F" w14:textId="195B41D2" w:rsidR="001B6DCC" w:rsidRPr="001B6DCC" w:rsidRDefault="001B6DCC" w:rsidP="001D288E">
      <w:pPr>
        <w:ind w:left="708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Schwächen:</w:t>
      </w:r>
    </w:p>
    <w:p w14:paraId="5CF8E649" w14:textId="22698B51" w:rsid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Nur eine NoSQL Datenbank wird betrachtet</w:t>
      </w:r>
      <w:r w:rsidR="001D288E">
        <w:rPr>
          <w:rFonts w:ascii="Times New Roman" w:hAnsi="Times New Roman" w:cs="Times New Roman"/>
          <w:sz w:val="24"/>
          <w:szCs w:val="24"/>
        </w:rPr>
        <w:t xml:space="preserve"> im Vergleich zu zwei </w:t>
      </w:r>
      <w:proofErr w:type="gramStart"/>
      <w:r w:rsidR="001D288E">
        <w:rPr>
          <w:rFonts w:ascii="Times New Roman" w:hAnsi="Times New Roman" w:cs="Times New Roman"/>
          <w:sz w:val="24"/>
          <w:szCs w:val="24"/>
        </w:rPr>
        <w:t>SQL Datenbanken</w:t>
      </w:r>
      <w:proofErr w:type="gramEnd"/>
    </w:p>
    <w:p w14:paraId="461274B2" w14:textId="5C2BD6C5" w:rsidR="001D288E" w:rsidRPr="001B6DCC" w:rsidRDefault="001D288E" w:rsidP="001D28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C848B1" w14:textId="56E79AD2" w:rsidR="001B6DCC" w:rsidRPr="001B6DCC" w:rsidRDefault="001B6DCC" w:rsidP="001B6DCC">
      <w:pPr>
        <w:rPr>
          <w:rFonts w:ascii="Times New Roman" w:hAnsi="Times New Roman" w:cs="Times New Roman"/>
          <w:sz w:val="24"/>
          <w:szCs w:val="24"/>
        </w:rPr>
      </w:pPr>
    </w:p>
    <w:p w14:paraId="0AD1A791" w14:textId="6BF5DBE7" w:rsidR="001B6DCC" w:rsidRPr="001B6DCC" w:rsidRDefault="001B6DCC" w:rsidP="001B6DCC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Generelle Schwächen in den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Papern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>:</w:t>
      </w:r>
    </w:p>
    <w:p w14:paraId="52021B10" w14:textId="4BEBDD43" w:rsidR="001B6DCC" w:rsidRPr="001B6DCC" w:rsidRDefault="001B6DCC" w:rsidP="001B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Wie beeinflusst die Replizierbarkeit die Aktualität von Daten?</w:t>
      </w:r>
    </w:p>
    <w:p w14:paraId="67BA23D8" w14:textId="27A14D57" w:rsidR="00E876AF" w:rsidRDefault="001B6DCC" w:rsidP="00F66D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Sind die Daten, die wir reingeschrieben haben auch wirklich so in der DB abgespeichert?</w:t>
      </w:r>
    </w:p>
    <w:p w14:paraId="7220CB35" w14:textId="77777777" w:rsidR="00F66DDB" w:rsidRPr="001B6DCC" w:rsidRDefault="00F66DDB" w:rsidP="006F08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F02D82" w14:textId="038D3CE9" w:rsidR="00E876AF" w:rsidRPr="001B6DCC" w:rsidRDefault="00E876AF" w:rsidP="00E876AF">
      <w:pPr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Vergleich Benchmarks:</w:t>
      </w:r>
    </w:p>
    <w:p w14:paraId="5C667BBA" w14:textId="4F97B17C" w:rsidR="00E876AF" w:rsidRPr="006F089B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YCSB:</w:t>
      </w:r>
      <w:r w:rsidR="00FF203A"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F203A">
        <w:fldChar w:fldCharType="begin"/>
      </w:r>
      <w:proofErr w:type="spellEnd"/>
      <w:r w:rsidR="00FF203A" w:rsidRPr="006F089B">
        <w:rPr>
          <w:lang w:val="en-US"/>
        </w:rPr>
        <w:instrText xml:space="preserve"> HYPERLINK "https://github.com/brianfrankcooper/YCSB" </w:instrText>
      </w:r>
      <w:proofErr w:type="spellStart"/>
      <w:r w:rsidR="00FF203A">
        <w:fldChar w:fldCharType="separate"/>
      </w:r>
      <w:proofErr w:type="spellEnd"/>
      <w:r w:rsidR="00FF203A" w:rsidRPr="006F089B">
        <w:rPr>
          <w:rStyle w:val="Hyperlink"/>
          <w:lang w:val="en-US"/>
        </w:rPr>
        <w:t>brianfrankcooper/YCSB: Yahoo! Cloud Serving Benchmark (github.com)</w:t>
      </w:r>
      <w:r w:rsidR="00FF203A">
        <w:fldChar w:fldCharType="end"/>
      </w:r>
      <w:r w:rsidR="00FF203A" w:rsidRPr="006F08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7949EC" w14:textId="21350B8C" w:rsidR="00E876AF" w:rsidRPr="006F089B" w:rsidRDefault="00E876AF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>No data scalability</w:t>
      </w:r>
    </w:p>
    <w:p w14:paraId="0B08BDAC" w14:textId="1EDB9431" w:rsidR="00E876AF" w:rsidRPr="006F089B" w:rsidRDefault="00E876AF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F089B">
        <w:rPr>
          <w:rFonts w:ascii="Times New Roman" w:hAnsi="Times New Roman" w:cs="Times New Roman"/>
          <w:sz w:val="24"/>
          <w:szCs w:val="24"/>
          <w:lang w:val="en-US"/>
        </w:rPr>
        <w:t xml:space="preserve">Workload </w:t>
      </w:r>
      <w:r w:rsidR="00344AE5" w:rsidRPr="006F089B">
        <w:rPr>
          <w:rFonts w:ascii="Times New Roman" w:hAnsi="Times New Roman" w:cs="Times New Roman"/>
          <w:sz w:val="24"/>
          <w:szCs w:val="24"/>
          <w:lang w:val="en-US"/>
        </w:rPr>
        <w:t>Generation</w:t>
      </w:r>
    </w:p>
    <w:p w14:paraId="581C08B8" w14:textId="074A6F4D" w:rsidR="00344AE5" w:rsidRPr="006F089B" w:rsidRDefault="00344AE5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B6DC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F089B">
        <w:rPr>
          <w:rFonts w:ascii="Times New Roman" w:hAnsi="Times New Roman" w:cs="Times New Roman"/>
          <w:sz w:val="24"/>
          <w:szCs w:val="24"/>
          <w:lang w:val="en-US"/>
        </w:rPr>
        <w:t>NoSQL</w:t>
      </w:r>
    </w:p>
    <w:p w14:paraId="7B8C967C" w14:textId="4938AC89" w:rsidR="00344AE5" w:rsidRPr="006F089B" w:rsidRDefault="00344AE5" w:rsidP="00E876A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09B2840" w14:textId="32581EAC" w:rsidR="00E876AF" w:rsidRPr="001B6DCC" w:rsidRDefault="00E876AF" w:rsidP="00E87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CloudSite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>:</w:t>
      </w:r>
    </w:p>
    <w:p w14:paraId="799D70BE" w14:textId="78AA04B6" w:rsidR="00E876AF" w:rsidRPr="001B6DCC" w:rsidRDefault="00E876AF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Partial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scalablility</w:t>
      </w:r>
      <w:proofErr w:type="spellEnd"/>
    </w:p>
    <w:p w14:paraId="09DEB0FB" w14:textId="729ACF9B" w:rsidR="00344AE5" w:rsidRPr="001B6DCC" w:rsidRDefault="00344AE5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Hadoop,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GraphLab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>, NoSQL</w:t>
      </w:r>
    </w:p>
    <w:p w14:paraId="68F31E62" w14:textId="762332B8" w:rsidR="00344AE5" w:rsidRPr="001B6DCC" w:rsidRDefault="00344AE5" w:rsidP="001B6DC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Architectures</w:t>
      </w:r>
      <w:proofErr w:type="spellEnd"/>
    </w:p>
    <w:p w14:paraId="3F5DBAF3" w14:textId="77777777" w:rsidR="001B6DCC" w:rsidRPr="001B6DCC" w:rsidRDefault="001B6DCC" w:rsidP="001B6DC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7D7CA2" w14:textId="43E0A04B" w:rsidR="00344AE5" w:rsidRPr="001B6DCC" w:rsidRDefault="00344AE5" w:rsidP="00344A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6DCC">
        <w:rPr>
          <w:rFonts w:ascii="Times New Roman" w:hAnsi="Times New Roman" w:cs="Times New Roman"/>
          <w:sz w:val="24"/>
          <w:szCs w:val="24"/>
        </w:rPr>
        <w:t>BigDataBench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>:</w:t>
      </w:r>
    </w:p>
    <w:p w14:paraId="0E585339" w14:textId="3261CC3B" w:rsidR="00344AE5" w:rsidRPr="001B6DCC" w:rsidRDefault="00344AE5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B6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CC">
        <w:rPr>
          <w:rFonts w:ascii="Times New Roman" w:hAnsi="Times New Roman" w:cs="Times New Roman"/>
          <w:sz w:val="24"/>
          <w:szCs w:val="24"/>
        </w:rPr>
        <w:t>scalability</w:t>
      </w:r>
      <w:proofErr w:type="spellEnd"/>
    </w:p>
    <w:p w14:paraId="6CE4BA9D" w14:textId="589B251D" w:rsidR="00344AE5" w:rsidRPr="001B6DCC" w:rsidRDefault="00344AE5" w:rsidP="00344A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6DCC">
        <w:rPr>
          <w:rFonts w:ascii="Times New Roman" w:hAnsi="Times New Roman" w:cs="Times New Roman"/>
          <w:sz w:val="24"/>
          <w:szCs w:val="24"/>
        </w:rPr>
        <w:t>BDGS nicht anwendbar für unsere Hash Generation</w:t>
      </w:r>
    </w:p>
    <w:sectPr w:rsidR="00344AE5" w:rsidRPr="001B6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C5D67"/>
    <w:multiLevelType w:val="hybridMultilevel"/>
    <w:tmpl w:val="0568CE20"/>
    <w:lvl w:ilvl="0" w:tplc="E206B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429F"/>
    <w:multiLevelType w:val="hybridMultilevel"/>
    <w:tmpl w:val="6E623E60"/>
    <w:lvl w:ilvl="0" w:tplc="3A38EF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382935"/>
    <w:multiLevelType w:val="hybridMultilevel"/>
    <w:tmpl w:val="577828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B40F6"/>
    <w:multiLevelType w:val="hybridMultilevel"/>
    <w:tmpl w:val="E200BC5A"/>
    <w:lvl w:ilvl="0" w:tplc="249E2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15"/>
    <w:rsid w:val="00140D0C"/>
    <w:rsid w:val="00197E6E"/>
    <w:rsid w:val="001B6DCC"/>
    <w:rsid w:val="001D288E"/>
    <w:rsid w:val="00344AE5"/>
    <w:rsid w:val="006F089B"/>
    <w:rsid w:val="00732615"/>
    <w:rsid w:val="008A02E0"/>
    <w:rsid w:val="00A310B8"/>
    <w:rsid w:val="00A536F2"/>
    <w:rsid w:val="00BF0368"/>
    <w:rsid w:val="00E876AF"/>
    <w:rsid w:val="00F66DDB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418A"/>
  <w15:chartTrackingRefBased/>
  <w15:docId w15:val="{F5D2AA91-B6E9-47B5-B74D-723B7C3C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6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Stiliadou</dc:creator>
  <cp:keywords/>
  <dc:description/>
  <cp:lastModifiedBy>Anthony Lam</cp:lastModifiedBy>
  <cp:revision>10</cp:revision>
  <dcterms:created xsi:type="dcterms:W3CDTF">2021-07-20T17:35:00Z</dcterms:created>
  <dcterms:modified xsi:type="dcterms:W3CDTF">2021-07-23T12:42:00Z</dcterms:modified>
</cp:coreProperties>
</file>