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571D" w14:textId="52B8568F" w:rsidR="00A33B68" w:rsidRDefault="005E19D8">
      <w:pPr>
        <w:rPr>
          <w:lang w:val="de-DE"/>
        </w:rPr>
      </w:pPr>
      <w:r>
        <w:rPr>
          <w:lang w:val="de-DE"/>
        </w:rPr>
        <w:t>Zwischenvortrag Skript</w:t>
      </w:r>
    </w:p>
    <w:p w14:paraId="289DB4AD" w14:textId="0DCBF208" w:rsidR="005E19D8" w:rsidRDefault="00070D06">
      <w:pPr>
        <w:rPr>
          <w:lang w:val="de-DE"/>
        </w:rPr>
      </w:pPr>
      <w:r>
        <w:rPr>
          <w:lang w:val="de-DE"/>
        </w:rPr>
        <w:t xml:space="preserve">Ja danke – also jetzt gehen wir weiter mit den Eigenschaften </w:t>
      </w:r>
    </w:p>
    <w:p w14:paraId="6410D03B" w14:textId="28AD55BE" w:rsidR="00070D06" w:rsidRDefault="00070D06">
      <w:pPr>
        <w:rPr>
          <w:lang w:val="de-DE"/>
        </w:rPr>
      </w:pPr>
      <w:r>
        <w:rPr>
          <w:lang w:val="de-DE"/>
        </w:rPr>
        <w:t>Wir betrachten nämlich die 4 hier: Clusterfähigkeit, Integrationskomplexität, Skalierbarkeit und Replizierbarkeit</w:t>
      </w:r>
    </w:p>
    <w:p w14:paraId="1CBF26C1" w14:textId="04EB049B" w:rsidR="00070D06" w:rsidRDefault="00070D06">
      <w:pPr>
        <w:rPr>
          <w:lang w:val="de-DE"/>
        </w:rPr>
      </w:pPr>
      <w:r>
        <w:rPr>
          <w:lang w:val="de-DE"/>
        </w:rPr>
        <w:t>Clusterfähigkeit geht ja darum, ob eine Datenbank fähig ist, sich in mehrere Server oder Instanzen zusammen verbinden und als eine einzige Datenbank herzustellen</w:t>
      </w:r>
    </w:p>
    <w:p w14:paraId="46B44C05" w14:textId="75A34A24" w:rsidR="00070D06" w:rsidRDefault="00070D06">
      <w:pPr>
        <w:rPr>
          <w:lang w:val="de-DE"/>
        </w:rPr>
      </w:pPr>
      <w:r>
        <w:rPr>
          <w:lang w:val="de-DE"/>
        </w:rPr>
        <w:t>Integrationskomplexität trifft dazu, wie aufwendig ist es, die Datenbank zu installieren und in eine Anwendung zu integrieren</w:t>
      </w:r>
    </w:p>
    <w:p w14:paraId="14603D65" w14:textId="11DBFC8F" w:rsidR="002666B5" w:rsidRDefault="002666B5">
      <w:pPr>
        <w:rPr>
          <w:lang w:val="de-DE"/>
        </w:rPr>
      </w:pPr>
      <w:r>
        <w:rPr>
          <w:lang w:val="de-DE"/>
        </w:rPr>
        <w:t xml:space="preserve">Mit Skalierbarkeit versteht man, wie fähig ist die Datenbank, mit variabler Anzahl Zugriffen und großer Datenmengen umgehen kann – also ob die Datenbank mit abweichende Workloads </w:t>
      </w:r>
      <w:r w:rsidR="00D72641">
        <w:rPr>
          <w:lang w:val="de-DE"/>
        </w:rPr>
        <w:t xml:space="preserve">(Read, Write, Update usw.) </w:t>
      </w:r>
      <w:r>
        <w:rPr>
          <w:lang w:val="de-DE"/>
        </w:rPr>
        <w:t>schnell oder gut adaptieren kann</w:t>
      </w:r>
    </w:p>
    <w:p w14:paraId="5AD09745" w14:textId="676EE3D3" w:rsidR="002666B5" w:rsidRDefault="002666B5">
      <w:pPr>
        <w:rPr>
          <w:lang w:val="de-DE"/>
        </w:rPr>
      </w:pPr>
      <w:r>
        <w:rPr>
          <w:lang w:val="de-DE"/>
        </w:rPr>
        <w:t xml:space="preserve">Zuletzt bedeutet Replizierbarkeit hier, die Verteilung und Erstellung von Kopien derselben Daten - was natürlich sehr wichtig für die Verfügbarkeit den Daten, Latenz und Skalierbarkeit </w:t>
      </w:r>
      <w:r w:rsidR="00952307">
        <w:rPr>
          <w:lang w:val="de-DE"/>
        </w:rPr>
        <w:t xml:space="preserve">die Datenbank </w:t>
      </w:r>
      <w:r>
        <w:rPr>
          <w:lang w:val="de-DE"/>
        </w:rPr>
        <w:t>ist</w:t>
      </w:r>
    </w:p>
    <w:p w14:paraId="24270F30" w14:textId="097E6FBE" w:rsidR="008D4A16" w:rsidRDefault="008D4A16">
      <w:pPr>
        <w:rPr>
          <w:lang w:val="de-DE"/>
        </w:rPr>
      </w:pPr>
    </w:p>
    <w:p w14:paraId="5291948E" w14:textId="40635DF5" w:rsidR="008D4A16" w:rsidRDefault="00E409F6">
      <w:pPr>
        <w:rPr>
          <w:lang w:val="de-DE"/>
        </w:rPr>
      </w:pPr>
      <w:r>
        <w:rPr>
          <w:lang w:val="de-DE"/>
        </w:rPr>
        <w:t>Lassen wir mal dann die Eigenschaften von unseren gewählten Datenbanken schauen:</w:t>
      </w:r>
    </w:p>
    <w:p w14:paraId="69EE3640" w14:textId="722A4673" w:rsidR="00991C75" w:rsidRDefault="00670148">
      <w:pPr>
        <w:rPr>
          <w:lang w:val="de-DE"/>
        </w:rPr>
      </w:pPr>
      <w:r>
        <w:rPr>
          <w:lang w:val="de-DE"/>
        </w:rPr>
        <w:t>Wir fangen mit Bibliotheken an: n</w:t>
      </w:r>
      <w:r w:rsidR="007E762C">
        <w:rPr>
          <w:lang w:val="de-DE"/>
        </w:rPr>
        <w:t xml:space="preserve">ach unserer Definition sind Bibliotheken inhärent nicht Clusterfähig und nicht Replizierbar, da </w:t>
      </w:r>
      <w:r w:rsidR="00A410EA">
        <w:rPr>
          <w:lang w:val="de-DE"/>
        </w:rPr>
        <w:t>während ihrer Anwendung</w:t>
      </w:r>
      <w:r w:rsidR="007E762C">
        <w:rPr>
          <w:lang w:val="de-DE"/>
        </w:rPr>
        <w:t xml:space="preserve"> nur eine Instanz</w:t>
      </w:r>
      <w:r w:rsidR="00A410EA">
        <w:rPr>
          <w:lang w:val="de-DE"/>
        </w:rPr>
        <w:t xml:space="preserve"> </w:t>
      </w:r>
      <w:r w:rsidR="00BB7C81">
        <w:rPr>
          <w:lang w:val="de-DE"/>
        </w:rPr>
        <w:t>existie</w:t>
      </w:r>
      <w:r w:rsidR="00187BF8">
        <w:rPr>
          <w:lang w:val="de-DE"/>
        </w:rPr>
        <w:t>rt</w:t>
      </w:r>
      <w:r w:rsidR="007E762C">
        <w:rPr>
          <w:lang w:val="de-DE"/>
        </w:rPr>
        <w:t xml:space="preserve">. </w:t>
      </w:r>
    </w:p>
    <w:p w14:paraId="3F184D2E" w14:textId="0D695819" w:rsidR="00E409F6" w:rsidRDefault="007E762C">
      <w:pPr>
        <w:rPr>
          <w:lang w:val="de-DE"/>
        </w:rPr>
      </w:pPr>
      <w:r>
        <w:rPr>
          <w:lang w:val="de-DE"/>
        </w:rPr>
        <w:t>Und die beide Datenbanken hier, MapDB und MVStore, haben die gleiche Integrationskomplexität: die dürfen</w:t>
      </w:r>
      <w:r w:rsidR="00124928">
        <w:rPr>
          <w:lang w:val="de-DE"/>
        </w:rPr>
        <w:t xml:space="preserve"> </w:t>
      </w:r>
      <w:r>
        <w:rPr>
          <w:lang w:val="de-DE"/>
        </w:rPr>
        <w:t>direkt eingebunden sein, z.B. als eine Maven Dependency, und ihre Skalierbarkeit basieren auf den Java Collections oder Threads, da die ja in Java geschrieben wurden</w:t>
      </w:r>
    </w:p>
    <w:p w14:paraId="2233F23E" w14:textId="3DE0FB68" w:rsidR="007E762C" w:rsidRDefault="007E762C">
      <w:pPr>
        <w:rPr>
          <w:lang w:val="de-DE"/>
        </w:rPr>
      </w:pPr>
    </w:p>
    <w:p w14:paraId="7AF6D558" w14:textId="4903DD44" w:rsidR="00991C75" w:rsidRDefault="00991C75">
      <w:pPr>
        <w:rPr>
          <w:lang w:val="de-DE"/>
        </w:rPr>
      </w:pPr>
      <w:r>
        <w:rPr>
          <w:lang w:val="de-DE"/>
        </w:rPr>
        <w:t xml:space="preserve">Danach gehen wir </w:t>
      </w:r>
      <w:r w:rsidR="00607FCD">
        <w:rPr>
          <w:lang w:val="de-DE"/>
        </w:rPr>
        <w:t>zu dem skalierbaren Prozesse</w:t>
      </w:r>
      <w:r>
        <w:rPr>
          <w:lang w:val="de-DE"/>
        </w:rPr>
        <w:t>: die 3 Datenbanken hier sind alle clusterfähig</w:t>
      </w:r>
    </w:p>
    <w:p w14:paraId="7B19982C" w14:textId="72FA1B5F" w:rsidR="007E762C" w:rsidRDefault="009935AD">
      <w:r>
        <w:t xml:space="preserve">Die </w:t>
      </w:r>
      <w:r w:rsidR="001A3F2C">
        <w:t>E</w:t>
      </w:r>
      <w:r>
        <w:t xml:space="preserve">rste: </w:t>
      </w:r>
      <w:r w:rsidR="00991C75" w:rsidRPr="00991C75">
        <w:t>Voldemort hat Auto-clustering feature mit consistent hasing und multi-version concurrency control</w:t>
      </w:r>
    </w:p>
    <w:p w14:paraId="395BBC06" w14:textId="3A146747" w:rsidR="00991C75" w:rsidRDefault="00991C75">
      <w:pPr>
        <w:rPr>
          <w:lang w:val="de-DE"/>
        </w:rPr>
      </w:pPr>
      <w:r w:rsidRPr="00991C75">
        <w:rPr>
          <w:lang w:val="de-DE"/>
        </w:rPr>
        <w:t>Bei Aerospike ist es auch a</w:t>
      </w:r>
      <w:r>
        <w:rPr>
          <w:lang w:val="de-DE"/>
        </w:rPr>
        <w:t>utomatisiert, aber mit Master-Slave Zuweisung zwischen die Nodes, mit synchronisierter Replikation und Rack-Awareness</w:t>
      </w:r>
    </w:p>
    <w:p w14:paraId="501A8F5A" w14:textId="319929F4" w:rsidR="00991C75" w:rsidRDefault="00991C75">
      <w:pPr>
        <w:rPr>
          <w:lang w:val="de-DE"/>
        </w:rPr>
      </w:pPr>
      <w:r>
        <w:rPr>
          <w:lang w:val="de-DE"/>
        </w:rPr>
        <w:t xml:space="preserve">Mit Riak erfolgt Clustering nicht automatisch, aber multi-cluster ist immer noch möglich und </w:t>
      </w:r>
      <w:r w:rsidR="00B33341">
        <w:rPr>
          <w:lang w:val="de-DE"/>
        </w:rPr>
        <w:t xml:space="preserve">man kann </w:t>
      </w:r>
      <w:r>
        <w:rPr>
          <w:lang w:val="de-DE"/>
        </w:rPr>
        <w:t xml:space="preserve">mehrere Nodes oder sogar </w:t>
      </w:r>
      <w:r w:rsidR="00607FCD">
        <w:rPr>
          <w:lang w:val="de-DE"/>
        </w:rPr>
        <w:t>mehrerer Clusters</w:t>
      </w:r>
      <w:r>
        <w:rPr>
          <w:lang w:val="de-DE"/>
        </w:rPr>
        <w:t xml:space="preserve"> auf dem gleichen </w:t>
      </w:r>
      <w:r w:rsidR="00B33341">
        <w:rPr>
          <w:lang w:val="de-DE"/>
        </w:rPr>
        <w:t>Computer hosten</w:t>
      </w:r>
    </w:p>
    <w:p w14:paraId="6D769D22" w14:textId="77777777" w:rsidR="00A42028" w:rsidRDefault="00607FCD">
      <w:pPr>
        <w:rPr>
          <w:lang w:val="de-DE"/>
        </w:rPr>
      </w:pPr>
      <w:r>
        <w:rPr>
          <w:lang w:val="de-DE"/>
        </w:rPr>
        <w:t>Die 3 Datenbanken haben also unterschiedliche Integrationskomplexität</w:t>
      </w:r>
    </w:p>
    <w:p w14:paraId="345FE333" w14:textId="2B057933" w:rsidR="00607FCD" w:rsidRDefault="00607FCD">
      <w:pPr>
        <w:rPr>
          <w:lang w:val="de-DE"/>
        </w:rPr>
      </w:pPr>
      <w:r>
        <w:rPr>
          <w:lang w:val="de-DE"/>
        </w:rPr>
        <w:t>Voldemort</w:t>
      </w:r>
      <w:r w:rsidR="00A42028">
        <w:rPr>
          <w:lang w:val="de-DE"/>
        </w:rPr>
        <w:t xml:space="preserve"> kann man</w:t>
      </w:r>
      <w:r>
        <w:rPr>
          <w:lang w:val="de-DE"/>
        </w:rPr>
        <w:t xml:space="preserve"> </w:t>
      </w:r>
      <w:r w:rsidR="0057116A">
        <w:rPr>
          <w:lang w:val="de-DE"/>
        </w:rPr>
        <w:t>mit ein bat Programm oder über Kommandozeilen</w:t>
      </w:r>
      <w:r w:rsidR="00A42028">
        <w:rPr>
          <w:lang w:val="de-DE"/>
        </w:rPr>
        <w:t xml:space="preserve"> gestartet werden</w:t>
      </w:r>
      <w:r w:rsidR="0057116A">
        <w:rPr>
          <w:lang w:val="de-DE"/>
        </w:rPr>
        <w:t xml:space="preserve">, und Aerospike </w:t>
      </w:r>
      <w:r w:rsidR="00F61FED">
        <w:rPr>
          <w:lang w:val="de-DE"/>
        </w:rPr>
        <w:t xml:space="preserve">ganz bequem </w:t>
      </w:r>
      <w:r w:rsidR="0057116A">
        <w:rPr>
          <w:lang w:val="de-DE"/>
        </w:rPr>
        <w:t xml:space="preserve">mit Docker, bei Riak </w:t>
      </w:r>
      <w:r w:rsidR="009D6E01">
        <w:rPr>
          <w:lang w:val="de-DE"/>
        </w:rPr>
        <w:t xml:space="preserve">braucht man </w:t>
      </w:r>
      <w:r w:rsidR="0057116A">
        <w:rPr>
          <w:lang w:val="de-DE"/>
        </w:rPr>
        <w:t xml:space="preserve">aber </w:t>
      </w:r>
      <w:r w:rsidR="004355F2">
        <w:rPr>
          <w:lang w:val="de-DE"/>
        </w:rPr>
        <w:t>bei</w:t>
      </w:r>
      <w:r w:rsidR="0057116A">
        <w:rPr>
          <w:lang w:val="de-DE"/>
        </w:rPr>
        <w:t xml:space="preserve"> Windows zusätzliche Virtualisierung, um die Datenbank überhaupt zu starten</w:t>
      </w:r>
    </w:p>
    <w:p w14:paraId="0D8A8BD2" w14:textId="77777777" w:rsidR="00A42028" w:rsidRDefault="00A42028">
      <w:pPr>
        <w:rPr>
          <w:lang w:val="de-DE"/>
        </w:rPr>
      </w:pPr>
    </w:p>
    <w:p w14:paraId="48AC1044" w14:textId="77777777" w:rsidR="00A42028" w:rsidRDefault="00A42028">
      <w:pPr>
        <w:rPr>
          <w:lang w:val="de-DE"/>
        </w:rPr>
      </w:pPr>
    </w:p>
    <w:p w14:paraId="675A5BD8" w14:textId="251ADD18" w:rsidR="00A42028" w:rsidRDefault="00A42028">
      <w:pPr>
        <w:rPr>
          <w:lang w:val="de-DE"/>
        </w:rPr>
      </w:pPr>
      <w:r>
        <w:rPr>
          <w:lang w:val="de-DE"/>
        </w:rPr>
        <w:lastRenderedPageBreak/>
        <w:t>Skalierbarkeit ist bei Voldemort/Aerospike und Riak auch ein bisschen anders</w:t>
      </w:r>
    </w:p>
    <w:p w14:paraId="352F9021" w14:textId="19C6D17A" w:rsidR="00A42028" w:rsidRDefault="00A42028">
      <w:pPr>
        <w:rPr>
          <w:lang w:val="de-DE"/>
        </w:rPr>
      </w:pPr>
      <w:r>
        <w:rPr>
          <w:lang w:val="de-DE"/>
        </w:rPr>
        <w:t>Bei</w:t>
      </w:r>
      <w:r w:rsidR="0057116A">
        <w:rPr>
          <w:lang w:val="de-DE"/>
        </w:rPr>
        <w:t xml:space="preserve"> Voldemort und Aerospike </w:t>
      </w:r>
      <w:r>
        <w:rPr>
          <w:lang w:val="de-DE"/>
        </w:rPr>
        <w:t xml:space="preserve">sind Daten auf den Server/Nodes repliziert, und </w:t>
      </w:r>
      <w:r w:rsidR="0057116A">
        <w:rPr>
          <w:lang w:val="de-DE"/>
        </w:rPr>
        <w:t xml:space="preserve">die Workloads </w:t>
      </w:r>
      <w:r>
        <w:rPr>
          <w:lang w:val="de-DE"/>
        </w:rPr>
        <w:t>dürfen</w:t>
      </w:r>
      <w:r w:rsidR="0057116A">
        <w:rPr>
          <w:lang w:val="de-DE"/>
        </w:rPr>
        <w:t xml:space="preserve"> auf Server oder Cores geteilt werde</w:t>
      </w:r>
      <w:r>
        <w:rPr>
          <w:lang w:val="de-DE"/>
        </w:rPr>
        <w:t xml:space="preserve">n – </w:t>
      </w:r>
      <w:r w:rsidR="005A5B14">
        <w:rPr>
          <w:lang w:val="de-DE"/>
        </w:rPr>
        <w:t xml:space="preserve">also </w:t>
      </w:r>
      <w:r w:rsidR="00DC7FE3">
        <w:rPr>
          <w:lang w:val="de-DE"/>
        </w:rPr>
        <w:t xml:space="preserve">horizontal skalieren. </w:t>
      </w:r>
      <w:r>
        <w:rPr>
          <w:lang w:val="de-DE"/>
        </w:rPr>
        <w:t xml:space="preserve">Riak hat aber </w:t>
      </w:r>
      <w:r w:rsidR="00CC27BC">
        <w:rPr>
          <w:lang w:val="de-DE"/>
        </w:rPr>
        <w:t>ihr eigenes System</w:t>
      </w:r>
      <w:r>
        <w:rPr>
          <w:lang w:val="de-DE"/>
        </w:rPr>
        <w:t>, der Riak Ring: dieser Ring ist ein 160-bit binär</w:t>
      </w:r>
      <w:r w:rsidR="001C2F58">
        <w:rPr>
          <w:lang w:val="de-DE"/>
        </w:rPr>
        <w:t>e</w:t>
      </w:r>
      <w:r>
        <w:rPr>
          <w:lang w:val="de-DE"/>
        </w:rPr>
        <w:t xml:space="preserve"> Hash, was dann von allen Vnodes (virtuale Nodes) verteilt werden; Workloads werden an die Vnodes gleich verteilt,</w:t>
      </w:r>
      <w:r w:rsidR="004B1A72">
        <w:rPr>
          <w:lang w:val="de-DE"/>
        </w:rPr>
        <w:t xml:space="preserve"> in dieser Ring,</w:t>
      </w:r>
      <w:r>
        <w:rPr>
          <w:lang w:val="de-DE"/>
        </w:rPr>
        <w:t xml:space="preserve"> was dann von ihren zugehörige „reale“ Nodes behandelt werden</w:t>
      </w:r>
    </w:p>
    <w:p w14:paraId="6C1898FD" w14:textId="77777777" w:rsidR="00A42028" w:rsidRDefault="00A42028">
      <w:pPr>
        <w:rPr>
          <w:lang w:val="de-DE"/>
        </w:rPr>
      </w:pPr>
    </w:p>
    <w:p w14:paraId="6C50BA19" w14:textId="2FEFB1C3" w:rsidR="00A42028" w:rsidRDefault="00A42028">
      <w:pPr>
        <w:rPr>
          <w:lang w:val="de-DE"/>
        </w:rPr>
      </w:pPr>
      <w:r>
        <w:rPr>
          <w:lang w:val="de-DE"/>
        </w:rPr>
        <w:t>Zu unsere letzte Kategorie kommen wir auf der Mischform: RocksDB + Rocksplicator</w:t>
      </w:r>
    </w:p>
    <w:p w14:paraId="7BE19176" w14:textId="1B6B0E47" w:rsidR="0057116A" w:rsidRDefault="00F61FED">
      <w:pPr>
        <w:rPr>
          <w:lang w:val="de-DE"/>
        </w:rPr>
      </w:pPr>
      <w:r w:rsidRPr="00F61FED">
        <w:rPr>
          <w:lang w:val="de-DE"/>
        </w:rPr>
        <w:t>RocksDB, was auf LevelDB basiert</w:t>
      </w:r>
      <w:r>
        <w:rPr>
          <w:lang w:val="de-DE"/>
        </w:rPr>
        <w:t>, ist nativ eine Bibliothek – mit zusätzliche Codes</w:t>
      </w:r>
      <w:r w:rsidR="00A729EE">
        <w:rPr>
          <w:lang w:val="de-DE"/>
        </w:rPr>
        <w:t xml:space="preserve">, </w:t>
      </w:r>
      <w:r>
        <w:rPr>
          <w:lang w:val="de-DE"/>
        </w:rPr>
        <w:t>Rocksplicator</w:t>
      </w:r>
      <w:r w:rsidR="00A729EE">
        <w:rPr>
          <w:lang w:val="de-DE"/>
        </w:rPr>
        <w:t>,</w:t>
      </w:r>
      <w:r>
        <w:rPr>
          <w:lang w:val="de-DE"/>
        </w:rPr>
        <w:t xml:space="preserve"> ist aber Clustering möglich mit Asynchron, Semi-synchron oder synchron replizierbar; Integrationskomplexität bleibt niedrig, entweder mit Docker oder direkt einbinden (wieder z.B. Maven Dependency) und dank Rocksplicator kann man es auf mehreren Cores laufen lassen, was die Workloads verteilt werden können</w:t>
      </w:r>
    </w:p>
    <w:p w14:paraId="2C354611" w14:textId="12CDBA8B" w:rsidR="00F61FED" w:rsidRDefault="00F61FED">
      <w:pPr>
        <w:rPr>
          <w:lang w:val="de-DE"/>
        </w:rPr>
      </w:pPr>
    </w:p>
    <w:p w14:paraId="797A3218" w14:textId="4487C5FA" w:rsidR="00F61FED" w:rsidRPr="00F61FED" w:rsidRDefault="00F61FED">
      <w:pPr>
        <w:rPr>
          <w:lang w:val="de-DE"/>
        </w:rPr>
      </w:pPr>
      <w:r>
        <w:rPr>
          <w:lang w:val="de-DE"/>
        </w:rPr>
        <w:t xml:space="preserve">Damit bin ich fertig mit den Eigenschaften der Datenbanken, und ich gebe jetzt weiter an meinem Kollege, Alexander </w:t>
      </w:r>
    </w:p>
    <w:sectPr w:rsidR="00F61FED" w:rsidRPr="00F61FE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D8"/>
    <w:rsid w:val="00070D06"/>
    <w:rsid w:val="000C2FF4"/>
    <w:rsid w:val="00124928"/>
    <w:rsid w:val="00187BF8"/>
    <w:rsid w:val="001A3F2C"/>
    <w:rsid w:val="001C2F58"/>
    <w:rsid w:val="002666B5"/>
    <w:rsid w:val="004355F2"/>
    <w:rsid w:val="004B1A72"/>
    <w:rsid w:val="0057116A"/>
    <w:rsid w:val="005A5B14"/>
    <w:rsid w:val="005E19D8"/>
    <w:rsid w:val="00607FCD"/>
    <w:rsid w:val="00670148"/>
    <w:rsid w:val="007E762C"/>
    <w:rsid w:val="008D4A16"/>
    <w:rsid w:val="00952307"/>
    <w:rsid w:val="00991C75"/>
    <w:rsid w:val="009935AD"/>
    <w:rsid w:val="00997D4C"/>
    <w:rsid w:val="009C565C"/>
    <w:rsid w:val="009D6E01"/>
    <w:rsid w:val="00A33B68"/>
    <w:rsid w:val="00A410EA"/>
    <w:rsid w:val="00A42028"/>
    <w:rsid w:val="00A729EE"/>
    <w:rsid w:val="00B33341"/>
    <w:rsid w:val="00B57B28"/>
    <w:rsid w:val="00BB7C81"/>
    <w:rsid w:val="00CC27BC"/>
    <w:rsid w:val="00D72641"/>
    <w:rsid w:val="00DC7FE3"/>
    <w:rsid w:val="00E409F6"/>
    <w:rsid w:val="00F6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3ECD"/>
  <w15:chartTrackingRefBased/>
  <w15:docId w15:val="{BEA3CAF1-140D-4103-A382-CB726AA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Lam</dc:creator>
  <cp:keywords/>
  <dc:description/>
  <cp:lastModifiedBy>Anthony Lam</cp:lastModifiedBy>
  <cp:revision>25</cp:revision>
  <dcterms:created xsi:type="dcterms:W3CDTF">2021-08-11T09:30:00Z</dcterms:created>
  <dcterms:modified xsi:type="dcterms:W3CDTF">2021-08-11T16:17:00Z</dcterms:modified>
</cp:coreProperties>
</file>