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12C5" w14:textId="77777777" w:rsidR="00287E90" w:rsidRPr="007F2056" w:rsidRDefault="00287E90" w:rsidP="00287E90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8</w:t>
      </w:r>
    </w:p>
    <w:p w14:paraId="23CAE703" w14:textId="77777777" w:rsidR="00287E90" w:rsidRDefault="00287E90" w:rsidP="00287E90">
      <w:pPr>
        <w:jc w:val="center"/>
        <w:rPr>
          <w:sz w:val="44"/>
          <w:szCs w:val="44"/>
          <w:lang w:val="en-GB"/>
        </w:rPr>
      </w:pPr>
    </w:p>
    <w:p w14:paraId="3A0D1098" w14:textId="77777777" w:rsidR="00287E90" w:rsidRPr="007F2056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C++ program that creates an output file, writes information to it, closes the file and open it again as an input file and read the information from the file.</w:t>
      </w:r>
    </w:p>
    <w:p w14:paraId="22425B08" w14:textId="77777777" w:rsidR="00287E90" w:rsidRPr="007F2056" w:rsidRDefault="00287E90" w:rsidP="00287E90">
      <w:pPr>
        <w:rPr>
          <w:sz w:val="44"/>
          <w:szCs w:val="44"/>
        </w:rPr>
      </w:pPr>
    </w:p>
    <w:p w14:paraId="66AB0424" w14:textId="77777777" w:rsidR="00287E90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an output file to perform file related operations.</w:t>
      </w:r>
    </w:p>
    <w:p w14:paraId="49CAC8CC" w14:textId="77777777" w:rsidR="00287E90" w:rsidRDefault="00287E90" w:rsidP="00287E90">
      <w:pPr>
        <w:rPr>
          <w:sz w:val="44"/>
          <w:szCs w:val="44"/>
        </w:rPr>
      </w:pPr>
    </w:p>
    <w:p w14:paraId="03860D49" w14:textId="77777777" w:rsidR="00287E90" w:rsidRPr="007930E7" w:rsidRDefault="00287E90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In C++ we have a set of file handling methods. These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ofstream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and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. These classes are derived from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fstrembase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from the corresponding iostream class. These classes, designed to manage the disk files, are declared in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this file in any program that uses files.</w:t>
      </w:r>
    </w:p>
    <w:p w14:paraId="48B84E75" w14:textId="77777777" w:rsidR="00287E90" w:rsidRDefault="00287E90" w:rsidP="00287E90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61A6CD65" w14:textId="77777777" w:rsidR="00287E90" w:rsidRPr="007930E7" w:rsidRDefault="00287E90" w:rsidP="00287E90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7930E7">
        <w:rPr>
          <w:sz w:val="44"/>
          <w:szCs w:val="44"/>
          <w:u w:val="single"/>
        </w:rPr>
        <w:t xml:space="preserve">F open : </w:t>
      </w:r>
      <w:r w:rsidRPr="007930E7">
        <w:rPr>
          <w:rFonts w:ascii="Arial" w:hAnsi="Arial" w:cs="Arial"/>
          <w:color w:val="4A4A4A"/>
        </w:rPr>
        <w:t>Opening a File</w:t>
      </w:r>
    </w:p>
    <w:p w14:paraId="5722954D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Generally, the first operation performed on an object of one of these classes is to associate it to a real file. This procedure is known to open a file.</w:t>
      </w:r>
    </w:p>
    <w:p w14:paraId="64C67D3E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We can open a file using any one of the following methods: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1. First is bypassing the file name in constructor at the time of 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lastRenderedPageBreak/>
        <w:t>object creation.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>2. Second is using the open() function.</w:t>
      </w:r>
    </w:p>
    <w:p w14:paraId="2DBF9E4C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To open a file use</w:t>
      </w:r>
      <w:bookmarkStart w:id="0" w:name="_GoBack"/>
      <w:bookmarkEnd w:id="0"/>
    </w:p>
    <w:p w14:paraId="1555E3C9" w14:textId="77777777" w:rsidR="00520D2C" w:rsidRDefault="00520D2C" w:rsidP="00287E90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</w:pPr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open() function</w:t>
      </w: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 xml:space="preserve"> </w:t>
      </w:r>
    </w:p>
    <w:p w14:paraId="77B54403" w14:textId="09615963" w:rsidR="00287E90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</w:pP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Syntax</w:t>
      </w:r>
    </w:p>
    <w:p w14:paraId="76AEF2F8" w14:textId="30AC034A" w:rsidR="00520D2C" w:rsidRPr="007930E7" w:rsidRDefault="00520D2C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void open(</w:t>
      </w:r>
      <w:proofErr w:type="spellStart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const</w:t>
      </w:r>
      <w:proofErr w:type="spellEnd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 xml:space="preserve"> char* </w:t>
      </w:r>
      <w:proofErr w:type="spellStart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file_name,ios</w:t>
      </w:r>
      <w:proofErr w:type="spellEnd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::</w:t>
      </w:r>
      <w:proofErr w:type="spellStart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>openmode</w:t>
      </w:r>
      <w:proofErr w:type="spellEnd"/>
      <w:r w:rsidRPr="00520D2C">
        <w:rPr>
          <w:rFonts w:ascii="Courier New" w:eastAsia="Times New Roman" w:hAnsi="Courier New" w:cs="Courier New"/>
          <w:color w:val="FF0000"/>
          <w:sz w:val="20"/>
          <w:lang w:eastAsia="en-IN"/>
        </w:rPr>
        <w:t xml:space="preserve"> mode);</w:t>
      </w:r>
    </w:p>
    <w:p w14:paraId="3D23E22B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Here, the first argument of the open function defines the name and format of the file with the address of the file.</w:t>
      </w:r>
    </w:p>
    <w:p w14:paraId="24A8604B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The second argument represents the mode in which the file has to be opened. The following modes are used as per the requirements</w:t>
      </w:r>
      <w:r w:rsidRPr="007930E7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6A82DA76" w14:textId="77777777" w:rsidR="00287E90" w:rsidRPr="007930E7" w:rsidRDefault="00287E90" w:rsidP="00287E90">
      <w:pPr>
        <w:rPr>
          <w:b/>
          <w:sz w:val="44"/>
          <w:szCs w:val="44"/>
          <w:u w:val="single"/>
        </w:rPr>
      </w:pPr>
    </w:p>
    <w:p w14:paraId="3903CA11" w14:textId="77777777" w:rsidR="00287E90" w:rsidRPr="007930E7" w:rsidRDefault="00287E90" w:rsidP="00287E90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file handling</w:t>
      </w:r>
      <w:r w:rsidRPr="007930E7">
        <w:rPr>
          <w:sz w:val="44"/>
          <w:szCs w:val="44"/>
        </w:rPr>
        <w:t>.</w:t>
      </w:r>
    </w:p>
    <w:p w14:paraId="616BC8EA" w14:textId="29B427BD" w:rsidR="00287E90" w:rsidRDefault="00136827" w:rsidP="00287E9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 w14:paraId="0C12271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#include&lt;iostream&gt;</w:t>
      </w:r>
    </w:p>
    <w:p w14:paraId="2F73917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</w:t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>&gt;</w:t>
      </w:r>
    </w:p>
    <w:p w14:paraId="7F9FC3A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using namespace std;</w:t>
      </w:r>
    </w:p>
    <w:p w14:paraId="2F22374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int main()</w:t>
      </w:r>
    </w:p>
    <w:p w14:paraId="4EAECB66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{</w:t>
      </w:r>
    </w:p>
    <w:p w14:paraId="22BDDB8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 xml:space="preserve"> f;</w:t>
      </w:r>
    </w:p>
    <w:p w14:paraId="689B8AD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 xml:space="preserve">string 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;</w:t>
      </w:r>
    </w:p>
    <w:p w14:paraId="322AD1F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f.open</w:t>
      </w:r>
      <w:proofErr w:type="spell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::out);</w:t>
      </w:r>
    </w:p>
    <w:p w14:paraId="2FC5EBD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if(!f)</w:t>
      </w:r>
    </w:p>
    <w:p w14:paraId="56F55B4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&lt;&lt;"\n ERROR OPENING FILE";</w:t>
      </w:r>
    </w:p>
    <w:p w14:paraId="1DBC0AF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lastRenderedPageBreak/>
        <w:tab/>
      </w:r>
      <w:r w:rsidRPr="00136827">
        <w:rPr>
          <w:sz w:val="28"/>
          <w:szCs w:val="28"/>
        </w:rPr>
        <w:tab/>
        <w:t>return 0;</w:t>
      </w:r>
    </w:p>
    <w:p w14:paraId="51FD5A7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7F84F5B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&lt;&lt;"FILE NAME first.txt IS CREATED\n";</w:t>
      </w:r>
    </w:p>
    <w:p w14:paraId="2AD3C0A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f&lt;&lt;"SY BTECH Computer Division A, Batch A1-,VIIT Pune "&lt;&lt;</w:t>
      </w:r>
      <w:proofErr w:type="spellStart"/>
      <w:r w:rsidRPr="00136827">
        <w:rPr>
          <w:sz w:val="28"/>
          <w:szCs w:val="28"/>
        </w:rPr>
        <w:t>endl</w:t>
      </w:r>
      <w:proofErr w:type="spellEnd"/>
      <w:r w:rsidRPr="00136827">
        <w:rPr>
          <w:sz w:val="28"/>
          <w:szCs w:val="28"/>
        </w:rPr>
        <w:t>;</w:t>
      </w:r>
    </w:p>
    <w:p w14:paraId="1891B53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f.close</w:t>
      </w:r>
      <w:proofErr w:type="spellEnd"/>
      <w:r w:rsidRPr="00136827">
        <w:rPr>
          <w:sz w:val="28"/>
          <w:szCs w:val="28"/>
        </w:rPr>
        <w:t>();</w:t>
      </w:r>
    </w:p>
    <w:p w14:paraId="28E282F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f.open</w:t>
      </w:r>
      <w:proofErr w:type="spell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::in);</w:t>
      </w:r>
    </w:p>
    <w:p w14:paraId="14C7BC4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if(!f)</w:t>
      </w:r>
    </w:p>
    <w:p w14:paraId="4D8E317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630C042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</w:t>
      </w:r>
      <w:proofErr w:type="spellStart"/>
      <w:r w:rsidRPr="00136827">
        <w:rPr>
          <w:sz w:val="28"/>
          <w:szCs w:val="28"/>
        </w:rPr>
        <w:t>nERROR</w:t>
      </w:r>
      <w:proofErr w:type="spellEnd"/>
      <w:r w:rsidRPr="00136827">
        <w:rPr>
          <w:sz w:val="28"/>
          <w:szCs w:val="28"/>
        </w:rPr>
        <w:t xml:space="preserve"> OPENING FILE";</w:t>
      </w:r>
    </w:p>
    <w:p w14:paraId="5F095F2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05936FF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043A738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while(f&gt;&gt;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)</w:t>
      </w:r>
      <w:r w:rsidRPr="00136827">
        <w:rPr>
          <w:sz w:val="28"/>
          <w:szCs w:val="28"/>
        </w:rPr>
        <w:tab/>
      </w:r>
    </w:p>
    <w:p w14:paraId="516EC900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2221DF5E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&lt;&lt;" ";</w:t>
      </w:r>
    </w:p>
    <w:p w14:paraId="0882CEE0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1D4723E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f.close</w:t>
      </w:r>
      <w:proofErr w:type="spellEnd"/>
      <w:r w:rsidRPr="00136827">
        <w:rPr>
          <w:sz w:val="28"/>
          <w:szCs w:val="28"/>
        </w:rPr>
        <w:t>();</w:t>
      </w:r>
      <w:r w:rsidRPr="00136827">
        <w:rPr>
          <w:sz w:val="28"/>
          <w:szCs w:val="28"/>
        </w:rPr>
        <w:tab/>
      </w:r>
    </w:p>
    <w:p w14:paraId="4D39BF3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return 0;</w:t>
      </w:r>
    </w:p>
    <w:p w14:paraId="7F654F67" w14:textId="5E4AFA64" w:rsid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}</w:t>
      </w:r>
    </w:p>
    <w:p w14:paraId="7D74BC52" w14:textId="33FB0806" w:rsidR="00136827" w:rsidRDefault="00136827" w:rsidP="00136827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 w14:paraId="22B47EDE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#include&lt;iostream&gt;</w:t>
      </w:r>
    </w:p>
    <w:p w14:paraId="0173D85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</w:t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>&gt;</w:t>
      </w:r>
    </w:p>
    <w:p w14:paraId="543FB60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using namespace std;</w:t>
      </w:r>
    </w:p>
    <w:p w14:paraId="2B3739B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int main()</w:t>
      </w:r>
    </w:p>
    <w:p w14:paraId="00AEA4A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lastRenderedPageBreak/>
        <w:t>{</w:t>
      </w:r>
    </w:p>
    <w:p w14:paraId="46EFA62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 xml:space="preserve"> f;</w:t>
      </w:r>
    </w:p>
    <w:p w14:paraId="72C73B2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 xml:space="preserve">string 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;</w:t>
      </w:r>
    </w:p>
    <w:p w14:paraId="603549E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f.open</w:t>
      </w:r>
      <w:proofErr w:type="spell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::out);</w:t>
      </w:r>
    </w:p>
    <w:p w14:paraId="776194D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if(!f)</w:t>
      </w:r>
    </w:p>
    <w:p w14:paraId="7598A99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&lt;&lt;"\n ERROR OPENING FILE";</w:t>
      </w:r>
    </w:p>
    <w:p w14:paraId="7CAFE93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0393B715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54E36616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&lt;&lt;"FILE NAME first.txt IS CREATED\n";</w:t>
      </w:r>
    </w:p>
    <w:p w14:paraId="32D0427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f&lt;&lt;"SY BTECH Computer Division A, Batch A1-,VIIT Pune "&lt;&lt;</w:t>
      </w:r>
      <w:proofErr w:type="spellStart"/>
      <w:r w:rsidRPr="00136827">
        <w:rPr>
          <w:sz w:val="28"/>
          <w:szCs w:val="28"/>
        </w:rPr>
        <w:t>endl</w:t>
      </w:r>
      <w:proofErr w:type="spellEnd"/>
      <w:r w:rsidRPr="00136827">
        <w:rPr>
          <w:sz w:val="28"/>
          <w:szCs w:val="28"/>
        </w:rPr>
        <w:t>;</w:t>
      </w:r>
    </w:p>
    <w:p w14:paraId="7A91CAD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f.close</w:t>
      </w:r>
      <w:proofErr w:type="spellEnd"/>
      <w:r w:rsidRPr="00136827">
        <w:rPr>
          <w:sz w:val="28"/>
          <w:szCs w:val="28"/>
        </w:rPr>
        <w:t>();</w:t>
      </w:r>
    </w:p>
    <w:p w14:paraId="461F28C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f.open</w:t>
      </w:r>
      <w:proofErr w:type="spell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::in);</w:t>
      </w:r>
    </w:p>
    <w:p w14:paraId="346CBE4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if(!f)</w:t>
      </w:r>
    </w:p>
    <w:p w14:paraId="4ACD5F8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43D753F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</w:t>
      </w:r>
      <w:proofErr w:type="spellStart"/>
      <w:r w:rsidRPr="00136827">
        <w:rPr>
          <w:sz w:val="28"/>
          <w:szCs w:val="28"/>
        </w:rPr>
        <w:t>nERROR</w:t>
      </w:r>
      <w:proofErr w:type="spellEnd"/>
      <w:r w:rsidRPr="00136827">
        <w:rPr>
          <w:sz w:val="28"/>
          <w:szCs w:val="28"/>
        </w:rPr>
        <w:t xml:space="preserve"> OPENING FILE";</w:t>
      </w:r>
    </w:p>
    <w:p w14:paraId="36BC862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7973E0E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6D871FF5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while(f&gt;&gt;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)</w:t>
      </w:r>
      <w:r w:rsidRPr="00136827">
        <w:rPr>
          <w:sz w:val="28"/>
          <w:szCs w:val="28"/>
        </w:rPr>
        <w:tab/>
      </w:r>
    </w:p>
    <w:p w14:paraId="73E1DC8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3AD6483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&lt;&lt;" ";</w:t>
      </w:r>
    </w:p>
    <w:p w14:paraId="499D34B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2EFCC01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f.close</w:t>
      </w:r>
      <w:proofErr w:type="spellEnd"/>
      <w:r w:rsidRPr="00136827">
        <w:rPr>
          <w:sz w:val="28"/>
          <w:szCs w:val="28"/>
        </w:rPr>
        <w:t>();</w:t>
      </w:r>
      <w:r w:rsidRPr="00136827">
        <w:rPr>
          <w:sz w:val="28"/>
          <w:szCs w:val="28"/>
        </w:rPr>
        <w:tab/>
      </w:r>
    </w:p>
    <w:p w14:paraId="31627AF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return 0;</w:t>
      </w:r>
    </w:p>
    <w:p w14:paraId="406F997C" w14:textId="2A132CB2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lastRenderedPageBreak/>
        <w:t>}</w:t>
      </w:r>
    </w:p>
    <w:p w14:paraId="25A69A4D" w14:textId="77777777" w:rsidR="00136827" w:rsidRPr="00136827" w:rsidRDefault="00136827" w:rsidP="00136827">
      <w:pPr>
        <w:ind w:left="360"/>
        <w:rPr>
          <w:sz w:val="28"/>
          <w:szCs w:val="28"/>
        </w:rPr>
      </w:pPr>
    </w:p>
    <w:p w14:paraId="7F079192" w14:textId="77777777" w:rsidR="00287E90" w:rsidRPr="00136827" w:rsidRDefault="00287E90" w:rsidP="00287E90">
      <w:pPr>
        <w:rPr>
          <w:sz w:val="28"/>
          <w:szCs w:val="28"/>
        </w:rPr>
      </w:pPr>
    </w:p>
    <w:p w14:paraId="606882B3" w14:textId="2BF2906E" w:rsidR="00287E90" w:rsidRDefault="00287E90" w:rsidP="00287E90">
      <w:pPr>
        <w:rPr>
          <w:b/>
          <w:bCs/>
          <w:sz w:val="44"/>
          <w:szCs w:val="44"/>
        </w:rPr>
      </w:pPr>
    </w:p>
    <w:p w14:paraId="0FE43893" w14:textId="46CE857E" w:rsidR="00136827" w:rsidRPr="00136827" w:rsidRDefault="00136827" w:rsidP="00287E90">
      <w:pPr>
        <w:rPr>
          <w:b/>
          <w:bCs/>
          <w:sz w:val="44"/>
          <w:szCs w:val="44"/>
        </w:rPr>
      </w:pPr>
    </w:p>
    <w:p w14:paraId="246B0630" w14:textId="77777777" w:rsidR="006C140E" w:rsidRDefault="006C140E"/>
    <w:sectPr w:rsidR="006C140E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90"/>
    <w:rsid w:val="00136827"/>
    <w:rsid w:val="00287E90"/>
    <w:rsid w:val="00520D2C"/>
    <w:rsid w:val="006C140E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9D79"/>
  <w15:docId w15:val="{D8A6030F-D0ED-4480-B4A2-CA4D7218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90"/>
  </w:style>
  <w:style w:type="paragraph" w:styleId="Heading2">
    <w:name w:val="heading 2"/>
    <w:basedOn w:val="Normal"/>
    <w:link w:val="Heading2Char"/>
    <w:uiPriority w:val="9"/>
    <w:qFormat/>
    <w:rsid w:val="0028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8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Ubhe</cp:lastModifiedBy>
  <cp:revision>4</cp:revision>
  <dcterms:created xsi:type="dcterms:W3CDTF">2019-12-02T16:23:00Z</dcterms:created>
  <dcterms:modified xsi:type="dcterms:W3CDTF">2019-12-05T05:08:00Z</dcterms:modified>
</cp:coreProperties>
</file>