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C651" w14:textId="0D375C73" w:rsidR="009A3BDD" w:rsidRDefault="009A3BDD" w:rsidP="009A3BDD">
      <w:r w:rsidRPr="009A3BDD">
        <w:t>Jacob Abt</w:t>
      </w:r>
      <w:r>
        <w:t>s</w:t>
      </w:r>
    </w:p>
    <w:p w14:paraId="1FE26AC4" w14:textId="2ECC5147" w:rsidR="00C43BD2" w:rsidRDefault="00C43BD2" w:rsidP="009A3BDD">
      <w:r>
        <w:t>CS255</w:t>
      </w:r>
    </w:p>
    <w:p w14:paraId="54A8BD33" w14:textId="686F3454" w:rsidR="00C43BD2" w:rsidRPr="009A3BDD" w:rsidRDefault="009A3BDD" w:rsidP="009A3BDD">
      <w:r w:rsidRPr="009A3BDD">
        <w:t>October 21, 2022</w:t>
      </w:r>
    </w:p>
    <w:p w14:paraId="500C6978" w14:textId="1592AE45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7E8D4C5B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DB74961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4B86CDB4" w14:textId="77777777" w:rsidR="00895C86" w:rsidRPr="00895C86" w:rsidRDefault="00895C86" w:rsidP="0005783A">
      <w:pPr>
        <w:suppressAutoHyphens/>
        <w:spacing w:after="0"/>
      </w:pPr>
    </w:p>
    <w:p w14:paraId="0D8E467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56C64BB2" w14:textId="160157C1" w:rsidR="00D3053A" w:rsidRDefault="00F05751" w:rsidP="00F05751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76D46DB0" wp14:editId="3ABE77A2">
            <wp:extent cx="5943600" cy="621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9C257" w14:textId="540AA5B1" w:rsidR="00F05751" w:rsidRDefault="00D3053A" w:rsidP="00D3053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7477A6A" w14:textId="77777777" w:rsidR="00F05751" w:rsidRPr="00F05751" w:rsidRDefault="00F05751" w:rsidP="00F05751">
      <w:pPr>
        <w:suppressAutoHyphens/>
        <w:spacing w:after="0" w:line="240" w:lineRule="auto"/>
        <w:rPr>
          <w:rFonts w:ascii="Calibri" w:hAnsi="Calibri" w:cs="Calibri"/>
        </w:rPr>
      </w:pPr>
    </w:p>
    <w:p w14:paraId="602FB123" w14:textId="7DB9AA46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151FAEC7" w14:textId="78AD81A6" w:rsidR="00CD6FB3" w:rsidRDefault="00E25EE8" w:rsidP="00E25EE8">
      <w:pPr>
        <w:suppressAutoHyphens/>
        <w:spacing w:after="0" w:line="240" w:lineRule="auto"/>
        <w:jc w:val="center"/>
        <w:rPr>
          <w:rFonts w:ascii="Calibri" w:hAnsi="Calibri" w:cs="Calibri"/>
          <w:i/>
          <w:noProof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0D4DDA67" wp14:editId="5C3655C4">
            <wp:extent cx="4057650" cy="6838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BBBD4" w14:textId="0A9FBAA2" w:rsidR="00D3053A" w:rsidRDefault="00CD6FB3" w:rsidP="00F05751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6CFBC46F" wp14:editId="4BD77E73">
            <wp:extent cx="4057650" cy="7115175"/>
            <wp:effectExtent l="0" t="0" r="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437DC" w14:textId="02829705" w:rsidR="007E12E6" w:rsidRPr="00F05751" w:rsidRDefault="00D3053A" w:rsidP="00D3053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br w:type="page"/>
      </w:r>
    </w:p>
    <w:p w14:paraId="5CEBA02A" w14:textId="501F03EB" w:rsidR="007E12E6" w:rsidRPr="00FF3FBB" w:rsidRDefault="00895C86" w:rsidP="00FF3FBB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566C5F19" w14:textId="345F52A8" w:rsidR="00D3053A" w:rsidRDefault="00F0575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cs="Calibri"/>
          <w:i/>
          <w:noProof/>
        </w:rPr>
        <w:drawing>
          <wp:inline distT="0" distB="0" distL="0" distR="0" wp14:anchorId="327E0CE7" wp14:editId="631FAF86">
            <wp:extent cx="5448300" cy="657225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A86B9" w14:textId="07CA9A00" w:rsidR="007E12E6" w:rsidRPr="00895C86" w:rsidRDefault="00D3053A" w:rsidP="00D3053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68914E1" w14:textId="5371A32E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3451D373" w14:textId="1269F136" w:rsidR="00D3053A" w:rsidRDefault="0088143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53813E3" wp14:editId="623B553E">
            <wp:extent cx="5943600" cy="38481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C807B" w14:textId="05484676" w:rsidR="007E12E6" w:rsidRPr="00895C86" w:rsidRDefault="00D3053A" w:rsidP="00D3053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1CA82A6" w14:textId="73A08729" w:rsidR="00B80510" w:rsidRPr="007E29AC" w:rsidRDefault="00895C86" w:rsidP="007E29AC">
      <w:pPr>
        <w:pStyle w:val="Heading2"/>
      </w:pPr>
      <w:r w:rsidRPr="00895C86">
        <w:lastRenderedPageBreak/>
        <w:t>Technical Requirements</w:t>
      </w:r>
    </w:p>
    <w:p w14:paraId="468CCC77" w14:textId="3D9883A8" w:rsidR="00AC64F7" w:rsidRDefault="00B80510" w:rsidP="00AC64F7">
      <w:pPr>
        <w:suppressAutoHyphens/>
        <w:spacing w:after="0" w:line="240" w:lineRule="auto"/>
        <w:ind w:firstLine="72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</w:t>
      </w:r>
      <w:r w:rsidR="00D25AF4">
        <w:rPr>
          <w:rFonts w:ascii="Calibri" w:hAnsi="Calibri" w:cs="Calibri"/>
          <w:iCs/>
        </w:rPr>
        <w:t xml:space="preserve"> </w:t>
      </w:r>
      <w:r>
        <w:rPr>
          <w:rFonts w:ascii="Calibri" w:hAnsi="Calibri" w:cs="Calibri"/>
          <w:iCs/>
        </w:rPr>
        <w:t>minimal hardware requirements due the current recommended system to be driven off the AWS Cloud Services</w:t>
      </w:r>
      <w:r w:rsidR="00AC64F7">
        <w:rPr>
          <w:rFonts w:ascii="Calibri" w:hAnsi="Calibri" w:cs="Calibri"/>
          <w:iCs/>
        </w:rPr>
        <w:t xml:space="preserve"> are just a server to host the domain and a server to store the data</w:t>
      </w:r>
      <w:r>
        <w:rPr>
          <w:rFonts w:ascii="Calibri" w:hAnsi="Calibri" w:cs="Calibri"/>
          <w:iCs/>
        </w:rPr>
        <w:t xml:space="preserve">. </w:t>
      </w:r>
      <w:r w:rsidR="00AC64F7">
        <w:rPr>
          <w:rFonts w:ascii="Calibri" w:hAnsi="Calibri" w:cs="Calibri"/>
          <w:iCs/>
        </w:rPr>
        <w:t xml:space="preserve">The software requirements would be a Java </w:t>
      </w:r>
      <w:r w:rsidR="007E29AC">
        <w:rPr>
          <w:rFonts w:ascii="Calibri" w:hAnsi="Calibri" w:cs="Calibri"/>
          <w:iCs/>
        </w:rPr>
        <w:t xml:space="preserve">development </w:t>
      </w:r>
      <w:r w:rsidR="00AC64F7">
        <w:rPr>
          <w:rFonts w:ascii="Calibri" w:hAnsi="Calibri" w:cs="Calibri"/>
          <w:iCs/>
        </w:rPr>
        <w:t>environment</w:t>
      </w:r>
      <w:r w:rsidR="007E29AC">
        <w:rPr>
          <w:rFonts w:ascii="Calibri" w:hAnsi="Calibri" w:cs="Calibri"/>
          <w:iCs/>
        </w:rPr>
        <w:t>. The tools required are</w:t>
      </w:r>
      <w:r w:rsidR="00AC64F7">
        <w:rPr>
          <w:rFonts w:ascii="Calibri" w:hAnsi="Calibri" w:cs="Calibri"/>
          <w:iCs/>
        </w:rPr>
        <w:t xml:space="preserve"> several AWS Accounts that will serve as the primary identification and management points for the subservices. The infrastructure will likely use Rust to host the front-end access points, using an AWS Lambda back-end to handle the requests and business logic, and that will send requests to the server running MongoDB databases.</w:t>
      </w:r>
    </w:p>
    <w:p w14:paraId="0E48CE50" w14:textId="6810C76D" w:rsidR="00D3053A" w:rsidRPr="00D3053A" w:rsidRDefault="00D3053A" w:rsidP="00AC64F7">
      <w:pPr>
        <w:suppressAutoHyphens/>
        <w:spacing w:after="0" w:line="240" w:lineRule="auto"/>
        <w:ind w:firstLine="720"/>
        <w:rPr>
          <w:rFonts w:ascii="Calibri" w:hAnsi="Calibri" w:cs="Calibri"/>
          <w:iCs/>
        </w:rPr>
      </w:pPr>
      <w:r w:rsidRPr="00D3053A">
        <w:rPr>
          <w:rFonts w:ascii="Calibri" w:hAnsi="Calibri" w:cs="Calibri"/>
          <w:iCs/>
        </w:rPr>
        <w:t>Due to there being no current infrastructure for the project, the foundation for modifying the project and connecting all the subservices would require a significant amount of time to develop.</w:t>
      </w:r>
      <w:r w:rsidRPr="00D3053A">
        <w:rPr>
          <w:rFonts w:ascii="Calibri" w:hAnsi="Calibri" w:cs="Calibri"/>
          <w:iCs/>
        </w:rPr>
        <w:t xml:space="preserve"> </w:t>
      </w:r>
      <w:r w:rsidRPr="00D3053A">
        <w:rPr>
          <w:rFonts w:ascii="Calibri" w:hAnsi="Calibri" w:cs="Calibri"/>
          <w:iCs/>
        </w:rPr>
        <w:t>Since the system would be hosted through cloud services,</w:t>
      </w:r>
      <w:r w:rsidR="007E29AC">
        <w:rPr>
          <w:rFonts w:ascii="Calibri" w:hAnsi="Calibri" w:cs="Calibri"/>
          <w:iCs/>
        </w:rPr>
        <w:t xml:space="preserve"> a drawback will be that</w:t>
      </w:r>
      <w:r w:rsidRPr="00D3053A">
        <w:rPr>
          <w:rFonts w:ascii="Calibri" w:hAnsi="Calibri" w:cs="Calibri"/>
          <w:iCs/>
        </w:rPr>
        <w:t xml:space="preserve"> the system will draw money as used.</w:t>
      </w:r>
      <w:r w:rsidRPr="00D3053A">
        <w:rPr>
          <w:rFonts w:ascii="Calibri" w:hAnsi="Calibri" w:cs="Calibri"/>
          <w:iCs/>
        </w:rPr>
        <w:t xml:space="preserve"> </w:t>
      </w:r>
      <w:r w:rsidRPr="00D3053A">
        <w:rPr>
          <w:rFonts w:ascii="Calibri" w:hAnsi="Calibri" w:cs="Calibri"/>
          <w:iCs/>
        </w:rPr>
        <w:t>Since there is to direct access to the servers, all data to and from a subservice will either be on an isolated network or encrypted</w:t>
      </w:r>
      <w:r w:rsidR="007E29AC">
        <w:rPr>
          <w:rFonts w:ascii="Calibri" w:hAnsi="Calibri" w:cs="Calibri"/>
          <w:iCs/>
        </w:rPr>
        <w:t xml:space="preserve"> adding to the complexity of the project</w:t>
      </w:r>
      <w:r w:rsidRPr="00D3053A">
        <w:rPr>
          <w:rFonts w:ascii="Calibri" w:hAnsi="Calibri" w:cs="Calibri"/>
          <w:iCs/>
        </w:rPr>
        <w:t>.</w:t>
      </w:r>
    </w:p>
    <w:sectPr w:rsidR="00D3053A" w:rsidRPr="00D3053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7AEAA" w14:textId="77777777" w:rsidR="00497024" w:rsidRDefault="00497024">
      <w:pPr>
        <w:spacing w:after="0" w:line="240" w:lineRule="auto"/>
      </w:pPr>
      <w:r>
        <w:separator/>
      </w:r>
    </w:p>
  </w:endnote>
  <w:endnote w:type="continuationSeparator" w:id="0">
    <w:p w14:paraId="50AD165C" w14:textId="77777777" w:rsidR="00497024" w:rsidRDefault="00497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075B7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E4FE9" w14:textId="77777777" w:rsidR="00497024" w:rsidRDefault="00497024">
      <w:pPr>
        <w:spacing w:after="0" w:line="240" w:lineRule="auto"/>
      </w:pPr>
      <w:r>
        <w:separator/>
      </w:r>
    </w:p>
  </w:footnote>
  <w:footnote w:type="continuationSeparator" w:id="0">
    <w:p w14:paraId="300A7A68" w14:textId="77777777" w:rsidR="00497024" w:rsidRDefault="00497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157F3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43286EC6" wp14:editId="012E8C7B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24101702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45733"/>
    <w:rsid w:val="00274D86"/>
    <w:rsid w:val="00320EE9"/>
    <w:rsid w:val="004370D0"/>
    <w:rsid w:val="00497024"/>
    <w:rsid w:val="007110DB"/>
    <w:rsid w:val="00754D65"/>
    <w:rsid w:val="00767664"/>
    <w:rsid w:val="007C2BAF"/>
    <w:rsid w:val="007E12E6"/>
    <w:rsid w:val="007E29AC"/>
    <w:rsid w:val="00827CFF"/>
    <w:rsid w:val="00860723"/>
    <w:rsid w:val="0088143D"/>
    <w:rsid w:val="00895C86"/>
    <w:rsid w:val="009A3BDD"/>
    <w:rsid w:val="009C04BB"/>
    <w:rsid w:val="009C0C32"/>
    <w:rsid w:val="00AC64F7"/>
    <w:rsid w:val="00AD7CDC"/>
    <w:rsid w:val="00AE52D4"/>
    <w:rsid w:val="00B80510"/>
    <w:rsid w:val="00C43BD2"/>
    <w:rsid w:val="00C43C26"/>
    <w:rsid w:val="00CD6FB3"/>
    <w:rsid w:val="00D25AF4"/>
    <w:rsid w:val="00D3053A"/>
    <w:rsid w:val="00E0362B"/>
    <w:rsid w:val="00E25EE8"/>
    <w:rsid w:val="00E86E5C"/>
    <w:rsid w:val="00F05751"/>
    <w:rsid w:val="00FF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5692B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5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6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Jacob Abts</cp:lastModifiedBy>
  <cp:revision>10</cp:revision>
  <dcterms:created xsi:type="dcterms:W3CDTF">2020-01-15T13:21:00Z</dcterms:created>
  <dcterms:modified xsi:type="dcterms:W3CDTF">2022-10-22T10:49:00Z</dcterms:modified>
</cp:coreProperties>
</file>