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BB61" w14:textId="06B21CA0" w:rsidR="008F1192" w:rsidRDefault="00C11C0C" w:rsidP="00C11C0C">
      <w:pPr>
        <w:pBdr>
          <w:bottom w:val="single" w:sz="4" w:space="1" w:color="auto"/>
        </w:pBdr>
        <w:rPr>
          <w:rFonts w:ascii="Lato" w:hAnsi="Lato"/>
          <w:color w:val="212121"/>
          <w:sz w:val="21"/>
          <w:szCs w:val="21"/>
          <w:shd w:val="clear" w:color="auto" w:fill="FFFFFF"/>
        </w:rPr>
      </w:pPr>
      <w:r>
        <w:rPr>
          <w:rStyle w:val="Textoennegrita"/>
          <w:rFonts w:ascii="Lato" w:hAnsi="Lato"/>
          <w:color w:val="212121"/>
          <w:sz w:val="21"/>
          <w:szCs w:val="21"/>
          <w:shd w:val="clear" w:color="auto" w:fill="FFFF00"/>
        </w:rPr>
        <w:t>APELLIDO</w:t>
      </w:r>
      <w:r>
        <w:rPr>
          <w:rStyle w:val="Textoennegrita"/>
          <w:rFonts w:ascii="Lato" w:hAnsi="Lato"/>
          <w:color w:val="212121"/>
          <w:sz w:val="21"/>
          <w:szCs w:val="21"/>
          <w:shd w:val="clear" w:color="auto" w:fill="FFFF00"/>
        </w:rPr>
        <w:t>S</w:t>
      </w:r>
      <w:r>
        <w:rPr>
          <w:rStyle w:val="Textoennegrita"/>
          <w:rFonts w:ascii="Lato" w:hAnsi="Lato"/>
          <w:color w:val="212121"/>
          <w:sz w:val="21"/>
          <w:szCs w:val="21"/>
          <w:shd w:val="clear" w:color="auto" w:fill="FFFF00"/>
        </w:rPr>
        <w:t xml:space="preserve">, </w:t>
      </w:r>
      <w:r w:rsidRPr="00C11C0C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00"/>
        </w:rPr>
        <w:t>NOMBRE</w:t>
      </w:r>
      <w:r w:rsidRPr="00C11C0C">
        <w:rPr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 </w:t>
      </w:r>
      <w:r w:rsidRPr="00C11C0C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componentes del grupo</w:t>
      </w:r>
      <w:r w:rsidRPr="00C11C0C">
        <w:rPr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:</w:t>
      </w:r>
    </w:p>
    <w:p w14:paraId="1BE14493" w14:textId="61FB2086" w:rsidR="00C11C0C" w:rsidRDefault="00C11C0C">
      <w:pPr>
        <w:rPr>
          <w:rFonts w:ascii="Lato" w:hAnsi="Lato"/>
          <w:color w:val="212121"/>
          <w:sz w:val="21"/>
          <w:szCs w:val="21"/>
          <w:shd w:val="clear" w:color="auto" w:fill="FFFFFF"/>
        </w:rPr>
      </w:pPr>
    </w:p>
    <w:p w14:paraId="7A1BA884" w14:textId="121CC91E" w:rsidR="00C11C0C" w:rsidRDefault="00C11C0C">
      <w:pPr>
        <w:rPr>
          <w:rFonts w:ascii="Lato" w:hAnsi="Lato"/>
          <w:color w:val="212121"/>
          <w:sz w:val="21"/>
          <w:szCs w:val="21"/>
          <w:shd w:val="clear" w:color="auto" w:fill="FFFFFF"/>
        </w:rPr>
      </w:pPr>
    </w:p>
    <w:p w14:paraId="755C2C6F" w14:textId="77777777" w:rsidR="00C11C0C" w:rsidRDefault="00C11C0C">
      <w:pPr>
        <w:rPr>
          <w:rFonts w:ascii="Lato" w:hAnsi="Lato"/>
          <w:color w:val="212121"/>
          <w:sz w:val="21"/>
          <w:szCs w:val="21"/>
          <w:shd w:val="clear" w:color="auto" w:fill="FFFFFF"/>
        </w:rPr>
      </w:pPr>
    </w:p>
    <w:p w14:paraId="0DB3FCD4" w14:textId="0198BD41" w:rsidR="00C11C0C" w:rsidRDefault="00C11C0C">
      <w:pPr>
        <w:rPr>
          <w:rFonts w:ascii="Lato" w:hAnsi="Lato"/>
          <w:color w:val="212121"/>
          <w:sz w:val="21"/>
          <w:szCs w:val="21"/>
          <w:shd w:val="clear" w:color="auto" w:fill="FFFFFF"/>
        </w:rPr>
      </w:pP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APARTADO a)</w:t>
      </w:r>
    </w:p>
    <w:p w14:paraId="67B428E8" w14:textId="77777777" w:rsidR="00C11C0C" w:rsidRPr="00C11C0C" w:rsidRDefault="00C11C0C" w:rsidP="00C11C0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</w:pPr>
      <w:r w:rsidRPr="00C11C0C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En formato LINGO, escribir MODELO MATEMÁTICO:</w:t>
      </w:r>
      <w:r w:rsidRPr="00C11C0C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 xml:space="preserve"> </w:t>
      </w:r>
    </w:p>
    <w:p w14:paraId="6CE3506F" w14:textId="1E92319D" w:rsidR="00C11C0C" w:rsidRPr="00C11C0C" w:rsidRDefault="00C11C0C" w:rsidP="00C11C0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21"/>
          <w:szCs w:val="21"/>
          <w:lang w:eastAsia="es-ES"/>
        </w:rPr>
      </w:pPr>
      <w:r w:rsidRPr="00C11C0C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VARIABLES, FUNCIÓN OBJETIVO, RESTRICCIONE</w:t>
      </w:r>
      <w:r w:rsidRPr="003E55E9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S</w:t>
      </w:r>
      <w:r w:rsidR="003E55E9" w:rsidRPr="003E55E9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.</w:t>
      </w:r>
    </w:p>
    <w:p w14:paraId="3A88720D" w14:textId="1CD85EC0" w:rsidR="00C11C0C" w:rsidRDefault="00C11C0C"/>
    <w:p w14:paraId="33B7BA20" w14:textId="2A6C3751" w:rsidR="00C11C0C" w:rsidRDefault="00C11C0C"/>
    <w:p w14:paraId="1492E22A" w14:textId="77777777" w:rsidR="00C11C0C" w:rsidRDefault="00C11C0C"/>
    <w:p w14:paraId="575029C3" w14:textId="1693140C" w:rsidR="00C11C0C" w:rsidRDefault="00C11C0C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APARTADO b)</w:t>
      </w:r>
    </w:p>
    <w:p w14:paraId="19448818" w14:textId="2B52309B" w:rsidR="00C11C0C" w:rsidRPr="00C11C0C" w:rsidRDefault="00C11C0C" w:rsidP="00C11C0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</w:pPr>
      <w:r w:rsidRPr="00C11C0C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De la solución óptima de LINGO, escribe el VALOR ÓPTIMO de</w:t>
      </w:r>
      <w:r w:rsidRPr="00C11C0C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:</w:t>
      </w:r>
    </w:p>
    <w:p w14:paraId="2374C137" w14:textId="25C2004C" w:rsidR="00C11C0C" w:rsidRPr="00C11C0C" w:rsidRDefault="00C11C0C" w:rsidP="00C11C0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21"/>
          <w:szCs w:val="21"/>
          <w:lang w:eastAsia="es-ES"/>
        </w:rPr>
      </w:pPr>
      <w:r w:rsidRPr="00C11C0C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FUNCIÓN OBJETIVO y VARIABLES (DECISIÓN Y HOLGURA</w:t>
      </w:r>
      <w:r w:rsidRPr="003E55E9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)</w:t>
      </w:r>
      <w:r w:rsidR="003E55E9" w:rsidRPr="003E55E9">
        <w:rPr>
          <w:rFonts w:ascii="Lato" w:eastAsia="Times New Roman" w:hAnsi="Lato" w:cs="Times New Roman"/>
          <w:b/>
          <w:bCs/>
          <w:color w:val="212121"/>
          <w:sz w:val="21"/>
          <w:szCs w:val="21"/>
          <w:highlight w:val="yellow"/>
          <w:lang w:eastAsia="es-ES"/>
        </w:rPr>
        <w:t>.</w:t>
      </w:r>
    </w:p>
    <w:p w14:paraId="0B4AE025" w14:textId="2ADC4EF6" w:rsidR="00C11C0C" w:rsidRDefault="00C11C0C"/>
    <w:p w14:paraId="5F377D39" w14:textId="77777777" w:rsidR="00C11C0C" w:rsidRDefault="00C11C0C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</w:p>
    <w:p w14:paraId="1E84A3E9" w14:textId="77777777" w:rsidR="00C11C0C" w:rsidRDefault="00C11C0C">
      <w:pP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</w:pPr>
    </w:p>
    <w:p w14:paraId="60CDF3BB" w14:textId="6ECBE106" w:rsidR="00C11C0C" w:rsidRDefault="00C11C0C">
      <w:r>
        <w:rPr>
          <w:rStyle w:val="Textoennegrita"/>
          <w:rFonts w:ascii="Lato" w:hAnsi="Lato"/>
          <w:color w:val="2980B9"/>
          <w:sz w:val="21"/>
          <w:szCs w:val="21"/>
          <w:shd w:val="clear" w:color="auto" w:fill="FFFFFF"/>
        </w:rPr>
        <w:t>APARTADO c)</w:t>
      </w:r>
    </w:p>
    <w:p w14:paraId="75998888" w14:textId="225EB13C" w:rsidR="00C11C0C" w:rsidRDefault="003E55E9" w:rsidP="00C11C0C">
      <w:pPr>
        <w:pBdr>
          <w:bottom w:val="single" w:sz="4" w:space="1" w:color="auto"/>
        </w:pBdr>
        <w:rPr>
          <w:rStyle w:val="Textoennegrita"/>
          <w:rFonts w:ascii="Lato" w:hAnsi="Lato"/>
          <w:color w:val="212121"/>
          <w:sz w:val="21"/>
          <w:szCs w:val="21"/>
          <w:shd w:val="clear" w:color="auto" w:fill="FFFFFF"/>
        </w:rPr>
      </w:pPr>
      <w:r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E</w:t>
      </w:r>
      <w:r w:rsidRPr="00C11C0C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n formato LINGO</w:t>
      </w:r>
      <w:r w:rsidRPr="003E55E9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, i</w:t>
      </w:r>
      <w:r w:rsidR="00C11C0C" w:rsidRPr="00C11C0C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ndica que añadirías o eliminarías en el modelo construido en el apartado a</w:t>
      </w:r>
      <w:r w:rsidR="00C11C0C" w:rsidRPr="003E55E9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)</w:t>
      </w:r>
      <w:r w:rsidRPr="003E55E9">
        <w:rPr>
          <w:rStyle w:val="Textoennegrita"/>
          <w:rFonts w:ascii="Lato" w:hAnsi="Lato"/>
          <w:color w:val="212121"/>
          <w:sz w:val="21"/>
          <w:szCs w:val="21"/>
          <w:highlight w:val="yellow"/>
          <w:shd w:val="clear" w:color="auto" w:fill="FFFFFF"/>
        </w:rPr>
        <w:t>.</w:t>
      </w:r>
    </w:p>
    <w:p w14:paraId="026ED05C" w14:textId="3A16EEEA" w:rsidR="00C11C0C" w:rsidRDefault="00C11C0C">
      <w:pPr>
        <w:rPr>
          <w:rStyle w:val="Textoennegrita"/>
          <w:rFonts w:ascii="Lato" w:hAnsi="Lato"/>
          <w:color w:val="212121"/>
          <w:sz w:val="21"/>
          <w:szCs w:val="21"/>
          <w:shd w:val="clear" w:color="auto" w:fill="FFFFFF"/>
        </w:rPr>
      </w:pPr>
    </w:p>
    <w:p w14:paraId="4C65929B" w14:textId="77777777" w:rsidR="00C11C0C" w:rsidRDefault="00C11C0C"/>
    <w:sectPr w:rsidR="00C11C0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C5DD8" w14:textId="77777777" w:rsidR="00EB13F8" w:rsidRDefault="00EB13F8" w:rsidP="00C11C0C">
      <w:pPr>
        <w:spacing w:after="0" w:line="240" w:lineRule="auto"/>
      </w:pPr>
      <w:r>
        <w:separator/>
      </w:r>
    </w:p>
  </w:endnote>
  <w:endnote w:type="continuationSeparator" w:id="0">
    <w:p w14:paraId="5E244BD6" w14:textId="77777777" w:rsidR="00EB13F8" w:rsidRDefault="00EB13F8" w:rsidP="00C1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C639" w14:textId="77777777" w:rsidR="00C11C0C" w:rsidRDefault="00C11C0C" w:rsidP="00C11C0C">
    <w:pPr>
      <w:pStyle w:val="Piedepgina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FAFD" w14:textId="77777777" w:rsidR="00EB13F8" w:rsidRDefault="00EB13F8" w:rsidP="00C11C0C">
      <w:pPr>
        <w:spacing w:after="0" w:line="240" w:lineRule="auto"/>
      </w:pPr>
      <w:r>
        <w:separator/>
      </w:r>
    </w:p>
  </w:footnote>
  <w:footnote w:type="continuationSeparator" w:id="0">
    <w:p w14:paraId="238B6AB7" w14:textId="77777777" w:rsidR="00EB13F8" w:rsidRDefault="00EB13F8" w:rsidP="00C1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0C563" w14:textId="19A60BE8" w:rsidR="00C11C0C" w:rsidRPr="00C11C0C" w:rsidRDefault="00C11C0C" w:rsidP="00C11C0C">
    <w:pPr>
      <w:pStyle w:val="Encabezado"/>
      <w:pBdr>
        <w:bottom w:val="single" w:sz="4" w:space="1" w:color="auto"/>
      </w:pBdr>
      <w:rPr>
        <w:b/>
        <w:bCs/>
        <w:color w:val="002060"/>
      </w:rPr>
    </w:pPr>
    <w:r w:rsidRPr="00C11C0C">
      <w:rPr>
        <w:b/>
        <w:bCs/>
        <w:color w:val="002060"/>
      </w:rPr>
      <w:t xml:space="preserve">TÉCNCIAS DE OPTIMIZACIÓN                               </w:t>
    </w:r>
    <w:proofErr w:type="spellStart"/>
    <w:r>
      <w:rPr>
        <w:b/>
        <w:bCs/>
        <w:color w:val="002060"/>
      </w:rPr>
      <w:t>ETSInf</w:t>
    </w:r>
    <w:proofErr w:type="spellEnd"/>
    <w:r w:rsidRPr="00C11C0C">
      <w:rPr>
        <w:b/>
        <w:bCs/>
        <w:color w:val="002060"/>
      </w:rPr>
      <w:t xml:space="preserve">                                       EVALUACIÓN 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35"/>
    <w:multiLevelType w:val="multilevel"/>
    <w:tmpl w:val="F7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76039"/>
    <w:multiLevelType w:val="multilevel"/>
    <w:tmpl w:val="68D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C4"/>
    <w:rsid w:val="003E55E9"/>
    <w:rsid w:val="008F1192"/>
    <w:rsid w:val="00C11C0C"/>
    <w:rsid w:val="00CE39C4"/>
    <w:rsid w:val="00EB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0CF9"/>
  <w15:chartTrackingRefBased/>
  <w15:docId w15:val="{C6BA0488-F89D-4877-B6F6-D657389C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C0C"/>
  </w:style>
  <w:style w:type="paragraph" w:styleId="Piedepgina">
    <w:name w:val="footer"/>
    <w:basedOn w:val="Normal"/>
    <w:link w:val="PiedepginaCar"/>
    <w:uiPriority w:val="99"/>
    <w:unhideWhenUsed/>
    <w:rsid w:val="00C1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C0C"/>
  </w:style>
  <w:style w:type="character" w:styleId="Textoennegrita">
    <w:name w:val="Strong"/>
    <w:basedOn w:val="Fuentedeprrafopredeter"/>
    <w:uiPriority w:val="22"/>
    <w:qFormat/>
    <w:rsid w:val="00C11C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Lova</dc:creator>
  <cp:keywords/>
  <dc:description/>
  <cp:lastModifiedBy>Antonio Lova</cp:lastModifiedBy>
  <cp:revision>3</cp:revision>
  <dcterms:created xsi:type="dcterms:W3CDTF">2022-02-26T20:27:00Z</dcterms:created>
  <dcterms:modified xsi:type="dcterms:W3CDTF">2022-02-26T20:38:00Z</dcterms:modified>
</cp:coreProperties>
</file>