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BB61" w14:textId="06B21CA0" w:rsidR="008F1192" w:rsidRDefault="00C11C0C" w:rsidP="00C11C0C">
      <w:pPr>
        <w:pBdr>
          <w:bottom w:val="single" w:sz="4" w:space="1" w:color="auto"/>
        </w:pBdr>
        <w:rPr>
          <w:rFonts w:ascii="Lato" w:hAnsi="Lato"/>
          <w:color w:val="212121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12121"/>
          <w:sz w:val="21"/>
          <w:szCs w:val="21"/>
          <w:shd w:val="clear" w:color="auto" w:fill="FFFF00"/>
        </w:rPr>
        <w:t xml:space="preserve">APELLIDOS, </w:t>
      </w:r>
      <w:r w:rsidRPr="00C11C0C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00"/>
        </w:rPr>
        <w:t>NOMBRE</w:t>
      </w:r>
      <w:r w:rsidRPr="00C11C0C">
        <w:rPr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 </w:t>
      </w:r>
      <w:r w:rsidRPr="00C11C0C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componentes del grupo</w:t>
      </w:r>
      <w:r w:rsidRPr="00C11C0C">
        <w:rPr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:</w:t>
      </w:r>
    </w:p>
    <w:p w14:paraId="2CA6C320" w14:textId="1498604B" w:rsidR="00FD0AD1" w:rsidRDefault="00FD0AD1">
      <w:pPr>
        <w:rPr>
          <w:rFonts w:ascii="Lato" w:hAnsi="Lato"/>
          <w:color w:val="212121"/>
          <w:sz w:val="21"/>
          <w:szCs w:val="21"/>
          <w:shd w:val="clear" w:color="auto" w:fill="FFFFFF"/>
        </w:rPr>
      </w:pPr>
      <w:r>
        <w:rPr>
          <w:rFonts w:ascii="Lato" w:hAnsi="Lato"/>
          <w:color w:val="212121"/>
          <w:sz w:val="21"/>
          <w:szCs w:val="21"/>
          <w:shd w:val="clear" w:color="auto" w:fill="FFFFFF"/>
        </w:rPr>
        <w:t>DIEZ LAMBIES, IÑAKI</w:t>
      </w:r>
    </w:p>
    <w:p w14:paraId="7A1BA884" w14:textId="50501547" w:rsidR="00C11C0C" w:rsidRDefault="00FD0AD1">
      <w:pPr>
        <w:rPr>
          <w:rFonts w:ascii="Lato" w:hAnsi="Lato"/>
          <w:color w:val="212121"/>
          <w:sz w:val="21"/>
          <w:szCs w:val="21"/>
          <w:shd w:val="clear" w:color="auto" w:fill="FFFFFF"/>
        </w:rPr>
      </w:pPr>
      <w:r>
        <w:rPr>
          <w:rFonts w:ascii="Lato" w:hAnsi="Lato"/>
          <w:color w:val="212121"/>
          <w:sz w:val="21"/>
          <w:szCs w:val="21"/>
          <w:shd w:val="clear" w:color="auto" w:fill="FFFFFF"/>
        </w:rPr>
        <w:t>DIAZ PASTOR, MANUEL</w:t>
      </w:r>
    </w:p>
    <w:p w14:paraId="755C2C6F" w14:textId="77777777" w:rsidR="00C11C0C" w:rsidRDefault="00C11C0C">
      <w:pPr>
        <w:rPr>
          <w:rFonts w:ascii="Lato" w:hAnsi="Lato"/>
          <w:color w:val="212121"/>
          <w:sz w:val="21"/>
          <w:szCs w:val="21"/>
          <w:shd w:val="clear" w:color="auto" w:fill="FFFFFF"/>
        </w:rPr>
      </w:pPr>
    </w:p>
    <w:p w14:paraId="0DB3FCD4" w14:textId="0198BD41" w:rsidR="00C11C0C" w:rsidRDefault="00C11C0C">
      <w:pPr>
        <w:rPr>
          <w:rFonts w:ascii="Lato" w:hAnsi="Lato"/>
          <w:color w:val="212121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APARTADO a)</w:t>
      </w:r>
    </w:p>
    <w:p w14:paraId="67B428E8" w14:textId="77777777" w:rsidR="00C11C0C" w:rsidRPr="00C11C0C" w:rsidRDefault="00C11C0C" w:rsidP="00C11C0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</w:pP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 xml:space="preserve">En formato LINGO, escribir MODELO MATEMÁTICO: </w:t>
      </w:r>
    </w:p>
    <w:p w14:paraId="6CE3506F" w14:textId="1E92319D" w:rsidR="00C11C0C" w:rsidRPr="00C11C0C" w:rsidRDefault="00C11C0C" w:rsidP="00C11C0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21"/>
          <w:szCs w:val="21"/>
          <w:lang w:eastAsia="es-ES"/>
        </w:rPr>
      </w:pP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VARIABLES, FUNCIÓN OBJETIVO, RESTRICCIONE</w:t>
      </w:r>
      <w:r w:rsidRPr="003E55E9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S</w:t>
      </w:r>
      <w:r w:rsidR="003E55E9" w:rsidRPr="003E55E9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.</w:t>
      </w:r>
    </w:p>
    <w:tbl>
      <w:tblPr>
        <w:tblStyle w:val="Tablaconcuadrcula5oscura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3"/>
        <w:gridCol w:w="328"/>
        <w:gridCol w:w="328"/>
        <w:gridCol w:w="328"/>
        <w:gridCol w:w="328"/>
        <w:gridCol w:w="328"/>
        <w:gridCol w:w="328"/>
        <w:gridCol w:w="340"/>
        <w:gridCol w:w="440"/>
      </w:tblGrid>
      <w:tr w:rsidR="004E7CBA" w14:paraId="12E3F426" w14:textId="77777777" w:rsidTr="004E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A47BFB" w14:textId="755105BE" w:rsidR="004E7CBA" w:rsidRDefault="004E7CBA" w:rsidP="004E7CBA">
            <w:pPr>
              <w:jc w:val="center"/>
            </w:pPr>
            <w:r>
              <w:t>Tipo de turno</w:t>
            </w:r>
          </w:p>
        </w:tc>
        <w:tc>
          <w:tcPr>
            <w:tcW w:w="0" w:type="auto"/>
            <w:vAlign w:val="center"/>
          </w:tcPr>
          <w:p w14:paraId="603515C3" w14:textId="134AB3EC" w:rsidR="004E7CBA" w:rsidRDefault="004E7CBA" w:rsidP="004E7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F90C1EA" w14:textId="33E51C42" w:rsidR="004E7CBA" w:rsidRDefault="004E7CBA" w:rsidP="004E7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F6C1350" w14:textId="7779DA4D" w:rsidR="004E7CBA" w:rsidRDefault="004E7CBA" w:rsidP="004E7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02DADB8" w14:textId="18B8C35F" w:rsidR="004E7CBA" w:rsidRDefault="004E7CBA" w:rsidP="004E7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36E3486" w14:textId="032BCFAF" w:rsidR="004E7CBA" w:rsidRDefault="004E7CBA" w:rsidP="004E7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5E1D9DC" w14:textId="42CB1A95" w:rsidR="004E7CBA" w:rsidRDefault="004E7CBA" w:rsidP="004E7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shd w:val="clear" w:color="auto" w:fill="2E74B5" w:themeFill="accent5" w:themeFillShade="BF"/>
            <w:vAlign w:val="center"/>
          </w:tcPr>
          <w:p w14:paraId="746FBD50" w14:textId="6E959D59" w:rsidR="004E7CBA" w:rsidRDefault="004E7CBA" w:rsidP="004E7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shd w:val="clear" w:color="auto" w:fill="2E74B5" w:themeFill="accent5" w:themeFillShade="BF"/>
            <w:vAlign w:val="center"/>
          </w:tcPr>
          <w:p w14:paraId="7DBE9195" w14:textId="7CC246F4" w:rsidR="004E7CBA" w:rsidRDefault="004E7CBA" w:rsidP="004E7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4E7CBA" w14:paraId="4772212B" w14:textId="77777777" w:rsidTr="004E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1A0263" w14:textId="40563120" w:rsidR="004E7CBA" w:rsidRDefault="004E7CBA" w:rsidP="004E7CBA">
            <w:pPr>
              <w:jc w:val="center"/>
            </w:pPr>
            <w:r>
              <w:t xml:space="preserve"> 0-4</w:t>
            </w:r>
          </w:p>
        </w:tc>
        <w:tc>
          <w:tcPr>
            <w:tcW w:w="0" w:type="auto"/>
            <w:vMerge w:val="restart"/>
            <w:vAlign w:val="center"/>
          </w:tcPr>
          <w:p w14:paraId="7EA8AEB3" w14:textId="0D55BCEE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56DA6CBA" w14:textId="2842FD78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489F078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ADAD75B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8847489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C776144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ADB6211" w14:textId="3CF8202A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7D4E0362" w14:textId="0DB3E0E4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34E4C54E" w14:textId="3E9E3CD4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E7CBA" w14:paraId="1766CF6B" w14:textId="77777777" w:rsidTr="004E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6F54AD" w14:textId="0F9B47E5" w:rsidR="004E7CBA" w:rsidRDefault="004E7CBA" w:rsidP="004E7CBA">
            <w:pPr>
              <w:jc w:val="center"/>
            </w:pPr>
            <w:r>
              <w:t>4-8</w:t>
            </w:r>
          </w:p>
        </w:tc>
        <w:tc>
          <w:tcPr>
            <w:tcW w:w="0" w:type="auto"/>
            <w:vMerge/>
            <w:vAlign w:val="center"/>
          </w:tcPr>
          <w:p w14:paraId="4A103375" w14:textId="004553B3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  <w:vAlign w:val="center"/>
          </w:tcPr>
          <w:p w14:paraId="0448DA5B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  <w:p w14:paraId="6A92FBB3" w14:textId="79ED7C3E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3CEF26C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536DE64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4FE9545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5B143F8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1C895B03" w14:textId="48C739CF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C75345E" w14:textId="57907498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E7CBA" w14:paraId="3680325E" w14:textId="77777777" w:rsidTr="004E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300A78" w14:textId="7261F080" w:rsidR="004E7CBA" w:rsidRDefault="004E7CBA" w:rsidP="004E7CBA">
            <w:pPr>
              <w:jc w:val="center"/>
            </w:pPr>
            <w:r>
              <w:t>8-12</w:t>
            </w:r>
          </w:p>
        </w:tc>
        <w:tc>
          <w:tcPr>
            <w:tcW w:w="0" w:type="auto"/>
            <w:vAlign w:val="center"/>
          </w:tcPr>
          <w:p w14:paraId="740E8C2F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14:paraId="6D24EB2C" w14:textId="60FDD10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  <w:vAlign w:val="center"/>
          </w:tcPr>
          <w:p w14:paraId="70E8840C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3C5ED9D1" w14:textId="231EB374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DD6F0E2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9E3CC4A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32129F2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7A52F470" w14:textId="1E018FC5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B78707C" w14:textId="5BD5D46B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E7CBA" w14:paraId="13C64342" w14:textId="77777777" w:rsidTr="004E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191A82" w14:textId="7910C48E" w:rsidR="004E7CBA" w:rsidRDefault="004E7CBA" w:rsidP="004E7CBA">
            <w:pPr>
              <w:jc w:val="center"/>
            </w:pPr>
            <w:r>
              <w:t>12-16</w:t>
            </w:r>
          </w:p>
        </w:tc>
        <w:tc>
          <w:tcPr>
            <w:tcW w:w="0" w:type="auto"/>
            <w:vAlign w:val="center"/>
          </w:tcPr>
          <w:p w14:paraId="311AEFAE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169A2D3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14:paraId="7C9876D4" w14:textId="57D06611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  <w:vAlign w:val="center"/>
          </w:tcPr>
          <w:p w14:paraId="307D3812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  <w:p w14:paraId="00139EBA" w14:textId="4EDCE44D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BBCF4DB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B0A1A46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7D9ED712" w14:textId="3CF53CAD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1ADCE0A" w14:textId="62BC243C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4E7CBA" w14:paraId="33C86817" w14:textId="77777777" w:rsidTr="004E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0EE47D" w14:textId="3C295D85" w:rsidR="004E7CBA" w:rsidRDefault="004E7CBA" w:rsidP="004E7CBA">
            <w:pPr>
              <w:jc w:val="center"/>
            </w:pPr>
            <w:r>
              <w:t>16-20</w:t>
            </w:r>
          </w:p>
        </w:tc>
        <w:tc>
          <w:tcPr>
            <w:tcW w:w="0" w:type="auto"/>
            <w:vAlign w:val="center"/>
          </w:tcPr>
          <w:p w14:paraId="2E605B04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190667E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BB8D8E5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14:paraId="5D65C353" w14:textId="4E6FC249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  <w:vAlign w:val="center"/>
          </w:tcPr>
          <w:p w14:paraId="740457A1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240323D7" w14:textId="65A2A3B6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782BD08" w14:textId="77777777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D9AB226" w14:textId="272596F6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12B13845" w14:textId="66C70675" w:rsidR="004E7CBA" w:rsidRDefault="004E7CBA" w:rsidP="004E7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E7CBA" w14:paraId="03BD614F" w14:textId="77777777" w:rsidTr="004E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4DF699" w14:textId="542E30ED" w:rsidR="004E7CBA" w:rsidRDefault="004E7CBA" w:rsidP="004E7CBA">
            <w:pPr>
              <w:jc w:val="center"/>
            </w:pPr>
            <w:r>
              <w:t>20-24</w:t>
            </w:r>
          </w:p>
        </w:tc>
        <w:tc>
          <w:tcPr>
            <w:tcW w:w="0" w:type="auto"/>
            <w:vAlign w:val="center"/>
          </w:tcPr>
          <w:p w14:paraId="0BFA26EC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6B3EF53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F0F07D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9469AC4" w14:textId="77777777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14:paraId="14AC2341" w14:textId="6AF92B70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AD1241F" w14:textId="76EEA9E1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346372E2" w14:textId="681D143C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663B15BA" w14:textId="7C4FAF96" w:rsidR="004E7CBA" w:rsidRDefault="004E7CBA" w:rsidP="004E7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8A49926" w14:textId="524B2B21" w:rsidR="004E7CBA" w:rsidRPr="004E7CBA" w:rsidRDefault="004E7CBA" w:rsidP="004E7CBA">
      <w:r>
        <w:t>Tipo de turno y horario que cubre. Para cada tipo de trabajador los necesarios en esa franja horaria.</w:t>
      </w:r>
      <w:r>
        <w:br w:type="textWrapping" w:clear="all"/>
      </w:r>
    </w:p>
    <w:p w14:paraId="7DC717DC" w14:textId="5DC13895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[COSTE_TOTAL]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MIN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 = (6.25 * 4 + 6.25 * 1.4 * 4) * (TRAB_RES_1 +</w:t>
      </w:r>
      <w:r w:rsidR="004E7CBA" w:rsidRPr="004E7CB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TRAB_RES_5) + </w:t>
      </w:r>
    </w:p>
    <w:p w14:paraId="59EB5106" w14:textId="5F2F8BA0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  <w:t xml:space="preserve">(6.25 * 8) * (TRAB_RES_2 + TRAB_RES_3 + TRAB_RES_4) + </w:t>
      </w:r>
    </w:p>
    <w:p w14:paraId="339047FE" w14:textId="7E722A60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  <w:t>(6.25 * 1.4 * 8) * TRAB_RES_6 +</w:t>
      </w:r>
    </w:p>
    <w:p w14:paraId="4126BBEE" w14:textId="3E0C71AF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  <w:t xml:space="preserve">(3.75 * 4 + 3.75 * 1.4 * 4) * (TRAB_INF_1 + TRAB_INF_5) + </w:t>
      </w:r>
    </w:p>
    <w:p w14:paraId="06047F71" w14:textId="7CD0A2FA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  <w:t xml:space="preserve">(3.75 * 8) * (TRAB_INF_2 + TRAB_INF_3 + TRAB_INF_4) + </w:t>
      </w:r>
    </w:p>
    <w:p w14:paraId="7599CDB1" w14:textId="6B0945A2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</w:r>
      <w:r w:rsidRPr="004E7CBA">
        <w:rPr>
          <w:rFonts w:ascii="Courier New" w:hAnsi="Courier New" w:cs="Courier New"/>
          <w:color w:val="000000"/>
          <w:sz w:val="18"/>
          <w:szCs w:val="20"/>
        </w:rPr>
        <w:tab/>
        <w:t>(3.75 * 1.4 * 8) * TRAB_INF_6;</w:t>
      </w:r>
    </w:p>
    <w:p w14:paraId="2874EF9F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14:paraId="29196507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[RESP_00_04] TRAB_RES_1 + TRAB_RES_6 &gt; 1;</w:t>
      </w:r>
    </w:p>
    <w:p w14:paraId="4E459535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[RESP_04_08] TRAB_RES_1 + TRAB_RES_2 &gt; 2;</w:t>
      </w:r>
    </w:p>
    <w:p w14:paraId="5E7A0006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[RESP_08_12] TRAB_RES_2 + TRAB_RES_3 &gt; 4;</w:t>
      </w:r>
    </w:p>
    <w:p w14:paraId="095FC3FE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[RESP_12_16] TRAB_RES_3 + TRAB_RES_4 &gt; 4;</w:t>
      </w:r>
    </w:p>
    <w:p w14:paraId="39EEAAA2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[RESP_16_20] TRAB_RES_4 + TRAB_RES_5 &gt; 2;</w:t>
      </w:r>
    </w:p>
    <w:p w14:paraId="1414EE02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[RESP_20_24] TRAB_RES_5 + TRAB_RES_6 &gt; 2;</w:t>
      </w:r>
    </w:p>
    <w:p w14:paraId="01FB7E73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14:paraId="282EAC57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[INFO_00_04] TRAB_INF_1 + TRAB_INF_6 &gt; 2;</w:t>
      </w:r>
    </w:p>
    <w:p w14:paraId="21963FAE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[INFO_04_08] TRAB_INF_1 + TRAB_INF_2 &gt; 4;</w:t>
      </w:r>
    </w:p>
    <w:p w14:paraId="1C15B7ED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[INFO_08_12] TRAB_INF_2 + TRAB_INF_3 &gt; 8;</w:t>
      </w:r>
    </w:p>
    <w:p w14:paraId="083DBE0B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[INFO_12_16] TRAB_INF_3 + TRAB_INF_4 &gt; 12;</w:t>
      </w:r>
    </w:p>
    <w:p w14:paraId="43B04F4A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[INFO_16_20] TRAB_INF_4 + TRAB_INF_5 &gt; 6;</w:t>
      </w:r>
    </w:p>
    <w:p w14:paraId="5DDE9290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00"/>
          <w:sz w:val="18"/>
          <w:szCs w:val="20"/>
        </w:rPr>
        <w:t>[INFO_20_24] TRAB_INF_5 + TRAB_INF_6 &gt; 3;</w:t>
      </w:r>
    </w:p>
    <w:p w14:paraId="3EA97F7F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14:paraId="078CF52B" w14:textId="77777777" w:rsidR="00CF2D57" w:rsidRPr="004E7CBA" w:rsidRDefault="00CF2D57" w:rsidP="00CF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(TRAB_RES_1);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(TRAB_RES_2);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(TRAB_RES_3);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(TRAB_RES_4);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(TRAB_RES_5);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>(TRAB_RES_6);</w:t>
      </w:r>
    </w:p>
    <w:p w14:paraId="3A88720D" w14:textId="45A637C8" w:rsidR="00C11C0C" w:rsidRPr="004E7CBA" w:rsidRDefault="00CF2D57" w:rsidP="00CF2D57">
      <w:pPr>
        <w:rPr>
          <w:sz w:val="20"/>
        </w:rPr>
      </w:pP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(TRAB_INF_1);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(TRAB_INF_2);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(TRAB_INF_3);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(TRAB_INF_4);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 xml:space="preserve">(TRAB_INF_5); </w:t>
      </w:r>
      <w:r w:rsidRPr="004E7CBA">
        <w:rPr>
          <w:rFonts w:ascii="Courier New" w:hAnsi="Courier New" w:cs="Courier New"/>
          <w:color w:val="0000FF"/>
          <w:sz w:val="18"/>
          <w:szCs w:val="20"/>
        </w:rPr>
        <w:t>@GIN</w:t>
      </w:r>
      <w:r w:rsidRPr="004E7CBA">
        <w:rPr>
          <w:rFonts w:ascii="Courier New" w:hAnsi="Courier New" w:cs="Courier New"/>
          <w:color w:val="000000"/>
          <w:sz w:val="18"/>
          <w:szCs w:val="20"/>
        </w:rPr>
        <w:t>(TRAB_INF_6);</w:t>
      </w:r>
    </w:p>
    <w:p w14:paraId="33B7BA20" w14:textId="2A6C3751" w:rsidR="00C11C0C" w:rsidRDefault="00C11C0C"/>
    <w:p w14:paraId="1492E22A" w14:textId="75837070" w:rsidR="004E7CBA" w:rsidRDefault="004E7CBA">
      <w:r>
        <w:br w:type="page"/>
      </w:r>
    </w:p>
    <w:p w14:paraId="4E7D779E" w14:textId="77777777" w:rsidR="00C11C0C" w:rsidRDefault="00C11C0C"/>
    <w:p w14:paraId="575029C3" w14:textId="1693140C" w:rsidR="00C11C0C" w:rsidRDefault="00C11C0C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APARTADO b)</w:t>
      </w:r>
    </w:p>
    <w:p w14:paraId="19448818" w14:textId="2B52309B" w:rsidR="00C11C0C" w:rsidRPr="00C11C0C" w:rsidRDefault="00C11C0C" w:rsidP="00C11C0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</w:pP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De la solución óptima de LINGO, escribe el VALOR ÓPTIMO de:</w:t>
      </w:r>
    </w:p>
    <w:p w14:paraId="2374C137" w14:textId="25C2004C" w:rsidR="00C11C0C" w:rsidRPr="00C11C0C" w:rsidRDefault="00C11C0C" w:rsidP="00C11C0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21"/>
          <w:szCs w:val="21"/>
          <w:lang w:eastAsia="es-ES"/>
        </w:rPr>
      </w:pP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FUNCIÓN OBJETIVO y VARIABLES (DECISIÓN Y HOLGURA</w:t>
      </w:r>
      <w:r w:rsidRPr="003E55E9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)</w:t>
      </w:r>
      <w:r w:rsidR="003E55E9" w:rsidRPr="003E55E9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.</w:t>
      </w:r>
    </w:p>
    <w:p w14:paraId="0B4AE025" w14:textId="69EAEA24" w:rsidR="00C11C0C" w:rsidRPr="00C74DF1" w:rsidRDefault="00C74DF1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Z =</w:t>
      </w:r>
      <w:r w:rsidR="004E7CBA"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1030 €</w:t>
      </w:r>
    </w:p>
    <w:p w14:paraId="22BB5CE8" w14:textId="7F094760" w:rsidR="004E7CBA" w:rsidRPr="004E7CBA" w:rsidRDefault="004E7CBA" w:rsidP="004E7CBA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>
        <w:tab/>
      </w:r>
      <w:r>
        <w:tab/>
      </w:r>
      <w:r w:rsidR="00C74DF1">
        <w:t xml:space="preserve">           </w:t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Valor óptimo</w:t>
      </w:r>
    </w:p>
    <w:p w14:paraId="7AC1B343" w14:textId="4B1F76F0" w:rsidR="004E7CBA" w:rsidRPr="004E7CBA" w:rsidRDefault="004E7CBA" w:rsidP="004E7CBA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TRAB_RES_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1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1.000000 </w:t>
      </w:r>
    </w:p>
    <w:p w14:paraId="2BF04C29" w14:textId="5A4C60DA" w:rsidR="004E7CBA" w:rsidRPr="004E7CBA" w:rsidRDefault="004E7CBA" w:rsidP="004E7CBA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TRAB_RES_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2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1.000000</w:t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</w:t>
      </w:r>
    </w:p>
    <w:p w14:paraId="5E047A6A" w14:textId="62358DE5" w:rsidR="004E7CBA" w:rsidRPr="004E7CBA" w:rsidRDefault="004E7CBA" w:rsidP="004E7CBA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TRAB_RES_3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4.000000</w:t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</w:t>
      </w:r>
    </w:p>
    <w:p w14:paraId="20349D68" w14:textId="7053A721" w:rsidR="004E7CBA" w:rsidRPr="004E7CBA" w:rsidRDefault="004E7CBA" w:rsidP="004E7CBA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TRAB_RES_4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0.000000</w:t>
      </w:r>
    </w:p>
    <w:p w14:paraId="419F5F8F" w14:textId="0BF31B0D" w:rsidR="00C74DF1" w:rsidRPr="004E7CBA" w:rsidRDefault="004E7CBA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TRAB_RES_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5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2.000000</w:t>
      </w:r>
      <w:r w:rsidR="00C74DF1"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</w:t>
      </w:r>
    </w:p>
    <w:p w14:paraId="1DC56397" w14:textId="001A5B54" w:rsidR="00C74DF1" w:rsidRPr="004E7CBA" w:rsidRDefault="00C74DF1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TRAB_RES_6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0.000000</w:t>
      </w:r>
    </w:p>
    <w:p w14:paraId="403CD725" w14:textId="6FA5D76E" w:rsidR="00C74DF1" w:rsidRPr="004E7CBA" w:rsidRDefault="00C74DF1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TRAB_INF_1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2.000000</w:t>
      </w: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</w:t>
      </w:r>
    </w:p>
    <w:p w14:paraId="0230E460" w14:textId="6514BA11" w:rsidR="00C74DF1" w:rsidRPr="004E7CBA" w:rsidRDefault="00C74DF1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TRAB_INF_2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2.000000</w:t>
      </w:r>
    </w:p>
    <w:p w14:paraId="079A9698" w14:textId="4038BFD5" w:rsidR="00C74DF1" w:rsidRPr="004E7CBA" w:rsidRDefault="00C74DF1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TRAB_INF_3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9.000000</w:t>
      </w: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</w:t>
      </w:r>
    </w:p>
    <w:p w14:paraId="1E2B3086" w14:textId="73DCAA5B" w:rsidR="00C74DF1" w:rsidRPr="004E7CBA" w:rsidRDefault="00C74DF1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TRAB_INF_4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3.000000</w:t>
      </w:r>
    </w:p>
    <w:p w14:paraId="29400995" w14:textId="43B4BBEF" w:rsidR="00C74DF1" w:rsidRPr="004E7CBA" w:rsidRDefault="00C74DF1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TRAB_INF_5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3.000000</w:t>
      </w:r>
    </w:p>
    <w:p w14:paraId="18BC541A" w14:textId="77777777" w:rsidR="00C74DF1" w:rsidRDefault="00C74DF1" w:rsidP="00C74DF1">
      <w:pPr>
        <w:ind w:left="708" w:firstLine="708"/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TRAB_INF_6</w:t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 w:rsidRPr="004E7CBA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0.000000</w:t>
      </w:r>
    </w:p>
    <w:p w14:paraId="171DF6EF" w14:textId="633840C9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</w: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ab/>
        <w:t xml:space="preserve">       Holguras</w:t>
      </w:r>
    </w:p>
    <w:p w14:paraId="7396E213" w14:textId="52BC94BB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RESP_00_04        0.000000         </w:t>
      </w:r>
    </w:p>
    <w:p w14:paraId="7E6BD607" w14:textId="6F9016C1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RESP_04_08        0.000000            </w:t>
      </w:r>
    </w:p>
    <w:p w14:paraId="09FED6BD" w14:textId="61AE1CB4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RESP_08_12        1.000000            </w:t>
      </w:r>
    </w:p>
    <w:p w14:paraId="1080BE72" w14:textId="5497E161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RESP_12_16        0.000000            </w:t>
      </w:r>
    </w:p>
    <w:p w14:paraId="3616CE37" w14:textId="405694D1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RESP_16_20        0.000000            </w:t>
      </w:r>
    </w:p>
    <w:p w14:paraId="23F1F3AA" w14:textId="531AA5C7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RESP_20_24        0.000000            </w:t>
      </w:r>
    </w:p>
    <w:p w14:paraId="141D98E0" w14:textId="55DE7AD2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INFO_00_04        0.000000            </w:t>
      </w:r>
    </w:p>
    <w:p w14:paraId="4E7E943A" w14:textId="1EA90982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INFO_04_08        0.000000            </w:t>
      </w:r>
    </w:p>
    <w:p w14:paraId="69096084" w14:textId="51755E21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INFO_08_12        3.000000            </w:t>
      </w:r>
    </w:p>
    <w:p w14:paraId="27C893ED" w14:textId="6FE5798F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INFO_12_16        0.000000            </w:t>
      </w:r>
    </w:p>
    <w:p w14:paraId="54DFBB1F" w14:textId="56AE1842" w:rsidR="00C74DF1" w:rsidRPr="00C74DF1" w:rsidRDefault="00C74DF1" w:rsidP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INFO_16_20        0.000000           </w:t>
      </w:r>
    </w:p>
    <w:p w14:paraId="0A2BE504" w14:textId="77777777" w:rsidR="00C74DF1" w:rsidRDefault="00C74DF1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 w:rsidRPr="00C74DF1"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 xml:space="preserve">                              INFO_20_24        0.000000</w:t>
      </w:r>
    </w:p>
    <w:p w14:paraId="60CDF3BB" w14:textId="5599D923" w:rsidR="00C11C0C" w:rsidRPr="00C74DF1" w:rsidRDefault="00C11C0C">
      <w:pPr>
        <w:rPr>
          <w:rFonts w:ascii="Lato" w:hAnsi="Lato"/>
          <w:b/>
          <w:bCs/>
          <w:color w:val="2980B9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lastRenderedPageBreak/>
        <w:t>APARTADO c)</w:t>
      </w:r>
    </w:p>
    <w:p w14:paraId="75998888" w14:textId="225EB13C" w:rsidR="00C11C0C" w:rsidRDefault="003E55E9" w:rsidP="00C11C0C">
      <w:pPr>
        <w:pBdr>
          <w:bottom w:val="single" w:sz="4" w:space="1" w:color="auto"/>
        </w:pBdr>
        <w:rPr>
          <w:rStyle w:val="Textoennegrita"/>
          <w:rFonts w:ascii="Lato" w:hAnsi="Lato"/>
          <w:color w:val="212121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E</w:t>
      </w:r>
      <w:r w:rsidRPr="00C11C0C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n formato LINGO</w:t>
      </w:r>
      <w:r w:rsidRPr="003E55E9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, i</w:t>
      </w:r>
      <w:r w:rsidR="00C11C0C" w:rsidRPr="00C11C0C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ndica que añadirías o eliminarías en el modelo construido en el apartado a</w:t>
      </w:r>
      <w:r w:rsidR="00C11C0C" w:rsidRPr="003E55E9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)</w:t>
      </w:r>
      <w:r w:rsidRPr="003E55E9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.</w:t>
      </w:r>
    </w:p>
    <w:p w14:paraId="158A1BE6" w14:textId="0F9FE28D" w:rsidR="00C74DF1" w:rsidRDefault="00C74DF1" w:rsidP="00C74DF1">
      <w:r>
        <w:t>Hemos añadido dos variables: una referente a un vigilante mixto que trabaja sus primeras 4 horas como responsable y después como informador (TRAB_MIX_RES_INF) y otra para un vigilante que lo haga a la inversa (TRAB_MIX_INF_RES).</w:t>
      </w:r>
    </w:p>
    <w:p w14:paraId="69D20E14" w14:textId="761671E0" w:rsidR="00C74DF1" w:rsidRPr="00C74DF1" w:rsidRDefault="00BA08C8" w:rsidP="00C74DF1">
      <w:proofErr w:type="gramStart"/>
      <w:r>
        <w:t>Este cobra</w:t>
      </w:r>
      <w:proofErr w:type="gramEnd"/>
      <w:r w:rsidR="00C74DF1">
        <w:t xml:space="preserve"> sueldo de respo</w:t>
      </w:r>
      <w:bookmarkStart w:id="0" w:name="_GoBack"/>
      <w:bookmarkEnd w:id="0"/>
      <w:r w:rsidR="00C74DF1">
        <w:t>nsable y por ello lo incluimos en esta línea:</w:t>
      </w:r>
    </w:p>
    <w:p w14:paraId="255D9582" w14:textId="4CCAA789" w:rsidR="00C74DF1" w:rsidRPr="00C74DF1" w:rsidRDefault="00C74DF1" w:rsidP="00C74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C74DF1">
        <w:rPr>
          <w:rFonts w:ascii="Courier New" w:hAnsi="Courier New" w:cs="Courier New"/>
          <w:color w:val="000000"/>
          <w:sz w:val="18"/>
          <w:szCs w:val="20"/>
        </w:rPr>
        <w:t xml:space="preserve">[COSTE_TOTAL] </w:t>
      </w:r>
      <w:r w:rsidRPr="00C74DF1">
        <w:rPr>
          <w:rFonts w:ascii="Courier New" w:hAnsi="Courier New" w:cs="Courier New"/>
          <w:color w:val="0000FF"/>
          <w:sz w:val="18"/>
          <w:szCs w:val="20"/>
        </w:rPr>
        <w:t>MIN</w:t>
      </w:r>
      <w:r w:rsidRPr="00C74DF1">
        <w:rPr>
          <w:rFonts w:ascii="Courier New" w:hAnsi="Courier New" w:cs="Courier New"/>
          <w:color w:val="000000"/>
          <w:sz w:val="18"/>
          <w:szCs w:val="20"/>
        </w:rPr>
        <w:t xml:space="preserve"> = (6.25 * 4 + 6.25 * 1.4 * 4) * (TRAB_RES_1 + TRAB_RES_5) + </w:t>
      </w:r>
    </w:p>
    <w:p w14:paraId="026ED05C" w14:textId="74853531" w:rsidR="00C11C0C" w:rsidRDefault="00C74DF1" w:rsidP="00C74DF1">
      <w:pPr>
        <w:ind w:left="2124" w:firstLine="6"/>
        <w:rPr>
          <w:rFonts w:ascii="Courier New" w:hAnsi="Courier New" w:cs="Courier New"/>
          <w:color w:val="FF0000"/>
          <w:sz w:val="18"/>
          <w:szCs w:val="20"/>
        </w:rPr>
      </w:pPr>
      <w:r w:rsidRPr="00C74DF1">
        <w:rPr>
          <w:rFonts w:ascii="Courier New" w:hAnsi="Courier New" w:cs="Courier New"/>
          <w:color w:val="000000"/>
          <w:sz w:val="18"/>
          <w:szCs w:val="20"/>
        </w:rPr>
        <w:t xml:space="preserve">(6.25 * 8) * </w:t>
      </w:r>
      <w:r w:rsidRPr="00C74DF1">
        <w:rPr>
          <w:rFonts w:ascii="Courier New" w:hAnsi="Courier New" w:cs="Courier New"/>
          <w:color w:val="FF0000"/>
          <w:sz w:val="18"/>
          <w:szCs w:val="20"/>
        </w:rPr>
        <w:t>(</w:t>
      </w:r>
      <w:r w:rsidRPr="00C74DF1">
        <w:rPr>
          <w:rFonts w:ascii="Courier New" w:hAnsi="Courier New" w:cs="Courier New"/>
          <w:color w:val="000000"/>
          <w:sz w:val="18"/>
          <w:szCs w:val="20"/>
        </w:rPr>
        <w:t>TRAB_RES_2 + TRAB_RES_3 + TRAB_RES_4 + TRAB_MIX_RES_INF + TRAB_MIX_INF_RES</w:t>
      </w:r>
      <w:r w:rsidRPr="00C74DF1">
        <w:rPr>
          <w:rFonts w:ascii="Courier New" w:hAnsi="Courier New" w:cs="Courier New"/>
          <w:color w:val="FF0000"/>
          <w:sz w:val="18"/>
          <w:szCs w:val="20"/>
        </w:rPr>
        <w:t>)</w:t>
      </w:r>
      <w:r>
        <w:rPr>
          <w:rFonts w:ascii="Courier New" w:hAnsi="Courier New" w:cs="Courier New"/>
          <w:color w:val="FF0000"/>
          <w:sz w:val="18"/>
          <w:szCs w:val="20"/>
        </w:rPr>
        <w:t xml:space="preserve"> + ...;</w:t>
      </w:r>
    </w:p>
    <w:p w14:paraId="35567D21" w14:textId="7595AD98" w:rsidR="00C74DF1" w:rsidRPr="00C74DF1" w:rsidRDefault="00C74DF1" w:rsidP="00C74DF1">
      <w:r>
        <w:t>En cuanto a las restricciones hemos modificado las siguientes franjas horarias, ya que dependiendo de en cual nos encontremos deberemos de contar co</w:t>
      </w:r>
      <w:r w:rsidR="00BA08C8">
        <w:t>nque el vigilante mixto actuará o bien como responsable o bien como informador.</w:t>
      </w:r>
    </w:p>
    <w:p w14:paraId="4CF801B4" w14:textId="77777777" w:rsidR="00C74DF1" w:rsidRDefault="00C74DF1" w:rsidP="00C74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[RESP_08_12] TRAB_RES_2 + TRAB_RES_3 + TRAB_MIX_RES_INF &gt; 4;</w:t>
      </w:r>
    </w:p>
    <w:p w14:paraId="6166364C" w14:textId="069C3D89" w:rsidR="00C74DF1" w:rsidRDefault="00C74DF1" w:rsidP="00C74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[RESP_12_16] TRAB_RES_3 + TRAB_RES_4 + TRAB_MIX_INF_RES &gt; 4;</w:t>
      </w:r>
    </w:p>
    <w:p w14:paraId="32F17794" w14:textId="77777777" w:rsidR="00C74DF1" w:rsidRDefault="00C74DF1" w:rsidP="00C74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357A85" w14:textId="23FB9BFF" w:rsidR="00C74DF1" w:rsidRDefault="00C74DF1" w:rsidP="00C74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[INFO_08_12] TRAB_INF_2 + TRAB_INF_3 + TRAB_MIX_INF_RES &gt; 8;</w:t>
      </w:r>
    </w:p>
    <w:p w14:paraId="4C65929B" w14:textId="30AA0E05" w:rsidR="00C11C0C" w:rsidRDefault="00C74DF1" w:rsidP="00C74DF1">
      <w:r>
        <w:rPr>
          <w:rFonts w:ascii="Courier New" w:hAnsi="Courier New" w:cs="Courier New"/>
          <w:color w:val="000000"/>
          <w:sz w:val="20"/>
          <w:szCs w:val="20"/>
        </w:rPr>
        <w:t>[INFO_12_16] TRAB_INF_3 + TRAB_INF_4 + TRAB_MIX_RES_INF &gt; 12;</w:t>
      </w:r>
    </w:p>
    <w:sectPr w:rsidR="00C11C0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C5DD8" w14:textId="77777777" w:rsidR="00EB13F8" w:rsidRDefault="00EB13F8" w:rsidP="00C11C0C">
      <w:pPr>
        <w:spacing w:after="0" w:line="240" w:lineRule="auto"/>
      </w:pPr>
      <w:r>
        <w:separator/>
      </w:r>
    </w:p>
  </w:endnote>
  <w:endnote w:type="continuationSeparator" w:id="0">
    <w:p w14:paraId="5E244BD6" w14:textId="77777777" w:rsidR="00EB13F8" w:rsidRDefault="00EB13F8" w:rsidP="00C1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C639" w14:textId="77777777" w:rsidR="00C11C0C" w:rsidRDefault="00C11C0C" w:rsidP="00C11C0C">
    <w:pPr>
      <w:pStyle w:val="Piedepgina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AFD" w14:textId="77777777" w:rsidR="00EB13F8" w:rsidRDefault="00EB13F8" w:rsidP="00C11C0C">
      <w:pPr>
        <w:spacing w:after="0" w:line="240" w:lineRule="auto"/>
      </w:pPr>
      <w:r>
        <w:separator/>
      </w:r>
    </w:p>
  </w:footnote>
  <w:footnote w:type="continuationSeparator" w:id="0">
    <w:p w14:paraId="238B6AB7" w14:textId="77777777" w:rsidR="00EB13F8" w:rsidRDefault="00EB13F8" w:rsidP="00C1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C563" w14:textId="19A60BE8" w:rsidR="00C11C0C" w:rsidRPr="00C11C0C" w:rsidRDefault="00C11C0C" w:rsidP="00C11C0C">
    <w:pPr>
      <w:pStyle w:val="Encabezado"/>
      <w:pBdr>
        <w:bottom w:val="single" w:sz="4" w:space="1" w:color="auto"/>
      </w:pBdr>
      <w:rPr>
        <w:b/>
        <w:bCs/>
        <w:color w:val="002060"/>
      </w:rPr>
    </w:pPr>
    <w:r w:rsidRPr="00C11C0C">
      <w:rPr>
        <w:b/>
        <w:bCs/>
        <w:color w:val="002060"/>
      </w:rPr>
      <w:t xml:space="preserve">TÉCNCIAS DE OPTIMIZACIÓN                               </w:t>
    </w:r>
    <w:proofErr w:type="spellStart"/>
    <w:r>
      <w:rPr>
        <w:b/>
        <w:bCs/>
        <w:color w:val="002060"/>
      </w:rPr>
      <w:t>ETSInf</w:t>
    </w:r>
    <w:proofErr w:type="spellEnd"/>
    <w:r w:rsidRPr="00C11C0C">
      <w:rPr>
        <w:b/>
        <w:bCs/>
        <w:color w:val="002060"/>
      </w:rPr>
      <w:t xml:space="preserve">                                       EVALUACIÓN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1B35"/>
    <w:multiLevelType w:val="multilevel"/>
    <w:tmpl w:val="F7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76039"/>
    <w:multiLevelType w:val="multilevel"/>
    <w:tmpl w:val="68D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C4"/>
    <w:rsid w:val="003E55E9"/>
    <w:rsid w:val="004E7CBA"/>
    <w:rsid w:val="008F1192"/>
    <w:rsid w:val="00BA08C8"/>
    <w:rsid w:val="00C11C0C"/>
    <w:rsid w:val="00C74DF1"/>
    <w:rsid w:val="00CE39C4"/>
    <w:rsid w:val="00CF2D57"/>
    <w:rsid w:val="00EB13F8"/>
    <w:rsid w:val="00FD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0CF9"/>
  <w15:chartTrackingRefBased/>
  <w15:docId w15:val="{C6BA0488-F89D-4877-B6F6-D657389C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C0C"/>
  </w:style>
  <w:style w:type="paragraph" w:styleId="Piedepgina">
    <w:name w:val="footer"/>
    <w:basedOn w:val="Normal"/>
    <w:link w:val="PiedepginaCar"/>
    <w:uiPriority w:val="99"/>
    <w:unhideWhenUsed/>
    <w:rsid w:val="00C1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C0C"/>
  </w:style>
  <w:style w:type="character" w:styleId="Textoennegrita">
    <w:name w:val="Strong"/>
    <w:basedOn w:val="Fuentedeprrafopredeter"/>
    <w:uiPriority w:val="22"/>
    <w:qFormat/>
    <w:rsid w:val="00C11C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E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4E7C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Lova</dc:creator>
  <cp:keywords/>
  <dc:description/>
  <cp:lastModifiedBy>Iñaki Diez Lambies</cp:lastModifiedBy>
  <cp:revision>2</cp:revision>
  <dcterms:created xsi:type="dcterms:W3CDTF">2022-03-02T17:33:00Z</dcterms:created>
  <dcterms:modified xsi:type="dcterms:W3CDTF">2022-03-02T17:33:00Z</dcterms:modified>
</cp:coreProperties>
</file>