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5DA10" w14:textId="39EB5BD3" w:rsidR="007F235E" w:rsidRDefault="0042604D" w:rsidP="004260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Adoption of a secure coding standard, and not leaving security to the end.</w:t>
      </w:r>
    </w:p>
    <w:p w14:paraId="1611057D" w14:textId="6D57996B" w:rsidR="00902FB7" w:rsidRDefault="00E37D2D" w:rsidP="00902FB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think that </w:t>
      </w:r>
      <w:r w:rsidR="00607F3A">
        <w:rPr>
          <w:rFonts w:ascii="Times New Roman" w:hAnsi="Times New Roman" w:cs="Times New Roman"/>
        </w:rPr>
        <w:t xml:space="preserve">the testing stages of the development lifecycle or later are when security is thought about in the development process </w:t>
      </w:r>
      <w:r w:rsidR="00D0378D">
        <w:rPr>
          <w:rFonts w:ascii="Times New Roman" w:hAnsi="Times New Roman" w:cs="Times New Roman"/>
        </w:rPr>
        <w:t>but it’s simply not true nor it is reasonable.</w:t>
      </w:r>
      <w:r w:rsidR="002245D6">
        <w:rPr>
          <w:rFonts w:ascii="Times New Roman" w:hAnsi="Times New Roman" w:cs="Times New Roman"/>
        </w:rPr>
        <w:t xml:space="preserve"> If developers are following coding principles and </w:t>
      </w:r>
      <w:r w:rsidR="00491E76">
        <w:rPr>
          <w:rFonts w:ascii="Times New Roman" w:hAnsi="Times New Roman" w:cs="Times New Roman"/>
        </w:rPr>
        <w:t>standards,</w:t>
      </w:r>
      <w:r w:rsidR="002245D6">
        <w:rPr>
          <w:rFonts w:ascii="Times New Roman" w:hAnsi="Times New Roman" w:cs="Times New Roman"/>
        </w:rPr>
        <w:t xml:space="preserve"> then security is being thought about and </w:t>
      </w:r>
      <w:r w:rsidR="001769FF">
        <w:rPr>
          <w:rFonts w:ascii="Times New Roman" w:hAnsi="Times New Roman" w:cs="Times New Roman"/>
        </w:rPr>
        <w:t xml:space="preserve">added from the beginning. </w:t>
      </w:r>
      <w:r w:rsidR="00491E76">
        <w:rPr>
          <w:rFonts w:ascii="Times New Roman" w:hAnsi="Times New Roman" w:cs="Times New Roman"/>
        </w:rPr>
        <w:t xml:space="preserve">Standards </w:t>
      </w:r>
      <w:proofErr w:type="gramStart"/>
      <w:r w:rsidR="00491E76">
        <w:rPr>
          <w:rFonts w:ascii="Times New Roman" w:hAnsi="Times New Roman" w:cs="Times New Roman"/>
        </w:rPr>
        <w:t>compliment</w:t>
      </w:r>
      <w:proofErr w:type="gramEnd"/>
      <w:r w:rsidR="00491E76">
        <w:rPr>
          <w:rFonts w:ascii="Times New Roman" w:hAnsi="Times New Roman" w:cs="Times New Roman"/>
        </w:rPr>
        <w:t xml:space="preserve"> principles and provide guidance</w:t>
      </w:r>
      <w:r w:rsidR="006F2AAE">
        <w:rPr>
          <w:rFonts w:ascii="Times New Roman" w:hAnsi="Times New Roman" w:cs="Times New Roman"/>
        </w:rPr>
        <w:t xml:space="preserve"> on creating stronger more secure code. </w:t>
      </w:r>
    </w:p>
    <w:p w14:paraId="3450271C" w14:textId="64917EEF" w:rsidR="0042604D" w:rsidRDefault="0042604D" w:rsidP="004260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and assessment of risk and cost benefit of mitigation.</w:t>
      </w:r>
    </w:p>
    <w:p w14:paraId="6E04CF5F" w14:textId="3DCFD31D" w:rsidR="006F2AAE" w:rsidRDefault="00DF20E2" w:rsidP="006F2AA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time and resources to adopt security practices </w:t>
      </w:r>
      <w:r w:rsidR="00B30C57">
        <w:rPr>
          <w:rFonts w:ascii="Times New Roman" w:hAnsi="Times New Roman" w:cs="Times New Roman"/>
        </w:rPr>
        <w:t xml:space="preserve">now will be more beneficial than waiting. Utilizing threat modeling and </w:t>
      </w:r>
      <w:r w:rsidR="00F46178">
        <w:rPr>
          <w:rFonts w:ascii="Times New Roman" w:hAnsi="Times New Roman" w:cs="Times New Roman"/>
        </w:rPr>
        <w:t>evaluating risk assessments will help to determine w</w:t>
      </w:r>
      <w:r w:rsidR="00D84517">
        <w:rPr>
          <w:rFonts w:ascii="Times New Roman" w:hAnsi="Times New Roman" w:cs="Times New Roman"/>
        </w:rPr>
        <w:t xml:space="preserve">here and what requires more security. </w:t>
      </w:r>
      <w:r w:rsidR="008804E1">
        <w:rPr>
          <w:rFonts w:ascii="Times New Roman" w:hAnsi="Times New Roman" w:cs="Times New Roman"/>
        </w:rPr>
        <w:t xml:space="preserve">Although the price of </w:t>
      </w:r>
      <w:r w:rsidR="00F52AF4">
        <w:rPr>
          <w:rFonts w:ascii="Times New Roman" w:hAnsi="Times New Roman" w:cs="Times New Roman"/>
        </w:rPr>
        <w:t>adopting security practices, providing the training,</w:t>
      </w:r>
      <w:r w:rsidR="00AC3C22">
        <w:rPr>
          <w:rFonts w:ascii="Times New Roman" w:hAnsi="Times New Roman" w:cs="Times New Roman"/>
        </w:rPr>
        <w:t xml:space="preserve"> and implementing it could be high, the price of remediation could be higher. Mitigating now could mean less money spent over ti</w:t>
      </w:r>
      <w:r w:rsidR="004D4CD8">
        <w:rPr>
          <w:rFonts w:ascii="Times New Roman" w:hAnsi="Times New Roman" w:cs="Times New Roman"/>
        </w:rPr>
        <w:t>me.</w:t>
      </w:r>
    </w:p>
    <w:p w14:paraId="187D04FC" w14:textId="5C00FCB6" w:rsidR="0042604D" w:rsidRDefault="0042604D" w:rsidP="004260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trust.</w:t>
      </w:r>
    </w:p>
    <w:p w14:paraId="61A30A94" w14:textId="0698A5E5" w:rsidR="004D4CD8" w:rsidRDefault="00DC0978" w:rsidP="004D4C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Zero trust is a security </w:t>
      </w:r>
      <w:r w:rsidR="00B10A4B">
        <w:rPr>
          <w:rFonts w:ascii="Times New Roman" w:hAnsi="Times New Roman" w:cs="Times New Roman"/>
        </w:rPr>
        <w:t>strategy</w:t>
      </w:r>
      <w:r>
        <w:rPr>
          <w:rFonts w:ascii="Times New Roman" w:hAnsi="Times New Roman" w:cs="Times New Roman"/>
        </w:rPr>
        <w:t xml:space="preserve"> t</w:t>
      </w:r>
      <w:r w:rsidR="00BC67FF">
        <w:rPr>
          <w:rFonts w:ascii="Times New Roman" w:hAnsi="Times New Roman" w:cs="Times New Roman"/>
        </w:rPr>
        <w:t>hat adopts the mindset of “trust nothing”.</w:t>
      </w:r>
      <w:r w:rsidR="00B10A4B">
        <w:rPr>
          <w:rFonts w:ascii="Times New Roman" w:hAnsi="Times New Roman" w:cs="Times New Roman"/>
        </w:rPr>
        <w:t xml:space="preserve">  Today’s day and age allows </w:t>
      </w:r>
      <w:r w:rsidR="0095116D">
        <w:rPr>
          <w:rFonts w:ascii="Times New Roman" w:hAnsi="Times New Roman" w:cs="Times New Roman"/>
        </w:rPr>
        <w:t xml:space="preserve">users to access data on mobile and IoT devices </w:t>
      </w:r>
      <w:r w:rsidR="002609C0">
        <w:rPr>
          <w:rFonts w:ascii="Times New Roman" w:hAnsi="Times New Roman" w:cs="Times New Roman"/>
        </w:rPr>
        <w:t xml:space="preserve">which allows more opening for attackers to get in. </w:t>
      </w:r>
      <w:r w:rsidR="00570B83">
        <w:rPr>
          <w:rFonts w:ascii="Times New Roman" w:hAnsi="Times New Roman" w:cs="Times New Roman"/>
        </w:rPr>
        <w:t xml:space="preserve">Because of this, the Zero Trust strategy </w:t>
      </w:r>
      <w:r w:rsidR="0077192C">
        <w:rPr>
          <w:rFonts w:ascii="Times New Roman" w:hAnsi="Times New Roman" w:cs="Times New Roman"/>
        </w:rPr>
        <w:t>requires verification f</w:t>
      </w:r>
      <w:r w:rsidR="00125F9D">
        <w:rPr>
          <w:rFonts w:ascii="Times New Roman" w:hAnsi="Times New Roman" w:cs="Times New Roman"/>
        </w:rPr>
        <w:t>or any kind of access</w:t>
      </w:r>
      <w:r w:rsidR="003C2536">
        <w:rPr>
          <w:rFonts w:ascii="Times New Roman" w:hAnsi="Times New Roman" w:cs="Times New Roman"/>
        </w:rPr>
        <w:t>. Users of the system</w:t>
      </w:r>
      <w:r w:rsidR="00F57058">
        <w:rPr>
          <w:rFonts w:ascii="Times New Roman" w:hAnsi="Times New Roman" w:cs="Times New Roman"/>
        </w:rPr>
        <w:t xml:space="preserve"> may be required to go through multi-factor authentication which could mean verifying their device as well. A log of </w:t>
      </w:r>
      <w:r w:rsidR="00730AC5">
        <w:rPr>
          <w:rFonts w:ascii="Times New Roman" w:hAnsi="Times New Roman" w:cs="Times New Roman"/>
        </w:rPr>
        <w:t>all who access the system and where they accessed it is kept</w:t>
      </w:r>
      <w:r w:rsidR="005D0327">
        <w:rPr>
          <w:rFonts w:ascii="Times New Roman" w:hAnsi="Times New Roman" w:cs="Times New Roman"/>
        </w:rPr>
        <w:t xml:space="preserve"> to better keep track of data being used and </w:t>
      </w:r>
      <w:r w:rsidR="00A413FB">
        <w:rPr>
          <w:rFonts w:ascii="Times New Roman" w:hAnsi="Times New Roman" w:cs="Times New Roman"/>
        </w:rPr>
        <w:t>allows for a quicker response to possible attackers.</w:t>
      </w:r>
    </w:p>
    <w:p w14:paraId="6BE53CFF" w14:textId="1B71A212" w:rsidR="0042604D" w:rsidRDefault="0042604D" w:rsidP="004260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Implementation and recommendations of security policies.</w:t>
      </w:r>
    </w:p>
    <w:p w14:paraId="36FCE63B" w14:textId="3FEF537E" w:rsidR="00AE4DA4" w:rsidRDefault="00D55651" w:rsidP="00AE4DA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it comes to implementing any security policies, it is best to </w:t>
      </w:r>
      <w:r w:rsidR="006D3026">
        <w:rPr>
          <w:rFonts w:ascii="Times New Roman" w:hAnsi="Times New Roman" w:cs="Times New Roman"/>
        </w:rPr>
        <w:t xml:space="preserve">take time to figure out what practices best </w:t>
      </w:r>
      <w:r w:rsidR="00F44173">
        <w:rPr>
          <w:rFonts w:ascii="Times New Roman" w:hAnsi="Times New Roman" w:cs="Times New Roman"/>
        </w:rPr>
        <w:t>suit</w:t>
      </w:r>
      <w:r w:rsidR="006D3026">
        <w:rPr>
          <w:rFonts w:ascii="Times New Roman" w:hAnsi="Times New Roman" w:cs="Times New Roman"/>
        </w:rPr>
        <w:t xml:space="preserve"> what you are protecting</w:t>
      </w:r>
      <w:r w:rsidR="00E1249F">
        <w:rPr>
          <w:rFonts w:ascii="Times New Roman" w:hAnsi="Times New Roman" w:cs="Times New Roman"/>
        </w:rPr>
        <w:t xml:space="preserve">. </w:t>
      </w:r>
      <w:r w:rsidR="00F44173">
        <w:rPr>
          <w:rFonts w:ascii="Times New Roman" w:hAnsi="Times New Roman" w:cs="Times New Roman"/>
        </w:rPr>
        <w:t xml:space="preserve">What types of attacks is data or system prone to? What motivations may attackers have when </w:t>
      </w:r>
      <w:proofErr w:type="gramStart"/>
      <w:r w:rsidR="00F44173">
        <w:rPr>
          <w:rFonts w:ascii="Times New Roman" w:hAnsi="Times New Roman" w:cs="Times New Roman"/>
        </w:rPr>
        <w:t>targeting</w:t>
      </w:r>
      <w:proofErr w:type="gramEnd"/>
      <w:r w:rsidR="00F44173">
        <w:rPr>
          <w:rFonts w:ascii="Times New Roman" w:hAnsi="Times New Roman" w:cs="Times New Roman"/>
        </w:rPr>
        <w:t xml:space="preserve"> this system?</w:t>
      </w:r>
      <w:r w:rsidR="004C4053">
        <w:rPr>
          <w:rFonts w:ascii="Times New Roman" w:hAnsi="Times New Roman" w:cs="Times New Roman"/>
        </w:rPr>
        <w:t xml:space="preserve"> How many layers of </w:t>
      </w:r>
      <w:proofErr w:type="gramStart"/>
      <w:r w:rsidR="004C4053">
        <w:rPr>
          <w:rFonts w:ascii="Times New Roman" w:hAnsi="Times New Roman" w:cs="Times New Roman"/>
        </w:rPr>
        <w:t>security  is</w:t>
      </w:r>
      <w:proofErr w:type="gramEnd"/>
      <w:r w:rsidR="004C4053">
        <w:rPr>
          <w:rFonts w:ascii="Times New Roman" w:hAnsi="Times New Roman" w:cs="Times New Roman"/>
        </w:rPr>
        <w:t xml:space="preserve"> too much and </w:t>
      </w:r>
      <w:r w:rsidR="00046572">
        <w:rPr>
          <w:rFonts w:ascii="Times New Roman" w:hAnsi="Times New Roman" w:cs="Times New Roman"/>
        </w:rPr>
        <w:t xml:space="preserve">what types of security programs will work best in this situation? </w:t>
      </w:r>
      <w:r w:rsidR="00F44173">
        <w:rPr>
          <w:rFonts w:ascii="Times New Roman" w:hAnsi="Times New Roman" w:cs="Times New Roman"/>
        </w:rPr>
        <w:t xml:space="preserve"> </w:t>
      </w:r>
      <w:r w:rsidR="00A41700">
        <w:rPr>
          <w:rFonts w:ascii="Times New Roman" w:hAnsi="Times New Roman" w:cs="Times New Roman"/>
        </w:rPr>
        <w:t xml:space="preserve">Answering these questions provides a great starting point to figuring out </w:t>
      </w:r>
      <w:r w:rsidR="00F318E4">
        <w:rPr>
          <w:rFonts w:ascii="Times New Roman" w:hAnsi="Times New Roman" w:cs="Times New Roman"/>
        </w:rPr>
        <w:t xml:space="preserve">what will work for that </w:t>
      </w:r>
      <w:proofErr w:type="gramStart"/>
      <w:r w:rsidR="00F318E4">
        <w:rPr>
          <w:rFonts w:ascii="Times New Roman" w:hAnsi="Times New Roman" w:cs="Times New Roman"/>
        </w:rPr>
        <w:t>particular system</w:t>
      </w:r>
      <w:proofErr w:type="gramEnd"/>
      <w:r w:rsidR="00F318E4">
        <w:rPr>
          <w:rFonts w:ascii="Times New Roman" w:hAnsi="Times New Roman" w:cs="Times New Roman"/>
        </w:rPr>
        <w:t xml:space="preserve"> </w:t>
      </w:r>
      <w:proofErr w:type="gramStart"/>
      <w:r w:rsidR="00F318E4">
        <w:rPr>
          <w:rFonts w:ascii="Times New Roman" w:hAnsi="Times New Roman" w:cs="Times New Roman"/>
        </w:rPr>
        <w:t>although,</w:t>
      </w:r>
      <w:proofErr w:type="gramEnd"/>
      <w:r w:rsidR="00F318E4">
        <w:rPr>
          <w:rFonts w:ascii="Times New Roman" w:hAnsi="Times New Roman" w:cs="Times New Roman"/>
        </w:rPr>
        <w:t xml:space="preserve"> secure coding principles and standards should be adopted in genera</w:t>
      </w:r>
      <w:r w:rsidR="009A0674">
        <w:rPr>
          <w:rFonts w:ascii="Times New Roman" w:hAnsi="Times New Roman" w:cs="Times New Roman"/>
        </w:rPr>
        <w:t>l since they work for every system</w:t>
      </w:r>
      <w:r w:rsidR="004C4053">
        <w:rPr>
          <w:rFonts w:ascii="Times New Roman" w:hAnsi="Times New Roman" w:cs="Times New Roman"/>
        </w:rPr>
        <w:t xml:space="preserve">. </w:t>
      </w:r>
    </w:p>
    <w:p w14:paraId="59DB2B87" w14:textId="77777777" w:rsidR="00105A1E" w:rsidRDefault="00105A1E" w:rsidP="00105A1E">
      <w:pPr>
        <w:spacing w:line="480" w:lineRule="auto"/>
        <w:rPr>
          <w:rFonts w:ascii="Times New Roman" w:hAnsi="Times New Roman" w:cs="Times New Roman"/>
        </w:rPr>
      </w:pPr>
    </w:p>
    <w:p w14:paraId="31F159E7" w14:textId="0D771F91" w:rsidR="00AE4DA4" w:rsidRDefault="00AE4DA4" w:rsidP="00105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458444F2" w14:textId="5553F2B8" w:rsidR="00105A1E" w:rsidRPr="00105A1E" w:rsidRDefault="00105A1E" w:rsidP="00105A1E">
      <w:r w:rsidRPr="00105A1E">
        <w:t xml:space="preserve">Check Point Software. (2019, November 22). </w:t>
      </w:r>
      <w:r w:rsidRPr="00105A1E">
        <w:rPr>
          <w:i/>
          <w:iCs/>
        </w:rPr>
        <w:t>What is Zero Trust Security?</w:t>
      </w:r>
      <w:r w:rsidRPr="00105A1E">
        <w:t xml:space="preserve"> [Video]. YouTube. https://www.youtube.com/watch?v=1D5mg9an19o</w:t>
      </w:r>
    </w:p>
    <w:p w14:paraId="17E5D7EB" w14:textId="7E55C34A" w:rsidR="00105A1E" w:rsidRDefault="00105A1E" w:rsidP="00105A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sources:</w:t>
      </w:r>
    </w:p>
    <w:p w14:paraId="363BC74C" w14:textId="77777777" w:rsidR="00105A1E" w:rsidRPr="00105A1E" w:rsidRDefault="00105A1E" w:rsidP="00105A1E">
      <w:pPr>
        <w:spacing w:line="480" w:lineRule="auto"/>
        <w:rPr>
          <w:rFonts w:ascii="Times New Roman" w:hAnsi="Times New Roman" w:cs="Times New Roman"/>
        </w:rPr>
      </w:pPr>
    </w:p>
    <w:sectPr w:rsidR="00105A1E" w:rsidRPr="00105A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3AF76" w14:textId="77777777" w:rsidR="00FD1711" w:rsidRDefault="00FD1711" w:rsidP="00FD1711">
      <w:pPr>
        <w:spacing w:after="0" w:line="240" w:lineRule="auto"/>
      </w:pPr>
      <w:r>
        <w:separator/>
      </w:r>
    </w:p>
  </w:endnote>
  <w:endnote w:type="continuationSeparator" w:id="0">
    <w:p w14:paraId="374AA4B7" w14:textId="77777777" w:rsidR="00FD1711" w:rsidRDefault="00FD1711" w:rsidP="00FD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6C454" w14:textId="77777777" w:rsidR="00FD1711" w:rsidRDefault="00FD1711" w:rsidP="00FD1711">
      <w:pPr>
        <w:spacing w:after="0" w:line="240" w:lineRule="auto"/>
      </w:pPr>
      <w:r>
        <w:separator/>
      </w:r>
    </w:p>
  </w:footnote>
  <w:footnote w:type="continuationSeparator" w:id="0">
    <w:p w14:paraId="2CE31BA1" w14:textId="77777777" w:rsidR="00FD1711" w:rsidRDefault="00FD1711" w:rsidP="00FD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D8E1" w14:textId="7C0461C1" w:rsidR="00FD1711" w:rsidRDefault="00FD1711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8DB581B90A254B5BB2A5448C0F16F31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Project Reflection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BB7D40D04DCB43AD9DF9DB45B1A550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Keri Ludemann</w:t>
        </w:r>
      </w:sdtContent>
    </w:sdt>
  </w:p>
  <w:p w14:paraId="263494DD" w14:textId="77777777" w:rsidR="00FD1711" w:rsidRDefault="00FD1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F67EE"/>
    <w:multiLevelType w:val="hybridMultilevel"/>
    <w:tmpl w:val="CDFE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38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5E"/>
    <w:rsid w:val="00046572"/>
    <w:rsid w:val="000B0145"/>
    <w:rsid w:val="00105A1E"/>
    <w:rsid w:val="00125F9D"/>
    <w:rsid w:val="00130D0E"/>
    <w:rsid w:val="001769FF"/>
    <w:rsid w:val="001E462B"/>
    <w:rsid w:val="002245D6"/>
    <w:rsid w:val="002609C0"/>
    <w:rsid w:val="00355988"/>
    <w:rsid w:val="003C2536"/>
    <w:rsid w:val="003F2E32"/>
    <w:rsid w:val="0042604D"/>
    <w:rsid w:val="00441851"/>
    <w:rsid w:val="00491E76"/>
    <w:rsid w:val="004C4053"/>
    <w:rsid w:val="004D4CD8"/>
    <w:rsid w:val="0051189F"/>
    <w:rsid w:val="005658E2"/>
    <w:rsid w:val="00570B83"/>
    <w:rsid w:val="005739CB"/>
    <w:rsid w:val="005D0327"/>
    <w:rsid w:val="00607F3A"/>
    <w:rsid w:val="006D3026"/>
    <w:rsid w:val="006F2AAE"/>
    <w:rsid w:val="00730AC5"/>
    <w:rsid w:val="0077192C"/>
    <w:rsid w:val="007F235E"/>
    <w:rsid w:val="00810F01"/>
    <w:rsid w:val="00845061"/>
    <w:rsid w:val="008804E1"/>
    <w:rsid w:val="008E129F"/>
    <w:rsid w:val="00902FB7"/>
    <w:rsid w:val="0095116D"/>
    <w:rsid w:val="009A0674"/>
    <w:rsid w:val="00A02895"/>
    <w:rsid w:val="00A158ED"/>
    <w:rsid w:val="00A413FB"/>
    <w:rsid w:val="00A41700"/>
    <w:rsid w:val="00A94996"/>
    <w:rsid w:val="00AC3C22"/>
    <w:rsid w:val="00AE4DA4"/>
    <w:rsid w:val="00B10A4B"/>
    <w:rsid w:val="00B30C57"/>
    <w:rsid w:val="00B41906"/>
    <w:rsid w:val="00BC67FF"/>
    <w:rsid w:val="00CC24CF"/>
    <w:rsid w:val="00D0378D"/>
    <w:rsid w:val="00D55651"/>
    <w:rsid w:val="00D83B75"/>
    <w:rsid w:val="00D84517"/>
    <w:rsid w:val="00DC0978"/>
    <w:rsid w:val="00DF20E2"/>
    <w:rsid w:val="00E00C88"/>
    <w:rsid w:val="00E1249F"/>
    <w:rsid w:val="00E37D2D"/>
    <w:rsid w:val="00EB6D64"/>
    <w:rsid w:val="00ED62EF"/>
    <w:rsid w:val="00F05A1C"/>
    <w:rsid w:val="00F318E4"/>
    <w:rsid w:val="00F44173"/>
    <w:rsid w:val="00F46178"/>
    <w:rsid w:val="00F52AF4"/>
    <w:rsid w:val="00F57058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FCCD"/>
  <w15:chartTrackingRefBased/>
  <w15:docId w15:val="{D6F5A908-EF08-4A8E-8219-404E7BD0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3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711"/>
  </w:style>
  <w:style w:type="paragraph" w:styleId="Footer">
    <w:name w:val="footer"/>
    <w:basedOn w:val="Normal"/>
    <w:link w:val="FooterChar"/>
    <w:uiPriority w:val="99"/>
    <w:unhideWhenUsed/>
    <w:rsid w:val="00FD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711"/>
  </w:style>
  <w:style w:type="paragraph" w:styleId="NormalWeb">
    <w:name w:val="Normal (Web)"/>
    <w:basedOn w:val="Normal"/>
    <w:uiPriority w:val="99"/>
    <w:semiHidden/>
    <w:unhideWhenUsed/>
    <w:rsid w:val="00105A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B581B90A254B5BB2A5448C0F16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81E21-0B85-4F9E-BB0B-44316062A36B}"/>
      </w:docPartPr>
      <w:docPartBody>
        <w:p w:rsidR="006E398E" w:rsidRDefault="006E398E" w:rsidP="006E398E">
          <w:pPr>
            <w:pStyle w:val="8DB581B90A254B5BB2A5448C0F16F313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BB7D40D04DCB43AD9DF9DB45B1A55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1CD20-C0B3-4F71-BAF6-63D1418310F2}"/>
      </w:docPartPr>
      <w:docPartBody>
        <w:p w:rsidR="006E398E" w:rsidRDefault="006E398E" w:rsidP="006E398E">
          <w:pPr>
            <w:pStyle w:val="BB7D40D04DCB43AD9DF9DB45B1A5507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8E"/>
    <w:rsid w:val="003F2E32"/>
    <w:rsid w:val="006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B581B90A254B5BB2A5448C0F16F313">
    <w:name w:val="8DB581B90A254B5BB2A5448C0F16F313"/>
    <w:rsid w:val="006E398E"/>
  </w:style>
  <w:style w:type="paragraph" w:customStyle="1" w:styleId="BB7D40D04DCB43AD9DF9DB45B1A55072">
    <w:name w:val="BB7D40D04DCB43AD9DF9DB45B1A55072"/>
    <w:rsid w:val="006E3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Reflection</dc:title>
  <dc:subject/>
  <dc:creator>Keri Ludemann</dc:creator>
  <cp:keywords/>
  <dc:description/>
  <cp:lastModifiedBy>Keri Ludemann</cp:lastModifiedBy>
  <cp:revision>65</cp:revision>
  <dcterms:created xsi:type="dcterms:W3CDTF">2024-06-24T02:04:00Z</dcterms:created>
  <dcterms:modified xsi:type="dcterms:W3CDTF">2024-06-24T03:37:00Z</dcterms:modified>
</cp:coreProperties>
</file>