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D24" w:rsidRDefault="0068113F">
      <w:r>
        <w:t>Testing of the new documents and changes</w:t>
      </w:r>
      <w:bookmarkStart w:id="0" w:name="_GoBack"/>
      <w:bookmarkEnd w:id="0"/>
    </w:p>
    <w:sectPr w:rsidR="00FA5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6D"/>
    <w:rsid w:val="0068113F"/>
    <w:rsid w:val="007B3DEA"/>
    <w:rsid w:val="0091226D"/>
    <w:rsid w:val="00F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D1165"/>
  <w15:chartTrackingRefBased/>
  <w15:docId w15:val="{1DFACD0E-9EE8-4C8F-B1E0-8EF902B6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Iyaloo Shalumbu</dc:creator>
  <cp:keywords/>
  <dc:description/>
  <cp:lastModifiedBy>Iyaloo Shalumbu</cp:lastModifiedBy>
  <cp:revision>2</cp:revision>
  <dcterms:created xsi:type="dcterms:W3CDTF">2020-03-12T14:00:00Z</dcterms:created>
  <dcterms:modified xsi:type="dcterms:W3CDTF">2020-03-12T14:00:00Z</dcterms:modified>
</cp:coreProperties>
</file>