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24" w:rsidRDefault="000722BF">
      <w:r>
        <w:t>Test doc</w:t>
      </w:r>
      <w:r w:rsidR="004B1E9B">
        <w:t>, test more and more</w:t>
      </w:r>
      <w:r w:rsidR="00E51357">
        <w:t>, check more and more</w:t>
      </w:r>
      <w:bookmarkStart w:id="0" w:name="_GoBack"/>
      <w:bookmarkEnd w:id="0"/>
    </w:p>
    <w:sectPr w:rsidR="00FA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BF"/>
    <w:rsid w:val="000722BF"/>
    <w:rsid w:val="004B1E9B"/>
    <w:rsid w:val="007B38C9"/>
    <w:rsid w:val="007B3DEA"/>
    <w:rsid w:val="00E51357"/>
    <w:rsid w:val="00F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04024"/>
  <w15:chartTrackingRefBased/>
  <w15:docId w15:val="{586B1272-DE93-4A0E-B561-D05A8172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Iyaloo Shalumbu</dc:creator>
  <cp:keywords/>
  <dc:description/>
  <cp:lastModifiedBy>Iyaloo Shalumbu</cp:lastModifiedBy>
  <cp:revision>4</cp:revision>
  <dcterms:created xsi:type="dcterms:W3CDTF">2020-03-12T12:36:00Z</dcterms:created>
  <dcterms:modified xsi:type="dcterms:W3CDTF">2020-03-12T12:47:00Z</dcterms:modified>
</cp:coreProperties>
</file>