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22" w:rsidRDefault="0024777A" w:rsidP="0024777A">
      <w:pPr>
        <w:jc w:val="center"/>
      </w:pPr>
      <w:r>
        <w:t>ОТЧЕТ</w:t>
      </w:r>
    </w:p>
    <w:p w:rsidR="0024777A" w:rsidRDefault="0024777A" w:rsidP="0024777A">
      <w:pPr>
        <w:jc w:val="center"/>
      </w:pPr>
      <w:r>
        <w:t>По дисциплине «Основы информационной безопасности»</w:t>
      </w:r>
    </w:p>
    <w:p w:rsidR="0024777A" w:rsidRDefault="0024777A" w:rsidP="0024777A">
      <w:pPr>
        <w:jc w:val="center"/>
      </w:pPr>
      <w:r>
        <w:t xml:space="preserve">Студента </w:t>
      </w:r>
      <w:proofErr w:type="spellStart"/>
      <w:r>
        <w:t>специалитета</w:t>
      </w:r>
      <w:proofErr w:type="spellEnd"/>
      <w:r>
        <w:t xml:space="preserve"> 2 курса группы БИСО-03-19</w:t>
      </w:r>
    </w:p>
    <w:p w:rsidR="00EB5755" w:rsidRDefault="00EB5755" w:rsidP="0024777A">
      <w:pPr>
        <w:jc w:val="center"/>
      </w:pPr>
      <w:r>
        <w:t>Антонов Андрей Витальевич</w:t>
      </w:r>
    </w:p>
    <w:p w:rsidR="0024777A" w:rsidRDefault="0024777A" w:rsidP="0024777A">
      <w:pPr>
        <w:jc w:val="center"/>
      </w:pPr>
      <w:bookmarkStart w:id="0" w:name="_GoBack"/>
      <w:bookmarkEnd w:id="0"/>
      <w:r>
        <w:t>РТУ МИРЭА 2020</w:t>
      </w:r>
    </w:p>
    <w:p w:rsidR="0024777A" w:rsidRDefault="0024777A" w:rsidP="0024777A">
      <w:pPr>
        <w:jc w:val="center"/>
      </w:pPr>
      <w:r>
        <w:t>Практика №1</w:t>
      </w: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B00A1A" w:rsidRDefault="00B00A1A" w:rsidP="00B00A1A">
      <w:pPr>
        <w:rPr>
          <w:lang w:val="en-US"/>
        </w:rPr>
      </w:pPr>
      <w:r>
        <w:lastRenderedPageBreak/>
        <w:t xml:space="preserve">ООО «Техническая Поддержка Сайта СДО», штат – 50 сотрудников: 5 руководство, 5 бухгалтерия, 5 ИТ отдел, 30 технический специалист, 5 отдел безопасности. Управление компании использует чат в </w:t>
      </w:r>
      <w:r>
        <w:rPr>
          <w:lang w:val="en-US"/>
        </w:rPr>
        <w:t>Google</w:t>
      </w:r>
      <w:r w:rsidRPr="00B00A1A">
        <w:t xml:space="preserve">+, </w:t>
      </w:r>
      <w:r>
        <w:rPr>
          <w:lang w:val="en-US"/>
        </w:rPr>
        <w:t>LibreOffice</w:t>
      </w:r>
      <w:r w:rsidRPr="00B00A1A">
        <w:t xml:space="preserve">, </w:t>
      </w:r>
      <w:r>
        <w:t xml:space="preserve">1С: Предприятие и т.д. Бухгалтерия использует </w:t>
      </w:r>
      <w:r>
        <w:rPr>
          <w:lang w:val="en-US"/>
        </w:rPr>
        <w:t>MS</w:t>
      </w:r>
      <w:r w:rsidRPr="00B00A1A">
        <w:t xml:space="preserve"> </w:t>
      </w:r>
      <w:r>
        <w:rPr>
          <w:lang w:val="en-US"/>
        </w:rPr>
        <w:t>Excel</w:t>
      </w:r>
      <w:r w:rsidRPr="00B00A1A">
        <w:t xml:space="preserve">, </w:t>
      </w:r>
      <w:r>
        <w:t xml:space="preserve">Калькулятор, группу в соц. Сети «Одноклассники». Тех. Специалисты используют </w:t>
      </w:r>
      <w:r>
        <w:rPr>
          <w:lang w:val="en-US"/>
        </w:rPr>
        <w:t>Internet</w:t>
      </w:r>
      <w:r w:rsidRPr="00B00A1A">
        <w:t xml:space="preserve"> </w:t>
      </w:r>
      <w:r>
        <w:rPr>
          <w:lang w:val="en-US"/>
        </w:rPr>
        <w:t>Explorer</w:t>
      </w:r>
      <w:r w:rsidRPr="00B00A1A">
        <w:t xml:space="preserve">, </w:t>
      </w:r>
      <w:r>
        <w:rPr>
          <w:lang w:val="en-US"/>
        </w:rPr>
        <w:t>Amigo</w:t>
      </w:r>
      <w:r w:rsidRPr="00B00A1A">
        <w:t xml:space="preserve">, </w:t>
      </w:r>
      <w:r>
        <w:t>пальцы об клавиатуру. Отдел</w:t>
      </w:r>
      <w:r w:rsidRPr="00B00A1A">
        <w:rPr>
          <w:lang w:val="en-US"/>
        </w:rPr>
        <w:t xml:space="preserve"> </w:t>
      </w:r>
      <w:r>
        <w:t>ИБ</w:t>
      </w:r>
      <w:r w:rsidRPr="00B00A1A">
        <w:rPr>
          <w:lang w:val="en-US"/>
        </w:rPr>
        <w:t xml:space="preserve"> </w:t>
      </w:r>
      <w:r>
        <w:t>использует</w:t>
      </w:r>
      <w:r w:rsidRPr="00B00A1A">
        <w:rPr>
          <w:lang w:val="en-US"/>
        </w:rPr>
        <w:t xml:space="preserve"> </w:t>
      </w:r>
      <w:r>
        <w:rPr>
          <w:lang w:val="en-US"/>
        </w:rPr>
        <w:t xml:space="preserve">Red Hat Enterprise GNU/Linux, Gnome DE,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, </w:t>
      </w:r>
      <w:r>
        <w:t>беседу</w:t>
      </w:r>
      <w:r w:rsidRPr="00B00A1A">
        <w:rPr>
          <w:lang w:val="en-US"/>
        </w:rPr>
        <w:t xml:space="preserve"> </w:t>
      </w:r>
      <w:r>
        <w:t>в</w:t>
      </w:r>
      <w:r w:rsidRPr="00B00A1A">
        <w:rPr>
          <w:lang w:val="en-US"/>
        </w:rPr>
        <w:t xml:space="preserve"> </w:t>
      </w:r>
      <w:r>
        <w:rPr>
          <w:lang w:val="en-US"/>
        </w:rPr>
        <w:t>Telegram.</w:t>
      </w:r>
    </w:p>
    <w:p w:rsidR="00B00A1A" w:rsidRDefault="00B00A1A" w:rsidP="00B00A1A">
      <w:pPr>
        <w:jc w:val="center"/>
      </w:pPr>
      <w:r>
        <w:t>Политика Информационной Безопасности ООО «Техническая Поддержка Сайта СДО»</w:t>
      </w:r>
    </w:p>
    <w:p w:rsidR="00B00A1A" w:rsidRDefault="00B00A1A" w:rsidP="00763DF8">
      <w:pPr>
        <w:pStyle w:val="a3"/>
        <w:numPr>
          <w:ilvl w:val="0"/>
          <w:numId w:val="1"/>
        </w:numPr>
        <w:jc w:val="center"/>
      </w:pPr>
      <w:r>
        <w:t>Общие Положения</w:t>
      </w:r>
    </w:p>
    <w:p w:rsidR="00763DF8" w:rsidRDefault="00B57E04" w:rsidP="00B57E04">
      <w:r>
        <w:t xml:space="preserve">1.1 </w:t>
      </w:r>
      <w:r w:rsidR="00B00A1A">
        <w:t xml:space="preserve">Настоящая Политика разработана в соответствии с законодательством Российской Федерации и нормами права в части обеспечения информационной </w:t>
      </w:r>
      <w:r w:rsidR="00763DF8">
        <w:t>безопасности, требованиями федерального органа исполнительной власти, уполномоченного в области безопасности, федерального органа исполнительной власти, уполномоченного в области противодействия техническим разведкам и технической защиты информации, и основывается в том числе на Доктрине информационной безопасности Российской Федерации (от 09.09.2000 Пр-1895)</w:t>
      </w:r>
    </w:p>
    <w:p w:rsidR="00763DF8" w:rsidRDefault="00B57E04" w:rsidP="00B57E04">
      <w:r>
        <w:t xml:space="preserve">1.2 </w:t>
      </w:r>
      <w:r w:rsidR="00763DF8">
        <w:t>Настоящая Политика является документом, доступным любому сотруднику ООО «Техническая Поддержка Сайта СДО» (далее Общества) и пользователю его ресурсов, и представляет собой официально принятую руководством Общества систему взглядов на проблему обеспечения информационной безопасности, и устанавливает принципы построения системы управления информационной безопасностью на основе систематизированного изложения целей, процессов и процедур информационной безопасности Общества.</w:t>
      </w:r>
    </w:p>
    <w:p w:rsidR="00763DF8" w:rsidRDefault="00B57E04" w:rsidP="00B57E04">
      <w:r>
        <w:t xml:space="preserve">1.3 </w:t>
      </w:r>
      <w:r w:rsidR="00763DF8">
        <w:t>Руководство Общества осознает важность и необходимость развития и совершенствования мер и средств обеспечения информационной безопасности</w:t>
      </w:r>
      <w:r w:rsidR="00D21021">
        <w:t xml:space="preserve"> в контексте развития законодательства и норм регулирования образовательной деятельности, а также развития реализуемых образовательных технологий и ожиданий клиентов Общества, обеспечить его финансовую стабильность, рентабельность, соответствие правовым, регулятивным и договорным требованиям и повышение имиджа.</w:t>
      </w:r>
    </w:p>
    <w:p w:rsidR="00D21021" w:rsidRDefault="00B57E04" w:rsidP="00B57E04">
      <w:r>
        <w:t xml:space="preserve">1.4 </w:t>
      </w:r>
      <w:r w:rsidR="00D21021">
        <w:t>Требования информационной безопасности, которые предъявляются Обществом, соответствуют интересам (целям) деятельности Общества и предназначены для снижения рисков, связанных с информационной безопасностью, до приемлемого уровня. Факторы рисков в информационной сфере Общества имеют отношение к его корпоративному управлению (менеджменту), организации и реализации образовательных процессов, взаимоотношениям с контрагентами и клиентами, внутрихозяйственную деятельность. Факторы рисков в информационной сфере Общества составляют значимую часть операционных рисков Общества, а также имеют отношение и к иным рискам основной и управленческой деятельности Общества.</w:t>
      </w:r>
    </w:p>
    <w:p w:rsidR="00F15E75" w:rsidRDefault="00B57E04" w:rsidP="00B57E04">
      <w:r>
        <w:t xml:space="preserve">1.5 </w:t>
      </w:r>
      <w:r w:rsidR="00F15E75">
        <w:t>Стратегия Общества в области обеспечения информационной безопасности и защиты информации наряду с прочим включает выполнение в практической деятельности требований:</w:t>
      </w:r>
    </w:p>
    <w:p w:rsidR="00F15E75" w:rsidRDefault="005D7B50" w:rsidP="00B57E04">
      <w:r>
        <w:t>-</w:t>
      </w:r>
      <w:r>
        <w:tab/>
        <w:t>Российского законодательства в области безопасности, безопасности информационных технологий и защиты информации, безопасности персональных данных, образовательной тайны и других правовых актов.</w:t>
      </w:r>
    </w:p>
    <w:p w:rsidR="005D7B50" w:rsidRDefault="005D7B50" w:rsidP="00B57E04">
      <w:r>
        <w:t>-</w:t>
      </w:r>
      <w:r>
        <w:tab/>
        <w:t>нормативных актов федеральных органов исполнительной власти, уполномоченных в области обеспечения физической безопасности и технической защиты информации, противодействия техническим разведкам и обеспечения информационной безопасности и приватности.</w:t>
      </w:r>
    </w:p>
    <w:p w:rsidR="005D7B50" w:rsidRDefault="005D7B50" w:rsidP="00B57E04">
      <w:r>
        <w:lastRenderedPageBreak/>
        <w:t>-</w:t>
      </w:r>
      <w:r>
        <w:tab/>
        <w:t>нормативных актов Министерства Образования России и стандартов Министерства Образования России «ФГОС»</w:t>
      </w:r>
    </w:p>
    <w:p w:rsidR="005D7B50" w:rsidRDefault="00B57E04" w:rsidP="00B57E04">
      <w:r>
        <w:t xml:space="preserve">1.6 </w:t>
      </w:r>
      <w:r w:rsidR="005D7B50">
        <w:t xml:space="preserve">Необходимые требования обеспечения информационной безопасности Общества должны неукоснительно соблюдаться персоналом </w:t>
      </w:r>
      <w:r w:rsidR="00770191">
        <w:t>Общества</w:t>
      </w:r>
      <w:r w:rsidR="005D7B50">
        <w:t xml:space="preserve"> и другими сторонами как это</w:t>
      </w:r>
      <w:r w:rsidR="00770191">
        <w:t xml:space="preserve"> </w:t>
      </w:r>
      <w:r w:rsidR="005D7B50">
        <w:t xml:space="preserve">определяется положениями внутренних нормативных документов </w:t>
      </w:r>
      <w:r w:rsidR="00770191">
        <w:t>Общества</w:t>
      </w:r>
      <w:r w:rsidR="005D7B50">
        <w:t>, а также требованиями</w:t>
      </w:r>
      <w:r w:rsidR="00770191">
        <w:t xml:space="preserve"> </w:t>
      </w:r>
      <w:r w:rsidR="005D7B50">
        <w:t xml:space="preserve">договоров и соглашений, стороной которых является </w:t>
      </w:r>
      <w:r w:rsidR="00770191">
        <w:t>Общества</w:t>
      </w:r>
      <w:r w:rsidR="005D7B50">
        <w:t>.</w:t>
      </w:r>
    </w:p>
    <w:p w:rsidR="005D7B50" w:rsidRDefault="00B57E04" w:rsidP="00B57E04">
      <w:r>
        <w:t xml:space="preserve">1.7 </w:t>
      </w:r>
      <w:r w:rsidR="005D7B50">
        <w:t xml:space="preserve">Настоящая Политика распространяется на </w:t>
      </w:r>
      <w:r w:rsidR="00770191">
        <w:t>образовательные</w:t>
      </w:r>
      <w:r w:rsidR="005D7B50">
        <w:t xml:space="preserve"> процессы </w:t>
      </w:r>
      <w:r w:rsidR="00770191">
        <w:t>Общества</w:t>
      </w:r>
      <w:r w:rsidR="005D7B50">
        <w:t xml:space="preserve"> и обязательн</w:t>
      </w:r>
      <w:r w:rsidR="00770191">
        <w:t xml:space="preserve">а </w:t>
      </w:r>
      <w:r w:rsidR="005D7B50">
        <w:t xml:space="preserve">для применения всеми сотрудниками и руководством </w:t>
      </w:r>
      <w:r w:rsidR="00770191">
        <w:t>Общества</w:t>
      </w:r>
      <w:r w:rsidR="005D7B50">
        <w:t>, а также пользователями его</w:t>
      </w:r>
      <w:r w:rsidR="00770191">
        <w:t xml:space="preserve"> </w:t>
      </w:r>
      <w:r w:rsidR="005D7B50">
        <w:t>информационных ресурсов.</w:t>
      </w:r>
    </w:p>
    <w:p w:rsidR="005D7B50" w:rsidRDefault="00B57E04" w:rsidP="00B57E04">
      <w:r>
        <w:t xml:space="preserve">1.8 </w:t>
      </w:r>
      <w:r w:rsidR="005D7B50">
        <w:t>Положения настоящей Политики должны быть учтены при разработке политик</w:t>
      </w:r>
      <w:r w:rsidR="00770191">
        <w:t xml:space="preserve"> </w:t>
      </w:r>
      <w:r w:rsidR="005D7B50">
        <w:t>информационной безопасности в дочерних и аффилированных организациях.</w:t>
      </w:r>
    </w:p>
    <w:p w:rsidR="005D7B50" w:rsidRDefault="00B57E04" w:rsidP="00B57E04">
      <w:r>
        <w:t xml:space="preserve">1.9 </w:t>
      </w:r>
      <w:r w:rsidR="005D7B50">
        <w:t>Настоящая Политика в соответствии с рекомендациями в области стандартизации</w:t>
      </w:r>
      <w:r w:rsidR="00770191">
        <w:t xml:space="preserve"> </w:t>
      </w:r>
      <w:r w:rsidR="005D7B50">
        <w:t>является корпоративным документом по ИБ первого уровня.</w:t>
      </w:r>
    </w:p>
    <w:p w:rsidR="005D7B50" w:rsidRDefault="00B57E04" w:rsidP="00B57E04">
      <w:r>
        <w:t xml:space="preserve">1.10 </w:t>
      </w:r>
      <w:r w:rsidR="005D7B50">
        <w:t>Документами,</w:t>
      </w:r>
      <w:r w:rsidR="00770191">
        <w:t xml:space="preserve"> </w:t>
      </w:r>
      <w:r w:rsidR="005D7B50">
        <w:t>детализирующими</w:t>
      </w:r>
      <w:r w:rsidR="00770191">
        <w:t xml:space="preserve"> П</w:t>
      </w:r>
      <w:r w:rsidR="005D7B50">
        <w:t>оложени</w:t>
      </w:r>
      <w:r w:rsidR="00770191">
        <w:t xml:space="preserve">я </w:t>
      </w:r>
      <w:r w:rsidR="005D7B50">
        <w:t>корпоративной</w:t>
      </w:r>
      <w:r w:rsidR="00770191">
        <w:t xml:space="preserve"> </w:t>
      </w:r>
      <w:r w:rsidR="005D7B50">
        <w:t>Политики</w:t>
      </w:r>
      <w:r w:rsidR="00770191">
        <w:t xml:space="preserve"> </w:t>
      </w:r>
      <w:r>
        <w:t xml:space="preserve">применительно к </w:t>
      </w:r>
      <w:r w:rsidR="005D7B50">
        <w:t>одной или нескольким областям ИБ, видам и технологиям деятельности</w:t>
      </w:r>
      <w:r w:rsidR="00770191">
        <w:t xml:space="preserve"> Общества</w:t>
      </w:r>
      <w:r w:rsidR="005D7B50">
        <w:t>, являются частные политики по обеспечению ИБ (далее – Частные политики), которые</w:t>
      </w:r>
      <w:r w:rsidR="00770191">
        <w:t xml:space="preserve"> </w:t>
      </w:r>
      <w:r w:rsidR="005D7B50">
        <w:t>являются документами по ИБ второго уровня, оформляются как отдельные внутренние</w:t>
      </w:r>
      <w:r w:rsidR="00770191">
        <w:t xml:space="preserve"> </w:t>
      </w:r>
      <w:r w:rsidR="005D7B50">
        <w:t xml:space="preserve">нормативные документы </w:t>
      </w:r>
      <w:r w:rsidR="00770191">
        <w:t>Общества</w:t>
      </w:r>
      <w:r w:rsidR="005D7B50">
        <w:t>, разрабатываются и согласовываются в соответствии с</w:t>
      </w:r>
      <w:r w:rsidR="00770191">
        <w:t xml:space="preserve"> </w:t>
      </w:r>
      <w:r w:rsidR="005D7B50">
        <w:t xml:space="preserve">установленным в </w:t>
      </w:r>
      <w:r w:rsidR="00770191">
        <w:t>Обществе</w:t>
      </w:r>
      <w:r w:rsidR="005D7B50">
        <w:t xml:space="preserve"> порядком, утверждаются Куратором.</w:t>
      </w:r>
    </w:p>
    <w:p w:rsidR="00770191" w:rsidRDefault="00770191" w:rsidP="00770191">
      <w:pPr>
        <w:jc w:val="center"/>
      </w:pPr>
      <w:r>
        <w:t>2. Список терминов и определений</w:t>
      </w:r>
    </w:p>
    <w:p w:rsidR="00770191" w:rsidRDefault="00770191" w:rsidP="00770191">
      <w:r>
        <w:t>В настоящей Политике использованы термины с соответствующими определениями:</w:t>
      </w:r>
    </w:p>
    <w:p w:rsidR="00770191" w:rsidRDefault="00770191" w:rsidP="00770191">
      <w:r>
        <w:t>2.1. Образовательный процесс – последовательность технологически связанных операций по</w:t>
      </w:r>
      <w:r w:rsidR="00C66622">
        <w:t xml:space="preserve"> </w:t>
      </w:r>
      <w:r>
        <w:t xml:space="preserve">Предоставлению образовательных продуктов и/или осуществлению конкретного вида обеспечивающей деятельности </w:t>
      </w:r>
      <w:r w:rsidR="00C66622">
        <w:t>Общества</w:t>
      </w:r>
      <w:r>
        <w:t>.</w:t>
      </w:r>
    </w:p>
    <w:p w:rsidR="00770191" w:rsidRDefault="00770191" w:rsidP="00770191">
      <w:r>
        <w:t xml:space="preserve">2.2. Информационная безопасность </w:t>
      </w:r>
      <w:r w:rsidR="00C66622">
        <w:t>Общества</w:t>
      </w:r>
      <w:r>
        <w:t xml:space="preserve"> (ИБ) – в настоящей Политике состояние</w:t>
      </w:r>
      <w:r w:rsidR="00C66622">
        <w:t xml:space="preserve"> </w:t>
      </w:r>
      <w:r>
        <w:t xml:space="preserve">защищенности технологических и бизнес - процессов </w:t>
      </w:r>
      <w:r w:rsidR="00C66622">
        <w:t>Общества</w:t>
      </w:r>
      <w:r>
        <w:t>, объединяющих в своем составе</w:t>
      </w:r>
      <w:r w:rsidR="00C66622">
        <w:t xml:space="preserve"> </w:t>
      </w:r>
      <w:r>
        <w:t>сотрудник</w:t>
      </w:r>
      <w:r w:rsidR="00C66622" w:rsidRPr="00C66622">
        <w:t xml:space="preserve"> </w:t>
      </w:r>
      <w:r w:rsidR="00C66622">
        <w:t>Общества</w:t>
      </w:r>
      <w:r>
        <w:t>, технические и программные средства обработки информации, информацию</w:t>
      </w:r>
      <w:r w:rsidR="00C66622">
        <w:t xml:space="preserve"> </w:t>
      </w:r>
      <w:r>
        <w:t>в условиях угроз в информационной сфере.</w:t>
      </w:r>
    </w:p>
    <w:p w:rsidR="00C66622" w:rsidRDefault="00770191" w:rsidP="00770191">
      <w:r>
        <w:t xml:space="preserve">2.3. Информационная система </w:t>
      </w:r>
      <w:r w:rsidR="00C66622">
        <w:t xml:space="preserve">Общества </w:t>
      </w:r>
      <w:r>
        <w:t>– совокупность программно-аппаратных</w:t>
      </w:r>
      <w:r w:rsidR="00C66622">
        <w:t xml:space="preserve"> </w:t>
      </w:r>
      <w:r>
        <w:t xml:space="preserve">комплексов </w:t>
      </w:r>
      <w:r w:rsidR="00C66622">
        <w:t>Общества</w:t>
      </w:r>
      <w:r>
        <w:t xml:space="preserve">, применяемых для обеспечения бизнес - процессов </w:t>
      </w:r>
      <w:r w:rsidR="00C66622">
        <w:t>Общества</w:t>
      </w:r>
      <w:r>
        <w:t>. Банкоматы в</w:t>
      </w:r>
      <w:r w:rsidR="00C66622">
        <w:t xml:space="preserve"> </w:t>
      </w:r>
      <w:r>
        <w:t>данной совокупности не рассматриваются как устройства, сильно отличающиеся от остальных</w:t>
      </w:r>
      <w:r w:rsidR="00C66622">
        <w:t xml:space="preserve"> </w:t>
      </w:r>
      <w:r>
        <w:t xml:space="preserve">компонентов информационной системы </w:t>
      </w:r>
      <w:r w:rsidR="00C66622">
        <w:t xml:space="preserve">Общества </w:t>
      </w:r>
      <w:r>
        <w:t>и обладающие своими уникальными свойствами</w:t>
      </w:r>
      <w:r w:rsidR="00C66622">
        <w:t xml:space="preserve"> </w:t>
      </w:r>
      <w:r>
        <w:t>с точки зрения информационной безопасности.</w:t>
      </w:r>
      <w:r w:rsidR="00C66622">
        <w:t xml:space="preserve"> </w:t>
      </w:r>
    </w:p>
    <w:p w:rsidR="00770191" w:rsidRDefault="00770191" w:rsidP="00770191">
      <w:r>
        <w:t>2.4. Инцидент информационной безопасности – это появление одного или</w:t>
      </w:r>
      <w:r w:rsidR="00C66622">
        <w:t xml:space="preserve"> </w:t>
      </w:r>
      <w:r>
        <w:t>нескольких нежелательных рисковых событий информационной безопасности, с которыми</w:t>
      </w:r>
      <w:r w:rsidR="00C66622">
        <w:t xml:space="preserve"> </w:t>
      </w:r>
      <w:r>
        <w:t>связана значительная вероятность нарушения конфиденциальности, целостности или</w:t>
      </w:r>
      <w:r w:rsidR="00C66622">
        <w:t xml:space="preserve"> </w:t>
      </w:r>
      <w:r>
        <w:t>доступности информационных активов и инфраструктуры и создания угрозы информационной</w:t>
      </w:r>
      <w:r w:rsidR="00C66622">
        <w:t xml:space="preserve"> </w:t>
      </w:r>
      <w:r>
        <w:t>безопасности.</w:t>
      </w:r>
    </w:p>
    <w:p w:rsidR="00770191" w:rsidRDefault="00770191" w:rsidP="00770191">
      <w:r>
        <w:t xml:space="preserve">2.5. ИТ-блок – совокупность самостоятельных структурных подразделений </w:t>
      </w:r>
      <w:r w:rsidR="00C66622">
        <w:t>Общества</w:t>
      </w:r>
      <w:r>
        <w:t>, ответственных за развитие, эксплуатацию и сопровождение информационных образовательных систем</w:t>
      </w:r>
    </w:p>
    <w:p w:rsidR="00770191" w:rsidRDefault="00770191" w:rsidP="00770191">
      <w:r>
        <w:t xml:space="preserve">2.6. Конфиденциальная информация (далее – КИ) – информация, в отношении которой </w:t>
      </w:r>
      <w:r w:rsidR="00C66622">
        <w:t xml:space="preserve">Обществом </w:t>
      </w:r>
      <w:r>
        <w:t xml:space="preserve">установлен режим конфиденциальности. </w:t>
      </w:r>
    </w:p>
    <w:p w:rsidR="00770191" w:rsidRDefault="00770191" w:rsidP="00770191">
      <w:r>
        <w:lastRenderedPageBreak/>
        <w:t xml:space="preserve">2.7. Куратор – заместитель Председателя Правления </w:t>
      </w:r>
      <w:r w:rsidR="00C66622">
        <w:t>Общества</w:t>
      </w:r>
      <w:r>
        <w:t>, курирующий вопросы безопасности Банка, в том числе вопросы информационной безопасности.</w:t>
      </w:r>
    </w:p>
    <w:p w:rsidR="00770191" w:rsidRDefault="00770191" w:rsidP="00770191">
      <w:r>
        <w:t>2.8. Модель угроз – описательное представление свойств или характеристик угроз безопасности информации.</w:t>
      </w:r>
    </w:p>
    <w:p w:rsidR="00770191" w:rsidRDefault="00770191" w:rsidP="00770191">
      <w:r>
        <w:t>2.9. Модель нарушителя – описательное представление опыта, знаний, доступных ресурсов возможных нарушителей ИБ, необходимых им для реализации угрозы ИБ, и возможной мотивации действий.</w:t>
      </w:r>
    </w:p>
    <w:p w:rsidR="00770191" w:rsidRDefault="00770191" w:rsidP="00770191">
      <w:r>
        <w:t>2.10. Ответственное подразделение – Служба (департамент) безопасности. Основные функции в указанной сфере – внедрение настоящей Политики, разработка, внедрение и поддержка систем обеспечения информационной безопасности.</w:t>
      </w:r>
    </w:p>
    <w:p w:rsidR="00770191" w:rsidRDefault="00770191" w:rsidP="00770191">
      <w:r>
        <w:t xml:space="preserve">2.11. Пользователь информационной системы - физическое лицо, обладающее возможностью доступа к информационной системе </w:t>
      </w:r>
      <w:r w:rsidR="00D86A55">
        <w:t>Общества</w:t>
      </w:r>
      <w:r>
        <w:t>.</w:t>
      </w:r>
    </w:p>
    <w:p w:rsidR="00770191" w:rsidRDefault="00770191" w:rsidP="00770191">
      <w:r>
        <w:t>2.12. Режим конфиденциальности информации – организационно-технические мероприятия по защите информации, позволяющие обладателю КИ при существующих или возможных обстоятельствах увеличить доходы, избежать неоправданных расходов, сохранить положение на рынке товаров, работ, услуг или получить иную коммерческую выгоду, и реализующие меры по охране КИ, включающие в себя:</w:t>
      </w:r>
    </w:p>
    <w:p w:rsidR="00D86A55" w:rsidRDefault="00770191" w:rsidP="00770191">
      <w:r>
        <w:t>• определение перечня информации, составляющей КИ в соответствии с «Перечнем</w:t>
      </w:r>
      <w:r w:rsidR="00D86A55">
        <w:t xml:space="preserve"> </w:t>
      </w:r>
      <w:r>
        <w:t>информации, в отношении которой ГПБ (ОАО) установлен режим конфиденциальности»,</w:t>
      </w:r>
      <w:r w:rsidR="00D86A55">
        <w:t xml:space="preserve"> </w:t>
      </w:r>
      <w:r>
        <w:t>утвержденным приказом от 27.05.2011 № 47);</w:t>
      </w:r>
      <w:r w:rsidR="00D86A55">
        <w:t xml:space="preserve"> </w:t>
      </w:r>
    </w:p>
    <w:p w:rsidR="00770191" w:rsidRDefault="00770191" w:rsidP="00770191">
      <w:r>
        <w:t>• ограничение доступа к КИ путем установления порядка обращения с этой</w:t>
      </w:r>
      <w:r w:rsidR="00D86A55">
        <w:t xml:space="preserve"> </w:t>
      </w:r>
      <w:r>
        <w:t>информацией и контроля за соблюдением такого порядка;</w:t>
      </w:r>
    </w:p>
    <w:p w:rsidR="00770191" w:rsidRDefault="00770191" w:rsidP="00770191">
      <w:r>
        <w:t>• учет лиц, получивших доступ к КИ, и (или) лиц, которым такая информация была</w:t>
      </w:r>
      <w:r w:rsidR="00D86A55">
        <w:t xml:space="preserve"> </w:t>
      </w:r>
      <w:r>
        <w:t>предоставлена или передана;</w:t>
      </w:r>
    </w:p>
    <w:p w:rsidR="00770191" w:rsidRDefault="00770191" w:rsidP="00770191">
      <w:r>
        <w:t>• регулирование отношений по использованию КИ работниками на основании</w:t>
      </w:r>
      <w:r w:rsidR="00D86A55">
        <w:t xml:space="preserve"> </w:t>
      </w:r>
      <w:r>
        <w:t>трудовых договоров и контрагентами на основании гражданско-правовых договоров и</w:t>
      </w:r>
      <w:r w:rsidR="00D86A55">
        <w:t xml:space="preserve"> </w:t>
      </w:r>
      <w:r>
        <w:t>соглашений.</w:t>
      </w:r>
    </w:p>
    <w:p w:rsidR="00770191" w:rsidRDefault="00770191" w:rsidP="00770191">
      <w:r>
        <w:t xml:space="preserve">2.13. Рисковое событие информационной безопасности – это событие, обусловленное операционным риском, повлекшее или способное повлечь за собой потери </w:t>
      </w:r>
      <w:r w:rsidR="00D86A55">
        <w:t xml:space="preserve">Общества </w:t>
      </w:r>
      <w:r>
        <w:t>и произошедшее по причине ошибочности или сбоя банковских процессов, действий людей и систем, а также по причине внешних событий.</w:t>
      </w:r>
    </w:p>
    <w:p w:rsidR="00770191" w:rsidRDefault="00770191" w:rsidP="00770191">
      <w:r>
        <w:t>2.14. Угроза информационной безопасности – операционный риск, влияющий на нарушение одного (или нескольких) свойств информации – целостности, конфиденциальности, доступности объектов защиты.</w:t>
      </w:r>
    </w:p>
    <w:p w:rsidR="00770191" w:rsidRDefault="00770191" w:rsidP="00770191"/>
    <w:p w:rsidR="00770191" w:rsidRDefault="00770191" w:rsidP="00770191">
      <w:pPr>
        <w:jc w:val="center"/>
      </w:pPr>
      <w:r>
        <w:t>3. Описание объекта защиты</w:t>
      </w:r>
    </w:p>
    <w:p w:rsidR="00770191" w:rsidRDefault="00770191" w:rsidP="00770191">
      <w:r>
        <w:t xml:space="preserve">Основными объектами защиты системы информационной безопасности в </w:t>
      </w:r>
      <w:r w:rsidR="00D86A55">
        <w:t xml:space="preserve">Обществе </w:t>
      </w:r>
      <w:r>
        <w:t>являются:</w:t>
      </w:r>
    </w:p>
    <w:p w:rsidR="00770191" w:rsidRDefault="00770191" w:rsidP="00770191">
      <w:r>
        <w:t xml:space="preserve">• информационные ресурсы, содержащие коммерческую тайну, </w:t>
      </w:r>
      <w:r w:rsidR="00D86A55">
        <w:t>образовательную</w:t>
      </w:r>
      <w:r>
        <w:t xml:space="preserve"> тайну,</w:t>
      </w:r>
      <w:r w:rsidR="00C66622">
        <w:t xml:space="preserve"> </w:t>
      </w:r>
      <w:r>
        <w:t>персональные данные физических лиц, сведения ограниченного распространения, а также</w:t>
      </w:r>
      <w:r w:rsidR="00C66622">
        <w:t xml:space="preserve"> </w:t>
      </w:r>
      <w:r>
        <w:t xml:space="preserve">открыто распространяемая информация, необходимая для работы </w:t>
      </w:r>
      <w:r w:rsidR="00C66622">
        <w:t>Общества</w:t>
      </w:r>
      <w:r>
        <w:t>, независимо от формы</w:t>
      </w:r>
      <w:r w:rsidR="00C66622">
        <w:t xml:space="preserve"> </w:t>
      </w:r>
      <w:r>
        <w:t>и вида ее представления;</w:t>
      </w:r>
    </w:p>
    <w:p w:rsidR="00770191" w:rsidRDefault="00770191" w:rsidP="00770191">
      <w:r>
        <w:lastRenderedPageBreak/>
        <w:t xml:space="preserve">• информационные ресурсы, содержащие конфиденциальную информацию, включая персональные данные физических лиц, а также открыто распространяемая информация, необходимая для работы </w:t>
      </w:r>
      <w:r w:rsidR="00D86A55">
        <w:t>Общества</w:t>
      </w:r>
      <w:r>
        <w:t xml:space="preserve">, независимо от формы и вида ее представления; </w:t>
      </w:r>
    </w:p>
    <w:p w:rsidR="00770191" w:rsidRDefault="00770191" w:rsidP="00770191">
      <w:r>
        <w:t xml:space="preserve">• сотрудники </w:t>
      </w:r>
      <w:r w:rsidR="00C66622">
        <w:t>Общества</w:t>
      </w:r>
      <w:r>
        <w:t xml:space="preserve">, являющиеся разработчиками и пользователями информационных систем </w:t>
      </w:r>
      <w:r w:rsidR="00C66622">
        <w:t>Общества</w:t>
      </w:r>
      <w:r>
        <w:t>;</w:t>
      </w:r>
    </w:p>
    <w:p w:rsidR="00770191" w:rsidRDefault="00770191" w:rsidP="00770191">
      <w:r>
        <w:t xml:space="preserve">• 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такие системы. </w:t>
      </w:r>
    </w:p>
    <w:p w:rsidR="00770191" w:rsidRDefault="00770191" w:rsidP="00770191">
      <w:pPr>
        <w:jc w:val="center"/>
      </w:pPr>
      <w:r>
        <w:t>4. Цели и задачи деятельности по обеспечению информационной безопасности</w:t>
      </w:r>
    </w:p>
    <w:p w:rsidR="00770191" w:rsidRDefault="00770191" w:rsidP="00770191">
      <w:r>
        <w:t xml:space="preserve">Целью деятельности по обеспечению информационной безопасности </w:t>
      </w:r>
      <w:r w:rsidR="00C66622">
        <w:t xml:space="preserve">Общества </w:t>
      </w:r>
      <w:r>
        <w:t>является</w:t>
      </w:r>
      <w:r w:rsidR="00D76285">
        <w:t xml:space="preserve"> </w:t>
      </w:r>
      <w:r>
        <w:t xml:space="preserve">снижение угроз информационной безопасности до приемлемого для </w:t>
      </w:r>
      <w:r w:rsidR="00C66622">
        <w:t xml:space="preserve">Общества </w:t>
      </w:r>
      <w:r>
        <w:t>уровня.</w:t>
      </w:r>
      <w:r w:rsidR="00D76285">
        <w:t xml:space="preserve"> </w:t>
      </w:r>
      <w:r>
        <w:t xml:space="preserve">Основные задачи деятельности по обеспечению информационной безопасности </w:t>
      </w:r>
      <w:r w:rsidR="00C66622">
        <w:t>Общества</w:t>
      </w:r>
      <w:r>
        <w:t>:</w:t>
      </w:r>
    </w:p>
    <w:p w:rsidR="00770191" w:rsidRDefault="00770191" w:rsidP="00770191">
      <w:r>
        <w:t>•</w:t>
      </w:r>
      <w:r w:rsidR="00D76285">
        <w:t xml:space="preserve"> </w:t>
      </w:r>
      <w:r>
        <w:t>выявление потенциальных угроз информационной безопасности и уязвимостей</w:t>
      </w:r>
      <w:r w:rsidR="00D76285">
        <w:t xml:space="preserve"> </w:t>
      </w:r>
      <w:r>
        <w:t>объектов защиты;</w:t>
      </w:r>
    </w:p>
    <w:p w:rsidR="00770191" w:rsidRDefault="00770191" w:rsidP="00770191">
      <w:r>
        <w:t>•</w:t>
      </w:r>
      <w:r w:rsidR="00D76285">
        <w:t xml:space="preserve"> </w:t>
      </w:r>
      <w:r>
        <w:t>предотвращение инцидентов информационной безопасности;</w:t>
      </w:r>
    </w:p>
    <w:p w:rsidR="00770191" w:rsidRDefault="00770191" w:rsidP="00770191">
      <w:r>
        <w:t>•</w:t>
      </w:r>
      <w:r w:rsidR="00D76285">
        <w:t xml:space="preserve"> </w:t>
      </w:r>
      <w:r>
        <w:t xml:space="preserve">исключение либо </w:t>
      </w:r>
      <w:r w:rsidRPr="00D76285">
        <w:t>минимизация</w:t>
      </w:r>
      <w:r>
        <w:t xml:space="preserve"> выявленных угроз.</w:t>
      </w:r>
    </w:p>
    <w:p w:rsidR="00D76285" w:rsidRDefault="00D76285" w:rsidP="00D76285">
      <w:pPr>
        <w:jc w:val="center"/>
      </w:pPr>
      <w:r>
        <w:t>5. Угрозы информационной безопасности</w:t>
      </w:r>
    </w:p>
    <w:p w:rsidR="00D76285" w:rsidRDefault="00D76285" w:rsidP="00D76285">
      <w:r>
        <w:t>Все множество потенциальных угроз безопасности информации делится на три класса по природе их возникновения: антропогенные, техногенные и естественные (природные).</w:t>
      </w:r>
    </w:p>
    <w:p w:rsidR="00D76285" w:rsidRDefault="00D76285" w:rsidP="00D76285">
      <w:r>
        <w:t xml:space="preserve">5.1. 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возникающие в силу умышленных действий, связанные с корыстными, идейными или иными устремлениями людей. К антропогенным угрозам относятся угрозы, связанные с нестабильностью и противоречивостью требований регуляторов деятельности </w:t>
      </w:r>
      <w:r w:rsidR="00C66622">
        <w:t xml:space="preserve">Общества </w:t>
      </w:r>
      <w:r>
        <w:t xml:space="preserve">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 </w:t>
      </w:r>
    </w:p>
    <w:p w:rsidR="00D76285" w:rsidRDefault="00D76285" w:rsidP="00D76285">
      <w:r>
        <w:t>5.2. 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</w:t>
      </w:r>
    </w:p>
    <w:p w:rsidR="00D76285" w:rsidRDefault="00D76285" w:rsidP="00D76285">
      <w:r>
        <w:t>5.3. 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</w:p>
    <w:p w:rsidR="00D76285" w:rsidRDefault="00D76285" w:rsidP="00D76285">
      <w:r>
        <w:t xml:space="preserve">К естественным (природным) угрозам относятся угрозы метеорологические, атмосферные, геофизические, геомагнитные и пр., включая экстремальные климатические условия, метеорологические явления, стихийные бедствия. Источники угроз по отношению к инфраструктуре Банка могут быть как внешними, так и </w:t>
      </w:r>
      <w:r w:rsidRPr="00D76285">
        <w:t>внутренними.</w:t>
      </w:r>
    </w:p>
    <w:p w:rsidR="00D76285" w:rsidRDefault="00D76285" w:rsidP="00D76285">
      <w:pPr>
        <w:jc w:val="center"/>
      </w:pPr>
      <w:r>
        <w:t>6. Модель нарушителя информационной безопасности</w:t>
      </w:r>
    </w:p>
    <w:p w:rsidR="00D76285" w:rsidRDefault="00D76285" w:rsidP="00D76285">
      <w:r>
        <w:lastRenderedPageBreak/>
        <w:t xml:space="preserve">По отношению к </w:t>
      </w:r>
      <w:r w:rsidR="00C66622">
        <w:t xml:space="preserve">Обществу </w:t>
      </w:r>
      <w:r>
        <w:t>нарушители могут быть разделены на внешних и внутренних нарушителей.</w:t>
      </w:r>
    </w:p>
    <w:p w:rsidR="00D76285" w:rsidRDefault="00D76285" w:rsidP="00D76285">
      <w:r>
        <w:t xml:space="preserve">6.1. Внутренние нарушители. В качестве потенциальных внутренних нарушителей </w:t>
      </w:r>
      <w:r w:rsidR="00C66622">
        <w:t xml:space="preserve">Обществом </w:t>
      </w:r>
      <w:r>
        <w:t>рассматриваются:</w:t>
      </w:r>
    </w:p>
    <w:p w:rsidR="00D76285" w:rsidRDefault="00D76285" w:rsidP="00D76285">
      <w:r>
        <w:t xml:space="preserve">• зарегистрированные пользователи информационных систем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сотрудники </w:t>
      </w:r>
      <w:r w:rsidR="00C66622">
        <w:t>Общества</w:t>
      </w:r>
      <w:r>
        <w:t xml:space="preserve">, не являющиеся зарегистрированными пользователями и не допущенные к ресурсам информационных систем </w:t>
      </w:r>
      <w:r w:rsidR="00C66622">
        <w:t>Общества</w:t>
      </w:r>
      <w:r>
        <w:t>, но имеющие доступ в здания и помещения;</w:t>
      </w:r>
    </w:p>
    <w:p w:rsidR="00D76285" w:rsidRDefault="00D76285" w:rsidP="00D76285">
      <w:r>
        <w:t>• персонал, обслуживающий технические средства корпоративной информационной системы Банка;</w:t>
      </w:r>
    </w:p>
    <w:p w:rsidR="00D76285" w:rsidRDefault="00D76285" w:rsidP="00D76285">
      <w:r>
        <w:t xml:space="preserve">• сотрудники самостоятельных структурных подразделений </w:t>
      </w:r>
      <w:r w:rsidR="00C66622">
        <w:t>Общества</w:t>
      </w:r>
      <w:r>
        <w:t xml:space="preserve">, задействованные в разработке и сопровождении программного обеспечения; </w:t>
      </w:r>
    </w:p>
    <w:p w:rsidR="00D76285" w:rsidRDefault="00D76285" w:rsidP="00D76285">
      <w:r>
        <w:t xml:space="preserve">• сотрудники самостоятельных структурных подразделений, обеспечивающие безопасность </w:t>
      </w:r>
      <w:r w:rsidR="00D86A55">
        <w:t>Общества</w:t>
      </w:r>
      <w:r>
        <w:t>;</w:t>
      </w:r>
    </w:p>
    <w:p w:rsidR="00D76285" w:rsidRDefault="00D76285" w:rsidP="00D76285">
      <w:r>
        <w:t>• руководители различных уровней.</w:t>
      </w:r>
    </w:p>
    <w:p w:rsidR="00D76285" w:rsidRDefault="00D76285" w:rsidP="00D76285">
      <w:r>
        <w:t>6.2. Внешние нарушители.</w:t>
      </w:r>
    </w:p>
    <w:p w:rsidR="00D76285" w:rsidRDefault="00D76285" w:rsidP="00D76285">
      <w:r>
        <w:t>В качестве потенциальных внешних нарушителей Банком рассматриваются:</w:t>
      </w:r>
    </w:p>
    <w:p w:rsidR="00D76285" w:rsidRDefault="00D76285" w:rsidP="00D76285">
      <w:r>
        <w:t xml:space="preserve">• бывшие сотрудники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представители организаций, взаимодействующих по вопросам технического обеспечения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клиенты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посетители зданий и помещений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конкурирующие с </w:t>
      </w:r>
      <w:r w:rsidR="00C66622">
        <w:t xml:space="preserve">Обществом </w:t>
      </w:r>
      <w:r>
        <w:t>образовательные организации;</w:t>
      </w:r>
    </w:p>
    <w:p w:rsidR="00D76285" w:rsidRDefault="00D76285" w:rsidP="00D76285">
      <w:r>
        <w:t>• члены преступных организаций, сотрудники спецслужб или лица, действующие по их заданию;</w:t>
      </w:r>
    </w:p>
    <w:p w:rsidR="00D76285" w:rsidRDefault="00D76285" w:rsidP="00D76285">
      <w:r>
        <w:t>• лица, случайно или умышленно проникшие в корпоративную информационную систему Банка из внешних телекоммуникационных сетей (хакеры).</w:t>
      </w:r>
    </w:p>
    <w:p w:rsidR="00D76285" w:rsidRDefault="00D76285" w:rsidP="00D76285">
      <w:r>
        <w:t>6.3. В отношении внутренних и внешних нарушителей принимаются следующие ограничения и предположения о характере их возможных действий:</w:t>
      </w:r>
    </w:p>
    <w:p w:rsidR="00D76285" w:rsidRDefault="00D76285" w:rsidP="00D76285">
      <w:r>
        <w:t>• нарушитель скрывает свои несанкционированные действия от других сотрудников Банка;</w:t>
      </w:r>
    </w:p>
    <w:p w:rsidR="00D76285" w:rsidRDefault="00D76285" w:rsidP="00D76285">
      <w:r>
        <w:t>• несанкционированные действия нарушителя могут быть следствием ошибок пользователей, эксплуатирующего и обслуживающего персонала, а также недостатков принятой технологии обработки, хранения и передачи информации;</w:t>
      </w:r>
    </w:p>
    <w:p w:rsidR="00D76285" w:rsidRDefault="00D76285" w:rsidP="00D76285">
      <w:r>
        <w:t>• в своей деятельности вероятный нарушитель может использовать любое имеющееся средство перехвата информации, воздействия на информацию и информационные 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целей;</w:t>
      </w:r>
    </w:p>
    <w:p w:rsidR="00D76285" w:rsidRDefault="00D76285" w:rsidP="00D76285">
      <w:r>
        <w:t>• внешний нарушитель может действовать в сговоре с внутренним нарушителем.</w:t>
      </w:r>
    </w:p>
    <w:p w:rsidR="00D76285" w:rsidRDefault="00D76285" w:rsidP="00D76285">
      <w:pPr>
        <w:jc w:val="center"/>
      </w:pPr>
      <w:r>
        <w:t>7. Основные положения по обеспечению информационной безопасности</w:t>
      </w:r>
    </w:p>
    <w:p w:rsidR="00D76285" w:rsidRDefault="00D76285" w:rsidP="00D76285">
      <w:r>
        <w:lastRenderedPageBreak/>
        <w:t xml:space="preserve">7.1.    Требования об обеспечении информационной безопасности </w:t>
      </w:r>
      <w:r w:rsidR="00C66622">
        <w:t xml:space="preserve">Общества </w:t>
      </w:r>
      <w:r>
        <w:t xml:space="preserve">обязательны к соблюдению всеми работниками </w:t>
      </w:r>
      <w:r w:rsidR="00C66622">
        <w:t xml:space="preserve">Общества </w:t>
      </w:r>
      <w:r>
        <w:t>и пользователями информационных систем.</w:t>
      </w:r>
    </w:p>
    <w:p w:rsidR="00D76285" w:rsidRDefault="00D76285" w:rsidP="00D76285">
      <w:r>
        <w:t xml:space="preserve">7.2. Руководство </w:t>
      </w:r>
      <w:r w:rsidR="00D86A55">
        <w:t xml:space="preserve">Общества </w:t>
      </w:r>
      <w:r>
        <w:t xml:space="preserve">приветствует и поощряет в установленном порядке деятельность работников </w:t>
      </w:r>
      <w:r w:rsidR="00D86A55">
        <w:t xml:space="preserve">Общества </w:t>
      </w:r>
      <w:r>
        <w:t>и пользователей информационных систем по обеспечению информационной безопасности.</w:t>
      </w:r>
    </w:p>
    <w:p w:rsidR="00D76285" w:rsidRDefault="00D76285" w:rsidP="00D76285">
      <w:r>
        <w:t xml:space="preserve">7.3. Неисполнение или некачественное исполнение сотрудниками </w:t>
      </w:r>
      <w:r w:rsidR="00C66622">
        <w:t xml:space="preserve">Общества </w:t>
      </w:r>
      <w:r>
        <w:t xml:space="preserve">и пользователей информационных систем обязанностей по обеспечению информационной безопасности может повлечь лишение доступа к информационным системам, а также применение к виновным административных мер воздействия, степень которых определяется установленным в </w:t>
      </w:r>
      <w:r w:rsidR="00D86A55">
        <w:t xml:space="preserve">Обществе </w:t>
      </w:r>
      <w:r>
        <w:t>порядком либо требованиями действующего законодательства.</w:t>
      </w:r>
    </w:p>
    <w:p w:rsidR="00D76285" w:rsidRDefault="00D76285" w:rsidP="00D76285">
      <w:r>
        <w:t xml:space="preserve">7.4. Стратегия </w:t>
      </w:r>
      <w:r w:rsidR="00C66622">
        <w:t xml:space="preserve">Общества </w:t>
      </w:r>
      <w:r>
        <w:t xml:space="preserve">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безопасности: от организационных мер на уровне руководства </w:t>
      </w:r>
      <w:r w:rsidR="00C66622">
        <w:t>Общества</w:t>
      </w:r>
      <w:r>
        <w:t xml:space="preserve">, до специализированных мер информационной безопасности по каждому выявленному в </w:t>
      </w:r>
      <w:r w:rsidR="00D86A55">
        <w:t xml:space="preserve">Обществе </w:t>
      </w:r>
      <w:r>
        <w:t>риску, основанных на оценке рисков информационной безопасности.</w:t>
      </w:r>
    </w:p>
    <w:p w:rsidR="00D76285" w:rsidRDefault="00D76285" w:rsidP="00D76285">
      <w:r>
        <w:t xml:space="preserve">7.5. С целью поддержки заданного уровня защищенности </w:t>
      </w:r>
      <w:r w:rsidR="00C66622">
        <w:t xml:space="preserve">Общество </w:t>
      </w:r>
      <w:r>
        <w:t xml:space="preserve">придерживается процессного подхода в построении системы менеджмента информационной безопасности. Система менеджмента информационной безопасности </w:t>
      </w:r>
      <w:r w:rsidR="00C66622">
        <w:t xml:space="preserve">Общества </w:t>
      </w:r>
      <w:r>
        <w:t xml:space="preserve">основывается на осуществлении следующих основных процессов (планирование, реализация и эксплуатация защитных мер, проверка (мониторинг и анализ), совершенствование) соответствующих положениям международных стандартов по обеспечению информационной безопасности. Реализация этих процессов осуществляется в виде непрерывного цикла – «планирование – реализация – проверка – совершенствование – планирование – …», направленного на постоянное совершенствование деятельности по обеспечению информационной безопасности </w:t>
      </w:r>
      <w:r w:rsidR="00C66622">
        <w:t xml:space="preserve">Общества </w:t>
      </w:r>
      <w:r>
        <w:t xml:space="preserve">и повышение ее эффективности. На всех этапах жизненного цикла управление информационной безопасностью </w:t>
      </w:r>
      <w:r w:rsidR="00D86A55">
        <w:t xml:space="preserve">Общества </w:t>
      </w:r>
      <w:r>
        <w:t xml:space="preserve">осуществляется с соблюдением нормативных документов, определяющих процессы управления операционными рисками </w:t>
      </w:r>
      <w:r w:rsidR="00C66622">
        <w:t>Общества</w:t>
      </w:r>
      <w:r>
        <w:t>.</w:t>
      </w:r>
    </w:p>
    <w:p w:rsidR="00D76285" w:rsidRDefault="00D76285" w:rsidP="00D76285">
      <w:r>
        <w:t xml:space="preserve">7.6. При планировании мероприятий по обеспечению информационной безопасности в </w:t>
      </w:r>
      <w:r w:rsidR="00C66622">
        <w:t xml:space="preserve">Обществе </w:t>
      </w:r>
      <w:r>
        <w:t>осуществляются:</w:t>
      </w:r>
    </w:p>
    <w:p w:rsidR="00D76285" w:rsidRDefault="00D76285" w:rsidP="00D76285">
      <w:r>
        <w:t xml:space="preserve">7.6.1. Определение и распределение ролей персонала </w:t>
      </w:r>
      <w:r w:rsidR="00C66622">
        <w:t>Общества</w:t>
      </w:r>
      <w:r>
        <w:t>, связанного с обеспечением информационной безопасности (ролей информационной безопасности).</w:t>
      </w:r>
    </w:p>
    <w:p w:rsidR="00D76285" w:rsidRDefault="00D76285" w:rsidP="00D76285">
      <w:r>
        <w:t>7.6.2. Оценка важности информационных активов с учетом потребности в обеспечении их свойств с точки зрения информационной безопасности.</w:t>
      </w:r>
    </w:p>
    <w:p w:rsidR="00D76285" w:rsidRDefault="00D76285" w:rsidP="00D76285">
      <w:r>
        <w:t>7.6.3. Менеджмент рисков информационной безопасности, включающий:</w:t>
      </w:r>
    </w:p>
    <w:p w:rsidR="00D76285" w:rsidRDefault="00D76285" w:rsidP="00D76285">
      <w:r>
        <w:t xml:space="preserve">• анализ влияния на информационную безопасность </w:t>
      </w:r>
      <w:r w:rsidR="00C66622">
        <w:t xml:space="preserve">Общества </w:t>
      </w:r>
      <w:r>
        <w:t xml:space="preserve">применяемых в деятельности </w:t>
      </w:r>
      <w:r w:rsidR="00C66622">
        <w:t xml:space="preserve">Общества </w:t>
      </w:r>
      <w:r>
        <w:t xml:space="preserve">технологий, а также внешних по отношению к </w:t>
      </w:r>
      <w:r w:rsidR="00C66622">
        <w:t xml:space="preserve">Обществу </w:t>
      </w:r>
      <w:r>
        <w:t xml:space="preserve">событий; </w:t>
      </w:r>
    </w:p>
    <w:p w:rsidR="00D76285" w:rsidRDefault="00D76285" w:rsidP="00D76285">
      <w:r>
        <w:t>• выявление проблем обеспечения информационной безопасности, анализ причин их возникновения и прогнозирование их развития;</w:t>
      </w:r>
    </w:p>
    <w:p w:rsidR="00D76285" w:rsidRDefault="00D76285" w:rsidP="00D76285">
      <w:r>
        <w:t>• определение моделей угроз информационной безопасности;</w:t>
      </w:r>
    </w:p>
    <w:p w:rsidR="00D76285" w:rsidRDefault="00D76285" w:rsidP="00D76285">
      <w:r>
        <w:t>• выявление, анализ и оценка значимых для Банка угроз информационной безопасности;</w:t>
      </w:r>
    </w:p>
    <w:p w:rsidR="00D76285" w:rsidRDefault="00D76285" w:rsidP="00D76285">
      <w:r>
        <w:t xml:space="preserve">• выявление возможных негативных последствий для </w:t>
      </w:r>
      <w:r w:rsidR="00C66622">
        <w:t>Общества</w:t>
      </w:r>
      <w:r>
        <w:t xml:space="preserve">, наступающих в результате проявления факторов риска информационной безопасности, в том числе связанных с нарушением свойств безопасности информационных активов </w:t>
      </w:r>
      <w:r w:rsidR="00C66622">
        <w:t>Общества</w:t>
      </w:r>
      <w:r>
        <w:t>;</w:t>
      </w:r>
    </w:p>
    <w:p w:rsidR="00D76285" w:rsidRDefault="00D76285" w:rsidP="00D76285">
      <w:r>
        <w:lastRenderedPageBreak/>
        <w:t xml:space="preserve">• идентификацию и анализ рисковых событий информационной безопасности; </w:t>
      </w:r>
    </w:p>
    <w:p w:rsidR="00D76285" w:rsidRDefault="00D76285" w:rsidP="00D76285">
      <w:r>
        <w:t xml:space="preserve">• оценку величины рисков информационной безопасности и определение среди них рисков, неприемлемых для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обработку Результатов оценки рисков информационной безопасности, базирующейся на методах управления операционными рисками, определенных в </w:t>
      </w:r>
      <w:r w:rsidR="00C66622">
        <w:t>Обществе</w:t>
      </w:r>
      <w:r>
        <w:t>;</w:t>
      </w:r>
    </w:p>
    <w:p w:rsidR="00D76285" w:rsidRDefault="00D76285" w:rsidP="00D76285">
      <w:r>
        <w:t xml:space="preserve">• оптимизацию рисков информационной безопасности за счет выбора и применения защитных мер, противодействующих проявлениям факторов риска и </w:t>
      </w:r>
      <w:proofErr w:type="spellStart"/>
      <w:r>
        <w:t>минимизирующих</w:t>
      </w:r>
      <w:proofErr w:type="spellEnd"/>
      <w:r>
        <w:t xml:space="preserve"> возможные негативные последствия для </w:t>
      </w:r>
      <w:r w:rsidR="00C66622">
        <w:t xml:space="preserve">Общества </w:t>
      </w:r>
      <w:r>
        <w:t xml:space="preserve">в случае наступления рисковых событий; </w:t>
      </w:r>
    </w:p>
    <w:p w:rsidR="00D76285" w:rsidRDefault="00D76285" w:rsidP="00D76285">
      <w:r>
        <w:t xml:space="preserve">• оценку влияния защитных мер на цели основной деятельности </w:t>
      </w:r>
      <w:r w:rsidR="00C66622">
        <w:t>Общества</w:t>
      </w:r>
      <w:r>
        <w:t>;</w:t>
      </w:r>
    </w:p>
    <w:p w:rsidR="00D76285" w:rsidRDefault="00D76285" w:rsidP="00D76285">
      <w:r>
        <w:t>• оценку затрат на реализацию защитных мер;</w:t>
      </w:r>
    </w:p>
    <w:p w:rsidR="00D76285" w:rsidRDefault="00D76285" w:rsidP="00D76285">
      <w:r>
        <w:t>• рассмотрение и оценку различных вариантов решения задач по обеспечению информационной безопасности;</w:t>
      </w:r>
    </w:p>
    <w:p w:rsidR="00D76285" w:rsidRDefault="00D76285" w:rsidP="00D76285">
      <w:r>
        <w:t xml:space="preserve">• разработку планов управления рисками, предусматривающих различные защитные меры и варианты их применения, и выбор из них такого, реализация которого максимально положительно скажется на целях основной деятельности </w:t>
      </w:r>
      <w:r w:rsidR="00C66622">
        <w:t xml:space="preserve">Общества </w:t>
      </w:r>
      <w:r>
        <w:t>и будет оптимальна с точки зрения произведенных затрат и ожидаемого эффекта;</w:t>
      </w:r>
    </w:p>
    <w:p w:rsidR="00D76285" w:rsidRDefault="00D76285" w:rsidP="00D76285">
      <w:r>
        <w:t xml:space="preserve">• документальное оформление целей и задач обеспечения информационной безопасности </w:t>
      </w:r>
      <w:r w:rsidR="00D86A55">
        <w:t>Общества</w:t>
      </w:r>
      <w:r>
        <w:t>, поддержка в актуальном состоянии нормативно – методического обеспечения деятельности в сфере информационной безопасности.</w:t>
      </w:r>
    </w:p>
    <w:p w:rsidR="00D76285" w:rsidRDefault="00D76285" w:rsidP="00D76285">
      <w:r>
        <w:t xml:space="preserve">7.7. В рамках реализации деятельности по обеспечению информационной безопасности в </w:t>
      </w:r>
      <w:r w:rsidR="00D86A55">
        <w:t xml:space="preserve">Обществе </w:t>
      </w:r>
      <w:r>
        <w:t xml:space="preserve">осуществляются: </w:t>
      </w:r>
    </w:p>
    <w:p w:rsidR="00D76285" w:rsidRDefault="00D76285" w:rsidP="00D76285">
      <w:r>
        <w:t>7.7.1.</w:t>
      </w:r>
      <w:r w:rsidR="00C66622">
        <w:t xml:space="preserve"> </w:t>
      </w:r>
      <w:r>
        <w:t>Менеджмент инцидентов информационной безопасности, включающий:</w:t>
      </w:r>
    </w:p>
    <w:p w:rsidR="00D76285" w:rsidRDefault="00D76285" w:rsidP="00D76285">
      <w:r>
        <w:t>• сбор информации о событиях информационной безопасности;</w:t>
      </w:r>
    </w:p>
    <w:p w:rsidR="00D76285" w:rsidRDefault="00D76285" w:rsidP="00D76285">
      <w:r>
        <w:t>• выявление и анализ инцидентов информационной безопасности;</w:t>
      </w:r>
    </w:p>
    <w:p w:rsidR="00D76285" w:rsidRDefault="00D76285" w:rsidP="00D76285">
      <w:r>
        <w:t>• расследование инцидентов информационной безопасности;</w:t>
      </w:r>
    </w:p>
    <w:p w:rsidR="00D76285" w:rsidRDefault="00D76285" w:rsidP="00D76285">
      <w:r>
        <w:t>• оперативное реагирование на инцидент информационной безопасности;</w:t>
      </w:r>
    </w:p>
    <w:p w:rsidR="00D76285" w:rsidRDefault="00D76285" w:rsidP="00D76285">
      <w:r>
        <w:t>• минимизация негативных Последствий инцидентов информационной безопасности;</w:t>
      </w:r>
    </w:p>
    <w:p w:rsidR="00D76285" w:rsidRDefault="00D76285" w:rsidP="00D76285">
      <w:r>
        <w:t xml:space="preserve">• оперативное доведение до руководства </w:t>
      </w:r>
      <w:r w:rsidR="00C66622">
        <w:t xml:space="preserve">Общества </w:t>
      </w:r>
      <w:r>
        <w:t xml:space="preserve">информации по наиболее значимым инцидентам информационной безопасности и оперативное принятие решений по ним, включая регламентирование порядка реагирования на инциденты информационной безопасности; </w:t>
      </w:r>
    </w:p>
    <w:p w:rsidR="00D76285" w:rsidRDefault="00D76285" w:rsidP="00D76285">
      <w:pPr>
        <w:tabs>
          <w:tab w:val="left" w:pos="6810"/>
        </w:tabs>
      </w:pPr>
      <w:r>
        <w:t>• выполнение принятых решений по всем инцидентам информационной безопасности в установленные сроки;</w:t>
      </w:r>
    </w:p>
    <w:p w:rsidR="00D76285" w:rsidRDefault="00D76285" w:rsidP="00D76285">
      <w:r>
        <w:t>• пересмотр применяемых требований, мер и механизмов по обеспечению информационной безопасности по результатам рассмотрения инцидентов информационной безопасности;</w:t>
      </w:r>
    </w:p>
    <w:p w:rsidR="00D76285" w:rsidRDefault="00D76285" w:rsidP="00D76285">
      <w:pPr>
        <w:tabs>
          <w:tab w:val="left" w:pos="7965"/>
        </w:tabs>
      </w:pPr>
      <w:r>
        <w:t xml:space="preserve">• повышение уровня знаний персонала </w:t>
      </w:r>
      <w:r w:rsidR="00C66622">
        <w:t xml:space="preserve">Общества </w:t>
      </w:r>
      <w:r>
        <w:t>в вопросах Обеспечения информационной безопасности;</w:t>
      </w:r>
    </w:p>
    <w:p w:rsidR="00D76285" w:rsidRDefault="00D76285" w:rsidP="00D76285">
      <w:r>
        <w:t xml:space="preserve">• обеспечение регламентации и управления доступом к программным и программно-техническим средствам и сервисам автоматизированных систем </w:t>
      </w:r>
      <w:r w:rsidR="00C66622">
        <w:t xml:space="preserve">Общества </w:t>
      </w:r>
      <w:r>
        <w:t>и информации, обрабатываемой в них;</w:t>
      </w:r>
    </w:p>
    <w:p w:rsidR="00D76285" w:rsidRDefault="00D76285" w:rsidP="00D76285">
      <w:r>
        <w:lastRenderedPageBreak/>
        <w:t>• применение средств криптографической защиты информации;</w:t>
      </w:r>
    </w:p>
    <w:p w:rsidR="00D76285" w:rsidRDefault="00D76285" w:rsidP="00D76285">
      <w:r>
        <w:t>• обеспечение бесперебойной работы автоматизированных систем и сетей связи;</w:t>
      </w:r>
    </w:p>
    <w:p w:rsidR="00D76285" w:rsidRDefault="00D76285" w:rsidP="00D76285">
      <w:r>
        <w:t>• обеспечение возобновления работы автоматизированных систем и сетей связи после прерываний и нештатных ситуаций;</w:t>
      </w:r>
    </w:p>
    <w:p w:rsidR="00D76285" w:rsidRDefault="00D76285" w:rsidP="00D76285">
      <w:r>
        <w:t>• применение средств защиты от вредоносных программ;</w:t>
      </w:r>
    </w:p>
    <w:p w:rsidR="00D76285" w:rsidRDefault="00D76285" w:rsidP="00D76285">
      <w:r>
        <w:t>• обеспечение информационной безопасности на стадиях жизненного цикла автоматизированных Систем Банка, связанных с проектированием, разработкой, приобретением, поставкой, вводом в действие, сопровождением (сервисным обслуживанием);</w:t>
      </w:r>
    </w:p>
    <w:p w:rsidR="00D76285" w:rsidRDefault="00D76285" w:rsidP="00D76285">
      <w:r>
        <w:t>• обеспечение информационной безопасности при использовании доступа в сеть Интернет и услуг электронной почты;</w:t>
      </w:r>
    </w:p>
    <w:p w:rsidR="00D76285" w:rsidRDefault="00D76285" w:rsidP="00D76285">
      <w:r>
        <w:t xml:space="preserve">• контроль доступа в здания и помещения </w:t>
      </w:r>
      <w:r w:rsidR="00C66622">
        <w:t>Общества</w:t>
      </w:r>
      <w:r>
        <w:t>.</w:t>
      </w:r>
    </w:p>
    <w:p w:rsidR="00D76285" w:rsidRDefault="00D76285" w:rsidP="00D76285">
      <w:r>
        <w:t>7.7.2.</w:t>
      </w:r>
      <w:r w:rsidR="00C66622">
        <w:t xml:space="preserve"> </w:t>
      </w:r>
      <w:r>
        <w:t>Обеспечение защиты информации от утечки по техническим каналам, включающее:</w:t>
      </w:r>
    </w:p>
    <w:p w:rsidR="00D76285" w:rsidRDefault="00D76285" w:rsidP="00D76285">
      <w:r>
        <w:t>• применение мер и технических средств, снижающих вероятность несанкционированного получения информации в устной форме - пассивная защита;</w:t>
      </w:r>
    </w:p>
    <w:p w:rsidR="00D76285" w:rsidRDefault="00D76285" w:rsidP="00D76285">
      <w:pPr>
        <w:tabs>
          <w:tab w:val="left" w:pos="6990"/>
        </w:tabs>
      </w:pPr>
      <w:r>
        <w:t>• применение мер и технических средств, создающих помехи при несанкционированном получении информации - активная защита;</w:t>
      </w:r>
    </w:p>
    <w:p w:rsidR="00D76285" w:rsidRDefault="00D76285" w:rsidP="00D76285">
      <w:r>
        <w:t>• применение мер и технических средств, позволяющих выявлять каналы несанкционированного получения информации - поиск.</w:t>
      </w:r>
    </w:p>
    <w:p w:rsidR="00D76285" w:rsidRDefault="00D76285" w:rsidP="00D76285">
      <w:r>
        <w:t xml:space="preserve">7.8. В целях проверки деятельности по обеспечению информационной безопасности в </w:t>
      </w:r>
      <w:r w:rsidR="00C66622">
        <w:t xml:space="preserve">Обществе </w:t>
      </w:r>
      <w:r>
        <w:t>осуществляются:</w:t>
      </w:r>
    </w:p>
    <w:p w:rsidR="00D76285" w:rsidRDefault="00D76285" w:rsidP="00D76285">
      <w:r>
        <w:t>• контроль правильности реализации и эксплуатации защитных мер;</w:t>
      </w:r>
    </w:p>
    <w:p w:rsidR="00D76285" w:rsidRDefault="00D76285" w:rsidP="00D76285">
      <w:r>
        <w:t xml:space="preserve">• контроль изменений конфигурации систем и подсистем </w:t>
      </w:r>
      <w:r w:rsidR="00C66622">
        <w:t>Общества</w:t>
      </w:r>
      <w:r>
        <w:t>;</w:t>
      </w:r>
    </w:p>
    <w:p w:rsidR="00D76285" w:rsidRDefault="00D86A55" w:rsidP="00D76285">
      <w:r>
        <w:t>• мониторинг факторов рисков</w:t>
      </w:r>
      <w:r w:rsidR="00D76285">
        <w:t xml:space="preserve"> и соответствующий их пересмотр;</w:t>
      </w:r>
    </w:p>
    <w:p w:rsidR="00D76285" w:rsidRDefault="00D76285" w:rsidP="00D76285">
      <w:r>
        <w:t xml:space="preserve">• контроль реализации и исполнения требований сотрудниками </w:t>
      </w:r>
      <w:r w:rsidR="00C66622">
        <w:t xml:space="preserve">Общества </w:t>
      </w:r>
      <w:r>
        <w:t xml:space="preserve">действующих внутренних нормативных документов по обеспечению информационной безопасности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контроль деятельности сотрудников и других пользователей информационных систем </w:t>
      </w:r>
      <w:r w:rsidR="00C66622">
        <w:t>Общества</w:t>
      </w:r>
      <w:r>
        <w:t>, направленный на выявление и предотвращение конфликтов интересов.</w:t>
      </w:r>
    </w:p>
    <w:p w:rsidR="00D76285" w:rsidRDefault="00D76285" w:rsidP="00D76285">
      <w:r>
        <w:t xml:space="preserve">7.9. В целях совершенствования деятельности по обеспечению информационной безопасности в </w:t>
      </w:r>
      <w:r w:rsidR="00C66622">
        <w:t xml:space="preserve">Обществе </w:t>
      </w:r>
      <w:r>
        <w:t xml:space="preserve">осуществляется периодическое, а при необходимости оперативное, уточнение/пересмотр целей и задач обеспечения информационной безопасности (при изменениях целей и задач основной деятельности </w:t>
      </w:r>
      <w:r w:rsidR="00C66622">
        <w:t>Общества</w:t>
      </w:r>
      <w:r>
        <w:t>).</w:t>
      </w:r>
    </w:p>
    <w:p w:rsidR="00D76285" w:rsidRDefault="00D76285" w:rsidP="00C66622">
      <w:pPr>
        <w:jc w:val="center"/>
      </w:pPr>
      <w:r>
        <w:t>8. Организационная основа деятельности по обеспечению</w:t>
      </w:r>
      <w:r w:rsidR="00C66622">
        <w:t xml:space="preserve"> </w:t>
      </w:r>
      <w:r>
        <w:t>информационной безопасности</w:t>
      </w:r>
    </w:p>
    <w:p w:rsidR="00D76285" w:rsidRDefault="00D76285" w:rsidP="00D76285">
      <w:r>
        <w:t>8.1.</w:t>
      </w:r>
      <w:r w:rsidR="00C66622">
        <w:t xml:space="preserve"> </w:t>
      </w:r>
      <w:r>
        <w:t xml:space="preserve">В целях выполнения задач по обеспечению информационной безопасности </w:t>
      </w:r>
      <w:r w:rsidR="00C66622">
        <w:t>Общества</w:t>
      </w:r>
      <w:r>
        <w:t>,</w:t>
      </w:r>
      <w:r w:rsidR="00C66622">
        <w:t xml:space="preserve"> </w:t>
      </w:r>
      <w:r>
        <w:t>в соответствии с рекомендациями международных и российских стандартов по безопасности в</w:t>
      </w:r>
      <w:r w:rsidR="00C66622">
        <w:t xml:space="preserve"> Обществе </w:t>
      </w:r>
      <w:r>
        <w:t>должны быть определены следующие роли:</w:t>
      </w:r>
    </w:p>
    <w:p w:rsidR="00D76285" w:rsidRDefault="00D76285" w:rsidP="00D76285">
      <w:r>
        <w:t>•</w:t>
      </w:r>
      <w:r w:rsidR="00C66622">
        <w:t xml:space="preserve"> </w:t>
      </w:r>
      <w:r>
        <w:t>Куратор;</w:t>
      </w:r>
    </w:p>
    <w:p w:rsidR="00D76285" w:rsidRDefault="00D76285" w:rsidP="00D76285">
      <w:r>
        <w:t>•</w:t>
      </w:r>
      <w:r w:rsidR="00C66622">
        <w:t xml:space="preserve"> </w:t>
      </w:r>
      <w:r>
        <w:t>Ответственное подразделение;</w:t>
      </w:r>
    </w:p>
    <w:p w:rsidR="00D76285" w:rsidRDefault="00D76285" w:rsidP="00D76285">
      <w:r>
        <w:t>•</w:t>
      </w:r>
      <w:r w:rsidR="00C66622">
        <w:t xml:space="preserve"> </w:t>
      </w:r>
      <w:r>
        <w:t xml:space="preserve">Сотрудник </w:t>
      </w:r>
      <w:r w:rsidR="00C66622">
        <w:t>Общества</w:t>
      </w:r>
      <w:r>
        <w:t>.</w:t>
      </w:r>
    </w:p>
    <w:p w:rsidR="00D76285" w:rsidRDefault="00D76285" w:rsidP="00D76285">
      <w:r>
        <w:lastRenderedPageBreak/>
        <w:t>При необходимости могут быть определены и другие роли по информационной</w:t>
      </w:r>
      <w:r w:rsidR="00C66622">
        <w:t xml:space="preserve"> </w:t>
      </w:r>
      <w:r>
        <w:t>безопасности.</w:t>
      </w:r>
    </w:p>
    <w:p w:rsidR="00D76285" w:rsidRDefault="00D76285" w:rsidP="00D76285">
      <w:r>
        <w:t>8.2.</w:t>
      </w:r>
      <w:r w:rsidR="00C66622">
        <w:t xml:space="preserve"> </w:t>
      </w:r>
      <w:r>
        <w:t>Оперативная деятельность и планирование деятельности по обеспечению</w:t>
      </w:r>
      <w:r w:rsidR="00C66622">
        <w:t xml:space="preserve"> </w:t>
      </w:r>
      <w:r>
        <w:t xml:space="preserve">информационной безопасности </w:t>
      </w:r>
      <w:r w:rsidR="00C66622">
        <w:t xml:space="preserve">Общества </w:t>
      </w:r>
      <w:r>
        <w:t>осуществляются и координируются Ответственным</w:t>
      </w:r>
      <w:r w:rsidR="00C66622">
        <w:t xml:space="preserve"> </w:t>
      </w:r>
      <w:r>
        <w:t>подразделением. Задачами Ответственного подразделения являются:</w:t>
      </w:r>
    </w:p>
    <w:p w:rsidR="00D76285" w:rsidRDefault="00D76285" w:rsidP="00D76285">
      <w:r>
        <w:t>•</w:t>
      </w:r>
      <w:r w:rsidR="00C66622">
        <w:t xml:space="preserve"> </w:t>
      </w:r>
      <w:r>
        <w:t>установление</w:t>
      </w:r>
      <w:r w:rsidR="00C66622">
        <w:t xml:space="preserve"> </w:t>
      </w:r>
      <w:r>
        <w:t>потребностей</w:t>
      </w:r>
      <w:r w:rsidR="00C66622">
        <w:t xml:space="preserve"> Общества </w:t>
      </w:r>
      <w:r>
        <w:t>в</w:t>
      </w:r>
      <w:r w:rsidR="00C66622">
        <w:t xml:space="preserve"> </w:t>
      </w:r>
      <w:r>
        <w:t>применении</w:t>
      </w:r>
      <w:r w:rsidR="00C66622">
        <w:t xml:space="preserve"> </w:t>
      </w:r>
      <w:r>
        <w:t>мер</w:t>
      </w:r>
      <w:r w:rsidR="00C66622">
        <w:t xml:space="preserve"> </w:t>
      </w:r>
      <w:r>
        <w:t>обеспечения</w:t>
      </w:r>
      <w:r w:rsidR="00C66622">
        <w:t xml:space="preserve"> </w:t>
      </w:r>
      <w:r>
        <w:t>информационной</w:t>
      </w:r>
      <w:r w:rsidR="00C66622">
        <w:t xml:space="preserve"> </w:t>
      </w:r>
      <w:r>
        <w:t>безопасности,</w:t>
      </w:r>
      <w:r w:rsidR="00C66622">
        <w:t xml:space="preserve"> </w:t>
      </w:r>
      <w:r>
        <w:t>определяемых</w:t>
      </w:r>
      <w:r w:rsidR="00C66622">
        <w:t xml:space="preserve"> </w:t>
      </w:r>
      <w:r>
        <w:t>как</w:t>
      </w:r>
      <w:r w:rsidR="00C66622">
        <w:t xml:space="preserve"> </w:t>
      </w:r>
      <w:r>
        <w:t>внутренними</w:t>
      </w:r>
      <w:r w:rsidR="00C66622">
        <w:t xml:space="preserve"> </w:t>
      </w:r>
      <w:r>
        <w:t>корпоративными</w:t>
      </w:r>
      <w:r w:rsidR="00C66622">
        <w:t xml:space="preserve"> </w:t>
      </w:r>
      <w:r>
        <w:t>требованиями, так и требованиями нормативных актов;</w:t>
      </w:r>
    </w:p>
    <w:p w:rsidR="00D76285" w:rsidRDefault="00D76285" w:rsidP="00D76285">
      <w:r>
        <w:t>•</w:t>
      </w:r>
      <w:r w:rsidR="00C66622">
        <w:t xml:space="preserve"> </w:t>
      </w:r>
      <w:r>
        <w:t>соблюдение действующего федерального законодательства, нормативных актов</w:t>
      </w:r>
      <w:r w:rsidR="00C66622">
        <w:t xml:space="preserve"> </w:t>
      </w:r>
      <w:r>
        <w:t>федеральных органов исполнительной власти, уполномоченных в области обеспечения</w:t>
      </w:r>
      <w:r w:rsidR="00C66622">
        <w:t xml:space="preserve"> </w:t>
      </w:r>
      <w:r>
        <w:t>безопасности и противодействия техническим разведкам и технической защиты информации,</w:t>
      </w:r>
      <w:r w:rsidR="00C66622">
        <w:t xml:space="preserve"> </w:t>
      </w:r>
      <w:r>
        <w:t>нормативных актов по обеспечению информационной безопасности, приватности</w:t>
      </w:r>
      <w:r w:rsidR="00C66622">
        <w:t xml:space="preserve"> </w:t>
      </w:r>
      <w:r>
        <w:t>и неразглашению, принятых регуляторами рынков, на которых представлены интересы и</w:t>
      </w:r>
      <w:r w:rsidR="00C66622">
        <w:t xml:space="preserve"> </w:t>
      </w:r>
      <w:r>
        <w:t xml:space="preserve">бизнес </w:t>
      </w:r>
      <w:r w:rsidR="00C66622">
        <w:t>Общества</w:t>
      </w:r>
      <w:r>
        <w:t>;</w:t>
      </w:r>
    </w:p>
    <w:p w:rsidR="00D76285" w:rsidRDefault="00D76285" w:rsidP="00D76285">
      <w:r>
        <w:t>•</w:t>
      </w:r>
      <w:r w:rsidR="00C66622">
        <w:t xml:space="preserve"> </w:t>
      </w:r>
      <w:r>
        <w:t>разработка и пересмотр внутренних нормативных документов по обеспечению</w:t>
      </w:r>
      <w:r w:rsidR="00C66622">
        <w:t xml:space="preserve"> </w:t>
      </w:r>
      <w:r>
        <w:t xml:space="preserve">информационной безопасности </w:t>
      </w:r>
      <w:r w:rsidR="00C66622">
        <w:t>Общества</w:t>
      </w:r>
      <w:r>
        <w:t>, включая планы, политики, положения, регламенты,</w:t>
      </w:r>
      <w:r w:rsidR="00C66622">
        <w:t xml:space="preserve"> </w:t>
      </w:r>
      <w:r>
        <w:t>инструкции, методики, перечни сведений и иные виды внутренних нормативных документов;</w:t>
      </w:r>
    </w:p>
    <w:p w:rsidR="00C66622" w:rsidRDefault="00D76285" w:rsidP="00D76285">
      <w:r>
        <w:t>•</w:t>
      </w:r>
      <w:r w:rsidR="00C66622">
        <w:t xml:space="preserve"> </w:t>
      </w:r>
      <w:r>
        <w:t>осуществление контроля актуальности и непротиворечивости внутренних</w:t>
      </w:r>
      <w:r w:rsidR="00C66622">
        <w:t xml:space="preserve"> </w:t>
      </w:r>
      <w:r>
        <w:t>нормативных документов (политик, планов, методик и т.д.), затрагивающих вопросы</w:t>
      </w:r>
      <w:r w:rsidR="00C66622">
        <w:t xml:space="preserve"> </w:t>
      </w:r>
      <w:r>
        <w:t xml:space="preserve">информационной безопасности </w:t>
      </w:r>
      <w:r w:rsidR="00C66622">
        <w:t>Общества</w:t>
      </w:r>
      <w:r>
        <w:t>;</w:t>
      </w:r>
      <w:r w:rsidR="00C66622">
        <w:t xml:space="preserve"> </w:t>
      </w:r>
    </w:p>
    <w:p w:rsidR="00D76285" w:rsidRDefault="00D76285" w:rsidP="00D76285">
      <w:r>
        <w:t>•</w:t>
      </w:r>
      <w:r w:rsidR="00C66622">
        <w:t xml:space="preserve"> </w:t>
      </w:r>
      <w:r>
        <w:t xml:space="preserve">обучение, контроль и непосредственная работа с персоналом </w:t>
      </w:r>
      <w:r w:rsidR="00C66622">
        <w:t xml:space="preserve">Общества </w:t>
      </w:r>
      <w:r>
        <w:t>в области</w:t>
      </w:r>
      <w:r w:rsidR="00C66622">
        <w:t xml:space="preserve"> </w:t>
      </w:r>
      <w:r>
        <w:t>обеспечения информационной 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планирование применения, участие в поставке и эксплуатации средств</w:t>
      </w:r>
      <w:r w:rsidR="00C66622">
        <w:t xml:space="preserve"> </w:t>
      </w:r>
      <w:r>
        <w:t xml:space="preserve">обеспечения информационной безопасности на объекты и системы в </w:t>
      </w:r>
      <w:r w:rsidR="00C66622">
        <w:t>Обществе</w:t>
      </w:r>
      <w:r>
        <w:t>;</w:t>
      </w:r>
    </w:p>
    <w:p w:rsidR="00D76285" w:rsidRDefault="00D76285" w:rsidP="00D76285">
      <w:r>
        <w:t>•</w:t>
      </w:r>
      <w:r w:rsidR="00C66622">
        <w:t xml:space="preserve"> </w:t>
      </w:r>
      <w:r>
        <w:t>выявление и предотвращение реализации угроз информационной 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выявление и реагирование на инциденты информационной 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информирование в установленном порядке ответственных лиц (Департамент</w:t>
      </w:r>
      <w:r w:rsidR="00C66622">
        <w:t xml:space="preserve"> </w:t>
      </w:r>
      <w:r>
        <w:t>анализа и контроля банковских рисков) об угрозах и рисковых событиях информационной</w:t>
      </w:r>
      <w:r w:rsidR="00C66622">
        <w:t xml:space="preserve"> </w:t>
      </w:r>
      <w:r>
        <w:t>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прогнозирование и предупреждение инцидентов информационной 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пресечение несанкционированных действий нарушителей информационной</w:t>
      </w:r>
      <w:r w:rsidR="00C66622">
        <w:t xml:space="preserve"> </w:t>
      </w:r>
      <w:r>
        <w:t>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поддержка базы инцидентов информационной безопасности, анализ, разработка</w:t>
      </w:r>
      <w:r w:rsidR="00C66622">
        <w:t xml:space="preserve"> </w:t>
      </w:r>
      <w:r>
        <w:t>оптимальных процедур реагирования на инциденты и обучение персонала;</w:t>
      </w:r>
    </w:p>
    <w:p w:rsidR="00D76285" w:rsidRDefault="00D76285" w:rsidP="00D76285">
      <w:r>
        <w:t>•</w:t>
      </w:r>
      <w:r w:rsidR="00C66622">
        <w:t xml:space="preserve"> </w:t>
      </w:r>
      <w:r>
        <w:t>типизация решений по применению мер и средств обеспечения информационной</w:t>
      </w:r>
      <w:r w:rsidR="00C66622">
        <w:t xml:space="preserve"> </w:t>
      </w:r>
      <w:r>
        <w:t xml:space="preserve">безопасности и распространение типовых решений на филиалы и представительства </w:t>
      </w:r>
      <w:r w:rsidR="00C66622">
        <w:t>Общества</w:t>
      </w:r>
      <w:r>
        <w:t>;</w:t>
      </w:r>
    </w:p>
    <w:p w:rsidR="00D76285" w:rsidRDefault="00D76285" w:rsidP="00D76285">
      <w:r>
        <w:t>•</w:t>
      </w:r>
      <w:r w:rsidR="00C66622">
        <w:t xml:space="preserve"> </w:t>
      </w:r>
      <w:r>
        <w:t>обеспечение эксплуатации средств и механизмов обеспечения информационной</w:t>
      </w:r>
      <w:r w:rsidR="00C66622">
        <w:t xml:space="preserve"> </w:t>
      </w:r>
      <w:r>
        <w:t>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мониторинг и оценка информационной безопасности, включая оценку полноты и</w:t>
      </w:r>
      <w:r w:rsidR="00C66622">
        <w:t xml:space="preserve"> </w:t>
      </w:r>
      <w:r>
        <w:t>достаточности защитных мер и видов деятельности по обеспечению информационной</w:t>
      </w:r>
      <w:r w:rsidR="00C66622">
        <w:t xml:space="preserve"> </w:t>
      </w:r>
      <w:r>
        <w:t xml:space="preserve">безопасности </w:t>
      </w:r>
      <w:r w:rsidR="00C66622">
        <w:t>Общества</w:t>
      </w:r>
      <w:r>
        <w:t>;</w:t>
      </w:r>
    </w:p>
    <w:p w:rsidR="00D76285" w:rsidRDefault="00D76285" w:rsidP="00D76285">
      <w:r>
        <w:t>•</w:t>
      </w:r>
      <w:r w:rsidR="00C66622">
        <w:t xml:space="preserve"> </w:t>
      </w:r>
      <w:r>
        <w:t xml:space="preserve">контроль обеспечения информационной безопасности </w:t>
      </w:r>
      <w:r w:rsidR="00C66622">
        <w:t>Общества</w:t>
      </w:r>
      <w:r>
        <w:t>, в том числе, и на</w:t>
      </w:r>
      <w:r w:rsidR="00C66622">
        <w:t xml:space="preserve"> </w:t>
      </w:r>
      <w:r>
        <w:t>основе информации об инцидентах информационной безопасности, результатах мониторинга,</w:t>
      </w:r>
      <w:r w:rsidR="00C66622">
        <w:t xml:space="preserve"> </w:t>
      </w:r>
      <w:r>
        <w:t>оценки и аудита информационной безопасности;</w:t>
      </w:r>
    </w:p>
    <w:p w:rsidR="00D76285" w:rsidRDefault="00D76285" w:rsidP="00D76285">
      <w:r>
        <w:lastRenderedPageBreak/>
        <w:t>•</w:t>
      </w:r>
      <w:r w:rsidR="00C66622">
        <w:t xml:space="preserve"> </w:t>
      </w:r>
      <w:r>
        <w:t xml:space="preserve">информирование руководства </w:t>
      </w:r>
      <w:r w:rsidR="00C66622">
        <w:t xml:space="preserve">Общества </w:t>
      </w:r>
      <w:r>
        <w:t>и руководителей его самостоятельных</w:t>
      </w:r>
      <w:r w:rsidR="00C66622">
        <w:t xml:space="preserve"> </w:t>
      </w:r>
      <w:r>
        <w:t xml:space="preserve">структурных подразделений </w:t>
      </w:r>
      <w:r w:rsidR="003F7103">
        <w:t xml:space="preserve">Общества </w:t>
      </w:r>
      <w:r>
        <w:t>об угрозах информационной безопасности, влияющих на</w:t>
      </w:r>
      <w:r w:rsidR="00C66622">
        <w:t xml:space="preserve"> </w:t>
      </w:r>
      <w:r>
        <w:t xml:space="preserve">деятельность </w:t>
      </w:r>
      <w:r w:rsidR="003F7103">
        <w:t>Общества</w:t>
      </w:r>
      <w:r>
        <w:t>.</w:t>
      </w:r>
    </w:p>
    <w:p w:rsidR="00D76285" w:rsidRDefault="00D76285" w:rsidP="00D76285">
      <w:r>
        <w:t>8.3. Ответственное подразделение может создавать оперативные группы для</w:t>
      </w:r>
      <w:r w:rsidR="00C66622">
        <w:t xml:space="preserve"> </w:t>
      </w:r>
      <w:r>
        <w:t>провед</w:t>
      </w:r>
      <w:r w:rsidR="00C66622">
        <w:t>е</w:t>
      </w:r>
      <w:r>
        <w:t>ния</w:t>
      </w:r>
      <w:r w:rsidR="00C66622">
        <w:t xml:space="preserve"> </w:t>
      </w:r>
      <w:r>
        <w:t>расследований</w:t>
      </w:r>
      <w:r w:rsidR="00C66622">
        <w:t xml:space="preserve"> </w:t>
      </w:r>
      <w:r>
        <w:t>инцидентов</w:t>
      </w:r>
      <w:r w:rsidR="00C66622">
        <w:t xml:space="preserve"> </w:t>
      </w:r>
      <w:r>
        <w:t>информационной</w:t>
      </w:r>
      <w:r w:rsidR="00C66622">
        <w:t xml:space="preserve"> </w:t>
      </w:r>
      <w:r>
        <w:t>безопасности,</w:t>
      </w:r>
      <w:r w:rsidR="00C66622">
        <w:t xml:space="preserve"> </w:t>
      </w:r>
      <w:r>
        <w:t>возглавляемые</w:t>
      </w:r>
      <w:r w:rsidR="00C66622">
        <w:t xml:space="preserve"> </w:t>
      </w:r>
      <w:r>
        <w:t>сотрудником Ответственного подразделения, и может, при наличии обоснованной</w:t>
      </w:r>
      <w:r w:rsidR="00C66622">
        <w:t xml:space="preserve"> </w:t>
      </w:r>
      <w:r>
        <w:t>необходимости по согласованию с руководителями соответствующих подразделений,</w:t>
      </w:r>
      <w:r w:rsidR="00C66622">
        <w:t xml:space="preserve"> </w:t>
      </w:r>
      <w:r>
        <w:t>привлекать для работы в них сотрудников других самостоятельных структурных подразделений</w:t>
      </w:r>
      <w:r w:rsidR="00C66622">
        <w:t xml:space="preserve"> Общества </w:t>
      </w:r>
      <w:r>
        <w:t>на основе совмещения работы в группе со своими основными должностными</w:t>
      </w:r>
      <w:r w:rsidR="00C66622">
        <w:t xml:space="preserve"> </w:t>
      </w:r>
      <w:r>
        <w:t>обязанностями.</w:t>
      </w:r>
    </w:p>
    <w:p w:rsidR="00C66622" w:rsidRDefault="00D76285" w:rsidP="00C66622">
      <w:pPr>
        <w:tabs>
          <w:tab w:val="left" w:pos="7890"/>
        </w:tabs>
      </w:pPr>
      <w:r>
        <w:t>8.4. Финансирование</w:t>
      </w:r>
      <w:r w:rsidR="00C66622">
        <w:t xml:space="preserve"> </w:t>
      </w:r>
      <w:r>
        <w:t>работ</w:t>
      </w:r>
      <w:r w:rsidR="00C66622">
        <w:t xml:space="preserve"> </w:t>
      </w:r>
      <w:r>
        <w:t>по</w:t>
      </w:r>
      <w:r w:rsidR="00C66622">
        <w:t xml:space="preserve"> </w:t>
      </w:r>
      <w:r>
        <w:t>реализации</w:t>
      </w:r>
      <w:r w:rsidR="00C66622">
        <w:t xml:space="preserve"> </w:t>
      </w:r>
      <w:r>
        <w:t>положений</w:t>
      </w:r>
      <w:r w:rsidR="00C66622">
        <w:t xml:space="preserve"> </w:t>
      </w:r>
      <w:r>
        <w:t>настоящей</w:t>
      </w:r>
      <w:r w:rsidR="00C66622">
        <w:t xml:space="preserve"> </w:t>
      </w:r>
      <w:r>
        <w:t>Политики</w:t>
      </w:r>
      <w:r w:rsidR="00C66622">
        <w:t xml:space="preserve"> </w:t>
      </w:r>
      <w:r>
        <w:t xml:space="preserve">осуществляется как в рамках целевого бюджета Ответственного подразделения </w:t>
      </w:r>
      <w:r w:rsidR="00C66622">
        <w:t>Общества</w:t>
      </w:r>
      <w:r>
        <w:t>, так и в</w:t>
      </w:r>
      <w:r w:rsidR="00C66622">
        <w:t xml:space="preserve"> </w:t>
      </w:r>
      <w:r>
        <w:t>рамках бюджетов бизнес - подразделений и подразделений ИТ-блока.</w:t>
      </w:r>
      <w:r w:rsidR="00C66622">
        <w:t xml:space="preserve"> </w:t>
      </w:r>
    </w:p>
    <w:p w:rsidR="00D76285" w:rsidRDefault="00C66622" w:rsidP="003F7103">
      <w:pPr>
        <w:tabs>
          <w:tab w:val="left" w:pos="7890"/>
        </w:tabs>
      </w:pPr>
      <w:r>
        <w:t>8</w:t>
      </w:r>
      <w:r w:rsidR="00D76285">
        <w:t>.5. Основными функциями Куратора в вопросах информационной безопасности</w:t>
      </w:r>
      <w:r w:rsidR="003F7103">
        <w:t xml:space="preserve"> </w:t>
      </w:r>
      <w:r w:rsidR="00D76285">
        <w:t>являются:</w:t>
      </w:r>
    </w:p>
    <w:p w:rsidR="00D76285" w:rsidRDefault="00D76285" w:rsidP="00D76285">
      <w:r>
        <w:t>•</w:t>
      </w:r>
      <w:r w:rsidR="00C66622">
        <w:t xml:space="preserve"> </w:t>
      </w:r>
      <w:r>
        <w:t>назначение ответственных лиц в</w:t>
      </w:r>
      <w:r w:rsidR="00C66622">
        <w:t xml:space="preserve"> </w:t>
      </w:r>
      <w:r>
        <w:t>области ИБ,</w:t>
      </w:r>
    </w:p>
    <w:p w:rsidR="00D76285" w:rsidRDefault="00D76285" w:rsidP="00D76285">
      <w:r>
        <w:t>•</w:t>
      </w:r>
      <w:r w:rsidR="00C66622">
        <w:t xml:space="preserve"> </w:t>
      </w:r>
      <w:r>
        <w:t xml:space="preserve">координация и внедрение информационной безопасности в </w:t>
      </w:r>
      <w:r w:rsidR="00C66622">
        <w:t>Обществе</w:t>
      </w:r>
      <w:r>
        <w:t>.</w:t>
      </w:r>
    </w:p>
    <w:p w:rsidR="00D76285" w:rsidRDefault="00D76285" w:rsidP="00D76285">
      <w:r>
        <w:t xml:space="preserve">8.6. Основными задачами работников </w:t>
      </w:r>
      <w:r w:rsidR="00C66622">
        <w:t xml:space="preserve">Общества </w:t>
      </w:r>
      <w:r>
        <w:t>при выполнении возложенных на них</w:t>
      </w:r>
      <w:r w:rsidR="00C66622">
        <w:t xml:space="preserve"> </w:t>
      </w:r>
      <w:r>
        <w:t>обязанн</w:t>
      </w:r>
      <w:r w:rsidR="00C66622">
        <w:t>о</w:t>
      </w:r>
      <w:r>
        <w:t>стей и в рамках их участия в оперативной деятельности по обеспечению</w:t>
      </w:r>
      <w:r w:rsidR="00C66622">
        <w:t xml:space="preserve"> </w:t>
      </w:r>
      <w:r>
        <w:t xml:space="preserve">информационной безопасности </w:t>
      </w:r>
      <w:r w:rsidR="00C66622">
        <w:t xml:space="preserve">Общества </w:t>
      </w:r>
      <w:r>
        <w:t>являются:</w:t>
      </w:r>
    </w:p>
    <w:p w:rsidR="00D76285" w:rsidRDefault="00D76285" w:rsidP="00D76285">
      <w:r>
        <w:t>•соблюдение</w:t>
      </w:r>
      <w:r w:rsidR="00C66622">
        <w:t xml:space="preserve"> </w:t>
      </w:r>
      <w:r>
        <w:t>требований</w:t>
      </w:r>
      <w:r w:rsidR="00C66622">
        <w:t xml:space="preserve"> </w:t>
      </w:r>
      <w:r>
        <w:t>информационной</w:t>
      </w:r>
      <w:r w:rsidR="00C66622">
        <w:t xml:space="preserve"> </w:t>
      </w:r>
      <w:r>
        <w:t>безопасности,</w:t>
      </w:r>
      <w:r w:rsidR="00C66622">
        <w:t xml:space="preserve"> </w:t>
      </w:r>
      <w:r>
        <w:t>устанавливаемых</w:t>
      </w:r>
      <w:r w:rsidR="00C66622">
        <w:t xml:space="preserve"> </w:t>
      </w:r>
      <w:r>
        <w:t xml:space="preserve">нормативными документами </w:t>
      </w:r>
      <w:r w:rsidR="00C66622">
        <w:t>Общества</w:t>
      </w:r>
      <w:r>
        <w:t>;</w:t>
      </w:r>
    </w:p>
    <w:p w:rsidR="00D76285" w:rsidRDefault="00D76285" w:rsidP="00D76285">
      <w:r>
        <w:t>•</w:t>
      </w:r>
      <w:r w:rsidR="00C66622">
        <w:t xml:space="preserve"> </w:t>
      </w:r>
      <w:r>
        <w:t>выявление и предотвращение реализации угроз информационной безопасности в</w:t>
      </w:r>
      <w:r w:rsidR="00C66622">
        <w:t xml:space="preserve"> </w:t>
      </w:r>
      <w:r>
        <w:t>пределах своей компетенции;</w:t>
      </w:r>
    </w:p>
    <w:p w:rsidR="00C66622" w:rsidRDefault="00D76285" w:rsidP="00D76285">
      <w:r>
        <w:t>•</w:t>
      </w:r>
      <w:r w:rsidR="00C66622">
        <w:t xml:space="preserve"> </w:t>
      </w:r>
      <w:r>
        <w:t>выявление и реагирование на инциденты информационной безопасности;</w:t>
      </w:r>
      <w:r w:rsidR="00C66622">
        <w:t xml:space="preserve"> </w:t>
      </w:r>
    </w:p>
    <w:p w:rsidR="00D76285" w:rsidRDefault="00D76285" w:rsidP="00D76285">
      <w:r>
        <w:t>•</w:t>
      </w:r>
      <w:r w:rsidR="00C66622">
        <w:t xml:space="preserve"> </w:t>
      </w:r>
      <w:r>
        <w:t>информирование в установленном порядке ответственных лиц (Департамент</w:t>
      </w:r>
      <w:r w:rsidR="00C66622">
        <w:t xml:space="preserve"> </w:t>
      </w:r>
      <w:r>
        <w:t>анализа и контроля банковских рисков) о выявленных угрозах и рисковых событиях</w:t>
      </w:r>
      <w:r w:rsidR="00C66622">
        <w:t xml:space="preserve"> </w:t>
      </w:r>
      <w:r>
        <w:t>информационной 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прогнозирование и предупреждение инцидентов информационной безопасности в</w:t>
      </w:r>
      <w:r w:rsidR="00C66622">
        <w:t xml:space="preserve"> </w:t>
      </w:r>
      <w:r>
        <w:t>пределах своей компетенции;</w:t>
      </w:r>
    </w:p>
    <w:p w:rsidR="00D76285" w:rsidRDefault="00D76285" w:rsidP="00D76285">
      <w:r>
        <w:t>•</w:t>
      </w:r>
      <w:r w:rsidR="00C66622">
        <w:t xml:space="preserve"> </w:t>
      </w:r>
      <w:r>
        <w:t>мониторинг и оценка информационной безопасности в рамках своего участка</w:t>
      </w:r>
      <w:r w:rsidR="00C66622">
        <w:t xml:space="preserve"> </w:t>
      </w:r>
      <w:r>
        <w:t>работы (рабочего места, структурного подразделения) и в пределах своей компетенции;</w:t>
      </w:r>
    </w:p>
    <w:p w:rsidR="00C66622" w:rsidRDefault="00D76285" w:rsidP="00D76285">
      <w:r>
        <w:t>•</w:t>
      </w:r>
      <w:r w:rsidR="00C66622">
        <w:t xml:space="preserve"> </w:t>
      </w:r>
      <w:r>
        <w:t>информирование своего руководства и Ответственного подразделения о</w:t>
      </w:r>
      <w:r w:rsidR="00C66622">
        <w:t xml:space="preserve"> </w:t>
      </w:r>
      <w:r>
        <w:t>выявленной угрозе в информационной среде Банка.</w:t>
      </w:r>
      <w:r w:rsidR="00C66622">
        <w:t xml:space="preserve"> </w:t>
      </w:r>
    </w:p>
    <w:p w:rsidR="00D76285" w:rsidRDefault="00D76285" w:rsidP="00C66622">
      <w:pPr>
        <w:jc w:val="center"/>
      </w:pPr>
      <w:r>
        <w:t>9. Ответственность за соблюдение положений Политики</w:t>
      </w:r>
    </w:p>
    <w:p w:rsidR="00D76285" w:rsidRDefault="00D76285" w:rsidP="00D76285">
      <w:r>
        <w:t xml:space="preserve">Общее руководство обеспечением информационной безопасности </w:t>
      </w:r>
      <w:r w:rsidR="003F7103">
        <w:t xml:space="preserve">Общества </w:t>
      </w:r>
      <w:r>
        <w:t>осуществляет</w:t>
      </w:r>
      <w:r w:rsidR="00C66622">
        <w:t xml:space="preserve"> </w:t>
      </w:r>
      <w:r>
        <w:t>Куратор.</w:t>
      </w:r>
      <w:r w:rsidR="00C66622">
        <w:t xml:space="preserve"> </w:t>
      </w:r>
      <w:r>
        <w:t>Ответственность за поддержание положений настоящей Политики в актуальном</w:t>
      </w:r>
      <w:r w:rsidR="00C66622">
        <w:t xml:space="preserve"> </w:t>
      </w:r>
      <w:r>
        <w:t>состоянии, создание, внедрение, координацию и внесение изменений в процессы системы</w:t>
      </w:r>
      <w:r w:rsidR="00C66622">
        <w:t xml:space="preserve"> </w:t>
      </w:r>
      <w:r>
        <w:t xml:space="preserve">менеджмента информационной безопасности </w:t>
      </w:r>
      <w:r w:rsidR="003F7103">
        <w:t xml:space="preserve">Общества </w:t>
      </w:r>
      <w:r>
        <w:t>лежит на руководстве Ответственного</w:t>
      </w:r>
      <w:r w:rsidR="00C66622">
        <w:t xml:space="preserve"> </w:t>
      </w:r>
      <w:r>
        <w:t>подразделения.</w:t>
      </w:r>
    </w:p>
    <w:p w:rsidR="00D76285" w:rsidRDefault="00D76285" w:rsidP="00C66622">
      <w:pPr>
        <w:jc w:val="center"/>
      </w:pPr>
      <w:r>
        <w:t>10. Контроль за соблюдением положений Политики</w:t>
      </w:r>
    </w:p>
    <w:p w:rsidR="00C66622" w:rsidRDefault="00D76285" w:rsidP="00D76285">
      <w:r>
        <w:lastRenderedPageBreak/>
        <w:t xml:space="preserve">Общий контроль состояния информационной безопасности </w:t>
      </w:r>
      <w:r w:rsidR="00C66622">
        <w:t xml:space="preserve">Общества </w:t>
      </w:r>
      <w:r>
        <w:t>осуществляется</w:t>
      </w:r>
      <w:r w:rsidR="00C66622">
        <w:t xml:space="preserve"> </w:t>
      </w:r>
      <w:r>
        <w:t>Куратором.</w:t>
      </w:r>
      <w:r w:rsidR="00C66622">
        <w:t xml:space="preserve"> </w:t>
      </w:r>
      <w:r>
        <w:t>Текущий контроль соблюдения настоящей Политики осуществляет Ответственное</w:t>
      </w:r>
      <w:r w:rsidR="00C66622">
        <w:t xml:space="preserve"> </w:t>
      </w:r>
      <w:r>
        <w:t>подразделение. Контроль осуществляется путем проведения мониторинга и менеджмента</w:t>
      </w:r>
      <w:r w:rsidR="00C66622">
        <w:t xml:space="preserve"> </w:t>
      </w:r>
      <w:r>
        <w:t xml:space="preserve">инцидентов информационной безопасности </w:t>
      </w:r>
      <w:r w:rsidR="00C66622">
        <w:t>Общества</w:t>
      </w:r>
      <w:r>
        <w:t>, по результатам оценки информационной</w:t>
      </w:r>
      <w:r w:rsidR="00C66622">
        <w:t xml:space="preserve"> </w:t>
      </w:r>
      <w:r>
        <w:t>безопасности, а также в рамках иных контрольных мероприятий.</w:t>
      </w:r>
      <w:r w:rsidR="00C66622">
        <w:t xml:space="preserve"> </w:t>
      </w:r>
      <w:r>
        <w:t>Департамент внутреннего контроля осуществляет контроль соблюдения настоящей</w:t>
      </w:r>
      <w:r w:rsidR="00C66622">
        <w:t xml:space="preserve"> </w:t>
      </w:r>
      <w:r>
        <w:t>Политики на основе проведения внутреннего аудита информационной безопасности.</w:t>
      </w:r>
      <w:r w:rsidR="00C66622">
        <w:t xml:space="preserve"> </w:t>
      </w:r>
    </w:p>
    <w:p w:rsidR="00D76285" w:rsidRDefault="00D76285" w:rsidP="00C66622">
      <w:pPr>
        <w:jc w:val="center"/>
      </w:pPr>
      <w:r>
        <w:t>11. Заключительные положения</w:t>
      </w:r>
    </w:p>
    <w:p w:rsidR="00D76285" w:rsidRDefault="00D76285" w:rsidP="00D76285">
      <w:r>
        <w:t>11.1. Требования настоящей Политики могут развиваться другим внутренними</w:t>
      </w:r>
      <w:r w:rsidR="00C66622">
        <w:t xml:space="preserve"> </w:t>
      </w:r>
      <w:r>
        <w:t>нормативными документами Банка, которые дополняют и уточняют ее.</w:t>
      </w:r>
    </w:p>
    <w:p w:rsidR="00C66622" w:rsidRDefault="00D76285" w:rsidP="00D76285">
      <w:r>
        <w:t>11.2. В случае изменения действующего законодательства и иных нормативных актов, а</w:t>
      </w:r>
      <w:r w:rsidR="00C66622">
        <w:t xml:space="preserve"> </w:t>
      </w:r>
      <w:r>
        <w:t>также Устава Банка настоящая Политика и изменения к ней применяются в части, не</w:t>
      </w:r>
      <w:r w:rsidR="00C66622">
        <w:t xml:space="preserve"> </w:t>
      </w:r>
      <w:r>
        <w:t>противоречащей вновь принятым законодательным и иным нормативным актам, а также Уставу</w:t>
      </w:r>
      <w:r w:rsidR="00C66622">
        <w:t xml:space="preserve"> Общества</w:t>
      </w:r>
      <w:r>
        <w:t>. В этом случае Ответственное подразделение обязано незамедлительно инициировать</w:t>
      </w:r>
      <w:r w:rsidR="00C66622">
        <w:t xml:space="preserve"> </w:t>
      </w:r>
      <w:r>
        <w:t>внесение соответствующих изменений.</w:t>
      </w:r>
      <w:r w:rsidR="00C66622">
        <w:t xml:space="preserve"> </w:t>
      </w:r>
    </w:p>
    <w:p w:rsidR="00D76285" w:rsidRDefault="00D76285" w:rsidP="00D76285">
      <w:r>
        <w:t>11.3. Внесение изменений в настоящую Политику осуществляется на периодической и</w:t>
      </w:r>
      <w:r w:rsidR="00F875A9">
        <w:t xml:space="preserve"> </w:t>
      </w:r>
      <w:r>
        <w:t>внеплановой основе:</w:t>
      </w:r>
    </w:p>
    <w:p w:rsidR="00D76285" w:rsidRDefault="00D76285" w:rsidP="00D76285">
      <w:r>
        <w:t>•</w:t>
      </w:r>
      <w:r w:rsidR="00C66622">
        <w:t xml:space="preserve"> </w:t>
      </w:r>
      <w:r>
        <w:t>периодическое</w:t>
      </w:r>
      <w:r w:rsidR="00C66622">
        <w:t xml:space="preserve"> </w:t>
      </w:r>
      <w:r>
        <w:t>внесение</w:t>
      </w:r>
      <w:r w:rsidR="00C66622">
        <w:t xml:space="preserve"> </w:t>
      </w:r>
      <w:r>
        <w:t>изменений</w:t>
      </w:r>
      <w:r w:rsidR="00C66622">
        <w:t xml:space="preserve"> </w:t>
      </w:r>
      <w:r>
        <w:t>в</w:t>
      </w:r>
      <w:r w:rsidR="00C66622">
        <w:t xml:space="preserve"> </w:t>
      </w:r>
      <w:r>
        <w:t>настоящую</w:t>
      </w:r>
      <w:r w:rsidR="00C66622">
        <w:t xml:space="preserve"> </w:t>
      </w:r>
      <w:r>
        <w:t>Политику</w:t>
      </w:r>
      <w:r w:rsidR="00C66622">
        <w:t xml:space="preserve"> </w:t>
      </w:r>
      <w:r>
        <w:t>должно</w:t>
      </w:r>
      <w:r w:rsidR="00C66622">
        <w:t xml:space="preserve"> </w:t>
      </w:r>
      <w:r>
        <w:t>осуществляться не реже одного раза в 24 месяца;</w:t>
      </w:r>
    </w:p>
    <w:p w:rsidR="00D76285" w:rsidRDefault="00D76285" w:rsidP="00D76285">
      <w:r>
        <w:t>•</w:t>
      </w:r>
      <w:r w:rsidR="00C66622">
        <w:t xml:space="preserve"> </w:t>
      </w:r>
      <w:r>
        <w:t>внеплановое внесение изменений в настоящую Политику может производиться по</w:t>
      </w:r>
      <w:r w:rsidR="00C66622">
        <w:t xml:space="preserve"> </w:t>
      </w:r>
      <w:r>
        <w:t>результатам анализа инцидентов информационной безопасности, актуальности, достаточности</w:t>
      </w:r>
      <w:r w:rsidR="00C66622">
        <w:t xml:space="preserve"> </w:t>
      </w:r>
      <w:r>
        <w:t xml:space="preserve">и </w:t>
      </w:r>
      <w:r w:rsidR="00C66622">
        <w:t>эф</w:t>
      </w:r>
      <w:r>
        <w:t>фективности используемых мер обеспечения информационной безопасности, результатам</w:t>
      </w:r>
      <w:r w:rsidR="00C66622">
        <w:t xml:space="preserve"> </w:t>
      </w:r>
      <w:r>
        <w:t>проведения внутренних аудитов информационной безопасности и других контрольных</w:t>
      </w:r>
      <w:r w:rsidR="00C66622">
        <w:t xml:space="preserve"> </w:t>
      </w:r>
      <w:r>
        <w:t>мероприятий.</w:t>
      </w:r>
    </w:p>
    <w:p w:rsidR="00D76285" w:rsidRPr="00B00A1A" w:rsidRDefault="00D76285" w:rsidP="00D76285">
      <w:r>
        <w:t>11.4. Ответственным за внесение изменений в настоящую Политику является</w:t>
      </w:r>
      <w:r w:rsidR="00C66622">
        <w:t xml:space="preserve"> </w:t>
      </w:r>
      <w:r>
        <w:t>руководитель Ответственного подразделения.</w:t>
      </w:r>
    </w:p>
    <w:sectPr w:rsidR="00D76285" w:rsidRPr="00B0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30B7E"/>
    <w:multiLevelType w:val="multilevel"/>
    <w:tmpl w:val="BA62E6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7A"/>
    <w:rsid w:val="00057DC3"/>
    <w:rsid w:val="0024777A"/>
    <w:rsid w:val="003F7103"/>
    <w:rsid w:val="005D7B50"/>
    <w:rsid w:val="0076380D"/>
    <w:rsid w:val="00763DF8"/>
    <w:rsid w:val="00770191"/>
    <w:rsid w:val="00B00A1A"/>
    <w:rsid w:val="00B57E04"/>
    <w:rsid w:val="00C66622"/>
    <w:rsid w:val="00D21021"/>
    <w:rsid w:val="00D76285"/>
    <w:rsid w:val="00D86A55"/>
    <w:rsid w:val="00EB5755"/>
    <w:rsid w:val="00F15E75"/>
    <w:rsid w:val="00F8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4450</Words>
  <Characters>25367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LostGhost1</dc:creator>
  <cp:keywords/>
  <dc:description/>
  <cp:lastModifiedBy>Certified Windows</cp:lastModifiedBy>
  <cp:revision>9</cp:revision>
  <dcterms:created xsi:type="dcterms:W3CDTF">2020-10-11T07:26:00Z</dcterms:created>
  <dcterms:modified xsi:type="dcterms:W3CDTF">2020-10-25T12:30:00Z</dcterms:modified>
</cp:coreProperties>
</file>