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243A0" w14:textId="43E6E359" w:rsidR="00D031A3" w:rsidRDefault="00D13377">
      <w:r>
        <w:t>Cheeyau – 645698</w:t>
      </w:r>
    </w:p>
    <w:p w14:paraId="7A11AF18" w14:textId="5523F53E" w:rsidR="00D13377" w:rsidRDefault="00D13377">
      <w:hyperlink r:id="rId4" w:history="1">
        <w:r w:rsidRPr="00517C92">
          <w:rPr>
            <w:rStyle w:val="Hyperlink"/>
          </w:rPr>
          <w:t>https://github.com/Cheeyau/MLOPS_assignmnets</w:t>
        </w:r>
      </w:hyperlink>
      <w:r>
        <w:t xml:space="preserve"> </w:t>
      </w:r>
    </w:p>
    <w:p w14:paraId="45640B10" w14:textId="77777777" w:rsidR="00D13377" w:rsidRDefault="00D13377"/>
    <w:p w14:paraId="49DA08D2" w14:textId="7AF28C15" w:rsidR="00D13377" w:rsidRDefault="00D13377">
      <w:r>
        <w:t xml:space="preserve">The file is </w:t>
      </w:r>
      <w:proofErr w:type="gramStart"/>
      <w:r>
        <w:t>a .</w:t>
      </w:r>
      <w:proofErr w:type="spellStart"/>
      <w:r>
        <w:t>ipynb</w:t>
      </w:r>
      <w:proofErr w:type="spellEnd"/>
      <w:proofErr w:type="gramEnd"/>
      <w:r>
        <w:t xml:space="preserve"> type of file where in you can import it in VS Code or </w:t>
      </w:r>
      <w:proofErr w:type="spellStart"/>
      <w:r>
        <w:t>Jupyter</w:t>
      </w:r>
      <w:proofErr w:type="spellEnd"/>
      <w:r>
        <w:t xml:space="preserve"> Notebook. </w:t>
      </w:r>
      <w:proofErr w:type="gramStart"/>
      <w:r>
        <w:t>Than</w:t>
      </w:r>
      <w:proofErr w:type="gramEnd"/>
      <w:r>
        <w:t xml:space="preserve"> you get a </w:t>
      </w:r>
      <w:proofErr w:type="spellStart"/>
      <w:r>
        <w:t>promp</w:t>
      </w:r>
      <w:proofErr w:type="spellEnd"/>
      <w:r>
        <w:t xml:space="preserve"> for selecting the kernel (Python version) and choose the version from Anaconda3 if you have install it. After selecting it, you can run it in the editor.</w:t>
      </w:r>
    </w:p>
    <w:p w14:paraId="60321E22" w14:textId="62DD4803" w:rsidR="00D13377" w:rsidRDefault="00D13377">
      <w:r>
        <w:t>For selecting</w:t>
      </w:r>
      <w:r w:rsidR="00AD2805">
        <w:t xml:space="preserve"> the model, first started with linear regression model but after testing it out, it predicted explosive prediction. The second model I chose was random forest regression for the random element in the prediction process. This gives a less explosive prediction and is more in line with the previous data.</w:t>
      </w:r>
    </w:p>
    <w:p w14:paraId="4BE6F55D" w14:textId="57055279" w:rsidR="00AD2805" w:rsidRDefault="00AD2805">
      <w:r>
        <w:t xml:space="preserve">For processing, </w:t>
      </w:r>
      <w:proofErr w:type="gramStart"/>
      <w:r>
        <w:t>was it</w:t>
      </w:r>
      <w:proofErr w:type="gramEnd"/>
      <w:r>
        <w:t xml:space="preserve"> quite strange with processing datetime data. First was to clean up the date format from – to /. There were some issues with data type of datetime type in processing the numerical values for the model. </w:t>
      </w:r>
      <w:proofErr w:type="gramStart"/>
      <w:r>
        <w:t>So</w:t>
      </w:r>
      <w:proofErr w:type="gramEnd"/>
      <w:r>
        <w:t xml:space="preserve"> after converting it to </w:t>
      </w:r>
      <w:proofErr w:type="spellStart"/>
      <w:r>
        <w:t>unix</w:t>
      </w:r>
      <w:proofErr w:type="spellEnd"/>
      <w:r>
        <w:t xml:space="preserve"> timestamp where the datetime is converted to float with the total value in seconds. </w:t>
      </w:r>
    </w:p>
    <w:p w14:paraId="52DE85FD" w14:textId="4C2C8422" w:rsidR="00D13377" w:rsidRDefault="00AD2805">
      <w:r>
        <w:t xml:space="preserve">For </w:t>
      </w:r>
      <w:r w:rsidR="00DB1DEC">
        <w:t xml:space="preserve">feature design, the first 2 combinations of data would be date and </w:t>
      </w:r>
      <w:proofErr w:type="spellStart"/>
      <w:r w:rsidR="00DB1DEC">
        <w:t>weekly_sales</w:t>
      </w:r>
      <w:proofErr w:type="spellEnd"/>
      <w:r w:rsidR="00DB1DEC">
        <w:t xml:space="preserve"> as a starting point of the historical data. This could be a good indicator for testing the model’s performance. After that, the second and third indicators would be unemployment and PCI columns assuming unemployment would be the </w:t>
      </w:r>
      <w:r w:rsidR="00DB1DEC">
        <w:t>unemployment</w:t>
      </w:r>
      <w:r w:rsidR="00DB1DEC">
        <w:t xml:space="preserve"> number of the US. The other columns as temperature and </w:t>
      </w:r>
      <w:proofErr w:type="spellStart"/>
      <w:r w:rsidR="00DB1DEC">
        <w:t>fual_price</w:t>
      </w:r>
      <w:proofErr w:type="spellEnd"/>
      <w:r w:rsidR="00DB1DEC">
        <w:t xml:space="preserve"> </w:t>
      </w:r>
      <w:proofErr w:type="gramStart"/>
      <w:r w:rsidR="00DB1DEC">
        <w:t>are</w:t>
      </w:r>
      <w:proofErr w:type="gramEnd"/>
      <w:r w:rsidR="00DB1DEC">
        <w:t xml:space="preserve"> very localized information and would be a bad indicator while splitting up the data between train and test.</w:t>
      </w:r>
    </w:p>
    <w:p w14:paraId="4456E72D" w14:textId="77777777" w:rsidR="00DB1DEC" w:rsidRDefault="00DB1DEC"/>
    <w:p w14:paraId="41E78C9E" w14:textId="1E8B0A54" w:rsidR="00D13377" w:rsidRDefault="00D13377">
      <w:r>
        <w:t xml:space="preserve">Figure: time to run pipeline </w:t>
      </w:r>
    </w:p>
    <w:p w14:paraId="17C78EB2" w14:textId="759A7781" w:rsidR="00D13377" w:rsidRDefault="00D13377">
      <w:r w:rsidRPr="00D13377">
        <w:drawing>
          <wp:inline distT="0" distB="0" distL="0" distR="0" wp14:anchorId="6D1A3FAB" wp14:editId="3DC241F2">
            <wp:extent cx="5943600" cy="1093470"/>
            <wp:effectExtent l="0" t="0" r="0" b="0"/>
            <wp:docPr id="129243737" name="Picture 1" descr="A picture containing screenshot, text, font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3737" name="Picture 1" descr="A picture containing screenshot, text, font, multimedia softwa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77"/>
    <w:rsid w:val="00AD2805"/>
    <w:rsid w:val="00D031A3"/>
    <w:rsid w:val="00D13377"/>
    <w:rsid w:val="00DB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F305"/>
  <w15:chartTrackingRefBased/>
  <w15:docId w15:val="{1DC7BE1D-CA14-422C-8231-E6EC75EA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Cheeyau/MLOPS_assignmn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Aw, Cheeyau</dc:creator>
  <cp:keywords/>
  <dc:description/>
  <cp:lastModifiedBy>Aw, Cheeyau</cp:lastModifiedBy>
  <cp:revision>1</cp:revision>
  <dcterms:created xsi:type="dcterms:W3CDTF">2023-05-21T21:27:00Z</dcterms:created>
  <dcterms:modified xsi:type="dcterms:W3CDTF">2023-05-21T21:54:00Z</dcterms:modified>
</cp:coreProperties>
</file>