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03D" w:rsidRDefault="007A44F1" w:rsidP="0084603D">
      <w:r w:rsidRPr="007A44F1">
        <w:rPr>
          <w:b/>
        </w:rPr>
        <w:t>Voorraadbeheerder</w:t>
      </w:r>
      <w:r>
        <w:t xml:space="preserve"> – Verantwoordelijk voor het beheren van de voorraad</w:t>
      </w:r>
    </w:p>
    <w:p w:rsidR="007A44F1" w:rsidRDefault="007A44F1" w:rsidP="007A44F1">
      <w:r w:rsidRPr="007A44F1">
        <w:rPr>
          <w:b/>
        </w:rPr>
        <w:t>Balie medewerker</w:t>
      </w:r>
      <w:r>
        <w:t xml:space="preserve"> – Bediening klanten aan de balie.</w:t>
      </w:r>
    </w:p>
    <w:p w:rsidR="00684E2E" w:rsidRDefault="00684E2E">
      <w:r w:rsidRPr="007A44F1">
        <w:rPr>
          <w:b/>
        </w:rPr>
        <w:t>Filiaalmanager</w:t>
      </w:r>
      <w:r w:rsidR="007A44F1">
        <w:t xml:space="preserve"> – Verantwoordelijk voor een van de filialen van BikeHike</w:t>
      </w:r>
    </w:p>
    <w:p w:rsidR="007A44F1" w:rsidRDefault="007A44F1">
      <w:r w:rsidRPr="007A44F1">
        <w:rPr>
          <w:b/>
        </w:rPr>
        <w:t xml:space="preserve">Website </w:t>
      </w:r>
      <w:r>
        <w:t>– Externe Site waar bestellingen en reserveringen van fietsen gedaan kunnen worden.</w:t>
      </w:r>
    </w:p>
    <w:p w:rsidR="007A44F1" w:rsidRDefault="007A44F1" w:rsidP="007A44F1">
      <w:r w:rsidRPr="007A44F1">
        <w:rPr>
          <w:b/>
        </w:rPr>
        <w:t>Leveraars van Service</w:t>
      </w:r>
      <w:r>
        <w:t xml:space="preserve"> – Actoren die service verlenen aan de klanten.</w:t>
      </w:r>
    </w:p>
    <w:p w:rsidR="00684E2E" w:rsidRDefault="00B6278C">
      <w:r w:rsidRPr="007A44F1">
        <w:rPr>
          <w:b/>
        </w:rPr>
        <w:t>O</w:t>
      </w:r>
      <w:r w:rsidR="00684E2E" w:rsidRPr="007A44F1">
        <w:rPr>
          <w:b/>
        </w:rPr>
        <w:t>rganisatoren Reizen</w:t>
      </w:r>
      <w:r w:rsidR="007A44F1">
        <w:t xml:space="preserve"> – Persoon die verantwoordelijk is voor het organiseren en onderhouden van rondreizen door de regio.</w:t>
      </w:r>
    </w:p>
    <w:p w:rsidR="00684E2E" w:rsidRDefault="00684E2E">
      <w:r w:rsidRPr="007A44F1">
        <w:rPr>
          <w:b/>
        </w:rPr>
        <w:t>Onderhouder Partners</w:t>
      </w:r>
      <w:r w:rsidR="007A44F1">
        <w:t xml:space="preserve"> – Persoon die verantwoordelijk is voor het maken en behouden van partnercontracten voor BikeHike.</w:t>
      </w:r>
      <w:bookmarkStart w:id="0" w:name="_GoBack"/>
      <w:bookmarkEnd w:id="0"/>
    </w:p>
    <w:p w:rsidR="0084603D" w:rsidRDefault="0084603D"/>
    <w:p w:rsidR="0084603D" w:rsidRDefault="0084603D">
      <w:r w:rsidRPr="007A44F1">
        <w:rPr>
          <w:b/>
        </w:rPr>
        <w:t>Booking.com</w:t>
      </w:r>
      <w:r w:rsidR="007A44F1">
        <w:t xml:space="preserve"> – Site van BikeHike waarbij boekingen gereserveerd kunnen worden.</w:t>
      </w:r>
    </w:p>
    <w:p w:rsidR="0084603D" w:rsidRDefault="0084603D"/>
    <w:p w:rsidR="00DB079E" w:rsidRDefault="00DB079E"/>
    <w:sectPr w:rsidR="00DB07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E2E"/>
    <w:rsid w:val="000C543B"/>
    <w:rsid w:val="002B6790"/>
    <w:rsid w:val="00613572"/>
    <w:rsid w:val="00636487"/>
    <w:rsid w:val="00684E2E"/>
    <w:rsid w:val="007A44F1"/>
    <w:rsid w:val="00803262"/>
    <w:rsid w:val="0084603D"/>
    <w:rsid w:val="008A7358"/>
    <w:rsid w:val="00A87E69"/>
    <w:rsid w:val="00B0577B"/>
    <w:rsid w:val="00B6278C"/>
    <w:rsid w:val="00BE41E2"/>
    <w:rsid w:val="00BF21CE"/>
    <w:rsid w:val="00C0475F"/>
    <w:rsid w:val="00C41139"/>
    <w:rsid w:val="00CB5C9C"/>
    <w:rsid w:val="00DB079E"/>
    <w:rsid w:val="00E8172F"/>
    <w:rsid w:val="00F06DE1"/>
    <w:rsid w:val="00F9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7A135-3EE1-416B-86EB-6EBCAD36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</dc:creator>
  <cp:keywords/>
  <dc:description/>
  <cp:lastModifiedBy>Egdom, Ronald van</cp:lastModifiedBy>
  <cp:revision>25</cp:revision>
  <dcterms:created xsi:type="dcterms:W3CDTF">2015-09-13T12:27:00Z</dcterms:created>
  <dcterms:modified xsi:type="dcterms:W3CDTF">2015-09-29T11:15:00Z</dcterms:modified>
</cp:coreProperties>
</file>