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DD95B" w14:textId="4F8045D6" w:rsidR="00233416" w:rsidRPr="00774CE3" w:rsidRDefault="00774CE3" w:rsidP="00774CE3">
      <w:pPr>
        <w:jc w:val="both"/>
        <w:rPr>
          <w:b/>
          <w:bCs/>
          <w:color w:val="auto"/>
        </w:rPr>
      </w:pPr>
      <w:r w:rsidRPr="00774CE3">
        <w:rPr>
          <w:b/>
          <w:bCs/>
          <w:color w:val="auto"/>
        </w:rPr>
        <w:t>LƯU Ý: CÁC CÂU KHI TRÌNH BÀY ĐA SỐ ĐỀU CÓ PHẦN LIÊN HỆ VỚI THỰC TIỄN CỦA BẢN THÂN</w:t>
      </w:r>
    </w:p>
    <w:p w14:paraId="3F7C2C1C" w14:textId="77777777" w:rsidR="00774CE3" w:rsidRPr="00774CE3" w:rsidRDefault="00774CE3" w:rsidP="00774CE3">
      <w:pPr>
        <w:jc w:val="both"/>
        <w:rPr>
          <w:color w:val="auto"/>
        </w:rPr>
      </w:pPr>
    </w:p>
    <w:p w14:paraId="52825B6E" w14:textId="198230E0" w:rsidR="00774CE3" w:rsidRPr="00774CE3" w:rsidRDefault="00774CE3" w:rsidP="00774CE3">
      <w:pPr>
        <w:pStyle w:val="ListParagraph"/>
        <w:numPr>
          <w:ilvl w:val="0"/>
          <w:numId w:val="1"/>
        </w:numPr>
        <w:jc w:val="both"/>
        <w:rPr>
          <w:b/>
          <w:bCs/>
          <w:color w:val="auto"/>
        </w:rPr>
      </w:pPr>
      <w:r w:rsidRPr="00774CE3">
        <w:rPr>
          <w:b/>
          <w:bCs/>
          <w:color w:val="auto"/>
        </w:rPr>
        <w:t>Phải hiểu là về phần liên hệ với thực tiễn của bản thân tức là chính bản thân của các em</w:t>
      </w:r>
    </w:p>
    <w:p w14:paraId="5173560F" w14:textId="6D140048" w:rsidR="00774CE3" w:rsidRPr="00774CE3" w:rsidRDefault="00774CE3" w:rsidP="00774CE3">
      <w:pPr>
        <w:pStyle w:val="ListParagraph"/>
        <w:numPr>
          <w:ilvl w:val="1"/>
          <w:numId w:val="1"/>
        </w:numPr>
        <w:jc w:val="both"/>
        <w:rPr>
          <w:color w:val="auto"/>
        </w:rPr>
      </w:pPr>
      <w:r w:rsidRPr="00774CE3">
        <w:rPr>
          <w:color w:val="auto"/>
        </w:rPr>
        <w:t>Một số gợi ý khi làm bài: Bản thân em là sinh viên năm thứ … của trường Đại học … để đáp ứng yêu cầu, giải quyết vấn đề trên (tức là vấn đề của câu hỏi trên)… thì trong quá trình học, thời gian ngồi trên ghế nhà trường em đã làm gì ? … cần phải làm gì ? … không nên làm gì ? … tránh xa gì ? … Và sau này, khi ra trường vào làm ở các công ty, tập đoàn, xí nghiệp thì em cần chuẩn bị gì</w:t>
      </w:r>
    </w:p>
    <w:p w14:paraId="6385FC22" w14:textId="77777777" w:rsidR="00774CE3" w:rsidRPr="00774CE3" w:rsidRDefault="00774CE3" w:rsidP="00774CE3">
      <w:pPr>
        <w:jc w:val="both"/>
        <w:rPr>
          <w:b/>
          <w:bCs/>
          <w:color w:val="auto"/>
        </w:rPr>
      </w:pPr>
    </w:p>
    <w:p w14:paraId="6FB8857E" w14:textId="46A1D764" w:rsidR="00774CE3" w:rsidRPr="00774CE3" w:rsidRDefault="00774CE3" w:rsidP="00774CE3">
      <w:pPr>
        <w:pStyle w:val="ListParagraph"/>
        <w:numPr>
          <w:ilvl w:val="0"/>
          <w:numId w:val="1"/>
        </w:numPr>
        <w:jc w:val="both"/>
        <w:rPr>
          <w:b/>
          <w:bCs/>
          <w:color w:val="auto"/>
        </w:rPr>
      </w:pPr>
      <w:r w:rsidRPr="00774CE3">
        <w:rPr>
          <w:b/>
          <w:bCs/>
          <w:color w:val="auto"/>
        </w:rPr>
        <w:t>Đối với vấn đề làm thế nào để phát triển con người toàn diện tức là phát triển con người vừa có ‘tài’ vừa có ‘đức’</w:t>
      </w:r>
    </w:p>
    <w:p w14:paraId="6E2E6265" w14:textId="5C534218" w:rsidR="00774CE3" w:rsidRPr="00774CE3" w:rsidRDefault="00774CE3" w:rsidP="00774CE3">
      <w:pPr>
        <w:pStyle w:val="ListParagraph"/>
        <w:numPr>
          <w:ilvl w:val="1"/>
          <w:numId w:val="1"/>
        </w:numPr>
        <w:jc w:val="both"/>
        <w:rPr>
          <w:color w:val="auto"/>
        </w:rPr>
      </w:pPr>
      <w:r w:rsidRPr="00774CE3">
        <w:rPr>
          <w:color w:val="auto"/>
        </w:rPr>
        <w:t>Một số gợi ý khi làm bài: Trong quá trình học tập bản thân cần chăm chỉ học tập, tiếp thu, trao đổi trình độ, năng lực chuyên môn nghiệp vụ… Không chỉ vậy, mà bản thân phải luôn ý thức, tu dưỡng phẩm chất chính trị, đạo đức, lối sống… đấu tranh chống lại thói hư tật xấu… tránh xa tệ nạn, rượu chè, cờ bạc, ăn chơi đua đòi… tham gia các phong trào, hoạt động tình nguyện vì cộng đồng…</w:t>
      </w:r>
    </w:p>
    <w:sectPr w:rsidR="00774CE3" w:rsidRPr="00774C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F4B93"/>
    <w:multiLevelType w:val="hybridMultilevel"/>
    <w:tmpl w:val="D83877EA"/>
    <w:lvl w:ilvl="0" w:tplc="4E6E51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71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CE3"/>
    <w:rsid w:val="000C7A17"/>
    <w:rsid w:val="000E2845"/>
    <w:rsid w:val="00130E36"/>
    <w:rsid w:val="001350D9"/>
    <w:rsid w:val="00233416"/>
    <w:rsid w:val="002604A6"/>
    <w:rsid w:val="00364422"/>
    <w:rsid w:val="004445C6"/>
    <w:rsid w:val="00453B79"/>
    <w:rsid w:val="004E0F8F"/>
    <w:rsid w:val="00567A2C"/>
    <w:rsid w:val="00580C50"/>
    <w:rsid w:val="00610933"/>
    <w:rsid w:val="006529AA"/>
    <w:rsid w:val="00674C22"/>
    <w:rsid w:val="006E621D"/>
    <w:rsid w:val="00774CE3"/>
    <w:rsid w:val="008A5B54"/>
    <w:rsid w:val="008E0407"/>
    <w:rsid w:val="00972F8A"/>
    <w:rsid w:val="00A50FDF"/>
    <w:rsid w:val="00AA54F5"/>
    <w:rsid w:val="00AD7121"/>
    <w:rsid w:val="00C71C8D"/>
    <w:rsid w:val="00CE311A"/>
    <w:rsid w:val="00D430B4"/>
    <w:rsid w:val="00D75193"/>
    <w:rsid w:val="00DE2936"/>
    <w:rsid w:val="00E659E6"/>
    <w:rsid w:val="00F31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F1E5"/>
  <w15:chartTrackingRefBased/>
  <w15:docId w15:val="{66E36B33-1F01-4F20-8931-F4339053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color w:val="0F4761" w:themeColor="accent1" w:themeShade="BF"/>
        <w:sz w:val="26"/>
        <w:szCs w:val="40"/>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774CE3"/>
    <w:pPr>
      <w:keepNext/>
      <w:keepLines/>
      <w:spacing w:before="360" w:after="80"/>
      <w:outlineLvl w:val="0"/>
    </w:pPr>
    <w:rPr>
      <w:rFonts w:asciiTheme="majorHAnsi" w:eastAsiaTheme="majorEastAsia" w:hAnsiTheme="majorHAnsi"/>
      <w:sz w:val="40"/>
    </w:rPr>
  </w:style>
  <w:style w:type="paragraph" w:styleId="Heading2">
    <w:name w:val="heading 2"/>
    <w:basedOn w:val="Normal"/>
    <w:next w:val="Normal"/>
    <w:link w:val="Heading2Char"/>
    <w:uiPriority w:val="9"/>
    <w:semiHidden/>
    <w:unhideWhenUsed/>
    <w:qFormat/>
    <w:rsid w:val="00774CE3"/>
    <w:pPr>
      <w:keepNext/>
      <w:keepLines/>
      <w:spacing w:before="160" w:after="80"/>
      <w:outlineLvl w:val="1"/>
    </w:pPr>
    <w:rPr>
      <w:rFonts w:asciiTheme="majorHAnsi" w:eastAsiaTheme="majorEastAsia" w:hAnsiTheme="majorHAnsi"/>
      <w:sz w:val="32"/>
      <w:szCs w:val="32"/>
    </w:rPr>
  </w:style>
  <w:style w:type="paragraph" w:styleId="Heading3">
    <w:name w:val="heading 3"/>
    <w:basedOn w:val="Normal"/>
    <w:next w:val="Normal"/>
    <w:link w:val="Heading3Char"/>
    <w:uiPriority w:val="9"/>
    <w:semiHidden/>
    <w:unhideWhenUsed/>
    <w:qFormat/>
    <w:rsid w:val="00774CE3"/>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774CE3"/>
    <w:pPr>
      <w:keepNext/>
      <w:keepLines/>
      <w:spacing w:before="80" w:after="40"/>
      <w:outlineLvl w:val="3"/>
    </w:pPr>
    <w:rPr>
      <w:rFonts w:asciiTheme="minorHAnsi" w:eastAsiaTheme="majorEastAsia" w:hAnsiTheme="minorHAnsi"/>
      <w:i/>
      <w:iCs/>
    </w:rPr>
  </w:style>
  <w:style w:type="paragraph" w:styleId="Heading5">
    <w:name w:val="heading 5"/>
    <w:basedOn w:val="Normal"/>
    <w:next w:val="Normal"/>
    <w:link w:val="Heading5Char"/>
    <w:uiPriority w:val="9"/>
    <w:semiHidden/>
    <w:unhideWhenUsed/>
    <w:qFormat/>
    <w:rsid w:val="00774CE3"/>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774CE3"/>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4CE3"/>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4CE3"/>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4CE3"/>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CE3"/>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774CE3"/>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774CE3"/>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774CE3"/>
    <w:rPr>
      <w:rFonts w:asciiTheme="minorHAnsi" w:eastAsiaTheme="majorEastAsia" w:hAnsiTheme="minorHAnsi"/>
      <w:i/>
      <w:iCs/>
    </w:rPr>
  </w:style>
  <w:style w:type="character" w:customStyle="1" w:styleId="Heading5Char">
    <w:name w:val="Heading 5 Char"/>
    <w:basedOn w:val="DefaultParagraphFont"/>
    <w:link w:val="Heading5"/>
    <w:uiPriority w:val="9"/>
    <w:semiHidden/>
    <w:rsid w:val="00774CE3"/>
    <w:rPr>
      <w:rFonts w:asciiTheme="minorHAnsi" w:eastAsiaTheme="majorEastAsia" w:hAnsiTheme="minorHAnsi"/>
    </w:rPr>
  </w:style>
  <w:style w:type="character" w:customStyle="1" w:styleId="Heading6Char">
    <w:name w:val="Heading 6 Char"/>
    <w:basedOn w:val="DefaultParagraphFont"/>
    <w:link w:val="Heading6"/>
    <w:uiPriority w:val="9"/>
    <w:semiHidden/>
    <w:rsid w:val="00774CE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74CE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74CE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74CE3"/>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74CE3"/>
    <w:pPr>
      <w:spacing w:after="80"/>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774CE3"/>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774CE3"/>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4CE3"/>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74CE3"/>
    <w:pPr>
      <w:spacing w:before="160" w:after="160"/>
    </w:pPr>
    <w:rPr>
      <w:i/>
      <w:iCs/>
      <w:color w:val="404040" w:themeColor="text1" w:themeTint="BF"/>
    </w:rPr>
  </w:style>
  <w:style w:type="character" w:customStyle="1" w:styleId="QuoteChar">
    <w:name w:val="Quote Char"/>
    <w:basedOn w:val="DefaultParagraphFont"/>
    <w:link w:val="Quote"/>
    <w:uiPriority w:val="29"/>
    <w:rsid w:val="00774CE3"/>
    <w:rPr>
      <w:i/>
      <w:iCs/>
      <w:color w:val="404040" w:themeColor="text1" w:themeTint="BF"/>
    </w:rPr>
  </w:style>
  <w:style w:type="paragraph" w:styleId="ListParagraph">
    <w:name w:val="List Paragraph"/>
    <w:basedOn w:val="Normal"/>
    <w:uiPriority w:val="34"/>
    <w:qFormat/>
    <w:rsid w:val="00774CE3"/>
    <w:pPr>
      <w:ind w:left="720"/>
      <w:contextualSpacing/>
    </w:pPr>
  </w:style>
  <w:style w:type="character" w:styleId="IntenseEmphasis">
    <w:name w:val="Intense Emphasis"/>
    <w:basedOn w:val="DefaultParagraphFont"/>
    <w:uiPriority w:val="21"/>
    <w:qFormat/>
    <w:rsid w:val="00774CE3"/>
    <w:rPr>
      <w:i/>
      <w:iCs/>
      <w:color w:val="0F4761" w:themeColor="accent1" w:themeShade="BF"/>
    </w:rPr>
  </w:style>
  <w:style w:type="paragraph" w:styleId="IntenseQuote">
    <w:name w:val="Intense Quote"/>
    <w:basedOn w:val="Normal"/>
    <w:next w:val="Normal"/>
    <w:link w:val="IntenseQuoteChar"/>
    <w:uiPriority w:val="30"/>
    <w:qFormat/>
    <w:rsid w:val="00774CE3"/>
    <w:pPr>
      <w:pBdr>
        <w:top w:val="single" w:sz="4" w:space="10" w:color="0F4761" w:themeColor="accent1" w:themeShade="BF"/>
        <w:bottom w:val="single" w:sz="4" w:space="10" w:color="0F4761" w:themeColor="accent1" w:themeShade="BF"/>
      </w:pBdr>
      <w:spacing w:before="360" w:after="360"/>
      <w:ind w:left="864" w:right="864"/>
    </w:pPr>
    <w:rPr>
      <w:i/>
      <w:iCs/>
    </w:rPr>
  </w:style>
  <w:style w:type="character" w:customStyle="1" w:styleId="IntenseQuoteChar">
    <w:name w:val="Intense Quote Char"/>
    <w:basedOn w:val="DefaultParagraphFont"/>
    <w:link w:val="IntenseQuote"/>
    <w:uiPriority w:val="30"/>
    <w:rsid w:val="00774CE3"/>
    <w:rPr>
      <w:i/>
      <w:iCs/>
    </w:rPr>
  </w:style>
  <w:style w:type="character" w:styleId="IntenseReference">
    <w:name w:val="Intense Reference"/>
    <w:basedOn w:val="DefaultParagraphFont"/>
    <w:uiPriority w:val="32"/>
    <w:qFormat/>
    <w:rsid w:val="00774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Khoa Nguyên</dc:creator>
  <cp:keywords/>
  <dc:description/>
  <cp:lastModifiedBy>Nguyễn Khoa Nguyên</cp:lastModifiedBy>
  <cp:revision>1</cp:revision>
  <dcterms:created xsi:type="dcterms:W3CDTF">2026-01-03T13:13:00Z</dcterms:created>
  <dcterms:modified xsi:type="dcterms:W3CDTF">2026-01-03T13:18:00Z</dcterms:modified>
</cp:coreProperties>
</file>