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B5FD" w14:textId="1718D7F9" w:rsidR="00AE7313" w:rsidRDefault="00AE7313" w:rsidP="00AE7313"/>
    <w:p w14:paraId="1F117DB5" w14:textId="77777777" w:rsidR="00AE7313" w:rsidRDefault="00AE7313" w:rsidP="00AE7313"/>
    <w:p w14:paraId="7D105793" w14:textId="01612CEE" w:rsidR="00AE7313" w:rsidRDefault="00AE7313" w:rsidP="00AE7313"/>
    <w:p w14:paraId="76FCA5E6" w14:textId="77777777" w:rsidR="00AE7313" w:rsidRDefault="00AE7313" w:rsidP="00AE7313">
      <w:r>
        <w:t>In the dynamic world of software development, the Agile Software Development Life Cycle (SDLC) methodology, commonly known as Scrum, has emerged as a preferred approach for managing projects. To thrive in an Agile team, it is crucial to understand the vocabulary of Agile and familiarize oneself with the roles, ceremonies, and artifacts employed in Agile SDLC. This paper provides a comprehensive overview of these essential components, enabling individuals to contribute effectively and drive successful software development projects.</w:t>
      </w:r>
    </w:p>
    <w:p w14:paraId="5575605D" w14:textId="77777777" w:rsidR="00AE7313" w:rsidRDefault="00AE7313" w:rsidP="00AE7313"/>
    <w:p w14:paraId="12FEBAB6" w14:textId="77777777" w:rsidR="00AE7313" w:rsidRDefault="00AE7313" w:rsidP="00AE7313">
      <w:r>
        <w:t>Roles in Agile:</w:t>
      </w:r>
    </w:p>
    <w:p w14:paraId="514D934F" w14:textId="77777777" w:rsidR="00AE7313" w:rsidRDefault="00AE7313" w:rsidP="00AE7313">
      <w:r>
        <w:t>Agile teams comprise various roles, each with specific responsibilities and contributions. Understanding these roles promotes collaborative teamwork. Here are eight fundamental roles commonly found in Agile teams:</w:t>
      </w:r>
    </w:p>
    <w:p w14:paraId="28192A92" w14:textId="77777777" w:rsidR="00AE7313" w:rsidRDefault="00AE7313" w:rsidP="00AE7313"/>
    <w:p w14:paraId="6882F9F4" w14:textId="77777777" w:rsidR="00AE7313" w:rsidRDefault="00AE7313" w:rsidP="00AE7313">
      <w:r>
        <w:t>1. Product Owner: The product owner represents stakeholders, defines the product vision, and ensures alignment with business goals.</w:t>
      </w:r>
    </w:p>
    <w:p w14:paraId="03BBFA75" w14:textId="77777777" w:rsidR="00AE7313" w:rsidRDefault="00AE7313" w:rsidP="00AE7313">
      <w:r>
        <w:t>2. Scrum Master: The scrum master facilitates the Agile process, ensures adherence to Agile principles, and supports the team in achieving optimal productivity.</w:t>
      </w:r>
    </w:p>
    <w:p w14:paraId="5D8414CC" w14:textId="77777777" w:rsidR="00AE7313" w:rsidRDefault="00AE7313" w:rsidP="00AE7313">
      <w:r>
        <w:t>3. Development Team: The development team consists of cross-functional members responsible for designing, coding, testing, and delivering the product.</w:t>
      </w:r>
    </w:p>
    <w:p w14:paraId="2F1EBC17" w14:textId="77777777" w:rsidR="00AE7313" w:rsidRDefault="00AE7313" w:rsidP="00AE7313">
      <w:r>
        <w:t>4. Stakeholders: Stakeholders are individuals or groups with a vested interest in the project's outcome, providing feedback and requirements.</w:t>
      </w:r>
    </w:p>
    <w:p w14:paraId="49227A00" w14:textId="77777777" w:rsidR="00AE7313" w:rsidRDefault="00AE7313" w:rsidP="00AE7313">
      <w:r>
        <w:t>5. Agile Coach: The agile coach provides guidance and mentorship to the team, helping them adopt Agile practices and navigate challenges.</w:t>
      </w:r>
    </w:p>
    <w:p w14:paraId="4AAF1BF4" w14:textId="77777777" w:rsidR="00AE7313" w:rsidRDefault="00AE7313" w:rsidP="00AE7313">
      <w:r>
        <w:t>6. UX/UI Designer: UX/UI designers create intuitive and user-friendly interfaces to enhance the overall user experience.</w:t>
      </w:r>
    </w:p>
    <w:p w14:paraId="3AD04432" w14:textId="77777777" w:rsidR="00AE7313" w:rsidRDefault="00AE7313" w:rsidP="00AE7313">
      <w:r>
        <w:t>7. Quality Assurance (QA) Engineer: QA engineers conduct testing activities, ensuring product quality and collaborating with the development team to resolve issues.</w:t>
      </w:r>
    </w:p>
    <w:p w14:paraId="62D502DC" w14:textId="77777777" w:rsidR="00AE7313" w:rsidRDefault="00AE7313" w:rsidP="00AE7313">
      <w:r>
        <w:t>8. Technical Writer: Technical writers create documentation, user guides, and manuals to support the product and its features.</w:t>
      </w:r>
    </w:p>
    <w:p w14:paraId="20DBA3D1" w14:textId="77777777" w:rsidR="00AE7313" w:rsidRDefault="00AE7313" w:rsidP="00AE7313"/>
    <w:p w14:paraId="25284000" w14:textId="77777777" w:rsidR="00AE7313" w:rsidRDefault="00AE7313" w:rsidP="00AE7313">
      <w:r>
        <w:t>Ceremonies in Agile:</w:t>
      </w:r>
    </w:p>
    <w:p w14:paraId="142C06E3" w14:textId="77777777" w:rsidR="00AE7313" w:rsidRDefault="00AE7313" w:rsidP="00AE7313">
      <w:r>
        <w:lastRenderedPageBreak/>
        <w:t>Agile ceremonies are crucial for promoting collaboration, transparency, and progress tracking. Here are five key ceremonies commonly observed in Agile:</w:t>
      </w:r>
    </w:p>
    <w:p w14:paraId="7810DF7E" w14:textId="77777777" w:rsidR="00AE7313" w:rsidRDefault="00AE7313" w:rsidP="00AE7313"/>
    <w:p w14:paraId="3A5AEB58" w14:textId="77777777" w:rsidR="00AE7313" w:rsidRDefault="00AE7313" w:rsidP="00AE7313">
      <w:r>
        <w:t>1. Sprint Planning: This collaborative meeting involves the product owner and the development team defining the sprint goal and selecting backlog items for the upcoming sprint.</w:t>
      </w:r>
    </w:p>
    <w:p w14:paraId="4D037180" w14:textId="77777777" w:rsidR="00AE7313" w:rsidRDefault="00AE7313" w:rsidP="00AE7313">
      <w:r>
        <w:t>2. Daily Stand-up: The daily stand-up is a short, time-boxed meeting where team members share progress, discuss challenges, and align their efforts for the day.</w:t>
      </w:r>
    </w:p>
    <w:p w14:paraId="18260FDF" w14:textId="77777777" w:rsidR="00AE7313" w:rsidRDefault="00AE7313" w:rsidP="00AE7313">
      <w:r>
        <w:t xml:space="preserve">3. Sprint Review: At the end of each sprint, the team presents the completed work to stakeholders, receives feedback, and adapts </w:t>
      </w:r>
      <w:proofErr w:type="gramStart"/>
      <w:r>
        <w:t>future plans</w:t>
      </w:r>
      <w:proofErr w:type="gramEnd"/>
      <w:r>
        <w:t xml:space="preserve"> accordingly.</w:t>
      </w:r>
    </w:p>
    <w:p w14:paraId="073BA5B9" w14:textId="77777777" w:rsidR="00AE7313" w:rsidRDefault="00AE7313" w:rsidP="00AE7313">
      <w:r>
        <w:t xml:space="preserve">4. Sprint Retrospective: This reflective session allows the team to assess their performance, identify areas for improvement, and </w:t>
      </w:r>
      <w:proofErr w:type="gramStart"/>
      <w:r>
        <w:t>make adjustments to</w:t>
      </w:r>
      <w:proofErr w:type="gramEnd"/>
      <w:r>
        <w:t xml:space="preserve"> enhance future sprints.</w:t>
      </w:r>
    </w:p>
    <w:p w14:paraId="1651572B" w14:textId="77777777" w:rsidR="00AE7313" w:rsidRDefault="00AE7313" w:rsidP="00AE7313">
      <w:r>
        <w:t>5. Backlog Refinement: Regular meetings are held to review and refine the product backlog, ensuring its accuracy, priority, and readiness for future sprints.</w:t>
      </w:r>
    </w:p>
    <w:p w14:paraId="4989BF7F" w14:textId="77777777" w:rsidR="00AE7313" w:rsidRDefault="00AE7313" w:rsidP="00AE7313"/>
    <w:p w14:paraId="448451CA" w14:textId="77777777" w:rsidR="00AE7313" w:rsidRDefault="00AE7313" w:rsidP="00AE7313">
      <w:r>
        <w:t>Artifacts in Agile:</w:t>
      </w:r>
    </w:p>
    <w:p w14:paraId="23428661" w14:textId="77777777" w:rsidR="00AE7313" w:rsidRDefault="00AE7313" w:rsidP="00AE7313">
      <w:r>
        <w:t>Agile artifacts serve as information repositories and communication tools for the team and stakeholders. Here are six significant artifacts used in Agile SDLC:</w:t>
      </w:r>
    </w:p>
    <w:p w14:paraId="4A2A0277" w14:textId="77777777" w:rsidR="00AE7313" w:rsidRDefault="00AE7313" w:rsidP="00AE7313"/>
    <w:p w14:paraId="48AD7728" w14:textId="77777777" w:rsidR="00AE7313" w:rsidRDefault="00AE7313" w:rsidP="00AE7313">
      <w:r>
        <w:t>1. Product Backlog: The product backlog is an ordered list of features, enhancements, and user stories representing the project's requirements.</w:t>
      </w:r>
    </w:p>
    <w:p w14:paraId="41C110E6" w14:textId="77777777" w:rsidR="00AE7313" w:rsidRDefault="00AE7313" w:rsidP="00AE7313">
      <w:r>
        <w:t>2. Sprint Backlog: The sprint backlog is a subset of items from the product backlog that the development team commits to completing within a sprint.</w:t>
      </w:r>
    </w:p>
    <w:p w14:paraId="26B21974" w14:textId="77777777" w:rsidR="00AE7313" w:rsidRDefault="00AE7313" w:rsidP="00AE7313">
      <w:r>
        <w:t>3. Burndown Chart: The burndown chart visually represents the remaining work in a sprint, allowing the team to track progress and make informed decisions.</w:t>
      </w:r>
    </w:p>
    <w:p w14:paraId="19873F13" w14:textId="77777777" w:rsidR="00AE7313" w:rsidRDefault="00AE7313" w:rsidP="00AE7313">
      <w:r>
        <w:t>4. User Stories: User stories are concise, user-centric descriptions of desired functionality, serving as the basis for requirements and development tasks.</w:t>
      </w:r>
    </w:p>
    <w:p w14:paraId="748B7DC3" w14:textId="77777777" w:rsidR="00AE7313" w:rsidRDefault="00AE7313" w:rsidP="00AE7313">
      <w:r>
        <w:t>5. Definition of Done (DoD): The definition of done outlines the criteria that must be met for a user story or task to be considered complete and ready for release.</w:t>
      </w:r>
    </w:p>
    <w:p w14:paraId="5E1F172A" w14:textId="724F49C9" w:rsidR="00AE7313" w:rsidRDefault="00AE7313" w:rsidP="00AE7313">
      <w:r>
        <w:t>6. Product Increment: The product increment represents the sum of completed and potentially releasable work at the end of each sprint, providing tangible value to stakeholders.</w:t>
      </w:r>
    </w:p>
    <w:p w14:paraId="69C89EAA" w14:textId="77777777" w:rsidR="00AE7313" w:rsidRDefault="00AE7313" w:rsidP="00AE7313">
      <w:r>
        <w:t>A thorough understanding of the roles, ceremonies,</w:t>
      </w:r>
    </w:p>
    <w:p w14:paraId="3AB358E5" w14:textId="77777777" w:rsidR="00AE7313" w:rsidRDefault="00AE7313" w:rsidP="00AE7313">
      <w:r>
        <w:t xml:space="preserve"> and artifacts in Agile SDLC is crucial for success in software development. By familiarizing oneself with these components, individuals can contribute effectively to Agile teams, facilitate collaboration, and drive successful projects. Proficiency in Agile practices and vocabulary is becoming increasingly essential </w:t>
      </w:r>
      <w:r>
        <w:lastRenderedPageBreak/>
        <w:t>in today's rapidly evolving industry. Embracing Agile methodologies enables professionals to adapt to change, deliver high-quality software, and meet the needs of stakeholders.</w:t>
      </w:r>
    </w:p>
    <w:p w14:paraId="0D6616D2" w14:textId="77777777" w:rsidR="00AE7313" w:rsidRDefault="00AE7313" w:rsidP="00AE7313"/>
    <w:p w14:paraId="6A234893" w14:textId="61DD2D76" w:rsidR="000E2569" w:rsidRDefault="000E2569" w:rsidP="00AE7313"/>
    <w:sectPr w:rsidR="000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0D"/>
    <w:rsid w:val="000E2569"/>
    <w:rsid w:val="008F6B0C"/>
    <w:rsid w:val="00A21418"/>
    <w:rsid w:val="00A3440D"/>
    <w:rsid w:val="00AE7313"/>
    <w:rsid w:val="00D7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68D5"/>
  <w15:chartTrackingRefBased/>
  <w15:docId w15:val="{23244B77-C771-4276-8036-6C78A938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Hultquist</dc:creator>
  <cp:keywords/>
  <dc:description/>
  <cp:lastModifiedBy>Alan Hultquist</cp:lastModifiedBy>
  <cp:revision>2</cp:revision>
  <dcterms:created xsi:type="dcterms:W3CDTF">2023-06-02T08:02:00Z</dcterms:created>
  <dcterms:modified xsi:type="dcterms:W3CDTF">2023-06-02T08:02:00Z</dcterms:modified>
</cp:coreProperties>
</file>