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32A2" w14:textId="77777777" w:rsidR="00F7501A" w:rsidRPr="00F7501A" w:rsidRDefault="00F7501A" w:rsidP="00F7501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The programming language JavaScript has played a significant role in shaping the modern web. This essay delves into its captivating history, from its inception to the present day, and examines the prospects for its future development.</w:t>
      </w:r>
    </w:p>
    <w:p w14:paraId="051C3CAF" w14:textId="77777777" w:rsidR="00F7501A" w:rsidRPr="00F7501A" w:rsidRDefault="00F7501A" w:rsidP="00F7501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Inventor and Purpose</w:t>
      </w:r>
    </w:p>
    <w:p w14:paraId="2750B229" w14:textId="77777777" w:rsidR="00F7501A" w:rsidRPr="00F7501A" w:rsidRDefault="00F7501A" w:rsidP="00F7501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 xml:space="preserve">JavaScript was invented by Brendan </w:t>
      </w:r>
      <w:proofErr w:type="spellStart"/>
      <w:r w:rsidRPr="00F7501A">
        <w:rPr>
          <w:rFonts w:ascii="Times New Roman" w:eastAsia="Times New Roman" w:hAnsi="Times New Roman" w:cs="Times New Roman"/>
          <w:kern w:val="0"/>
          <w:sz w:val="24"/>
          <w:szCs w:val="24"/>
          <w14:ligatures w14:val="none"/>
        </w:rPr>
        <w:t>Eich</w:t>
      </w:r>
      <w:proofErr w:type="spellEnd"/>
      <w:r w:rsidRPr="00F7501A">
        <w:rPr>
          <w:rFonts w:ascii="Times New Roman" w:eastAsia="Times New Roman" w:hAnsi="Times New Roman" w:cs="Times New Roman"/>
          <w:kern w:val="0"/>
          <w:sz w:val="24"/>
          <w:szCs w:val="24"/>
          <w14:ligatures w14:val="none"/>
        </w:rPr>
        <w:t xml:space="preserve">, a proficient software developer and technologist. In 1995, </w:t>
      </w:r>
      <w:proofErr w:type="spellStart"/>
      <w:r w:rsidRPr="00F7501A">
        <w:rPr>
          <w:rFonts w:ascii="Times New Roman" w:eastAsia="Times New Roman" w:hAnsi="Times New Roman" w:cs="Times New Roman"/>
          <w:kern w:val="0"/>
          <w:sz w:val="24"/>
          <w:szCs w:val="24"/>
          <w14:ligatures w14:val="none"/>
        </w:rPr>
        <w:t>Eich</w:t>
      </w:r>
      <w:proofErr w:type="spellEnd"/>
      <w:r w:rsidRPr="00F7501A">
        <w:rPr>
          <w:rFonts w:ascii="Times New Roman" w:eastAsia="Times New Roman" w:hAnsi="Times New Roman" w:cs="Times New Roman"/>
          <w:kern w:val="0"/>
          <w:sz w:val="24"/>
          <w:szCs w:val="24"/>
          <w14:ligatures w14:val="none"/>
        </w:rPr>
        <w:t>, while working at Netscape Communications, was assigned the task of creating a scripting language for the Netscape Navigator web browser. The purpose of JavaScript was to introduce dynamic and interactive elements within web pages, thereby enhancing the browsing experience for users.</w:t>
      </w:r>
    </w:p>
    <w:p w14:paraId="5DCF854A" w14:textId="77777777" w:rsidR="00F7501A" w:rsidRPr="00F7501A" w:rsidRDefault="00F7501A" w:rsidP="00F7501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Versions and Release Dates</w:t>
      </w:r>
    </w:p>
    <w:p w14:paraId="7D396323" w14:textId="77777777" w:rsidR="00F7501A" w:rsidRPr="00F7501A" w:rsidRDefault="00F7501A" w:rsidP="00F7501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JavaScript has undergone several notable revisions and updates, resulting in multiple versions. However, it is important to note that the language is officially referred to as ECMAScript, with JavaScript being its most popular implementation. Here is a brief overview of significant ECMAScript versions and their release dates:</w:t>
      </w:r>
    </w:p>
    <w:p w14:paraId="1D9D2E34"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ECMAScript 1 (1997): The first official standardized version, released by ECMA International.</w:t>
      </w:r>
    </w:p>
    <w:p w14:paraId="3202375D"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ECMAScript 2 (1998): This version primarily focused on minor improvements and specification clarifications.</w:t>
      </w:r>
    </w:p>
    <w:p w14:paraId="1A12C6A6"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ECMAScript 3 (1999): Introduced numerous fundamental features still widely used today, including regular expressions and exception handling.</w:t>
      </w:r>
    </w:p>
    <w:p w14:paraId="5D5B9C4E"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ECMAScript 4 (Never released): The fourth version was abandoned due to challenges in reaching a consensus within the community.</w:t>
      </w:r>
    </w:p>
    <w:p w14:paraId="1E88398D"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ECMAScript 5 (2009): This version brought substantial enhancements such as strict mode, JSON support, and improved array manipulation methods.</w:t>
      </w:r>
    </w:p>
    <w:p w14:paraId="6B148833"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ECMAScript 6 (2015): Commonly known as ES6 or ES2015, this version introduced significant changes and additions like arrow functions, classes, modules, and enhanced syntax for programming constructs.</w:t>
      </w:r>
    </w:p>
    <w:p w14:paraId="0DB9EC4A"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 xml:space="preserve">ECMAScript 2016, 2017, 2018, and 2019: These versions brought incremental improvements and new features, including async/await, spread operators, and </w:t>
      </w:r>
      <w:proofErr w:type="spellStart"/>
      <w:r w:rsidRPr="00F7501A">
        <w:rPr>
          <w:rFonts w:ascii="Times New Roman" w:eastAsia="Times New Roman" w:hAnsi="Times New Roman" w:cs="Times New Roman"/>
          <w:kern w:val="0"/>
          <w:sz w:val="24"/>
          <w:szCs w:val="24"/>
          <w14:ligatures w14:val="none"/>
        </w:rPr>
        <w:t>destructuring</w:t>
      </w:r>
      <w:proofErr w:type="spellEnd"/>
      <w:r w:rsidRPr="00F7501A">
        <w:rPr>
          <w:rFonts w:ascii="Times New Roman" w:eastAsia="Times New Roman" w:hAnsi="Times New Roman" w:cs="Times New Roman"/>
          <w:kern w:val="0"/>
          <w:sz w:val="24"/>
          <w:szCs w:val="24"/>
          <w14:ligatures w14:val="none"/>
        </w:rPr>
        <w:t xml:space="preserve"> assignments.</w:t>
      </w:r>
    </w:p>
    <w:p w14:paraId="30AA8BC1"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 xml:space="preserve">ECMAScript 2020: This version introduced features like optional chaining, </w:t>
      </w:r>
      <w:proofErr w:type="spellStart"/>
      <w:r w:rsidRPr="00F7501A">
        <w:rPr>
          <w:rFonts w:ascii="Times New Roman" w:eastAsia="Times New Roman" w:hAnsi="Times New Roman" w:cs="Times New Roman"/>
          <w:kern w:val="0"/>
          <w:sz w:val="24"/>
          <w:szCs w:val="24"/>
          <w14:ligatures w14:val="none"/>
        </w:rPr>
        <w:t>nullish</w:t>
      </w:r>
      <w:proofErr w:type="spellEnd"/>
      <w:r w:rsidRPr="00F7501A">
        <w:rPr>
          <w:rFonts w:ascii="Times New Roman" w:eastAsia="Times New Roman" w:hAnsi="Times New Roman" w:cs="Times New Roman"/>
          <w:kern w:val="0"/>
          <w:sz w:val="24"/>
          <w:szCs w:val="24"/>
          <w14:ligatures w14:val="none"/>
        </w:rPr>
        <w:t xml:space="preserve"> coalescing, and improvements to the </w:t>
      </w:r>
      <w:proofErr w:type="spellStart"/>
      <w:r w:rsidRPr="00F7501A">
        <w:rPr>
          <w:rFonts w:ascii="Times New Roman" w:eastAsia="Times New Roman" w:hAnsi="Times New Roman" w:cs="Times New Roman"/>
          <w:kern w:val="0"/>
          <w:sz w:val="24"/>
          <w:szCs w:val="24"/>
          <w14:ligatures w14:val="none"/>
        </w:rPr>
        <w:t>globalThis</w:t>
      </w:r>
      <w:proofErr w:type="spellEnd"/>
      <w:r w:rsidRPr="00F7501A">
        <w:rPr>
          <w:rFonts w:ascii="Times New Roman" w:eastAsia="Times New Roman" w:hAnsi="Times New Roman" w:cs="Times New Roman"/>
          <w:kern w:val="0"/>
          <w:sz w:val="24"/>
          <w:szCs w:val="24"/>
          <w14:ligatures w14:val="none"/>
        </w:rPr>
        <w:t xml:space="preserve"> object.</w:t>
      </w:r>
    </w:p>
    <w:p w14:paraId="19C03FC9" w14:textId="77777777" w:rsidR="00F7501A" w:rsidRPr="00F7501A" w:rsidRDefault="00F7501A" w:rsidP="00F750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501A">
        <w:rPr>
          <w:rFonts w:ascii="Times New Roman" w:eastAsia="Times New Roman" w:hAnsi="Times New Roman" w:cs="Times New Roman"/>
          <w:kern w:val="0"/>
          <w:sz w:val="24"/>
          <w:szCs w:val="24"/>
          <w14:ligatures w14:val="none"/>
        </w:rPr>
        <w:t>ECMAScript 2021: Released in June 2021, this version brought advancements like private class fields, logical assignment operators, and other enhancements.</w:t>
      </w:r>
    </w:p>
    <w:p w14:paraId="554437A3" w14:textId="77777777" w:rsidR="000E2569" w:rsidRDefault="000E2569"/>
    <w:sectPr w:rsidR="000E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D5F4A"/>
    <w:multiLevelType w:val="multilevel"/>
    <w:tmpl w:val="D1E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63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10"/>
    <w:rsid w:val="000E2569"/>
    <w:rsid w:val="00165B10"/>
    <w:rsid w:val="008F6B0C"/>
    <w:rsid w:val="00A21418"/>
    <w:rsid w:val="00F7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D2E6"/>
  <w15:chartTrackingRefBased/>
  <w15:docId w15:val="{7EDE2CAC-AD1C-4F5D-8028-8575EA7C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0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Hultquist</dc:creator>
  <cp:keywords/>
  <dc:description/>
  <cp:lastModifiedBy>Alan Hultquist</cp:lastModifiedBy>
  <cp:revision>2</cp:revision>
  <dcterms:created xsi:type="dcterms:W3CDTF">2023-06-19T16:25:00Z</dcterms:created>
  <dcterms:modified xsi:type="dcterms:W3CDTF">2023-06-19T16:25:00Z</dcterms:modified>
</cp:coreProperties>
</file>