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E81A" w14:textId="77777777" w:rsidR="003519F5" w:rsidRPr="003519F5" w:rsidRDefault="003519F5" w:rsidP="003519F5">
      <w:pPr>
        <w:rPr>
          <w:lang w:val="en-GB"/>
        </w:rPr>
      </w:pPr>
      <w:r w:rsidRPr="003519F5">
        <w:rPr>
          <w:lang w:val="en-GB"/>
        </w:rPr>
        <w:t>Appendix A. Scoring Methodology for All Attributes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1"/>
        <w:gridCol w:w="2622"/>
        <w:gridCol w:w="4743"/>
        <w:gridCol w:w="851"/>
        <w:gridCol w:w="3263"/>
      </w:tblGrid>
      <w:tr w:rsidR="003519F5" w:rsidRPr="003519F5" w14:paraId="58459C34" w14:textId="77777777">
        <w:trPr>
          <w:tblHeader/>
        </w:trPr>
        <w:tc>
          <w:tcPr>
            <w:tcW w:w="583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097EB90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Objective</w:t>
            </w:r>
          </w:p>
        </w:tc>
        <w:tc>
          <w:tcPr>
            <w:tcW w:w="1023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F34BD0B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Attribute</w:t>
            </w:r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5451EA5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Measurement Scales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7B57D01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Score</w:t>
            </w:r>
          </w:p>
        </w:tc>
        <w:tc>
          <w:tcPr>
            <w:tcW w:w="1270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88959C4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References and Notes</w:t>
            </w:r>
          </w:p>
        </w:tc>
      </w:tr>
      <w:tr w:rsidR="003519F5" w:rsidRPr="003519F5" w14:paraId="5B49A2AA" w14:textId="77777777">
        <w:tc>
          <w:tcPr>
            <w:tcW w:w="58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186553B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Access Difficulty</w:t>
            </w: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9805FD9" w14:textId="77777777" w:rsidR="003519F5" w:rsidRPr="003519F5" w:rsidRDefault="003519F5" w:rsidP="003519F5">
            <w:r w:rsidRPr="003519F5">
              <w:t xml:space="preserve">Timescale to </w:t>
            </w:r>
            <w:proofErr w:type="spellStart"/>
            <w:r w:rsidRPr="003519F5">
              <w:t>travel</w:t>
            </w:r>
            <w:r w:rsidRPr="003519F5">
              <w:rPr>
                <w:vertAlign w:val="superscript"/>
              </w:rPr>
              <w:t>a</w:t>
            </w:r>
            <w:proofErr w:type="spellEnd"/>
            <w:r w:rsidRPr="003519F5">
              <w:t xml:space="preserve"> (yrs.)</w:t>
            </w:r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CE9D023" w14:textId="77777777" w:rsidR="003519F5" w:rsidRPr="003519F5" w:rsidRDefault="003519F5" w:rsidP="003519F5">
            <w:r w:rsidRPr="003519F5">
              <w:t>0 – 1 month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0E2BEEB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5C32AB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relevance.</w:t>
            </w:r>
          </w:p>
        </w:tc>
      </w:tr>
      <w:tr w:rsidR="003519F5" w:rsidRPr="003519F5" w14:paraId="44D2E4A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F22FF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28141E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C988B80" w14:textId="77777777" w:rsidR="003519F5" w:rsidRPr="003519F5" w:rsidRDefault="003519F5" w:rsidP="003519F5">
            <w:r w:rsidRPr="003519F5">
              <w:t>1 month – 12 months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32CAE14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41F036A" w14:textId="77777777" w:rsidR="003519F5" w:rsidRPr="003519F5" w:rsidRDefault="003519F5" w:rsidP="003519F5"/>
        </w:tc>
      </w:tr>
      <w:tr w:rsidR="003519F5" w:rsidRPr="003519F5" w14:paraId="675EC98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99AD12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55BF7E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BA0432E" w14:textId="77777777" w:rsidR="003519F5" w:rsidRPr="003519F5" w:rsidRDefault="003519F5" w:rsidP="003519F5">
            <w:r w:rsidRPr="003519F5">
              <w:t>12 months – 18 months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3DFFAD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B8639A8" w14:textId="77777777" w:rsidR="003519F5" w:rsidRPr="003519F5" w:rsidRDefault="003519F5" w:rsidP="003519F5"/>
        </w:tc>
      </w:tr>
      <w:tr w:rsidR="003519F5" w:rsidRPr="003519F5" w14:paraId="54C02FC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A65543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C5CD9EF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1218DBF" w14:textId="77777777" w:rsidR="003519F5" w:rsidRPr="003519F5" w:rsidRDefault="003519F5" w:rsidP="003519F5">
            <w:r w:rsidRPr="003519F5">
              <w:t>18- 24 months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F47D61E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1EE0EF1" w14:textId="77777777" w:rsidR="003519F5" w:rsidRPr="003519F5" w:rsidRDefault="003519F5" w:rsidP="003519F5"/>
        </w:tc>
      </w:tr>
      <w:tr w:rsidR="003519F5" w:rsidRPr="003519F5" w14:paraId="6803442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F5EBC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4637FF2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303F8F" w14:textId="77777777" w:rsidR="003519F5" w:rsidRPr="003519F5" w:rsidRDefault="003519F5" w:rsidP="003519F5">
            <w:r w:rsidRPr="003519F5">
              <w:t>2 - 3 years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02FFDB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41E4329" w14:textId="77777777" w:rsidR="003519F5" w:rsidRPr="003519F5" w:rsidRDefault="003519F5" w:rsidP="003519F5"/>
        </w:tc>
      </w:tr>
      <w:tr w:rsidR="003519F5" w:rsidRPr="003519F5" w14:paraId="686EC34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0595D5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F5F752D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C1F289F" w14:textId="77777777" w:rsidR="003519F5" w:rsidRPr="003519F5" w:rsidRDefault="003519F5" w:rsidP="003519F5">
            <w:r w:rsidRPr="003519F5">
              <w:t>3+ years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2663D79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50F90A" w14:textId="77777777" w:rsidR="003519F5" w:rsidRPr="003519F5" w:rsidRDefault="003519F5" w:rsidP="003519F5"/>
        </w:tc>
      </w:tr>
      <w:tr w:rsidR="003519F5" w:rsidRPr="003519F5" w14:paraId="4A1F379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C4793E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101D577" w14:textId="77777777" w:rsidR="003519F5" w:rsidRPr="003519F5" w:rsidRDefault="003519F5" w:rsidP="003519F5">
            <w:r w:rsidRPr="003519F5">
              <w:t xml:space="preserve">Amount of fuel </w:t>
            </w:r>
            <w:proofErr w:type="spellStart"/>
            <w:r w:rsidRPr="003519F5">
              <w:t>needed</w:t>
            </w:r>
            <w:r w:rsidRPr="003519F5">
              <w:rPr>
                <w:vertAlign w:val="superscript"/>
              </w:rPr>
              <w:t>b</w:t>
            </w:r>
            <w:proofErr w:type="spellEnd"/>
            <w:r w:rsidRPr="003519F5">
              <w:t xml:space="preserve"> (kg)</w:t>
            </w:r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E671A43" w14:textId="77777777" w:rsidR="003519F5" w:rsidRPr="003519F5" w:rsidRDefault="003519F5" w:rsidP="003519F5">
            <w:r w:rsidRPr="003519F5">
              <w:t>&lt;500 kg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467429F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873B62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b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relevance.</w:t>
            </w:r>
          </w:p>
        </w:tc>
      </w:tr>
      <w:tr w:rsidR="003519F5" w:rsidRPr="003519F5" w14:paraId="001E1E3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AA4F57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56902D7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9E9F36" w14:textId="77777777" w:rsidR="003519F5" w:rsidRPr="003519F5" w:rsidRDefault="003519F5" w:rsidP="003519F5">
            <w:r w:rsidRPr="003519F5">
              <w:t>500 – 1500 kg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4EC1CA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6D673C" w14:textId="77777777" w:rsidR="003519F5" w:rsidRPr="003519F5" w:rsidRDefault="003519F5" w:rsidP="003519F5"/>
        </w:tc>
      </w:tr>
      <w:tr w:rsidR="003519F5" w:rsidRPr="003519F5" w14:paraId="621D33C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7A37B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1B93A7E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05C645" w14:textId="77777777" w:rsidR="003519F5" w:rsidRPr="003519F5" w:rsidRDefault="003519F5" w:rsidP="003519F5">
            <w:r w:rsidRPr="003519F5">
              <w:t>1500 – 5,000 kg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941E61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F5E5CDB" w14:textId="77777777" w:rsidR="003519F5" w:rsidRPr="003519F5" w:rsidRDefault="003519F5" w:rsidP="003519F5"/>
        </w:tc>
      </w:tr>
      <w:tr w:rsidR="003519F5" w:rsidRPr="003519F5" w14:paraId="1C3031A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558E4D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E50BE44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9FF139" w14:textId="77777777" w:rsidR="003519F5" w:rsidRPr="003519F5" w:rsidRDefault="003519F5" w:rsidP="003519F5">
            <w:r w:rsidRPr="003519F5">
              <w:t>5,000 – 10,000 kg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4F5EC39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7442B7" w14:textId="77777777" w:rsidR="003519F5" w:rsidRPr="003519F5" w:rsidRDefault="003519F5" w:rsidP="003519F5"/>
        </w:tc>
      </w:tr>
      <w:tr w:rsidR="003519F5" w:rsidRPr="003519F5" w14:paraId="2ACF222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FECF4C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07884B0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A872588" w14:textId="77777777" w:rsidR="003519F5" w:rsidRPr="003519F5" w:rsidRDefault="003519F5" w:rsidP="003519F5">
            <w:r w:rsidRPr="003519F5">
              <w:rPr>
                <w:lang w:val="ru-RU"/>
              </w:rPr>
              <w:t>10</w:t>
            </w:r>
            <w:r w:rsidRPr="003519F5">
              <w:t>,000+ kg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DB7CB3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FAE925" w14:textId="77777777" w:rsidR="003519F5" w:rsidRPr="003519F5" w:rsidRDefault="003519F5" w:rsidP="003519F5"/>
        </w:tc>
      </w:tr>
      <w:tr w:rsidR="003519F5" w:rsidRPr="003519F5" w14:paraId="3975805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75F34B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A767A45" w14:textId="77777777" w:rsidR="003519F5" w:rsidRPr="003519F5" w:rsidRDefault="003519F5" w:rsidP="003519F5">
            <w:r w:rsidRPr="003519F5">
              <w:t xml:space="preserve">Orbital entry ∆v </w:t>
            </w:r>
            <w:proofErr w:type="spellStart"/>
            <w:r w:rsidRPr="003519F5">
              <w:t>required</w:t>
            </w:r>
            <w:r w:rsidRPr="003519F5">
              <w:rPr>
                <w:vertAlign w:val="superscript"/>
              </w:rPr>
              <w:t>c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3D7378" w14:textId="77777777" w:rsidR="003519F5" w:rsidRPr="003519F5" w:rsidRDefault="003519F5" w:rsidP="003519F5">
            <w:r w:rsidRPr="003519F5">
              <w:t>0 – 250 m/s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83AA98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434678E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c</w:t>
            </w:r>
            <w:r w:rsidRPr="003519F5">
              <w:t>cmglee</w:t>
            </w:r>
            <w:proofErr w:type="spellEnd"/>
            <w:r w:rsidRPr="003519F5">
              <w:t>, 2024</w:t>
            </w:r>
          </w:p>
        </w:tc>
      </w:tr>
      <w:tr w:rsidR="003519F5" w:rsidRPr="003519F5" w14:paraId="32FA7606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CA381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7D6AF0F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06B116" w14:textId="77777777" w:rsidR="003519F5" w:rsidRPr="003519F5" w:rsidRDefault="003519F5" w:rsidP="003519F5">
            <w:r w:rsidRPr="003519F5">
              <w:t>250 – 500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5C45C48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14EDFA" w14:textId="77777777" w:rsidR="003519F5" w:rsidRPr="003519F5" w:rsidRDefault="003519F5" w:rsidP="003519F5"/>
        </w:tc>
      </w:tr>
      <w:tr w:rsidR="003519F5" w:rsidRPr="003519F5" w14:paraId="6F93ED1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8E94B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1EC8786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A18055C" w14:textId="77777777" w:rsidR="003519F5" w:rsidRPr="003519F5" w:rsidRDefault="003519F5" w:rsidP="003519F5">
            <w:r w:rsidRPr="003519F5">
              <w:t>500 – 1000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69260A2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91E1E5" w14:textId="77777777" w:rsidR="003519F5" w:rsidRPr="003519F5" w:rsidRDefault="003519F5" w:rsidP="003519F5"/>
        </w:tc>
      </w:tr>
      <w:tr w:rsidR="003519F5" w:rsidRPr="003519F5" w14:paraId="68B7EA4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8FCC3C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3EFC3DF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03A114A" w14:textId="77777777" w:rsidR="003519F5" w:rsidRPr="003519F5" w:rsidRDefault="003519F5" w:rsidP="003519F5">
            <w:r w:rsidRPr="003519F5">
              <w:t>1000 – 3000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EB5FE1B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E20A74" w14:textId="77777777" w:rsidR="003519F5" w:rsidRPr="003519F5" w:rsidRDefault="003519F5" w:rsidP="003519F5"/>
        </w:tc>
      </w:tr>
      <w:tr w:rsidR="003519F5" w:rsidRPr="003519F5" w14:paraId="6C68792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A322A5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774FC04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DF50AD4" w14:textId="77777777" w:rsidR="003519F5" w:rsidRPr="003519F5" w:rsidRDefault="003519F5" w:rsidP="003519F5">
            <w:r w:rsidRPr="003519F5">
              <w:t>3000+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CAD5E14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1FEF0CB" w14:textId="77777777" w:rsidR="003519F5" w:rsidRPr="003519F5" w:rsidRDefault="003519F5" w:rsidP="003519F5"/>
        </w:tc>
      </w:tr>
      <w:tr w:rsidR="003519F5" w:rsidRPr="003519F5" w14:paraId="64F06A3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EFDC6F4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8C6788C" w14:textId="77777777" w:rsidR="003519F5" w:rsidRPr="003519F5" w:rsidRDefault="003519F5" w:rsidP="003519F5">
            <w:r w:rsidRPr="003519F5">
              <w:t xml:space="preserve">Orbit to landing ∆v </w:t>
            </w:r>
            <w:proofErr w:type="spellStart"/>
            <w:r w:rsidRPr="003519F5">
              <w:t>required</w:t>
            </w:r>
            <w:r w:rsidRPr="003519F5">
              <w:rPr>
                <w:vertAlign w:val="superscript"/>
              </w:rPr>
              <w:t>c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10B8115" w14:textId="77777777" w:rsidR="003519F5" w:rsidRPr="003519F5" w:rsidRDefault="003519F5" w:rsidP="003519F5">
            <w:r w:rsidRPr="003519F5">
              <w:t>0 – 1000 m/s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163BD8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A6A8EAD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c</w:t>
            </w:r>
            <w:r w:rsidRPr="003519F5">
              <w:t>cmglee</w:t>
            </w:r>
            <w:proofErr w:type="spellEnd"/>
            <w:r w:rsidRPr="003519F5">
              <w:t>, 2024</w:t>
            </w:r>
          </w:p>
        </w:tc>
      </w:tr>
      <w:tr w:rsidR="003519F5" w:rsidRPr="003519F5" w14:paraId="464F91C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628E63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A142146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4D3FE4" w14:textId="77777777" w:rsidR="003519F5" w:rsidRPr="003519F5" w:rsidRDefault="003519F5" w:rsidP="003519F5">
            <w:r w:rsidRPr="003519F5">
              <w:t>1000 – 2000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98CFEA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6D25CB" w14:textId="77777777" w:rsidR="003519F5" w:rsidRPr="003519F5" w:rsidRDefault="003519F5" w:rsidP="003519F5"/>
        </w:tc>
      </w:tr>
      <w:tr w:rsidR="003519F5" w:rsidRPr="003519F5" w14:paraId="27AFD17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9909A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B148E56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EA5291F" w14:textId="77777777" w:rsidR="003519F5" w:rsidRPr="003519F5" w:rsidRDefault="003519F5" w:rsidP="003519F5">
            <w:r w:rsidRPr="003519F5">
              <w:t>2000 – 3000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2766BA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F9CA698" w14:textId="77777777" w:rsidR="003519F5" w:rsidRPr="003519F5" w:rsidRDefault="003519F5" w:rsidP="003519F5"/>
        </w:tc>
      </w:tr>
      <w:tr w:rsidR="003519F5" w:rsidRPr="003519F5" w14:paraId="3C0413B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F037735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00EFD6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5FDDECD" w14:textId="77777777" w:rsidR="003519F5" w:rsidRPr="003519F5" w:rsidRDefault="003519F5" w:rsidP="003519F5">
            <w:r w:rsidRPr="003519F5">
              <w:t>3000 – 4000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7593430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4340DD8" w14:textId="77777777" w:rsidR="003519F5" w:rsidRPr="003519F5" w:rsidRDefault="003519F5" w:rsidP="003519F5"/>
        </w:tc>
      </w:tr>
      <w:tr w:rsidR="003519F5" w:rsidRPr="003519F5" w14:paraId="3C854FD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3749A04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4532B8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8B77737" w14:textId="77777777" w:rsidR="003519F5" w:rsidRPr="003519F5" w:rsidRDefault="003519F5" w:rsidP="003519F5">
            <w:r w:rsidRPr="003519F5">
              <w:t>4000+ m/s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1653F9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4445533" w14:textId="77777777" w:rsidR="003519F5" w:rsidRPr="003519F5" w:rsidRDefault="003519F5" w:rsidP="003519F5"/>
        </w:tc>
      </w:tr>
      <w:tr w:rsidR="003519F5" w:rsidRPr="003519F5" w14:paraId="5CF8FE2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155659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4273450" w14:textId="77777777" w:rsidR="003519F5" w:rsidRPr="003519F5" w:rsidRDefault="003519F5" w:rsidP="003519F5">
            <w:r w:rsidRPr="003519F5">
              <w:t>Access to other bodies in the system from main site</w:t>
            </w:r>
            <w:r w:rsidRPr="003519F5">
              <w:rPr>
                <w:vertAlign w:val="superscript"/>
              </w:rPr>
              <w:t>d</w:t>
            </w:r>
          </w:p>
          <w:p w14:paraId="0F0EAE77" w14:textId="77777777" w:rsidR="003519F5" w:rsidRPr="003519F5" w:rsidRDefault="003519F5" w:rsidP="003519F5">
            <w:r w:rsidRPr="003519F5">
              <w:t xml:space="preserve">Timescale to </w:t>
            </w:r>
            <w:proofErr w:type="spellStart"/>
            <w:r w:rsidRPr="003519F5">
              <w:t>travel</w:t>
            </w:r>
            <w:r w:rsidRPr="003519F5">
              <w:rPr>
                <w:vertAlign w:val="superscript"/>
              </w:rPr>
              <w:t>a</w:t>
            </w:r>
            <w:proofErr w:type="spellEnd"/>
            <w:r w:rsidRPr="003519F5">
              <w:t xml:space="preserve"> (yrs.)</w:t>
            </w:r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147D70F" w14:textId="77777777" w:rsidR="003519F5" w:rsidRPr="003519F5" w:rsidRDefault="003519F5" w:rsidP="003519F5">
            <w:r w:rsidRPr="003519F5">
              <w:t xml:space="preserve">Many other bodies of interest </w:t>
            </w:r>
            <w:proofErr w:type="gramStart"/>
            <w:r w:rsidRPr="003519F5">
              <w:t>easily</w:t>
            </w:r>
            <w:proofErr w:type="gramEnd"/>
            <w:r w:rsidRPr="003519F5">
              <w:t xml:space="preserve"> accessible by humans or a body with significant resources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122D64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064587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d</w:t>
            </w:r>
            <w:r w:rsidRPr="003519F5">
              <w:t>Royal</w:t>
            </w:r>
            <w:proofErr w:type="spellEnd"/>
            <w:r w:rsidRPr="003519F5">
              <w:t xml:space="preserve"> Museums Greenwich, 2025</w:t>
            </w:r>
          </w:p>
          <w:p w14:paraId="04A22F30" w14:textId="77777777" w:rsidR="003519F5" w:rsidRPr="003519F5" w:rsidRDefault="003519F5" w:rsidP="003519F5"/>
        </w:tc>
      </w:tr>
      <w:tr w:rsidR="003519F5" w:rsidRPr="003519F5" w14:paraId="242414C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73A32F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C14A86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54E401" w14:textId="77777777" w:rsidR="003519F5" w:rsidRPr="003519F5" w:rsidRDefault="003519F5" w:rsidP="003519F5">
            <w:r w:rsidRPr="003519F5">
              <w:t xml:space="preserve">Many other bodies of interest nearby </w:t>
            </w:r>
            <w:proofErr w:type="gramStart"/>
            <w:r w:rsidRPr="003519F5">
              <w:t>accessible</w:t>
            </w:r>
            <w:proofErr w:type="gramEnd"/>
            <w:r w:rsidRPr="003519F5">
              <w:t xml:space="preserve"> by robotic methods and with some difficulty for humans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BBBAE70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A1FE1BF" w14:textId="77777777" w:rsidR="003519F5" w:rsidRPr="003519F5" w:rsidRDefault="003519F5" w:rsidP="003519F5"/>
        </w:tc>
      </w:tr>
      <w:tr w:rsidR="003519F5" w:rsidRPr="003519F5" w14:paraId="71F39096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73F1A6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E5772D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019E04E" w14:textId="77777777" w:rsidR="003519F5" w:rsidRPr="003519F5" w:rsidRDefault="003519F5" w:rsidP="003519F5">
            <w:r w:rsidRPr="003519F5">
              <w:t>Few or one other body of interest accessible by human or robotic methods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BEB3A0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DFDF02B" w14:textId="77777777" w:rsidR="003519F5" w:rsidRPr="003519F5" w:rsidRDefault="003519F5" w:rsidP="003519F5"/>
        </w:tc>
      </w:tr>
      <w:tr w:rsidR="003519F5" w:rsidRPr="003519F5" w14:paraId="3EA0761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FECB1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4C13FB0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B52E16" w14:textId="77777777" w:rsidR="003519F5" w:rsidRPr="003519F5" w:rsidRDefault="003519F5" w:rsidP="003519F5">
            <w:r w:rsidRPr="003519F5">
              <w:t>0 – 1 month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5B5D23E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B4F5C9B" w14:textId="77777777" w:rsidR="003519F5" w:rsidRPr="003519F5" w:rsidRDefault="003519F5" w:rsidP="003519F5"/>
        </w:tc>
      </w:tr>
      <w:tr w:rsidR="003519F5" w:rsidRPr="003519F5" w14:paraId="207FD74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DFD4C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F3CB5D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0CD712D" w14:textId="77777777" w:rsidR="003519F5" w:rsidRPr="003519F5" w:rsidRDefault="003519F5" w:rsidP="003519F5">
            <w:r w:rsidRPr="003519F5">
              <w:t>1 month – 12 months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47B7C48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5B7AB9" w14:textId="77777777" w:rsidR="003519F5" w:rsidRPr="003519F5" w:rsidRDefault="003519F5" w:rsidP="003519F5"/>
        </w:tc>
      </w:tr>
      <w:tr w:rsidR="003519F5" w:rsidRPr="003519F5" w14:paraId="5ABC09F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71E6D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3B1236A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DA86F86" w14:textId="77777777" w:rsidR="003519F5" w:rsidRPr="003519F5" w:rsidRDefault="003519F5" w:rsidP="003519F5">
            <w:r w:rsidRPr="003519F5">
              <w:t>12 months – 18 months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1CB559A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9FBA55" w14:textId="77777777" w:rsidR="003519F5" w:rsidRPr="003519F5" w:rsidRDefault="003519F5" w:rsidP="003519F5"/>
        </w:tc>
      </w:tr>
      <w:tr w:rsidR="003519F5" w:rsidRPr="003519F5" w14:paraId="14F12A18" w14:textId="77777777">
        <w:tc>
          <w:tcPr>
            <w:tcW w:w="58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AD86189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Environ-mental Challenges</w:t>
            </w: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A22C62B" w14:textId="77777777" w:rsidR="003519F5" w:rsidRPr="003519F5" w:rsidRDefault="003519F5" w:rsidP="003519F5">
            <w:r w:rsidRPr="003519F5">
              <w:t>Gravitational Health Effects</w:t>
            </w:r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3195423" w14:textId="77777777" w:rsidR="003519F5" w:rsidRPr="003519F5" w:rsidRDefault="003519F5" w:rsidP="003519F5">
            <w:r w:rsidRPr="003519F5">
              <w:t>Near 1g up to 1g</w:t>
            </w:r>
            <w:r w:rsidRPr="003519F5">
              <w:rPr>
                <w:vertAlign w:val="superscript"/>
              </w:rPr>
              <w:t>e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DBD877F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B040999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e</w:t>
            </w:r>
            <w:r w:rsidRPr="003519F5">
              <w:t>Jones</w:t>
            </w:r>
            <w:proofErr w:type="spellEnd"/>
            <w:r w:rsidRPr="003519F5">
              <w:t>, 2021.</w:t>
            </w:r>
          </w:p>
        </w:tc>
      </w:tr>
      <w:tr w:rsidR="003519F5" w:rsidRPr="003519F5" w14:paraId="00817B4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2E8A9C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C5B63F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5ED53E5" w14:textId="77777777" w:rsidR="003519F5" w:rsidRPr="003519F5" w:rsidRDefault="003519F5" w:rsidP="003519F5">
            <w:r w:rsidRPr="003519F5">
              <w:t>0.4g to near 1g</w:t>
            </w:r>
            <w:r w:rsidRPr="003519F5">
              <w:rPr>
                <w:vertAlign w:val="superscript"/>
              </w:rPr>
              <w:t>e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B87432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4E939B" w14:textId="77777777" w:rsidR="003519F5" w:rsidRPr="003519F5" w:rsidRDefault="003519F5" w:rsidP="003519F5"/>
        </w:tc>
      </w:tr>
      <w:tr w:rsidR="003519F5" w:rsidRPr="003519F5" w14:paraId="5862BEE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263F23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F501F7E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FD4FF3F" w14:textId="77777777" w:rsidR="003519F5" w:rsidRPr="003519F5" w:rsidRDefault="003519F5" w:rsidP="003519F5">
            <w:r w:rsidRPr="003519F5">
              <w:t>0.25g to 0.4g</w:t>
            </w:r>
            <w:r w:rsidRPr="003519F5">
              <w:rPr>
                <w:vertAlign w:val="superscript"/>
              </w:rPr>
              <w:t>f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950F6A5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12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212DADA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f</w:t>
            </w:r>
            <w:r w:rsidRPr="003519F5">
              <w:t>Goswami</w:t>
            </w:r>
            <w:proofErr w:type="spellEnd"/>
            <w:r w:rsidRPr="003519F5">
              <w:t>, 2021</w:t>
            </w:r>
          </w:p>
        </w:tc>
      </w:tr>
      <w:tr w:rsidR="003519F5" w:rsidRPr="003519F5" w14:paraId="415E086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F42785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4105676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1D1BC11" w14:textId="77777777" w:rsidR="003519F5" w:rsidRPr="003519F5" w:rsidRDefault="003519F5" w:rsidP="003519F5">
            <w:r w:rsidRPr="003519F5">
              <w:t>Near lunar g to 0.25g</w:t>
            </w:r>
            <w:r w:rsidRPr="003519F5">
              <w:rPr>
                <w:vertAlign w:val="superscript"/>
              </w:rPr>
              <w:t>f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628B1C9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397584" w14:textId="77777777" w:rsidR="003519F5" w:rsidRPr="003519F5" w:rsidRDefault="003519F5" w:rsidP="003519F5"/>
        </w:tc>
      </w:tr>
      <w:tr w:rsidR="003519F5" w:rsidRPr="003519F5" w14:paraId="253827B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F75C4F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41123BF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0953A31" w14:textId="77777777" w:rsidR="003519F5" w:rsidRPr="003519F5" w:rsidRDefault="003519F5" w:rsidP="003519F5">
            <w:r w:rsidRPr="003519F5">
              <w:t>0g to Near lunar g</w:t>
            </w:r>
            <w:r w:rsidRPr="003519F5">
              <w:rPr>
                <w:vertAlign w:val="superscript"/>
              </w:rPr>
              <w:t>g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7E6418C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270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76D3FDF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g</w:t>
            </w:r>
            <w:r w:rsidRPr="003519F5">
              <w:t>Nguyen</w:t>
            </w:r>
            <w:proofErr w:type="spellEnd"/>
            <w:r w:rsidRPr="003519F5">
              <w:t xml:space="preserve"> &amp; Kim, 2020</w:t>
            </w:r>
          </w:p>
        </w:tc>
      </w:tr>
      <w:tr w:rsidR="003519F5" w:rsidRPr="003519F5" w14:paraId="5FE6099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657E81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570F542" w14:textId="77777777" w:rsidR="003519F5" w:rsidRPr="003519F5" w:rsidRDefault="003519F5" w:rsidP="003519F5">
            <w:r w:rsidRPr="003519F5">
              <w:t xml:space="preserve">Radiation Health </w:t>
            </w:r>
            <w:proofErr w:type="spellStart"/>
            <w:r w:rsidRPr="003519F5">
              <w:t>Effects</w:t>
            </w:r>
            <w:r w:rsidRPr="003519F5">
              <w:rPr>
                <w:vertAlign w:val="superscript"/>
              </w:rPr>
              <w:t>h</w:t>
            </w:r>
            <w:proofErr w:type="spellEnd"/>
          </w:p>
          <w:p w14:paraId="797DB286" w14:textId="77777777" w:rsidR="003519F5" w:rsidRPr="003519F5" w:rsidRDefault="003519F5" w:rsidP="003519F5"/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36BECE" w14:textId="77777777" w:rsidR="003519F5" w:rsidRPr="003519F5" w:rsidRDefault="003519F5" w:rsidP="003519F5">
            <w:r w:rsidRPr="003519F5">
              <w:t>Safe for human physiology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D42D60D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81A9C2B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h</w:t>
            </w:r>
            <w:r w:rsidRPr="003519F5">
              <w:t>Health</w:t>
            </w:r>
            <w:proofErr w:type="spellEnd"/>
            <w:r w:rsidRPr="003519F5">
              <w:t xml:space="preserve"> and Physics Society, 2025</w:t>
            </w:r>
          </w:p>
        </w:tc>
      </w:tr>
      <w:tr w:rsidR="003519F5" w:rsidRPr="003519F5" w14:paraId="5446981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70ADC3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6B01011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6511F9" w14:textId="77777777" w:rsidR="003519F5" w:rsidRPr="003519F5" w:rsidRDefault="003519F5" w:rsidP="003519F5">
            <w:r w:rsidRPr="003519F5">
              <w:t>Cancer risks increased. Heightened risk of cataracts.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F6F6754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FDBF4AF" w14:textId="77777777" w:rsidR="003519F5" w:rsidRPr="003519F5" w:rsidRDefault="003519F5" w:rsidP="003519F5"/>
        </w:tc>
      </w:tr>
      <w:tr w:rsidR="003519F5" w:rsidRPr="003519F5" w14:paraId="25F430E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345A53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1E0EACE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9CABE9" w14:textId="77777777" w:rsidR="003519F5" w:rsidRPr="003519F5" w:rsidRDefault="003519F5" w:rsidP="003519F5">
            <w:r w:rsidRPr="003519F5">
              <w:t>Cancer risks increased. Observable health effects.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17C0A00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E985B52" w14:textId="77777777" w:rsidR="003519F5" w:rsidRPr="003519F5" w:rsidRDefault="003519F5" w:rsidP="003519F5"/>
        </w:tc>
      </w:tr>
      <w:tr w:rsidR="003519F5" w:rsidRPr="003519F5" w14:paraId="42DCF04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404FF2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BCA6CC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57CC14" w14:textId="77777777" w:rsidR="003519F5" w:rsidRPr="003519F5" w:rsidRDefault="003519F5" w:rsidP="003519F5">
            <w:r w:rsidRPr="003519F5">
              <w:t>Nausea, vomiting and fatigue with some hair loss. Very high cancer rate.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13D11BB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DDED15" w14:textId="77777777" w:rsidR="003519F5" w:rsidRPr="003519F5" w:rsidRDefault="003519F5" w:rsidP="003519F5"/>
        </w:tc>
      </w:tr>
      <w:tr w:rsidR="003519F5" w:rsidRPr="003519F5" w14:paraId="60324BA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0FBD61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50E1CF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F3978A" w14:textId="77777777" w:rsidR="003519F5" w:rsidRPr="003519F5" w:rsidRDefault="003519F5" w:rsidP="003519F5">
            <w:r w:rsidRPr="003519F5">
              <w:t>Serious health effects, death for half the population, skin burning.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909851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D42A149" w14:textId="77777777" w:rsidR="003519F5" w:rsidRPr="003519F5" w:rsidRDefault="003519F5" w:rsidP="003519F5"/>
        </w:tc>
      </w:tr>
      <w:tr w:rsidR="003519F5" w:rsidRPr="003519F5" w14:paraId="35218909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48C3EB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34F13E1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BBA5BF4" w14:textId="77777777" w:rsidR="003519F5" w:rsidRPr="003519F5" w:rsidRDefault="003519F5" w:rsidP="003519F5">
            <w:r w:rsidRPr="003519F5">
              <w:t>Deadly, no survivors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76688D8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39C7AD8" w14:textId="77777777" w:rsidR="003519F5" w:rsidRPr="003519F5" w:rsidRDefault="003519F5" w:rsidP="003519F5"/>
        </w:tc>
      </w:tr>
      <w:tr w:rsidR="003519F5" w:rsidRPr="003519F5" w14:paraId="61D46B3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292EC9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98A6FC3" w14:textId="77777777" w:rsidR="003519F5" w:rsidRPr="003519F5" w:rsidRDefault="003519F5" w:rsidP="003519F5">
            <w:r w:rsidRPr="003519F5">
              <w:t>Extreme Cold Engineering Hazards</w:t>
            </w:r>
          </w:p>
          <w:p w14:paraId="0EEE53B3" w14:textId="77777777" w:rsidR="003519F5" w:rsidRPr="003519F5" w:rsidRDefault="003519F5" w:rsidP="003519F5"/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80DB4EB" w14:textId="77777777" w:rsidR="003519F5" w:rsidRPr="003519F5" w:rsidRDefault="003519F5" w:rsidP="003519F5">
            <w:r w:rsidRPr="003519F5">
              <w:t xml:space="preserve">Favorable </w:t>
            </w:r>
            <w:proofErr w:type="spellStart"/>
            <w:r w:rsidRPr="003519F5">
              <w:t>Cold</w:t>
            </w:r>
            <w:r w:rsidRPr="003519F5">
              <w:rPr>
                <w:vertAlign w:val="superscript"/>
              </w:rPr>
              <w:t>i</w:t>
            </w:r>
            <w:proofErr w:type="spellEnd"/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0E292BB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23F756" w14:textId="77777777" w:rsidR="003519F5" w:rsidRPr="003519F5" w:rsidRDefault="003519F5" w:rsidP="003519F5">
            <w:r w:rsidRPr="003519F5">
              <w:t>Buckley, 2024</w:t>
            </w:r>
            <w:r w:rsidRPr="003519F5">
              <w:rPr>
                <w:vertAlign w:val="superscript"/>
              </w:rPr>
              <w:t>i</w:t>
            </w:r>
          </w:p>
        </w:tc>
      </w:tr>
      <w:tr w:rsidR="003519F5" w:rsidRPr="003519F5" w14:paraId="481E979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21258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AA312A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2D1922" w14:textId="77777777" w:rsidR="003519F5" w:rsidRPr="003519F5" w:rsidRDefault="003519F5" w:rsidP="003519F5">
            <w:r w:rsidRPr="003519F5">
              <w:t xml:space="preserve">Cold, but </w:t>
            </w:r>
            <w:proofErr w:type="spellStart"/>
            <w:r w:rsidRPr="003519F5">
              <w:t>Habitable</w:t>
            </w:r>
            <w:r w:rsidRPr="003519F5">
              <w:rPr>
                <w:vertAlign w:val="superscript"/>
              </w:rPr>
              <w:t>i</w:t>
            </w:r>
            <w:proofErr w:type="spellEnd"/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2A1761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CF989D" w14:textId="77777777" w:rsidR="003519F5" w:rsidRPr="003519F5" w:rsidRDefault="003519F5" w:rsidP="003519F5"/>
        </w:tc>
      </w:tr>
      <w:tr w:rsidR="003519F5" w:rsidRPr="003519F5" w14:paraId="530AF34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AABD3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92AEC9C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EC3E487" w14:textId="77777777" w:rsidR="003519F5" w:rsidRPr="003519F5" w:rsidRDefault="003519F5" w:rsidP="003519F5">
            <w:r w:rsidRPr="003519F5">
              <w:t xml:space="preserve">Harsh but </w:t>
            </w:r>
            <w:proofErr w:type="spellStart"/>
            <w:r w:rsidRPr="003519F5">
              <w:t>Manageable</w:t>
            </w:r>
            <w:r w:rsidRPr="003519F5">
              <w:rPr>
                <w:vertAlign w:val="superscript"/>
              </w:rPr>
              <w:t>j</w:t>
            </w:r>
            <w:proofErr w:type="spellEnd"/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C22F04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12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698B20" w14:textId="77777777" w:rsidR="003519F5" w:rsidRPr="003519F5" w:rsidRDefault="003519F5" w:rsidP="003519F5">
            <w:r w:rsidRPr="003519F5">
              <w:t>Kittel &amp; McKuen, 2018</w:t>
            </w:r>
            <w:r w:rsidRPr="003519F5">
              <w:rPr>
                <w:vertAlign w:val="superscript"/>
              </w:rPr>
              <w:t>j</w:t>
            </w:r>
          </w:p>
        </w:tc>
      </w:tr>
      <w:tr w:rsidR="003519F5" w:rsidRPr="003519F5" w14:paraId="3630E28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250FB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6D9B109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6964E9" w14:textId="77777777" w:rsidR="003519F5" w:rsidRPr="003519F5" w:rsidRDefault="003519F5" w:rsidP="003519F5">
            <w:r w:rsidRPr="003519F5">
              <w:t xml:space="preserve">Severe Cold </w:t>
            </w:r>
            <w:proofErr w:type="spellStart"/>
            <w:r w:rsidRPr="003519F5">
              <w:t>Stress</w:t>
            </w:r>
            <w:r w:rsidRPr="003519F5">
              <w:rPr>
                <w:vertAlign w:val="superscript"/>
              </w:rPr>
              <w:t>j</w:t>
            </w:r>
            <w:proofErr w:type="spellEnd"/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5112CA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4AA88C" w14:textId="77777777" w:rsidR="003519F5" w:rsidRPr="003519F5" w:rsidRDefault="003519F5" w:rsidP="003519F5"/>
        </w:tc>
      </w:tr>
      <w:tr w:rsidR="003519F5" w:rsidRPr="003519F5" w14:paraId="773B91C5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6FC69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233FE4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E56D2E9" w14:textId="77777777" w:rsidR="003519F5" w:rsidRPr="003519F5" w:rsidRDefault="003519F5" w:rsidP="003519F5">
            <w:r w:rsidRPr="003519F5">
              <w:t xml:space="preserve">Extreme Cryogenic </w:t>
            </w:r>
            <w:proofErr w:type="spellStart"/>
            <w:r w:rsidRPr="003519F5">
              <w:t>Instability</w:t>
            </w:r>
            <w:r w:rsidRPr="003519F5">
              <w:rPr>
                <w:vertAlign w:val="superscript"/>
              </w:rPr>
              <w:t>k</w:t>
            </w:r>
            <w:proofErr w:type="spellEnd"/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3E6209E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270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E7E1D6B" w14:textId="77777777" w:rsidR="003519F5" w:rsidRPr="003519F5" w:rsidRDefault="003519F5" w:rsidP="003519F5">
            <w:proofErr w:type="spellStart"/>
            <w:r w:rsidRPr="003519F5">
              <w:t>Enss</w:t>
            </w:r>
            <w:proofErr w:type="spellEnd"/>
            <w:r w:rsidRPr="003519F5">
              <w:t xml:space="preserve"> &amp; </w:t>
            </w:r>
            <w:proofErr w:type="spellStart"/>
            <w:r w:rsidRPr="003519F5">
              <w:t>Hunklinger</w:t>
            </w:r>
            <w:proofErr w:type="spellEnd"/>
            <w:r w:rsidRPr="003519F5">
              <w:t>, 2005</w:t>
            </w:r>
            <w:r w:rsidRPr="003519F5">
              <w:rPr>
                <w:vertAlign w:val="superscript"/>
              </w:rPr>
              <w:t>k</w:t>
            </w:r>
          </w:p>
        </w:tc>
      </w:tr>
      <w:tr w:rsidR="003519F5" w:rsidRPr="003519F5" w14:paraId="2FA35556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354352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0887D2E" w14:textId="77777777" w:rsidR="003519F5" w:rsidRPr="003519F5" w:rsidRDefault="003519F5" w:rsidP="003519F5">
            <w:r w:rsidRPr="003519F5">
              <w:t xml:space="preserve">Communications </w:t>
            </w:r>
            <w:proofErr w:type="spellStart"/>
            <w:r w:rsidRPr="003519F5">
              <w:t>Delay</w:t>
            </w:r>
            <w:r w:rsidRPr="003519F5">
              <w:rPr>
                <w:vertAlign w:val="superscript"/>
              </w:rPr>
              <w:t>l</w:t>
            </w:r>
            <w:proofErr w:type="spellEnd"/>
          </w:p>
          <w:p w14:paraId="5F36F6EC" w14:textId="77777777" w:rsidR="003519F5" w:rsidRPr="003519F5" w:rsidRDefault="003519F5" w:rsidP="003519F5"/>
        </w:tc>
        <w:tc>
          <w:tcPr>
            <w:tcW w:w="1841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AB91D3" w14:textId="77777777" w:rsidR="003519F5" w:rsidRPr="003519F5" w:rsidRDefault="003519F5" w:rsidP="003519F5">
            <w:r w:rsidRPr="003519F5">
              <w:t>Instantaneous to a few seconds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306408B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1E6D5C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l</w:t>
            </w:r>
            <w:r w:rsidRPr="003519F5">
              <w:t>NASA</w:t>
            </w:r>
            <w:proofErr w:type="spellEnd"/>
            <w:r w:rsidRPr="003519F5">
              <w:t>-JPL, 2025 for astronomic distances from sun and calculations for speed of light travel of a communications signal</w:t>
            </w:r>
          </w:p>
        </w:tc>
      </w:tr>
      <w:tr w:rsidR="003519F5" w:rsidRPr="003519F5" w14:paraId="7CFDD1D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80D9744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70C912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DDE884F" w14:textId="77777777" w:rsidR="003519F5" w:rsidRPr="003519F5" w:rsidRDefault="003519F5" w:rsidP="003519F5">
            <w:proofErr w:type="gramStart"/>
            <w:r w:rsidRPr="003519F5">
              <w:t>Tens</w:t>
            </w:r>
            <w:proofErr w:type="gramEnd"/>
            <w:r w:rsidRPr="003519F5">
              <w:t xml:space="preserve"> of seconds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D20378F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8004257" w14:textId="77777777" w:rsidR="003519F5" w:rsidRPr="003519F5" w:rsidRDefault="003519F5" w:rsidP="003519F5"/>
        </w:tc>
      </w:tr>
      <w:tr w:rsidR="003519F5" w:rsidRPr="003519F5" w14:paraId="09D7A7A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067A42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3107868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E7EF44" w14:textId="77777777" w:rsidR="003519F5" w:rsidRPr="003519F5" w:rsidRDefault="003519F5" w:rsidP="003519F5">
            <w:proofErr w:type="gramStart"/>
            <w:r w:rsidRPr="003519F5">
              <w:t>Tens</w:t>
            </w:r>
            <w:proofErr w:type="gramEnd"/>
            <w:r w:rsidRPr="003519F5">
              <w:t xml:space="preserve"> of minutes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1D2FA77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DF7D53" w14:textId="77777777" w:rsidR="003519F5" w:rsidRPr="003519F5" w:rsidRDefault="003519F5" w:rsidP="003519F5"/>
        </w:tc>
      </w:tr>
      <w:tr w:rsidR="003519F5" w:rsidRPr="003519F5" w14:paraId="300A8BB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1487F7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54F26D0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90DBF2" w14:textId="77777777" w:rsidR="003519F5" w:rsidRPr="003519F5" w:rsidRDefault="003519F5" w:rsidP="003519F5">
            <w:r w:rsidRPr="003519F5">
              <w:t>One to a few hours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529959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3D1BB48" w14:textId="77777777" w:rsidR="003519F5" w:rsidRPr="003519F5" w:rsidRDefault="003519F5" w:rsidP="003519F5"/>
        </w:tc>
      </w:tr>
      <w:tr w:rsidR="003519F5" w:rsidRPr="003519F5" w14:paraId="63E8C42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F9F3ED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B3B1AB2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57BEEE9" w14:textId="77777777" w:rsidR="003519F5" w:rsidRPr="003519F5" w:rsidRDefault="003519F5" w:rsidP="003519F5">
            <w:r w:rsidRPr="003519F5">
              <w:t>Multiple Hours to Days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894F16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4ABF527" w14:textId="77777777" w:rsidR="003519F5" w:rsidRPr="003519F5" w:rsidRDefault="003519F5" w:rsidP="003519F5"/>
        </w:tc>
      </w:tr>
      <w:tr w:rsidR="003519F5" w:rsidRPr="003519F5" w14:paraId="3730A73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BA67C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12C4C68" w14:textId="77777777" w:rsidR="003519F5" w:rsidRPr="003519F5" w:rsidRDefault="003519F5" w:rsidP="003519F5"/>
        </w:tc>
        <w:tc>
          <w:tcPr>
            <w:tcW w:w="18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B7C0939" w14:textId="77777777" w:rsidR="003519F5" w:rsidRPr="003519F5" w:rsidRDefault="003519F5" w:rsidP="003519F5">
            <w:r w:rsidRPr="003519F5">
              <w:t>Days to weeks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07AA892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A1D337" w14:textId="77777777" w:rsidR="003519F5" w:rsidRPr="003519F5" w:rsidRDefault="003519F5" w:rsidP="003519F5"/>
        </w:tc>
      </w:tr>
      <w:tr w:rsidR="003519F5" w:rsidRPr="003519F5" w14:paraId="217843F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08BD8B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0051E32" w14:textId="77777777" w:rsidR="003519F5" w:rsidRPr="003519F5" w:rsidRDefault="003519F5" w:rsidP="003519F5">
            <w:r w:rsidRPr="003519F5">
              <w:t xml:space="preserve">Seismic/Volcanic </w:t>
            </w:r>
            <w:proofErr w:type="spellStart"/>
            <w:r w:rsidRPr="003519F5">
              <w:t>Hazards</w:t>
            </w:r>
            <w:r w:rsidRPr="003519F5">
              <w:rPr>
                <w:vertAlign w:val="superscript"/>
              </w:rPr>
              <w:t>m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F6455D5" w14:textId="77777777" w:rsidR="003519F5" w:rsidRPr="003519F5" w:rsidRDefault="003519F5" w:rsidP="003519F5">
            <w:r w:rsidRPr="003519F5">
              <w:t>Rare or not present (Most moons in the solar system)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73D94FD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08961C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m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3E11184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DD52C0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6080B8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DAFDA5E" w14:textId="77777777" w:rsidR="003519F5" w:rsidRPr="003519F5" w:rsidRDefault="003519F5" w:rsidP="003519F5">
            <w:r w:rsidRPr="003519F5">
              <w:t>Occasional – Mitigation usually or often required (Mars and Titan)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E592030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C34BBAF" w14:textId="77777777" w:rsidR="003519F5" w:rsidRPr="003519F5" w:rsidRDefault="003519F5" w:rsidP="003519F5"/>
        </w:tc>
      </w:tr>
      <w:tr w:rsidR="003519F5" w:rsidRPr="003519F5" w14:paraId="7295D49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0DDC87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7615C0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D14FCC4" w14:textId="77777777" w:rsidR="003519F5" w:rsidRPr="003519F5" w:rsidRDefault="003519F5" w:rsidP="003519F5">
            <w:r w:rsidRPr="003519F5">
              <w:t>Common – Mitigation required (Earth)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31E53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A32312F" w14:textId="77777777" w:rsidR="003519F5" w:rsidRPr="003519F5" w:rsidRDefault="003519F5" w:rsidP="003519F5"/>
        </w:tc>
      </w:tr>
      <w:tr w:rsidR="003519F5" w:rsidRPr="003519F5" w14:paraId="18D87CD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0A13F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2AC42C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58B46C6" w14:textId="77777777" w:rsidR="003519F5" w:rsidRPr="003519F5" w:rsidRDefault="003519F5" w:rsidP="003519F5">
            <w:r w:rsidRPr="003519F5">
              <w:t>Extreme – Not possible for human presence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B2722BF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6CED4D" w14:textId="77777777" w:rsidR="003519F5" w:rsidRPr="003519F5" w:rsidRDefault="003519F5" w:rsidP="003519F5"/>
        </w:tc>
      </w:tr>
      <w:tr w:rsidR="003519F5" w:rsidRPr="003519F5" w14:paraId="1670389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439093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B241C2F" w14:textId="77777777" w:rsidR="003519F5" w:rsidRPr="003519F5" w:rsidRDefault="003519F5" w:rsidP="003519F5">
            <w:r w:rsidRPr="003519F5">
              <w:t xml:space="preserve">Weather </w:t>
            </w:r>
            <w:proofErr w:type="spellStart"/>
            <w:r w:rsidRPr="003519F5">
              <w:t>Hazards</w:t>
            </w:r>
            <w:r w:rsidRPr="003519F5">
              <w:rPr>
                <w:vertAlign w:val="superscript"/>
              </w:rPr>
              <w:t>n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35A2BAA" w14:textId="77777777" w:rsidR="003519F5" w:rsidRPr="003519F5" w:rsidRDefault="003519F5" w:rsidP="003519F5">
            <w:r w:rsidRPr="003519F5">
              <w:t>Rare or not present (Most moons in the solar system)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549E484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ED0419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n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689BEF8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369A8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BD3A31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1253022" w14:textId="77777777" w:rsidR="003519F5" w:rsidRPr="003519F5" w:rsidRDefault="003519F5" w:rsidP="003519F5">
            <w:r w:rsidRPr="003519F5">
              <w:t>Occasional – Mitigation usually or often required (Mars and Titan)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AB43C5A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F7C24C8" w14:textId="77777777" w:rsidR="003519F5" w:rsidRPr="003519F5" w:rsidRDefault="003519F5" w:rsidP="003519F5"/>
        </w:tc>
      </w:tr>
      <w:tr w:rsidR="003519F5" w:rsidRPr="003519F5" w14:paraId="2F1D8D5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142382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471565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B0ADC9E" w14:textId="77777777" w:rsidR="003519F5" w:rsidRPr="003519F5" w:rsidRDefault="003519F5" w:rsidP="003519F5">
            <w:r w:rsidRPr="003519F5">
              <w:t>Common – Mitigation required (Earth)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ABE6107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49D3C42" w14:textId="77777777" w:rsidR="003519F5" w:rsidRPr="003519F5" w:rsidRDefault="003519F5" w:rsidP="003519F5"/>
        </w:tc>
      </w:tr>
      <w:tr w:rsidR="003519F5" w:rsidRPr="003519F5" w14:paraId="041394F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C4028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9A17FD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3B1EE36" w14:textId="77777777" w:rsidR="003519F5" w:rsidRPr="003519F5" w:rsidRDefault="003519F5" w:rsidP="003519F5">
            <w:r w:rsidRPr="003519F5">
              <w:t>Extreme – Not possible for human presence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C0C73AB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4BE5019" w14:textId="77777777" w:rsidR="003519F5" w:rsidRPr="003519F5" w:rsidRDefault="003519F5" w:rsidP="003519F5"/>
        </w:tc>
      </w:tr>
      <w:tr w:rsidR="003519F5" w:rsidRPr="003519F5" w14:paraId="7D56EE6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E4799C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BE46342" w14:textId="77777777" w:rsidR="003519F5" w:rsidRPr="003519F5" w:rsidRDefault="003519F5" w:rsidP="003519F5">
            <w:r w:rsidRPr="003519F5">
              <w:t xml:space="preserve">Meteoroid </w:t>
            </w:r>
            <w:proofErr w:type="spellStart"/>
            <w:r w:rsidRPr="003519F5">
              <w:t>Impacts</w:t>
            </w:r>
            <w:r w:rsidRPr="003519F5">
              <w:rPr>
                <w:vertAlign w:val="superscript"/>
              </w:rPr>
              <w:t>o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3C0925A" w14:textId="77777777" w:rsidR="003519F5" w:rsidRPr="003519F5" w:rsidRDefault="003519F5" w:rsidP="003519F5">
            <w:r w:rsidRPr="003519F5">
              <w:t>Strong atmospheric protection – mitigation not required (Earth or Titan)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DBB4317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4098C45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o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10FB2369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B05069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ADA9D9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FDD197B" w14:textId="77777777" w:rsidR="003519F5" w:rsidRPr="003519F5" w:rsidRDefault="003519F5" w:rsidP="003519F5">
            <w:r w:rsidRPr="003519F5">
              <w:t>Light atmospheric protection – mitigation suggested (Mars)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02732D1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D53911" w14:textId="77777777" w:rsidR="003519F5" w:rsidRPr="003519F5" w:rsidRDefault="003519F5" w:rsidP="003519F5"/>
        </w:tc>
      </w:tr>
      <w:tr w:rsidR="003519F5" w:rsidRPr="003519F5" w14:paraId="34DA3FD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D8A2BB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8BBEAA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256348" w14:textId="77777777" w:rsidR="003519F5" w:rsidRPr="003519F5" w:rsidRDefault="003519F5" w:rsidP="003519F5">
            <w:r w:rsidRPr="003519F5">
              <w:t>No atmospheric protection – mitigation required (airless bodies)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15E827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1C1049A" w14:textId="77777777" w:rsidR="003519F5" w:rsidRPr="003519F5" w:rsidRDefault="003519F5" w:rsidP="003519F5"/>
        </w:tc>
      </w:tr>
      <w:tr w:rsidR="003519F5" w:rsidRPr="003519F5" w14:paraId="724EDEE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3D0084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EDA5838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97740AD" w14:textId="77777777" w:rsidR="003519F5" w:rsidRPr="003519F5" w:rsidRDefault="003519F5" w:rsidP="003519F5">
            <w:r w:rsidRPr="003519F5">
              <w:t>Too dangerous for human or robotic activity (early solar system)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EF8E8A4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E01B379" w14:textId="77777777" w:rsidR="003519F5" w:rsidRPr="003519F5" w:rsidRDefault="003519F5" w:rsidP="003519F5"/>
        </w:tc>
      </w:tr>
      <w:tr w:rsidR="003519F5" w:rsidRPr="003519F5" w14:paraId="469C3B6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6CA3BB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762397F" w14:textId="77777777" w:rsidR="003519F5" w:rsidRPr="003519F5" w:rsidRDefault="003519F5" w:rsidP="003519F5">
            <w:r w:rsidRPr="003519F5">
              <w:t xml:space="preserve">Visibility/Lighting </w:t>
            </w:r>
            <w:proofErr w:type="spellStart"/>
            <w:r w:rsidRPr="003519F5">
              <w:t>conditions</w:t>
            </w:r>
            <w:r w:rsidRPr="003519F5">
              <w:rPr>
                <w:vertAlign w:val="superscript"/>
              </w:rPr>
              <w:t>p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447854" w14:textId="77777777" w:rsidR="003519F5" w:rsidRPr="003519F5" w:rsidRDefault="003519F5" w:rsidP="003519F5">
            <w:r w:rsidRPr="003519F5">
              <w:t>Significant positive effects on SAD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3C91B63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52C7BF4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p</w:t>
            </w:r>
            <w:r w:rsidRPr="003519F5">
              <w:t>Illuminating</w:t>
            </w:r>
            <w:proofErr w:type="spellEnd"/>
            <w:r w:rsidRPr="003519F5">
              <w:t xml:space="preserve"> Engineering Society of North America, 2011</w:t>
            </w:r>
          </w:p>
        </w:tc>
      </w:tr>
      <w:tr w:rsidR="003519F5" w:rsidRPr="003519F5" w14:paraId="78FD1BA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A07AC5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192BDE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58CBF01" w14:textId="77777777" w:rsidR="003519F5" w:rsidRPr="003519F5" w:rsidRDefault="003519F5" w:rsidP="003519F5">
            <w:r w:rsidRPr="003519F5">
              <w:t>Improved alertness and mood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3887303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4B11846" w14:textId="77777777" w:rsidR="003519F5" w:rsidRPr="003519F5" w:rsidRDefault="003519F5" w:rsidP="003519F5"/>
        </w:tc>
      </w:tr>
      <w:tr w:rsidR="003519F5" w:rsidRPr="003519F5" w14:paraId="3B581AC5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19E66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A8BB1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1E0146" w14:textId="77777777" w:rsidR="003519F5" w:rsidRPr="003519F5" w:rsidRDefault="003519F5" w:rsidP="003519F5">
            <w:r w:rsidRPr="003519F5">
              <w:t xml:space="preserve">Lighting </w:t>
            </w:r>
            <w:proofErr w:type="gramStart"/>
            <w:r w:rsidRPr="003519F5">
              <w:t>not</w:t>
            </w:r>
            <w:proofErr w:type="gramEnd"/>
            <w:r w:rsidRPr="003519F5">
              <w:t xml:space="preserve"> required during daytime periods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F23C2F4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9FAF364" w14:textId="77777777" w:rsidR="003519F5" w:rsidRPr="003519F5" w:rsidRDefault="003519F5" w:rsidP="003519F5"/>
        </w:tc>
      </w:tr>
      <w:tr w:rsidR="003519F5" w:rsidRPr="003519F5" w14:paraId="17E2AC7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07D06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CD3F622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A965EF3" w14:textId="77777777" w:rsidR="003519F5" w:rsidRPr="003519F5" w:rsidRDefault="003519F5" w:rsidP="003519F5">
            <w:r w:rsidRPr="003519F5">
              <w:t>Lighting of sufficient value for normal work conditions. Mood may be reduced with long exposures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5C57FFE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4CC2CE2" w14:textId="77777777" w:rsidR="003519F5" w:rsidRPr="003519F5" w:rsidRDefault="003519F5" w:rsidP="003519F5"/>
        </w:tc>
      </w:tr>
      <w:tr w:rsidR="003519F5" w:rsidRPr="003519F5" w14:paraId="2A90AB8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DFE832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7FA6507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C02B31B" w14:textId="77777777" w:rsidR="003519F5" w:rsidRPr="003519F5" w:rsidRDefault="003519F5" w:rsidP="003519F5">
            <w:r w:rsidRPr="003519F5">
              <w:t>May lead to eye strain and under-stimulation, contributing to poorer mood and cognitive performance during long periods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E9DEC6C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83CE5E" w14:textId="77777777" w:rsidR="003519F5" w:rsidRPr="003519F5" w:rsidRDefault="003519F5" w:rsidP="003519F5"/>
        </w:tc>
      </w:tr>
      <w:tr w:rsidR="003519F5" w:rsidRPr="003519F5" w14:paraId="07CEEC2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B119A3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D56C61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44FB29F7" w14:textId="77777777" w:rsidR="003519F5" w:rsidRPr="003519F5" w:rsidRDefault="003519F5" w:rsidP="003519F5">
            <w:r w:rsidRPr="003519F5">
              <w:t>Completely Opaque, artificial lighting of limited value (bottom of Earth’s oceans)</w:t>
            </w:r>
          </w:p>
          <w:p w14:paraId="7285C3FE" w14:textId="77777777" w:rsidR="003519F5" w:rsidRPr="003519F5" w:rsidRDefault="003519F5" w:rsidP="003519F5"/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0BCCA42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5A7F781" w14:textId="77777777" w:rsidR="003519F5" w:rsidRPr="003519F5" w:rsidRDefault="003519F5" w:rsidP="003519F5"/>
        </w:tc>
      </w:tr>
      <w:tr w:rsidR="003519F5" w:rsidRPr="003519F5" w14:paraId="451ADFE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8474BC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2339598" w14:textId="77777777" w:rsidR="003519F5" w:rsidRPr="003519F5" w:rsidRDefault="003519F5" w:rsidP="003519F5">
            <w:r w:rsidRPr="003519F5">
              <w:t xml:space="preserve">Terrain </w:t>
            </w:r>
            <w:proofErr w:type="spellStart"/>
            <w:r w:rsidRPr="003519F5">
              <w:t>Challenges</w:t>
            </w:r>
            <w:r w:rsidRPr="003519F5">
              <w:rPr>
                <w:vertAlign w:val="superscript"/>
              </w:rPr>
              <w:t>q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FFEC2CF" w14:textId="77777777" w:rsidR="003519F5" w:rsidRPr="003519F5" w:rsidRDefault="003519F5" w:rsidP="003519F5">
            <w:r w:rsidRPr="003519F5">
              <w:t>Smooth or mixed with infrastructure in place to enable easy travel (Earth)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8449D5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D11208E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q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410380A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30D2FC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EEFDB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A878109" w14:textId="77777777" w:rsidR="003519F5" w:rsidRPr="003519F5" w:rsidRDefault="003519F5" w:rsidP="003519F5">
            <w:r w:rsidRPr="003519F5">
              <w:t>Mixed – smooth and rough terrain but other modes available (atmospheric or oceanic)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B6E1B45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A192093" w14:textId="77777777" w:rsidR="003519F5" w:rsidRPr="003519F5" w:rsidRDefault="003519F5" w:rsidP="003519F5"/>
        </w:tc>
      </w:tr>
      <w:tr w:rsidR="003519F5" w:rsidRPr="003519F5" w14:paraId="12BD063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6AFA3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90E7D6E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BEEB031" w14:textId="77777777" w:rsidR="003519F5" w:rsidRPr="003519F5" w:rsidRDefault="003519F5" w:rsidP="003519F5">
            <w:r w:rsidRPr="003519F5">
              <w:t>Mixed – smooth and rough terrain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EA095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760C26" w14:textId="77777777" w:rsidR="003519F5" w:rsidRPr="003519F5" w:rsidRDefault="003519F5" w:rsidP="003519F5"/>
        </w:tc>
      </w:tr>
      <w:tr w:rsidR="003519F5" w:rsidRPr="003519F5" w14:paraId="4945D9B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A441E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081E1AF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BBE698" w14:textId="77777777" w:rsidR="003519F5" w:rsidRPr="003519F5" w:rsidRDefault="003519F5" w:rsidP="003519F5">
            <w:r w:rsidRPr="003519F5">
              <w:t xml:space="preserve">Rough - Adequate for rovers with </w:t>
            </w:r>
            <w:proofErr w:type="gramStart"/>
            <w:r w:rsidRPr="003519F5">
              <w:t>addition</w:t>
            </w:r>
            <w:proofErr w:type="gramEnd"/>
            <w:r w:rsidRPr="003519F5">
              <w:t xml:space="preserve"> capabilities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8A1DE6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DA9E1BD" w14:textId="77777777" w:rsidR="003519F5" w:rsidRPr="003519F5" w:rsidRDefault="003519F5" w:rsidP="003519F5"/>
        </w:tc>
      </w:tr>
      <w:tr w:rsidR="003519F5" w:rsidRPr="003519F5" w14:paraId="7EC4752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7BD207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931B72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F90B052" w14:textId="77777777" w:rsidR="003519F5" w:rsidRPr="003519F5" w:rsidRDefault="003519F5" w:rsidP="003519F5">
            <w:r w:rsidRPr="003519F5">
              <w:t>Extremely rough – Specially equipped vehicle required (tank, monster truck, etc.)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CC8ED58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345FB40" w14:textId="77777777" w:rsidR="003519F5" w:rsidRPr="003519F5" w:rsidRDefault="003519F5" w:rsidP="003519F5"/>
        </w:tc>
      </w:tr>
      <w:tr w:rsidR="003519F5" w:rsidRPr="003519F5" w14:paraId="583B195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1CF4E2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8F536A9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23EAFBD" w14:textId="77777777" w:rsidR="003519F5" w:rsidRPr="003519F5" w:rsidRDefault="003519F5" w:rsidP="003519F5">
            <w:r w:rsidRPr="003519F5">
              <w:t>Jagged terrain - (cliffs, steep inclines, soft dunes, etc.) Surface movement not possible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9E89DEF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BFF9D1C" w14:textId="77777777" w:rsidR="003519F5" w:rsidRPr="003519F5" w:rsidRDefault="003519F5" w:rsidP="003519F5"/>
        </w:tc>
      </w:tr>
      <w:tr w:rsidR="003519F5" w:rsidRPr="003519F5" w14:paraId="6D82A875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489E4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2EC40E3" w14:textId="77777777" w:rsidR="003519F5" w:rsidRPr="003519F5" w:rsidRDefault="003519F5" w:rsidP="003519F5">
            <w:r w:rsidRPr="003519F5">
              <w:t xml:space="preserve">Regolith </w:t>
            </w:r>
            <w:proofErr w:type="spellStart"/>
            <w:r w:rsidRPr="003519F5">
              <w:t>Hazards</w:t>
            </w:r>
            <w:r w:rsidRPr="003519F5">
              <w:rPr>
                <w:vertAlign w:val="superscript"/>
              </w:rPr>
              <w:t>r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C82287E" w14:textId="77777777" w:rsidR="003519F5" w:rsidRPr="003519F5" w:rsidRDefault="003519F5" w:rsidP="003519F5">
            <w:r w:rsidRPr="003519F5">
              <w:t>None – Benign environment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858567E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FFB0F31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r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48517B82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8592A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757FE2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5BD6D05" w14:textId="77777777" w:rsidR="003519F5" w:rsidRPr="003519F5" w:rsidRDefault="003519F5" w:rsidP="003519F5">
            <w:r w:rsidRPr="003519F5">
              <w:t>Low – minor hazards that can be tolerated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F0C064D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5A7544" w14:textId="77777777" w:rsidR="003519F5" w:rsidRPr="003519F5" w:rsidRDefault="003519F5" w:rsidP="003519F5"/>
        </w:tc>
      </w:tr>
      <w:tr w:rsidR="003519F5" w:rsidRPr="003519F5" w14:paraId="4E9BB1D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FC00D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6B93768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A8F8200" w14:textId="77777777" w:rsidR="003519F5" w:rsidRPr="003519F5" w:rsidRDefault="003519F5" w:rsidP="003519F5">
            <w:r w:rsidRPr="003519F5">
              <w:t>Moderate – Hazards present but manageable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E7AFF29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F9B9479" w14:textId="77777777" w:rsidR="003519F5" w:rsidRPr="003519F5" w:rsidRDefault="003519F5" w:rsidP="003519F5"/>
        </w:tc>
      </w:tr>
      <w:tr w:rsidR="003519F5" w:rsidRPr="003519F5" w14:paraId="2E7EB2A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031ED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C2D06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CC114DF" w14:textId="77777777" w:rsidR="003519F5" w:rsidRPr="003519F5" w:rsidRDefault="003519F5" w:rsidP="003519F5">
            <w:r w:rsidRPr="003519F5">
              <w:t>High – Considerable risks that require mitigation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64A7D9D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2C1C3BC" w14:textId="77777777" w:rsidR="003519F5" w:rsidRPr="003519F5" w:rsidRDefault="003519F5" w:rsidP="003519F5"/>
        </w:tc>
      </w:tr>
      <w:tr w:rsidR="003519F5" w:rsidRPr="003519F5" w14:paraId="6465C2E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9882B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DB7C59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53E4250" w14:textId="77777777" w:rsidR="003519F5" w:rsidRPr="003519F5" w:rsidRDefault="003519F5" w:rsidP="003519F5">
            <w:r w:rsidRPr="003519F5">
              <w:t>Very High – significant mitigation required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082EB2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9831266" w14:textId="77777777" w:rsidR="003519F5" w:rsidRPr="003519F5" w:rsidRDefault="003519F5" w:rsidP="003519F5"/>
        </w:tc>
      </w:tr>
      <w:tr w:rsidR="003519F5" w:rsidRPr="003519F5" w14:paraId="3F08A805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EF3B8D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706F987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19F9FB0" w14:textId="77777777" w:rsidR="003519F5" w:rsidRPr="003519F5" w:rsidRDefault="003519F5" w:rsidP="003519F5">
            <w:r w:rsidRPr="003519F5">
              <w:t>Extreme – insurmountable challenges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3BDEF24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8C0780" w14:textId="77777777" w:rsidR="003519F5" w:rsidRPr="003519F5" w:rsidRDefault="003519F5" w:rsidP="003519F5"/>
        </w:tc>
      </w:tr>
      <w:tr w:rsidR="003519F5" w:rsidRPr="003519F5" w14:paraId="31B46A1F" w14:textId="77777777">
        <w:tc>
          <w:tcPr>
            <w:tcW w:w="58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A229E95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Economic / Resource</w:t>
            </w:r>
          </w:p>
          <w:p w14:paraId="2D2AA102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or</w:t>
            </w:r>
          </w:p>
          <w:p w14:paraId="576F8C43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Sustain-ability Benefits</w:t>
            </w: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D64CB91" w14:textId="77777777" w:rsidR="003519F5" w:rsidRPr="003519F5" w:rsidRDefault="003519F5" w:rsidP="003519F5">
            <w:r w:rsidRPr="003519F5">
              <w:t>Mineral resources for Earth</w:t>
            </w:r>
            <w:r w:rsidRPr="003519F5">
              <w:rPr>
                <w:vertAlign w:val="superscript"/>
              </w:rPr>
              <w:t>s</w:t>
            </w:r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EE262BA" w14:textId="77777777" w:rsidR="003519F5" w:rsidRPr="003519F5" w:rsidRDefault="003519F5" w:rsidP="003519F5">
            <w:r w:rsidRPr="003519F5">
              <w:t>Rich ore content (Earth)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DF24685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2884B1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s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5534C7F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15801C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48F2F4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9D5562" w14:textId="77777777" w:rsidR="003519F5" w:rsidRPr="003519F5" w:rsidRDefault="003519F5" w:rsidP="003519F5">
            <w:r w:rsidRPr="003519F5">
              <w:t>High ore content (asteroid belt)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E142CF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BCCA723" w14:textId="77777777" w:rsidR="003519F5" w:rsidRPr="003519F5" w:rsidRDefault="003519F5" w:rsidP="003519F5"/>
        </w:tc>
      </w:tr>
      <w:tr w:rsidR="003519F5" w:rsidRPr="003519F5" w14:paraId="19AE48B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4E718A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A9B00A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8D31C4A" w14:textId="77777777" w:rsidR="003519F5" w:rsidRPr="003519F5" w:rsidRDefault="003519F5" w:rsidP="003519F5">
            <w:r w:rsidRPr="003519F5">
              <w:t>Moderate ore content (Moon)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5F1269D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F6325CE" w14:textId="77777777" w:rsidR="003519F5" w:rsidRPr="003519F5" w:rsidRDefault="003519F5" w:rsidP="003519F5"/>
        </w:tc>
      </w:tr>
      <w:tr w:rsidR="003519F5" w:rsidRPr="003519F5" w14:paraId="0687ACF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E27AE0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4D1D4F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06A51D1" w14:textId="77777777" w:rsidR="003519F5" w:rsidRPr="003519F5" w:rsidRDefault="003519F5" w:rsidP="003519F5">
            <w:r w:rsidRPr="003519F5">
              <w:t>Low ore content (outer solar system)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D18AE8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CAA0CC" w14:textId="77777777" w:rsidR="003519F5" w:rsidRPr="003519F5" w:rsidRDefault="003519F5" w:rsidP="003519F5"/>
        </w:tc>
      </w:tr>
      <w:tr w:rsidR="003519F5" w:rsidRPr="003519F5" w14:paraId="50C3271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0461E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92D3F7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7E7F8C4" w14:textId="77777777" w:rsidR="003519F5" w:rsidRPr="003519F5" w:rsidRDefault="003519F5" w:rsidP="003519F5">
            <w:r w:rsidRPr="003519F5">
              <w:t>Minimal ore content (far outer solar system)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3F56D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DF23AB5" w14:textId="77777777" w:rsidR="003519F5" w:rsidRPr="003519F5" w:rsidRDefault="003519F5" w:rsidP="003519F5"/>
        </w:tc>
      </w:tr>
      <w:tr w:rsidR="003519F5" w:rsidRPr="003519F5" w14:paraId="2015127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9BF889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E76CD4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04703C5" w14:textId="77777777" w:rsidR="003519F5" w:rsidRPr="003519F5" w:rsidRDefault="003519F5" w:rsidP="003519F5">
            <w:r w:rsidRPr="003519F5">
              <w:t>Negligible (gas giants), such as Jupiter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F684EB2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F9FC9FF" w14:textId="77777777" w:rsidR="003519F5" w:rsidRPr="003519F5" w:rsidRDefault="003519F5" w:rsidP="003519F5"/>
        </w:tc>
      </w:tr>
      <w:tr w:rsidR="003519F5" w:rsidRPr="003519F5" w14:paraId="14793AF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72C02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442F009" w14:textId="77777777" w:rsidR="003519F5" w:rsidRPr="003519F5" w:rsidRDefault="003519F5" w:rsidP="003519F5">
            <w:r w:rsidRPr="003519F5">
              <w:t xml:space="preserve">Water </w:t>
            </w:r>
            <w:proofErr w:type="spellStart"/>
            <w:r w:rsidRPr="003519F5">
              <w:t>Availability</w:t>
            </w:r>
            <w:r w:rsidRPr="003519F5">
              <w:rPr>
                <w:vertAlign w:val="superscript"/>
              </w:rPr>
              <w:t>t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6FF6EDF" w14:textId="77777777" w:rsidR="003519F5" w:rsidRPr="003519F5" w:rsidRDefault="003519F5" w:rsidP="003519F5">
            <w:r w:rsidRPr="003519F5">
              <w:t>Exceptionally High-water content (Earth), easily extractable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04D468B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F97FAB1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t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1CAD9FD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D8917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4524E3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4904E3A" w14:textId="77777777" w:rsidR="003519F5" w:rsidRPr="003519F5" w:rsidRDefault="003519F5" w:rsidP="003519F5">
            <w:r w:rsidRPr="003519F5">
              <w:t>High water abundance, relatively accessible (Ceres)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F15FFA1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9FCA75E" w14:textId="77777777" w:rsidR="003519F5" w:rsidRPr="003519F5" w:rsidRDefault="003519F5" w:rsidP="003519F5"/>
        </w:tc>
      </w:tr>
      <w:tr w:rsidR="003519F5" w:rsidRPr="003519F5" w14:paraId="686A84F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BDA852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33E96A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78E47B8" w14:textId="77777777" w:rsidR="003519F5" w:rsidRPr="003519F5" w:rsidRDefault="003519F5" w:rsidP="003519F5">
            <w:r w:rsidRPr="003519F5">
              <w:t>Moderate Water available, extraction feasible but requires energy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62513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ED33A25" w14:textId="77777777" w:rsidR="003519F5" w:rsidRPr="003519F5" w:rsidRDefault="003519F5" w:rsidP="003519F5"/>
        </w:tc>
      </w:tr>
      <w:tr w:rsidR="003519F5" w:rsidRPr="003519F5" w14:paraId="33608A8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97CDF2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68A0E6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57251E" w14:textId="77777777" w:rsidR="003519F5" w:rsidRPr="003519F5" w:rsidRDefault="003519F5" w:rsidP="003519F5">
            <w:r w:rsidRPr="003519F5">
              <w:t>Modest water available but with extraction hurdles (Moon)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F379D01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38F168A" w14:textId="77777777" w:rsidR="003519F5" w:rsidRPr="003519F5" w:rsidRDefault="003519F5" w:rsidP="003519F5"/>
        </w:tc>
      </w:tr>
      <w:tr w:rsidR="003519F5" w:rsidRPr="003519F5" w14:paraId="776936F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AFCB3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814CDB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247DD6" w14:textId="77777777" w:rsidR="003519F5" w:rsidRPr="003519F5" w:rsidRDefault="003519F5" w:rsidP="003519F5">
            <w:r w:rsidRPr="003519F5">
              <w:t>Minimal water with extreme extraction difficulty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FFC2F7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B6C9D1" w14:textId="77777777" w:rsidR="003519F5" w:rsidRPr="003519F5" w:rsidRDefault="003519F5" w:rsidP="003519F5"/>
        </w:tc>
      </w:tr>
      <w:tr w:rsidR="003519F5" w:rsidRPr="003519F5" w14:paraId="40E72F9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A6F3625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7CDFC4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CA13021" w14:textId="77777777" w:rsidR="003519F5" w:rsidRPr="003519F5" w:rsidRDefault="003519F5" w:rsidP="003519F5">
            <w:r w:rsidRPr="003519F5">
              <w:t>Negligible or inaccessible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EC0383B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F3A0BE6" w14:textId="77777777" w:rsidR="003519F5" w:rsidRPr="003519F5" w:rsidRDefault="003519F5" w:rsidP="003519F5"/>
        </w:tc>
      </w:tr>
      <w:tr w:rsidR="003519F5" w:rsidRPr="003519F5" w14:paraId="04C3769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18FD0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9AF1110" w14:textId="77777777" w:rsidR="003519F5" w:rsidRPr="003519F5" w:rsidRDefault="003519F5" w:rsidP="003519F5">
            <w:r w:rsidRPr="003519F5">
              <w:t>Atmospheric resource availability (N2 and O</w:t>
            </w:r>
            <w:proofErr w:type="gramStart"/>
            <w:r w:rsidRPr="003519F5">
              <w:t>2)</w:t>
            </w:r>
            <w:r w:rsidRPr="003519F5">
              <w:rPr>
                <w:vertAlign w:val="superscript"/>
              </w:rPr>
              <w:t>u</w:t>
            </w:r>
            <w:proofErr w:type="gram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2E7CC4" w14:textId="77777777" w:rsidR="003519F5" w:rsidRPr="003519F5" w:rsidRDefault="003519F5" w:rsidP="003519F5">
            <w:r w:rsidRPr="003519F5">
              <w:t>Exceptionally rich and easily processed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E75262D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F463DF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u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185DA3A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9A8194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0DE7DA8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28746BD" w14:textId="77777777" w:rsidR="003519F5" w:rsidRPr="003519F5" w:rsidRDefault="003519F5" w:rsidP="003519F5">
            <w:r w:rsidRPr="003519F5">
              <w:t>Abundant for one component and generally favorable extraction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AB176AE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522EFFE" w14:textId="77777777" w:rsidR="003519F5" w:rsidRPr="003519F5" w:rsidRDefault="003519F5" w:rsidP="003519F5"/>
        </w:tc>
      </w:tr>
      <w:tr w:rsidR="003519F5" w:rsidRPr="003519F5" w14:paraId="1B23DB9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B5B7F2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02ACED1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54D1039" w14:textId="77777777" w:rsidR="003519F5" w:rsidRPr="003519F5" w:rsidRDefault="003519F5" w:rsidP="003519F5">
            <w:r w:rsidRPr="003519F5">
              <w:t>Moderate availability with feasible but complex extraction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87454EA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1EA78AB" w14:textId="77777777" w:rsidR="003519F5" w:rsidRPr="003519F5" w:rsidRDefault="003519F5" w:rsidP="003519F5"/>
        </w:tc>
      </w:tr>
      <w:tr w:rsidR="003519F5" w:rsidRPr="003519F5" w14:paraId="63C7FF6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9AAF9E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F430F67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AB2CA7F" w14:textId="77777777" w:rsidR="003519F5" w:rsidRPr="003519F5" w:rsidRDefault="003519F5" w:rsidP="003519F5">
            <w:r w:rsidRPr="003519F5">
              <w:t>Limited availability with significant processing needs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80F2915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A7ADEC" w14:textId="77777777" w:rsidR="003519F5" w:rsidRPr="003519F5" w:rsidRDefault="003519F5" w:rsidP="003519F5"/>
        </w:tc>
      </w:tr>
      <w:tr w:rsidR="003519F5" w:rsidRPr="003519F5" w14:paraId="0CE99D2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9E66B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D65E54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FEDA80A" w14:textId="77777777" w:rsidR="003519F5" w:rsidRPr="003519F5" w:rsidRDefault="003519F5" w:rsidP="003519F5">
            <w:r w:rsidRPr="003519F5">
              <w:t>Trace availability with extreme challenges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B545449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D324763" w14:textId="77777777" w:rsidR="003519F5" w:rsidRPr="003519F5" w:rsidRDefault="003519F5" w:rsidP="003519F5"/>
        </w:tc>
      </w:tr>
      <w:tr w:rsidR="003519F5" w:rsidRPr="003519F5" w14:paraId="12F3700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3D875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7E6069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3457862" w14:textId="77777777" w:rsidR="003519F5" w:rsidRPr="003519F5" w:rsidRDefault="003519F5" w:rsidP="003519F5">
            <w:r w:rsidRPr="003519F5">
              <w:t>None to negligible available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B281215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4A783D" w14:textId="77777777" w:rsidR="003519F5" w:rsidRPr="003519F5" w:rsidRDefault="003519F5" w:rsidP="003519F5"/>
        </w:tc>
      </w:tr>
      <w:tr w:rsidR="003519F5" w:rsidRPr="003519F5" w14:paraId="1B641FF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01CF13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15F9C50" w14:textId="77777777" w:rsidR="003519F5" w:rsidRPr="003519F5" w:rsidRDefault="003519F5" w:rsidP="003519F5">
            <w:r w:rsidRPr="003519F5">
              <w:t>DFD Fusion fuel availability (Deuterium and Helium</w:t>
            </w:r>
            <w:proofErr w:type="gramStart"/>
            <w:r w:rsidRPr="003519F5">
              <w:rPr>
                <w:vertAlign w:val="superscript"/>
              </w:rPr>
              <w:t>3</w:t>
            </w:r>
            <w:r w:rsidRPr="003519F5">
              <w:t>)</w:t>
            </w:r>
            <w:r w:rsidRPr="003519F5">
              <w:rPr>
                <w:vertAlign w:val="superscript"/>
              </w:rPr>
              <w:t>v</w:t>
            </w:r>
            <w:proofErr w:type="gram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BFC52CD" w14:textId="77777777" w:rsidR="003519F5" w:rsidRPr="003519F5" w:rsidRDefault="003519F5" w:rsidP="003519F5">
            <w:r w:rsidRPr="003519F5">
              <w:t>Abundant and easily extractable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A013C9E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C7F517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v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151F5E0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2A0364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5D0FEE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DD09DA4" w14:textId="77777777" w:rsidR="003519F5" w:rsidRPr="003519F5" w:rsidRDefault="003519F5" w:rsidP="003519F5">
            <w:r w:rsidRPr="003519F5">
              <w:t>Good to Abundant, but not easily extractable fuel reserves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73C8AB9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A2B5A4" w14:textId="77777777" w:rsidR="003519F5" w:rsidRPr="003519F5" w:rsidRDefault="003519F5" w:rsidP="003519F5"/>
        </w:tc>
      </w:tr>
      <w:tr w:rsidR="003519F5" w:rsidRPr="003519F5" w14:paraId="571008C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65DE9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18663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D158060" w14:textId="77777777" w:rsidR="003519F5" w:rsidRPr="003519F5" w:rsidRDefault="003519F5" w:rsidP="003519F5">
            <w:r w:rsidRPr="003519F5">
              <w:t>Moderate with viable fuel presence, or good to abundant availability but with major challenges to extraction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CEAD883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880FA53" w14:textId="77777777" w:rsidR="003519F5" w:rsidRPr="003519F5" w:rsidRDefault="003519F5" w:rsidP="003519F5"/>
        </w:tc>
      </w:tr>
      <w:tr w:rsidR="003519F5" w:rsidRPr="003519F5" w14:paraId="2159FC8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D2ED20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83D294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D6603A7" w14:textId="77777777" w:rsidR="003519F5" w:rsidRPr="003519F5" w:rsidRDefault="003519F5" w:rsidP="003519F5">
            <w:r w:rsidRPr="003519F5">
              <w:t>Low fuel availability or severe technical challenges to extraction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DA6FC9A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357F1A" w14:textId="77777777" w:rsidR="003519F5" w:rsidRPr="003519F5" w:rsidRDefault="003519F5" w:rsidP="003519F5"/>
        </w:tc>
      </w:tr>
      <w:tr w:rsidR="003519F5" w:rsidRPr="003519F5" w14:paraId="77C1276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438EEE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732E2E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63855FF" w14:textId="77777777" w:rsidR="003519F5" w:rsidRPr="003519F5" w:rsidRDefault="003519F5" w:rsidP="003519F5">
            <w:r w:rsidRPr="003519F5">
              <w:t>Negligible or practically inaccessible fuel with extremely difficult challenges to extract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A47DE71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22D87D8" w14:textId="77777777" w:rsidR="003519F5" w:rsidRPr="003519F5" w:rsidRDefault="003519F5" w:rsidP="003519F5"/>
        </w:tc>
      </w:tr>
      <w:tr w:rsidR="003519F5" w:rsidRPr="003519F5" w14:paraId="58D2533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12AF7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FE2D9BA" w14:textId="77777777" w:rsidR="003519F5" w:rsidRPr="003519F5" w:rsidRDefault="003519F5" w:rsidP="003519F5">
            <w:pPr>
              <w:rPr>
                <w:vertAlign w:val="superscript"/>
                <w:lang w:val="de-CH"/>
              </w:rPr>
            </w:pPr>
            <w:r w:rsidRPr="003519F5">
              <w:rPr>
                <w:lang w:val="de-CH"/>
              </w:rPr>
              <w:t>Alternative Fusion Resources</w:t>
            </w:r>
            <w:r w:rsidRPr="003519F5">
              <w:rPr>
                <w:vertAlign w:val="superscript"/>
                <w:lang w:val="de-CH"/>
              </w:rPr>
              <w:t>w, x</w:t>
            </w:r>
          </w:p>
          <w:p w14:paraId="0CC77875" w14:textId="77777777" w:rsidR="003519F5" w:rsidRPr="003519F5" w:rsidRDefault="003519F5" w:rsidP="003519F5">
            <w:pPr>
              <w:rPr>
                <w:lang w:val="de-CH"/>
              </w:rPr>
            </w:pPr>
            <w:r w:rsidRPr="003519F5">
              <w:rPr>
                <w:lang w:val="de-CH"/>
              </w:rPr>
              <w:t>-Deuterium-Tritium (D-T)</w:t>
            </w:r>
          </w:p>
          <w:p w14:paraId="5B64E9B5" w14:textId="77777777" w:rsidR="003519F5" w:rsidRPr="003519F5" w:rsidRDefault="003519F5" w:rsidP="003519F5">
            <w:pPr>
              <w:rPr>
                <w:lang w:val="de-CH"/>
              </w:rPr>
            </w:pPr>
            <w:r w:rsidRPr="003519F5">
              <w:rPr>
                <w:lang w:val="de-CH"/>
              </w:rPr>
              <w:t>-Deuterium-Deuterium (D-D)</w:t>
            </w:r>
          </w:p>
          <w:p w14:paraId="4966B05A" w14:textId="77777777" w:rsidR="003519F5" w:rsidRPr="003519F5" w:rsidRDefault="003519F5" w:rsidP="003519F5">
            <w:pPr>
              <w:rPr>
                <w:lang w:val="de-CH"/>
              </w:rPr>
            </w:pPr>
            <w:r w:rsidRPr="003519F5">
              <w:rPr>
                <w:lang w:val="de-CH"/>
              </w:rPr>
              <w:t>-Proton-Boron</w:t>
            </w:r>
            <w:r w:rsidRPr="003519F5">
              <w:rPr>
                <w:vertAlign w:val="superscript"/>
                <w:lang w:val="de-CH"/>
              </w:rPr>
              <w:t>11</w:t>
            </w:r>
            <w:r w:rsidRPr="003519F5">
              <w:rPr>
                <w:lang w:val="de-CH"/>
              </w:rPr>
              <w:t xml:space="preserve"> (p-B</w:t>
            </w:r>
            <w:r w:rsidRPr="003519F5">
              <w:rPr>
                <w:vertAlign w:val="superscript"/>
                <w:lang w:val="de-CH"/>
              </w:rPr>
              <w:t>11</w:t>
            </w:r>
            <w:r w:rsidRPr="003519F5">
              <w:rPr>
                <w:lang w:val="de-CH"/>
              </w:rPr>
              <w:t>)</w:t>
            </w:r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388403F" w14:textId="77777777" w:rsidR="003519F5" w:rsidRPr="003519F5" w:rsidRDefault="003519F5" w:rsidP="003519F5">
            <w:r w:rsidRPr="003519F5">
              <w:t>Very High (Earth)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D15524F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60354A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w</w:t>
            </w:r>
            <w:r w:rsidRPr="003519F5">
              <w:t>Szlugaj</w:t>
            </w:r>
            <w:proofErr w:type="spellEnd"/>
            <w:r w:rsidRPr="003519F5">
              <w:t xml:space="preserve">, &amp; </w:t>
            </w:r>
            <w:proofErr w:type="spellStart"/>
            <w:r w:rsidRPr="003519F5">
              <w:t>Radwanek-Bąk</w:t>
            </w:r>
            <w:proofErr w:type="spellEnd"/>
            <w:r w:rsidRPr="003519F5">
              <w:t xml:space="preserve">, 2022 for Lithium-D-T, and D-D; </w:t>
            </w:r>
            <w:proofErr w:type="spellStart"/>
            <w:r w:rsidRPr="003519F5">
              <w:rPr>
                <w:vertAlign w:val="superscript"/>
              </w:rPr>
              <w:t>x</w:t>
            </w:r>
            <w:r w:rsidRPr="003519F5">
              <w:t>Nagar</w:t>
            </w:r>
            <w:proofErr w:type="spellEnd"/>
            <w:r w:rsidRPr="003519F5">
              <w:t>, 2022, for Boron availability</w:t>
            </w:r>
          </w:p>
        </w:tc>
      </w:tr>
      <w:tr w:rsidR="003519F5" w:rsidRPr="003519F5" w14:paraId="7D0E05A2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7D0588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EE1E9B2" w14:textId="77777777" w:rsidR="003519F5" w:rsidRPr="003519F5" w:rsidRDefault="003519F5" w:rsidP="003519F5">
            <w:pPr>
              <w:rPr>
                <w:lang w:val="de-CH"/>
              </w:rPr>
            </w:pPr>
          </w:p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BCF2EA7" w14:textId="77777777" w:rsidR="003519F5" w:rsidRPr="003519F5" w:rsidRDefault="003519F5" w:rsidP="003519F5">
            <w:r w:rsidRPr="003519F5">
              <w:t>High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63D801A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0685191" w14:textId="77777777" w:rsidR="003519F5" w:rsidRPr="003519F5" w:rsidRDefault="003519F5" w:rsidP="003519F5"/>
        </w:tc>
      </w:tr>
      <w:tr w:rsidR="003519F5" w:rsidRPr="003519F5" w14:paraId="35168E0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DFB0F84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38EF193" w14:textId="77777777" w:rsidR="003519F5" w:rsidRPr="003519F5" w:rsidRDefault="003519F5" w:rsidP="003519F5">
            <w:pPr>
              <w:rPr>
                <w:lang w:val="de-CH"/>
              </w:rPr>
            </w:pPr>
          </w:p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DD67E33" w14:textId="77777777" w:rsidR="003519F5" w:rsidRPr="003519F5" w:rsidRDefault="003519F5" w:rsidP="003519F5">
            <w:r w:rsidRPr="003519F5">
              <w:t>Moderate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8B456A7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6CFC45" w14:textId="77777777" w:rsidR="003519F5" w:rsidRPr="003519F5" w:rsidRDefault="003519F5" w:rsidP="003519F5"/>
        </w:tc>
      </w:tr>
      <w:tr w:rsidR="003519F5" w:rsidRPr="003519F5" w14:paraId="60521A36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D5272E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F0F377A" w14:textId="77777777" w:rsidR="003519F5" w:rsidRPr="003519F5" w:rsidRDefault="003519F5" w:rsidP="003519F5">
            <w:pPr>
              <w:rPr>
                <w:lang w:val="de-CH"/>
              </w:rPr>
            </w:pPr>
          </w:p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D00D34" w14:textId="77777777" w:rsidR="003519F5" w:rsidRPr="003519F5" w:rsidRDefault="003519F5" w:rsidP="003519F5">
            <w:r w:rsidRPr="003519F5">
              <w:t>Low-to-moderate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9973B1D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C39C5A" w14:textId="77777777" w:rsidR="003519F5" w:rsidRPr="003519F5" w:rsidRDefault="003519F5" w:rsidP="003519F5"/>
        </w:tc>
      </w:tr>
      <w:tr w:rsidR="003519F5" w:rsidRPr="003519F5" w14:paraId="69150B56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C46AA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3C44C3" w14:textId="77777777" w:rsidR="003519F5" w:rsidRPr="003519F5" w:rsidRDefault="003519F5" w:rsidP="003519F5">
            <w:pPr>
              <w:rPr>
                <w:lang w:val="de-CH"/>
              </w:rPr>
            </w:pPr>
          </w:p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D26BA3E" w14:textId="77777777" w:rsidR="003519F5" w:rsidRPr="003519F5" w:rsidRDefault="003519F5" w:rsidP="003519F5">
            <w:r w:rsidRPr="003519F5">
              <w:t>Very low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1C3A859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A1E57A5" w14:textId="77777777" w:rsidR="003519F5" w:rsidRPr="003519F5" w:rsidRDefault="003519F5" w:rsidP="003519F5"/>
        </w:tc>
      </w:tr>
      <w:tr w:rsidR="003519F5" w:rsidRPr="003519F5" w14:paraId="697810B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760DD7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1E49A0" w14:textId="77777777" w:rsidR="003519F5" w:rsidRPr="003519F5" w:rsidRDefault="003519F5" w:rsidP="003519F5">
            <w:pPr>
              <w:rPr>
                <w:lang w:val="de-CH"/>
              </w:rPr>
            </w:pPr>
          </w:p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6FB3599" w14:textId="77777777" w:rsidR="003519F5" w:rsidRPr="003519F5" w:rsidRDefault="003519F5" w:rsidP="003519F5">
            <w:r w:rsidRPr="003519F5">
              <w:t>Negligible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E440A72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351856B" w14:textId="77777777" w:rsidR="003519F5" w:rsidRPr="003519F5" w:rsidRDefault="003519F5" w:rsidP="003519F5"/>
        </w:tc>
      </w:tr>
      <w:tr w:rsidR="003519F5" w:rsidRPr="003519F5" w14:paraId="742C9309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263B30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BB970D6" w14:textId="77777777" w:rsidR="003519F5" w:rsidRPr="003519F5" w:rsidRDefault="003519F5" w:rsidP="003519F5">
            <w:r w:rsidRPr="003519F5">
              <w:t xml:space="preserve">Building </w:t>
            </w:r>
            <w:proofErr w:type="spellStart"/>
            <w:r w:rsidRPr="003519F5">
              <w:t>materials</w:t>
            </w:r>
            <w:r w:rsidRPr="003519F5">
              <w:rPr>
                <w:vertAlign w:val="superscript"/>
              </w:rPr>
              <w:t>y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42A97C2" w14:textId="77777777" w:rsidR="003519F5" w:rsidRPr="003519F5" w:rsidRDefault="003519F5" w:rsidP="003519F5">
            <w:r w:rsidRPr="003519F5">
              <w:t>Exceptional - resources available in large quantities with minimal processing to yield good quality construction materials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0CDB6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5499D84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y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6FA6DCC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D11C86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E4265FE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44FB93C" w14:textId="77777777" w:rsidR="003519F5" w:rsidRPr="003519F5" w:rsidRDefault="003519F5" w:rsidP="003519F5">
            <w:r w:rsidRPr="003519F5">
              <w:t>Abundant -mechanically robust materials that are relatively easily processed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820537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40F07B1" w14:textId="77777777" w:rsidR="003519F5" w:rsidRPr="003519F5" w:rsidRDefault="003519F5" w:rsidP="003519F5"/>
        </w:tc>
      </w:tr>
      <w:tr w:rsidR="003519F5" w:rsidRPr="003519F5" w14:paraId="4CE4DFC9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6FAE94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A895549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998C30" w14:textId="77777777" w:rsidR="003519F5" w:rsidRPr="003519F5" w:rsidRDefault="003519F5" w:rsidP="003519F5">
            <w:r w:rsidRPr="003519F5">
              <w:t xml:space="preserve">Moderate - regolith (or surface rock) can be processed into building materials, but </w:t>
            </w:r>
            <w:r w:rsidRPr="003519F5">
              <w:lastRenderedPageBreak/>
              <w:t>additional refinement is needed to achieve decent quality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AA3EFE5" w14:textId="77777777" w:rsidR="003519F5" w:rsidRPr="003519F5" w:rsidRDefault="003519F5" w:rsidP="003519F5">
            <w:r w:rsidRPr="003519F5">
              <w:lastRenderedPageBreak/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E36F1BD" w14:textId="77777777" w:rsidR="003519F5" w:rsidRPr="003519F5" w:rsidRDefault="003519F5" w:rsidP="003519F5"/>
        </w:tc>
      </w:tr>
      <w:tr w:rsidR="003519F5" w:rsidRPr="003519F5" w14:paraId="23993A7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36A133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770D03F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DF1C67E" w14:textId="77777777" w:rsidR="003519F5" w:rsidRPr="003519F5" w:rsidRDefault="003519F5" w:rsidP="003519F5">
            <w:r w:rsidRPr="003519F5">
              <w:t>Limited - might be mixtures of ice and rock or loosely consolidated materials. Less than ideal applications even after significant processing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F58C62A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B6EC6F" w14:textId="77777777" w:rsidR="003519F5" w:rsidRPr="003519F5" w:rsidRDefault="003519F5" w:rsidP="003519F5"/>
        </w:tc>
      </w:tr>
      <w:tr w:rsidR="003519F5" w:rsidRPr="003519F5" w14:paraId="1F07530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6590E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B757A7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4E7DAB4" w14:textId="77777777" w:rsidR="003519F5" w:rsidRPr="003519F5" w:rsidRDefault="003519F5" w:rsidP="003519F5">
            <w:r w:rsidRPr="003519F5">
              <w:t xml:space="preserve">Materials present but consist mainly of volatile </w:t>
            </w:r>
            <w:proofErr w:type="gramStart"/>
            <w:r w:rsidRPr="003519F5">
              <w:t>ices</w:t>
            </w:r>
            <w:proofErr w:type="gramEnd"/>
            <w:r w:rsidRPr="003519F5">
              <w:t xml:space="preserve"> that require extensive processing for load</w:t>
            </w:r>
            <w:r w:rsidRPr="003519F5">
              <w:noBreakHyphen/>
              <w:t>bearing structural elements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DBE2381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64C5DB" w14:textId="77777777" w:rsidR="003519F5" w:rsidRPr="003519F5" w:rsidRDefault="003519F5" w:rsidP="003519F5"/>
        </w:tc>
      </w:tr>
      <w:tr w:rsidR="003519F5" w:rsidRPr="003519F5" w14:paraId="387F7F8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708FFB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F4811D0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AE020B7" w14:textId="77777777" w:rsidR="003519F5" w:rsidRPr="003519F5" w:rsidRDefault="003519F5" w:rsidP="003519F5">
            <w:r w:rsidRPr="003519F5">
              <w:t>No materials available that are accessible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354099D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A018CB3" w14:textId="77777777" w:rsidR="003519F5" w:rsidRPr="003519F5" w:rsidRDefault="003519F5" w:rsidP="003519F5"/>
        </w:tc>
      </w:tr>
      <w:tr w:rsidR="003519F5" w:rsidRPr="003519F5" w14:paraId="68E1E28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E4B457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8B5AD24" w14:textId="77777777" w:rsidR="003519F5" w:rsidRPr="003519F5" w:rsidRDefault="003519F5" w:rsidP="003519F5">
            <w:r w:rsidRPr="003519F5">
              <w:t xml:space="preserve">Complex chemical </w:t>
            </w:r>
            <w:proofErr w:type="spellStart"/>
            <w:r w:rsidRPr="003519F5">
              <w:t>resources</w:t>
            </w:r>
            <w:r w:rsidRPr="003519F5">
              <w:rPr>
                <w:vertAlign w:val="superscript"/>
              </w:rPr>
              <w:t>z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CC02B05" w14:textId="77777777" w:rsidR="003519F5" w:rsidRPr="003519F5" w:rsidRDefault="003519F5" w:rsidP="003519F5">
            <w:r w:rsidRPr="003519F5">
              <w:t>Exceptionally rich and complex chemistry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33F6337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1CE0D52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z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5430B02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BCF3F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E751A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3412C3" w14:textId="77777777" w:rsidR="003519F5" w:rsidRPr="003519F5" w:rsidRDefault="003519F5" w:rsidP="003519F5">
            <w:r w:rsidRPr="003519F5">
              <w:t>High levels of organics with a significant diversity of carbon-based compounds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C0AB4B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27817AB" w14:textId="77777777" w:rsidR="003519F5" w:rsidRPr="003519F5" w:rsidRDefault="003519F5" w:rsidP="003519F5"/>
        </w:tc>
      </w:tr>
      <w:tr w:rsidR="003519F5" w:rsidRPr="003519F5" w14:paraId="22CFBEE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E3528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E25EB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0583937" w14:textId="77777777" w:rsidR="003519F5" w:rsidRPr="003519F5" w:rsidRDefault="003519F5" w:rsidP="003519F5">
            <w:r w:rsidRPr="003519F5">
              <w:t>Moderate presence—organics are detectable with evidence for a range of molecules, though not in extreme abundance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397EFAA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D209D3" w14:textId="77777777" w:rsidR="003519F5" w:rsidRPr="003519F5" w:rsidRDefault="003519F5" w:rsidP="003519F5"/>
        </w:tc>
      </w:tr>
      <w:tr w:rsidR="003519F5" w:rsidRPr="003519F5" w14:paraId="59132C7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6DBF9F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1236B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CA52EA" w14:textId="77777777" w:rsidR="003519F5" w:rsidRPr="003519F5" w:rsidRDefault="003519F5" w:rsidP="003519F5">
            <w:r w:rsidRPr="003519F5">
              <w:t>Low-level organic chemistry exists with limited diversity or complexity, but overall production or accumulation is modest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DDBB093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011E1E0" w14:textId="77777777" w:rsidR="003519F5" w:rsidRPr="003519F5" w:rsidRDefault="003519F5" w:rsidP="003519F5"/>
        </w:tc>
      </w:tr>
      <w:tr w:rsidR="003519F5" w:rsidRPr="003519F5" w14:paraId="0F907CC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F9E704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464ED4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04AD83C" w14:textId="77777777" w:rsidR="003519F5" w:rsidRPr="003519F5" w:rsidRDefault="003519F5" w:rsidP="003519F5">
            <w:r w:rsidRPr="003519F5">
              <w:t>Only trace amounts of simple chemistry (usually exogenous, e.g., delivered via micrometeorites)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5638A2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0C77997" w14:textId="77777777" w:rsidR="003519F5" w:rsidRPr="003519F5" w:rsidRDefault="003519F5" w:rsidP="003519F5"/>
        </w:tc>
      </w:tr>
      <w:tr w:rsidR="003519F5" w:rsidRPr="003519F5" w14:paraId="0E57EBB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510DAB4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2A30C7F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4234D90" w14:textId="77777777" w:rsidR="003519F5" w:rsidRPr="003519F5" w:rsidRDefault="003519F5" w:rsidP="003519F5">
            <w:r w:rsidRPr="003519F5">
              <w:t>Essentially no meaningful complex chemistry.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9635697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FDD16B" w14:textId="77777777" w:rsidR="003519F5" w:rsidRPr="003519F5" w:rsidRDefault="003519F5" w:rsidP="003519F5"/>
        </w:tc>
      </w:tr>
      <w:tr w:rsidR="003519F5" w:rsidRPr="003519F5" w14:paraId="756F2DB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DFB5A7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ECB93C1" w14:textId="77777777" w:rsidR="003519F5" w:rsidRPr="003519F5" w:rsidRDefault="003519F5" w:rsidP="003519F5">
            <w:r w:rsidRPr="003519F5">
              <w:t xml:space="preserve">Radioactive </w:t>
            </w:r>
            <w:proofErr w:type="spellStart"/>
            <w:r w:rsidRPr="003519F5">
              <w:t>elements</w:t>
            </w:r>
            <w:r w:rsidRPr="003519F5">
              <w:rPr>
                <w:vertAlign w:val="superscript"/>
              </w:rPr>
              <w:t>aa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F00FE2" w14:textId="77777777" w:rsidR="003519F5" w:rsidRPr="003519F5" w:rsidRDefault="003519F5" w:rsidP="003519F5">
            <w:r w:rsidRPr="003519F5">
              <w:t>Exceptionally rich in radioactive elements with minimal processing required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E9E107E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0EB7EE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aa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4F1016B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538C2B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935B4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9215005" w14:textId="77777777" w:rsidR="003519F5" w:rsidRPr="003519F5" w:rsidRDefault="003519F5" w:rsidP="003519F5">
            <w:r w:rsidRPr="003519F5">
              <w:t>High concentrations of radioactive elements exist that are relatively easily extractable with minimal processing (Earth).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E077D26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058F085" w14:textId="77777777" w:rsidR="003519F5" w:rsidRPr="003519F5" w:rsidRDefault="003519F5" w:rsidP="003519F5"/>
        </w:tc>
      </w:tr>
      <w:tr w:rsidR="003519F5" w:rsidRPr="003519F5" w14:paraId="53DD032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44B370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1A4AFA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5F4271D" w14:textId="77777777" w:rsidR="003519F5" w:rsidRPr="003519F5" w:rsidRDefault="003519F5" w:rsidP="003519F5">
            <w:r w:rsidRPr="003519F5">
              <w:t>Moderate levels; somewhat difficult to extract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28D3DE9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F8CB3DC" w14:textId="77777777" w:rsidR="003519F5" w:rsidRPr="003519F5" w:rsidRDefault="003519F5" w:rsidP="003519F5"/>
        </w:tc>
      </w:tr>
      <w:tr w:rsidR="003519F5" w:rsidRPr="003519F5" w14:paraId="4054B6F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0CF905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5E04B6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8B91E9B" w14:textId="77777777" w:rsidR="003519F5" w:rsidRPr="003519F5" w:rsidRDefault="003519F5" w:rsidP="003519F5">
            <w:r w:rsidRPr="003519F5">
              <w:t>Low concentrations exist; extraction would be very challenging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0D813FF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8408DD" w14:textId="77777777" w:rsidR="003519F5" w:rsidRPr="003519F5" w:rsidRDefault="003519F5" w:rsidP="003519F5"/>
        </w:tc>
      </w:tr>
      <w:tr w:rsidR="003519F5" w:rsidRPr="003519F5" w14:paraId="6756D692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FCE44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CCF100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EA69CE9" w14:textId="77777777" w:rsidR="003519F5" w:rsidRPr="003519F5" w:rsidRDefault="003519F5" w:rsidP="003519F5">
            <w:r w:rsidRPr="003519F5">
              <w:t>Trace amounts detectable; requiring extensive processing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DE4B3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F976FE" w14:textId="77777777" w:rsidR="003519F5" w:rsidRPr="003519F5" w:rsidRDefault="003519F5" w:rsidP="003519F5"/>
        </w:tc>
      </w:tr>
      <w:tr w:rsidR="003519F5" w:rsidRPr="003519F5" w14:paraId="239A00E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729940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6DE98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FA5434C" w14:textId="77777777" w:rsidR="003519F5" w:rsidRPr="003519F5" w:rsidRDefault="003519F5" w:rsidP="003519F5">
            <w:r w:rsidRPr="003519F5">
              <w:t>Virtually no accessible radioactive elements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213B797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976F4CC" w14:textId="77777777" w:rsidR="003519F5" w:rsidRPr="003519F5" w:rsidRDefault="003519F5" w:rsidP="003519F5"/>
        </w:tc>
      </w:tr>
      <w:tr w:rsidR="003519F5" w:rsidRPr="003519F5" w14:paraId="45B0B3C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20E8F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79555A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 xml:space="preserve">Alternative </w:t>
            </w:r>
            <w:proofErr w:type="spellStart"/>
            <w:r w:rsidRPr="003519F5">
              <w:t>Energy</w:t>
            </w:r>
            <w:r w:rsidRPr="003519F5">
              <w:rPr>
                <w:vertAlign w:val="superscript"/>
              </w:rPr>
              <w:t>ab</w:t>
            </w:r>
            <w:proofErr w:type="spellEnd"/>
          </w:p>
          <w:p w14:paraId="57036A97" w14:textId="77777777" w:rsidR="003519F5" w:rsidRPr="003519F5" w:rsidRDefault="003519F5" w:rsidP="003519F5"/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91CFFEB" w14:textId="77777777" w:rsidR="003519F5" w:rsidRPr="003519F5" w:rsidRDefault="003519F5" w:rsidP="003519F5">
            <w:r w:rsidRPr="003519F5">
              <w:t>Solar Energy greater than 1000 W/m</w:t>
            </w:r>
            <w:r w:rsidRPr="003519F5">
              <w:rPr>
                <w:vertAlign w:val="superscript"/>
              </w:rPr>
              <w:t>2</w:t>
            </w:r>
            <w:r w:rsidRPr="003519F5">
              <w:t xml:space="preserve"> (inner solar system)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92A4C7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CC827EF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ab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5060C02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6EE66E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2EDDAC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EE9C46" w14:textId="77777777" w:rsidR="003519F5" w:rsidRPr="003519F5" w:rsidRDefault="003519F5" w:rsidP="003519F5">
            <w:r w:rsidRPr="003519F5">
              <w:t>Solar Energy greater than 500 W/m</w:t>
            </w:r>
            <w:r w:rsidRPr="003519F5">
              <w:rPr>
                <w:vertAlign w:val="superscript"/>
              </w:rPr>
              <w:t>2</w:t>
            </w:r>
            <w:r w:rsidRPr="003519F5">
              <w:t xml:space="preserve"> (Mars)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EDE1B3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F879AD" w14:textId="77777777" w:rsidR="003519F5" w:rsidRPr="003519F5" w:rsidRDefault="003519F5" w:rsidP="003519F5"/>
        </w:tc>
      </w:tr>
      <w:tr w:rsidR="003519F5" w:rsidRPr="003519F5" w14:paraId="391165B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AB998D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29AB81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A53234" w14:textId="77777777" w:rsidR="003519F5" w:rsidRPr="003519F5" w:rsidRDefault="003519F5" w:rsidP="003519F5">
            <w:r w:rsidRPr="003519F5">
              <w:t>Solar Energy greater than 100 W/m</w:t>
            </w:r>
            <w:r w:rsidRPr="003519F5">
              <w:rPr>
                <w:vertAlign w:val="superscript"/>
              </w:rPr>
              <w:t>2</w:t>
            </w:r>
            <w:r w:rsidRPr="003519F5">
              <w:t xml:space="preserve"> (Ceres)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683D387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56A555" w14:textId="77777777" w:rsidR="003519F5" w:rsidRPr="003519F5" w:rsidRDefault="003519F5" w:rsidP="003519F5"/>
        </w:tc>
      </w:tr>
      <w:tr w:rsidR="003519F5" w:rsidRPr="003519F5" w14:paraId="5BE6534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776A3A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F3329F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8DE6636" w14:textId="77777777" w:rsidR="003519F5" w:rsidRPr="003519F5" w:rsidRDefault="003519F5" w:rsidP="003519F5">
            <w:r w:rsidRPr="003519F5">
              <w:t>Solar Energy greater than 50W/m</w:t>
            </w:r>
            <w:r w:rsidRPr="003519F5">
              <w:rPr>
                <w:vertAlign w:val="superscript"/>
              </w:rPr>
              <w:t>2</w:t>
            </w:r>
            <w:r w:rsidRPr="003519F5">
              <w:t xml:space="preserve"> (Jupiter)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7041244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23D7CB8" w14:textId="77777777" w:rsidR="003519F5" w:rsidRPr="003519F5" w:rsidRDefault="003519F5" w:rsidP="003519F5"/>
        </w:tc>
      </w:tr>
      <w:tr w:rsidR="003519F5" w:rsidRPr="003519F5" w14:paraId="24DB744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E1643C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3319D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E72F9D6" w14:textId="77777777" w:rsidR="003519F5" w:rsidRPr="003519F5" w:rsidRDefault="003519F5" w:rsidP="003519F5">
            <w:r w:rsidRPr="003519F5">
              <w:t xml:space="preserve">Solar </w:t>
            </w:r>
            <w:proofErr w:type="gramStart"/>
            <w:r w:rsidRPr="003519F5">
              <w:t>not</w:t>
            </w:r>
            <w:proofErr w:type="gramEnd"/>
            <w:r w:rsidRPr="003519F5">
              <w:t xml:space="preserve"> possible, but other sources available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BE77171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8F7C8B5" w14:textId="77777777" w:rsidR="003519F5" w:rsidRPr="003519F5" w:rsidRDefault="003519F5" w:rsidP="003519F5"/>
        </w:tc>
      </w:tr>
      <w:tr w:rsidR="003519F5" w:rsidRPr="003519F5" w14:paraId="6C7F32A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208042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93655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9A498E6" w14:textId="77777777" w:rsidR="003519F5" w:rsidRPr="003519F5" w:rsidRDefault="003519F5" w:rsidP="003519F5">
            <w:r w:rsidRPr="003519F5">
              <w:t>Only nuclear (RTG, fission/fusion) available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A8A698D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001054" w14:textId="77777777" w:rsidR="003519F5" w:rsidRPr="003519F5" w:rsidRDefault="003519F5" w:rsidP="003519F5"/>
        </w:tc>
      </w:tr>
      <w:tr w:rsidR="003519F5" w:rsidRPr="003519F5" w14:paraId="03299005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C6AC65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ED09167" w14:textId="77777777" w:rsidR="003519F5" w:rsidRPr="003519F5" w:rsidRDefault="003519F5" w:rsidP="003519F5">
            <w:r w:rsidRPr="003519F5">
              <w:t xml:space="preserve">Plant </w:t>
            </w:r>
            <w:proofErr w:type="spellStart"/>
            <w:r w:rsidRPr="003519F5">
              <w:t>Growth</w:t>
            </w:r>
            <w:r w:rsidRPr="003519F5">
              <w:rPr>
                <w:vertAlign w:val="superscript"/>
              </w:rPr>
              <w:t>ac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672024" w14:textId="77777777" w:rsidR="003519F5" w:rsidRPr="003519F5" w:rsidRDefault="003519F5" w:rsidP="003519F5">
            <w:r w:rsidRPr="003519F5">
              <w:t xml:space="preserve">Excellent – </w:t>
            </w:r>
            <w:proofErr w:type="gramStart"/>
            <w:r w:rsidRPr="003519F5">
              <w:t>similar to</w:t>
            </w:r>
            <w:proofErr w:type="gramEnd"/>
            <w:r w:rsidRPr="003519F5">
              <w:t xml:space="preserve"> fertile terrestrial soil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48EB81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D7F9951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ac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77233A9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C86D04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F02F8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B5CE7D9" w14:textId="77777777" w:rsidR="003519F5" w:rsidRPr="003519F5" w:rsidRDefault="003519F5" w:rsidP="003519F5">
            <w:r w:rsidRPr="003519F5">
              <w:t>Good – Basic growth possible with minimal nutrients and other support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6374F70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2EF7333" w14:textId="77777777" w:rsidR="003519F5" w:rsidRPr="003519F5" w:rsidRDefault="003519F5" w:rsidP="003519F5"/>
        </w:tc>
      </w:tr>
      <w:tr w:rsidR="003519F5" w:rsidRPr="003519F5" w14:paraId="169C7A9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D8B0B7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A42D992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A1A8FA" w14:textId="77777777" w:rsidR="003519F5" w:rsidRPr="003519F5" w:rsidRDefault="003519F5" w:rsidP="003519F5">
            <w:r w:rsidRPr="003519F5">
              <w:t>Moderate – Plant growth possible but somewhat stunted or slow growing with nutrients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1DC713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0F0F2B9" w14:textId="77777777" w:rsidR="003519F5" w:rsidRPr="003519F5" w:rsidRDefault="003519F5" w:rsidP="003519F5"/>
        </w:tc>
      </w:tr>
      <w:tr w:rsidR="003519F5" w:rsidRPr="003519F5" w14:paraId="1E8AA35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172B4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E4F0E7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CFAB625" w14:textId="77777777" w:rsidR="003519F5" w:rsidRPr="003519F5" w:rsidRDefault="003519F5" w:rsidP="003519F5">
            <w:r w:rsidRPr="003519F5">
              <w:t>Poor – stunted growth possible with significant help (nutrients, fertilizers, etc.)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92A7664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D0CC912" w14:textId="77777777" w:rsidR="003519F5" w:rsidRPr="003519F5" w:rsidRDefault="003519F5" w:rsidP="003519F5"/>
        </w:tc>
      </w:tr>
      <w:tr w:rsidR="003519F5" w:rsidRPr="003519F5" w14:paraId="3CB972C5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7A9E8F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C5A74AA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53A750D" w14:textId="77777777" w:rsidR="003519F5" w:rsidRPr="003519F5" w:rsidRDefault="003519F5" w:rsidP="003519F5">
            <w:r w:rsidRPr="003519F5">
              <w:t>Negligible – not possible to grow or unknown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A93EA6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DD558B8" w14:textId="77777777" w:rsidR="003519F5" w:rsidRPr="003519F5" w:rsidRDefault="003519F5" w:rsidP="003519F5"/>
        </w:tc>
      </w:tr>
      <w:tr w:rsidR="003519F5" w:rsidRPr="003519F5" w14:paraId="61E70A5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174C6E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80090B8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8BCD123" w14:textId="77777777" w:rsidR="003519F5" w:rsidRPr="003519F5" w:rsidRDefault="003519F5" w:rsidP="003519F5">
            <w:r w:rsidRPr="003519F5">
              <w:t>Not possible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EB013F0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3F9D181" w14:textId="77777777" w:rsidR="003519F5" w:rsidRPr="003519F5" w:rsidRDefault="003519F5" w:rsidP="003519F5"/>
        </w:tc>
      </w:tr>
      <w:tr w:rsidR="003519F5" w:rsidRPr="003519F5" w14:paraId="4EE92931" w14:textId="77777777">
        <w:tc>
          <w:tcPr>
            <w:tcW w:w="58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783B810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lastRenderedPageBreak/>
              <w:t>Scientific benefits</w:t>
            </w: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3393A92" w14:textId="77777777" w:rsidR="003519F5" w:rsidRPr="003519F5" w:rsidRDefault="003519F5" w:rsidP="003519F5">
            <w:r w:rsidRPr="003519F5">
              <w:t xml:space="preserve">Planetary </w:t>
            </w:r>
            <w:proofErr w:type="spellStart"/>
            <w:r w:rsidRPr="003519F5">
              <w:t>geology</w:t>
            </w:r>
            <w:r w:rsidRPr="003519F5">
              <w:rPr>
                <w:vertAlign w:val="superscript"/>
              </w:rPr>
              <w:t>ad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588B727" w14:textId="77777777" w:rsidR="003519F5" w:rsidRPr="003519F5" w:rsidRDefault="003519F5" w:rsidP="003519F5">
            <w:r w:rsidRPr="003519F5">
              <w:t>Exceptionally rich and diverse geology - provides a thorough record of planetary formation and evolution– e.g., Earth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8E70AEA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29A923F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ad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5BFD54A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1DE206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8D1271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C092D6D" w14:textId="77777777" w:rsidR="003519F5" w:rsidRPr="003519F5" w:rsidRDefault="003519F5" w:rsidP="003519F5">
            <w:r w:rsidRPr="003519F5">
              <w:t>High scientific value with diverse geological features— both ancient and ongoing processes, surface renewal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720872A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5EE248F" w14:textId="77777777" w:rsidR="003519F5" w:rsidRPr="003519F5" w:rsidRDefault="003519F5" w:rsidP="003519F5"/>
        </w:tc>
      </w:tr>
      <w:tr w:rsidR="003519F5" w:rsidRPr="003519F5" w14:paraId="7D63D04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0A6125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1A74D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8021348" w14:textId="77777777" w:rsidR="003519F5" w:rsidRPr="003519F5" w:rsidRDefault="003519F5" w:rsidP="003519F5">
            <w:r w:rsidRPr="003519F5">
              <w:t xml:space="preserve">Moderate geological diversity with important features (impact structures, </w:t>
            </w:r>
            <w:proofErr w:type="spellStart"/>
            <w:r w:rsidRPr="003519F5">
              <w:t>cryovolcanism</w:t>
            </w:r>
            <w:proofErr w:type="spellEnd"/>
            <w:r w:rsidRPr="003519F5">
              <w:t>, some tectonic features, maria, polar diversity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2AA9890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5AB72E6" w14:textId="77777777" w:rsidR="003519F5" w:rsidRPr="003519F5" w:rsidRDefault="003519F5" w:rsidP="003519F5"/>
        </w:tc>
      </w:tr>
      <w:tr w:rsidR="003519F5" w:rsidRPr="003519F5" w14:paraId="43D75CA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3AF64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071FF7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A6231A7" w14:textId="77777777" w:rsidR="003519F5" w:rsidRPr="003519F5" w:rsidRDefault="003519F5" w:rsidP="003519F5">
            <w:r w:rsidRPr="003519F5">
              <w:t>Low levels of complexity or activity; surfaces are relatively static and offer only limited insights into planetary evolution.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417B539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C903893" w14:textId="77777777" w:rsidR="003519F5" w:rsidRPr="003519F5" w:rsidRDefault="003519F5" w:rsidP="003519F5"/>
        </w:tc>
      </w:tr>
      <w:tr w:rsidR="003519F5" w:rsidRPr="003519F5" w14:paraId="38E7086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80B740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A6EEAD7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C33F9B7" w14:textId="77777777" w:rsidR="003519F5" w:rsidRPr="003519F5" w:rsidRDefault="003519F5" w:rsidP="003519F5">
            <w:r w:rsidRPr="003519F5">
              <w:t>No geologic diversity, mission data, or evidence of activity now or in the past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0FFE9D9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4BB1A27" w14:textId="77777777" w:rsidR="003519F5" w:rsidRPr="003519F5" w:rsidRDefault="003519F5" w:rsidP="003519F5"/>
        </w:tc>
      </w:tr>
      <w:tr w:rsidR="003519F5" w:rsidRPr="003519F5" w14:paraId="66DCF399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23B61F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B2B14AF" w14:textId="77777777" w:rsidR="003519F5" w:rsidRPr="003519F5" w:rsidRDefault="003519F5" w:rsidP="003519F5">
            <w:r w:rsidRPr="003519F5">
              <w:t>Planetary/astro-</w:t>
            </w:r>
            <w:proofErr w:type="spellStart"/>
            <w:r w:rsidRPr="003519F5">
              <w:t>chemistry</w:t>
            </w:r>
            <w:r w:rsidRPr="003519F5">
              <w:rPr>
                <w:vertAlign w:val="superscript"/>
              </w:rPr>
              <w:t>ae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EC53506" w14:textId="77777777" w:rsidR="003519F5" w:rsidRPr="003519F5" w:rsidRDefault="003519F5" w:rsidP="003519F5">
            <w:r w:rsidRPr="003519F5">
              <w:t>Exceptionally rich - complex organic and inorganic processes occur on a large scale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E8FEA8A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225954A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ae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0CE4290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57A2BD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AF1C414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7FC2AB4" w14:textId="77777777" w:rsidR="003519F5" w:rsidRPr="003519F5" w:rsidRDefault="003519F5" w:rsidP="003519F5">
            <w:r w:rsidRPr="003519F5">
              <w:t>High chemical diversity with active or past reactions that yield a broad range of molecular chemistry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FFF038D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537E8A0" w14:textId="77777777" w:rsidR="003519F5" w:rsidRPr="003519F5" w:rsidRDefault="003519F5" w:rsidP="003519F5"/>
        </w:tc>
      </w:tr>
      <w:tr w:rsidR="003519F5" w:rsidRPr="003519F5" w14:paraId="4BB2868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805CDE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1B8D5C9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AEE42B5" w14:textId="77777777" w:rsidR="003519F5" w:rsidRPr="003519F5" w:rsidRDefault="003519F5" w:rsidP="003519F5">
            <w:r w:rsidRPr="003519F5">
              <w:t>Moderate - A variety of types (e.</w:t>
            </w:r>
            <w:proofErr w:type="gramStart"/>
            <w:r w:rsidRPr="003519F5">
              <w:t>g.,</w:t>
            </w:r>
            <w:proofErr w:type="gramEnd"/>
            <w:r w:rsidRPr="003519F5">
              <w:t xml:space="preserve"> simple organics, hydrated minerals, or past aqueous alteration products)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181E690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F76CD66" w14:textId="77777777" w:rsidR="003519F5" w:rsidRPr="003519F5" w:rsidRDefault="003519F5" w:rsidP="003519F5"/>
        </w:tc>
      </w:tr>
      <w:tr w:rsidR="003519F5" w:rsidRPr="003519F5" w14:paraId="22CD6597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AE036B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6A021D6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3EE548" w14:textId="77777777" w:rsidR="003519F5" w:rsidRPr="003519F5" w:rsidRDefault="003519F5" w:rsidP="003519F5">
            <w:r w:rsidRPr="003519F5">
              <w:t xml:space="preserve">Low to modest chemical </w:t>
            </w:r>
            <w:proofErr w:type="gramStart"/>
            <w:r w:rsidRPr="003519F5">
              <w:t>complexity—</w:t>
            </w:r>
            <w:proofErr w:type="gramEnd"/>
            <w:r w:rsidRPr="003519F5">
              <w:t xml:space="preserve">some simple </w:t>
            </w:r>
            <w:proofErr w:type="gramStart"/>
            <w:r w:rsidRPr="003519F5">
              <w:t>organics</w:t>
            </w:r>
            <w:proofErr w:type="gramEnd"/>
            <w:r w:rsidRPr="003519F5">
              <w:t xml:space="preserve"> or volatile reactions may occur, but the range is limited.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FEEF37E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CFFF7AD" w14:textId="77777777" w:rsidR="003519F5" w:rsidRPr="003519F5" w:rsidRDefault="003519F5" w:rsidP="003519F5"/>
        </w:tc>
      </w:tr>
      <w:tr w:rsidR="003519F5" w:rsidRPr="003519F5" w14:paraId="604E3883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BF1F1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B193311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0C8C800" w14:textId="77777777" w:rsidR="003519F5" w:rsidRPr="003519F5" w:rsidRDefault="003519F5" w:rsidP="003519F5">
            <w:r w:rsidRPr="003519F5">
              <w:t>Trace or rudimentary chemical compounds are present; little evidence for active or diverse chemical processing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1AD8404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AE4307" w14:textId="77777777" w:rsidR="003519F5" w:rsidRPr="003519F5" w:rsidRDefault="003519F5" w:rsidP="003519F5"/>
        </w:tc>
      </w:tr>
      <w:tr w:rsidR="003519F5" w:rsidRPr="003519F5" w14:paraId="4F4246A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3DAD2A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CD135EC" w14:textId="77777777" w:rsidR="003519F5" w:rsidRPr="003519F5" w:rsidRDefault="003519F5" w:rsidP="003519F5">
            <w:r w:rsidRPr="003519F5">
              <w:t xml:space="preserve">Astrobiology </w:t>
            </w:r>
            <w:proofErr w:type="spellStart"/>
            <w:r w:rsidRPr="003519F5">
              <w:t>Potential</w:t>
            </w:r>
            <w:r w:rsidRPr="003519F5">
              <w:rPr>
                <w:vertAlign w:val="superscript"/>
              </w:rPr>
              <w:t>af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10EA156" w14:textId="77777777" w:rsidR="003519F5" w:rsidRPr="003519F5" w:rsidRDefault="003519F5" w:rsidP="003519F5">
            <w:r w:rsidRPr="003519F5">
              <w:t xml:space="preserve">Exceptionally high, </w:t>
            </w:r>
            <w:proofErr w:type="gramStart"/>
            <w:r w:rsidRPr="003519F5">
              <w:t>The</w:t>
            </w:r>
            <w:proofErr w:type="gramEnd"/>
            <w:r w:rsidRPr="003519F5">
              <w:t xml:space="preserve"> environment is active in ways that could readily support life—possibly hosting active ecosystems.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502ACC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386A3AF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af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5CC6E4D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9DDCA5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F268D92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511D588" w14:textId="77777777" w:rsidR="003519F5" w:rsidRPr="003519F5" w:rsidRDefault="003519F5" w:rsidP="003519F5">
            <w:r w:rsidRPr="003519F5">
              <w:t>High - evidence for a subsurface ocean with adequate energy (e.g., from tidal heating), and chemical ingredients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39A4CA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739FD1" w14:textId="77777777" w:rsidR="003519F5" w:rsidRPr="003519F5" w:rsidRDefault="003519F5" w:rsidP="003519F5"/>
        </w:tc>
      </w:tr>
      <w:tr w:rsidR="003519F5" w:rsidRPr="003519F5" w14:paraId="2260850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54737F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83A1F3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8CBAAA9" w14:textId="77777777" w:rsidR="003519F5" w:rsidRPr="003519F5" w:rsidRDefault="003519F5" w:rsidP="003519F5">
            <w:r w:rsidRPr="003519F5">
              <w:t>Moderate - Past or present liquid water (or an ocean) is indicated, and key chemical ingredients may be available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85F0C02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15C70D0" w14:textId="77777777" w:rsidR="003519F5" w:rsidRPr="003519F5" w:rsidRDefault="003519F5" w:rsidP="003519F5"/>
        </w:tc>
      </w:tr>
      <w:tr w:rsidR="003519F5" w:rsidRPr="003519F5" w14:paraId="5A1ADBB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DB15A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ED9D060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51BDBB4" w14:textId="77777777" w:rsidR="003519F5" w:rsidRPr="003519F5" w:rsidRDefault="003519F5" w:rsidP="003519F5">
            <w:r w:rsidRPr="003519F5">
              <w:t>Low - Some evidence exists for a past/present liquid water, but overall conditions inhibit biological potential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C84049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5571DB0" w14:textId="77777777" w:rsidR="003519F5" w:rsidRPr="003519F5" w:rsidRDefault="003519F5" w:rsidP="003519F5"/>
        </w:tc>
      </w:tr>
      <w:tr w:rsidR="003519F5" w:rsidRPr="003519F5" w14:paraId="04591B02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36C52E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DB523B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27D503" w14:textId="77777777" w:rsidR="003519F5" w:rsidRPr="003519F5" w:rsidRDefault="003519F5" w:rsidP="003519F5">
            <w:r w:rsidRPr="003519F5">
              <w:t>Minimal - Only trace organics or minimal energy exist; any life would have extreme constraints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8238A1C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67652F4" w14:textId="77777777" w:rsidR="003519F5" w:rsidRPr="003519F5" w:rsidRDefault="003519F5" w:rsidP="003519F5"/>
        </w:tc>
      </w:tr>
      <w:tr w:rsidR="003519F5" w:rsidRPr="003519F5" w14:paraId="6384E3B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96DD05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4DDEDA0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0F1D510" w14:textId="77777777" w:rsidR="003519F5" w:rsidRPr="003519F5" w:rsidRDefault="003519F5" w:rsidP="003519F5">
            <w:r w:rsidRPr="003519F5">
              <w:t>None - No liquid water or energy sources; the environment is entirely inhospitable (or nearly so).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8879AA9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54502B0" w14:textId="77777777" w:rsidR="003519F5" w:rsidRPr="003519F5" w:rsidRDefault="003519F5" w:rsidP="003519F5"/>
        </w:tc>
      </w:tr>
      <w:tr w:rsidR="003519F5" w:rsidRPr="003519F5" w14:paraId="443735D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C21C6A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6CE5A85" w14:textId="77777777" w:rsidR="003519F5" w:rsidRPr="003519F5" w:rsidRDefault="003519F5" w:rsidP="003519F5">
            <w:r w:rsidRPr="003519F5">
              <w:t>Atmospheric science/</w:t>
            </w:r>
            <w:proofErr w:type="spellStart"/>
            <w:r w:rsidRPr="003519F5">
              <w:t>climatology</w:t>
            </w:r>
            <w:r w:rsidRPr="003519F5">
              <w:rPr>
                <w:vertAlign w:val="superscript"/>
              </w:rPr>
              <w:t>ag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736B2C" w14:textId="77777777" w:rsidR="003519F5" w:rsidRPr="003519F5" w:rsidRDefault="003519F5" w:rsidP="003519F5">
            <w:r w:rsidRPr="003519F5">
              <w:t>Exceptionally complex or dense atmospheres with active meteorology and substantial chemistry. (Titan or Earth)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7E33C11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3844426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ag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384F650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518DF8F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64526BF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5EC5742" w14:textId="77777777" w:rsidR="003519F5" w:rsidRPr="003519F5" w:rsidRDefault="003519F5" w:rsidP="003519F5">
            <w:r w:rsidRPr="003519F5">
              <w:t>A relatively thick atmosphere with active dynamics, seasonal cycles, and higher chemical diversity.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6DC7224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13AFE3" w14:textId="77777777" w:rsidR="003519F5" w:rsidRPr="003519F5" w:rsidRDefault="003519F5" w:rsidP="003519F5"/>
        </w:tc>
      </w:tr>
      <w:tr w:rsidR="003519F5" w:rsidRPr="003519F5" w14:paraId="63E23F7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E3243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CF1430D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EA600DE" w14:textId="77777777" w:rsidR="003519F5" w:rsidRPr="003519F5" w:rsidRDefault="003519F5" w:rsidP="003519F5">
            <w:r w:rsidRPr="003519F5">
              <w:t>A thin atmosphere with fluidic properties that still has weather (e.g., dust storms) and moderate chemistry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7C38D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59E45A2" w14:textId="77777777" w:rsidR="003519F5" w:rsidRPr="003519F5" w:rsidRDefault="003519F5" w:rsidP="003519F5"/>
        </w:tc>
      </w:tr>
      <w:tr w:rsidR="003519F5" w:rsidRPr="003519F5" w14:paraId="0C751F2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AA0D2C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BC859B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0272172" w14:textId="77777777" w:rsidR="003519F5" w:rsidRPr="003519F5" w:rsidRDefault="003519F5" w:rsidP="003519F5">
            <w:r w:rsidRPr="003519F5">
              <w:t>A weak, thin atmosphere with limited seasonal activity.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83AC2F8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56728C" w14:textId="77777777" w:rsidR="003519F5" w:rsidRPr="003519F5" w:rsidRDefault="003519F5" w:rsidP="003519F5"/>
        </w:tc>
      </w:tr>
      <w:tr w:rsidR="003519F5" w:rsidRPr="003519F5" w14:paraId="741696B2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4390126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EDCA7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7C67BB" w14:textId="77777777" w:rsidR="003519F5" w:rsidRPr="003519F5" w:rsidRDefault="003519F5" w:rsidP="003519F5">
            <w:r w:rsidRPr="003519F5">
              <w:t>Tenuous atmosphere with no fluidic properties, atomic/molecular level only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9A4557E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706D1D" w14:textId="77777777" w:rsidR="003519F5" w:rsidRPr="003519F5" w:rsidRDefault="003519F5" w:rsidP="003519F5"/>
        </w:tc>
      </w:tr>
      <w:tr w:rsidR="003519F5" w:rsidRPr="003519F5" w14:paraId="35947E1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A02E7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235DBB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CCF81E2" w14:textId="77777777" w:rsidR="003519F5" w:rsidRPr="003519F5" w:rsidRDefault="003519F5" w:rsidP="003519F5">
            <w:r w:rsidRPr="003519F5">
              <w:t>No atmosphere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3FB6A8B9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D739127" w14:textId="77777777" w:rsidR="003519F5" w:rsidRPr="003519F5" w:rsidRDefault="003519F5" w:rsidP="003519F5"/>
        </w:tc>
      </w:tr>
      <w:tr w:rsidR="003519F5" w:rsidRPr="003519F5" w14:paraId="6F2F6F8A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CB68BB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21B4812" w14:textId="77777777" w:rsidR="003519F5" w:rsidRPr="003519F5" w:rsidRDefault="003519F5" w:rsidP="003519F5">
            <w:r w:rsidRPr="003519F5">
              <w:t xml:space="preserve">Space physics/radiation </w:t>
            </w:r>
            <w:proofErr w:type="spellStart"/>
            <w:r w:rsidRPr="003519F5">
              <w:t>environment</w:t>
            </w:r>
            <w:r w:rsidRPr="003519F5">
              <w:rPr>
                <w:vertAlign w:val="superscript"/>
              </w:rPr>
              <w:t>ah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A8AACA" w14:textId="77777777" w:rsidR="003519F5" w:rsidRPr="003519F5" w:rsidRDefault="003519F5" w:rsidP="003519F5">
            <w:r w:rsidRPr="003519F5">
              <w:t>Exceptional - intense or complex radiation environments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0ACCF7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09FD807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ah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453D9A8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D6E9A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4CEBAD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E341D1" w14:textId="77777777" w:rsidR="003519F5" w:rsidRPr="003519F5" w:rsidRDefault="003519F5" w:rsidP="003519F5">
            <w:r w:rsidRPr="003519F5">
              <w:t xml:space="preserve">High </w:t>
            </w:r>
            <w:r w:rsidRPr="003519F5">
              <w:rPr>
                <w:rFonts w:hint="eastAsia"/>
              </w:rPr>
              <w:t>–</w:t>
            </w:r>
            <w:r w:rsidRPr="003519F5">
              <w:t xml:space="preserve"> Active radiation environment, ideal for studying solar and galactic particles in near</w:t>
            </w:r>
            <w:r w:rsidRPr="003519F5">
              <w:rPr>
                <w:rFonts w:hint="eastAsia"/>
              </w:rPr>
              <w:t>‐</w:t>
            </w:r>
            <w:r w:rsidRPr="003519F5">
              <w:t>vacuum conditions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60DC18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4E87782" w14:textId="77777777" w:rsidR="003519F5" w:rsidRPr="003519F5" w:rsidRDefault="003519F5" w:rsidP="003519F5"/>
        </w:tc>
      </w:tr>
      <w:tr w:rsidR="003519F5" w:rsidRPr="003519F5" w14:paraId="2811FF88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75F1BB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B81FEA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0AD3052" w14:textId="77777777" w:rsidR="003519F5" w:rsidRPr="003519F5" w:rsidRDefault="003519F5" w:rsidP="003519F5">
            <w:r w:rsidRPr="003519F5">
              <w:t>Moderate - significant cosmic ray exposure and occasional SEP events; the environment is active but not extreme.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F238B3D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1A167A6" w14:textId="77777777" w:rsidR="003519F5" w:rsidRPr="003519F5" w:rsidRDefault="003519F5" w:rsidP="003519F5"/>
        </w:tc>
      </w:tr>
      <w:tr w:rsidR="003519F5" w:rsidRPr="003519F5" w14:paraId="7C66368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584CF0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076E50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F1FD3B9" w14:textId="77777777" w:rsidR="003519F5" w:rsidRPr="003519F5" w:rsidRDefault="003519F5" w:rsidP="003519F5">
            <w:r w:rsidRPr="003519F5">
              <w:t>Low - radiation environment where GCR and SEP fluxes are present but moderated (by distance or modest shielding),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30A1FD2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739D4B" w14:textId="77777777" w:rsidR="003519F5" w:rsidRPr="003519F5" w:rsidRDefault="003519F5" w:rsidP="003519F5"/>
        </w:tc>
      </w:tr>
      <w:tr w:rsidR="003519F5" w:rsidRPr="003519F5" w14:paraId="4DE303E2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84816D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A21380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4D2C8AD" w14:textId="77777777" w:rsidR="003519F5" w:rsidRPr="003519F5" w:rsidRDefault="003519F5" w:rsidP="003519F5">
            <w:r w:rsidRPr="003519F5">
              <w:t>Minimal - only a weak or very low range of particle radiation,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5697104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9214F11" w14:textId="77777777" w:rsidR="003519F5" w:rsidRPr="003519F5" w:rsidRDefault="003519F5" w:rsidP="003519F5"/>
        </w:tc>
      </w:tr>
      <w:tr w:rsidR="003519F5" w:rsidRPr="003519F5" w14:paraId="421BC1BB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18E49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067FD8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3637F7F" w14:textId="77777777" w:rsidR="003519F5" w:rsidRPr="003519F5" w:rsidRDefault="003519F5" w:rsidP="003519F5">
            <w:r w:rsidRPr="003519F5">
              <w:t>Virtually no radiation environment of interest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4B1F190E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31119E9" w14:textId="77777777" w:rsidR="003519F5" w:rsidRPr="003519F5" w:rsidRDefault="003519F5" w:rsidP="003519F5"/>
        </w:tc>
      </w:tr>
      <w:tr w:rsidR="003519F5" w:rsidRPr="003519F5" w14:paraId="75692E7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DE404B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F95D2E5" w14:textId="77777777" w:rsidR="003519F5" w:rsidRPr="003519F5" w:rsidRDefault="003519F5" w:rsidP="003519F5">
            <w:r w:rsidRPr="003519F5">
              <w:t xml:space="preserve">Remote sensing </w:t>
            </w:r>
            <w:proofErr w:type="spellStart"/>
            <w:r w:rsidRPr="003519F5">
              <w:t>observations</w:t>
            </w:r>
            <w:r w:rsidRPr="003519F5">
              <w:rPr>
                <w:vertAlign w:val="superscript"/>
              </w:rPr>
              <w:t>ai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1C8830A" w14:textId="77777777" w:rsidR="003519F5" w:rsidRPr="003519F5" w:rsidRDefault="003519F5" w:rsidP="003519F5">
            <w:r w:rsidRPr="003519F5">
              <w:t>Exceptionally high - Near-planetary scale views with outstanding resolution and spectral diversity.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4580D8B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10C7174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ai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6A1C621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F2804A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D46BBA8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D99D8B9" w14:textId="77777777" w:rsidR="003519F5" w:rsidRPr="003519F5" w:rsidRDefault="003519F5" w:rsidP="003519F5">
            <w:r w:rsidRPr="003519F5">
              <w:t>Good to High - quality, high-resolution imaging and multispectral data are available over a wide range.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1C0FFE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9E5480" w14:textId="77777777" w:rsidR="003519F5" w:rsidRPr="003519F5" w:rsidRDefault="003519F5" w:rsidP="003519F5"/>
        </w:tc>
      </w:tr>
      <w:tr w:rsidR="003519F5" w:rsidRPr="003519F5" w14:paraId="4E1F15A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DEB803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EA2ADDA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1F43EF1" w14:textId="77777777" w:rsidR="003519F5" w:rsidRPr="003519F5" w:rsidRDefault="003519F5" w:rsidP="003519F5">
            <w:r w:rsidRPr="003519F5">
              <w:t>Moderate - quality local data are achievable, revealing regional-scale features and some spectral diversity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21F669E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B05E52" w14:textId="77777777" w:rsidR="003519F5" w:rsidRPr="003519F5" w:rsidRDefault="003519F5" w:rsidP="003519F5"/>
        </w:tc>
      </w:tr>
      <w:tr w:rsidR="003519F5" w:rsidRPr="003519F5" w14:paraId="223140E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98DA7E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A6F4572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9C82245" w14:textId="77777777" w:rsidR="003519F5" w:rsidRPr="003519F5" w:rsidRDefault="003519F5" w:rsidP="003519F5">
            <w:r w:rsidRPr="003519F5">
              <w:t>Limited - Modest resolution and spectral data can be obtained, but observational scope is reduced due to low solar light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DD79493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26B8744" w14:textId="77777777" w:rsidR="003519F5" w:rsidRPr="003519F5" w:rsidRDefault="003519F5" w:rsidP="003519F5"/>
        </w:tc>
      </w:tr>
      <w:tr w:rsidR="003519F5" w:rsidRPr="003519F5" w14:paraId="4A11321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6949C70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E425473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AE787F" w14:textId="77777777" w:rsidR="003519F5" w:rsidRPr="003519F5" w:rsidRDefault="003519F5" w:rsidP="003519F5">
            <w:r w:rsidRPr="003519F5">
              <w:t>Very limited remote sensing capability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D518D3B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CA3FC41" w14:textId="77777777" w:rsidR="003519F5" w:rsidRPr="003519F5" w:rsidRDefault="003519F5" w:rsidP="003519F5"/>
        </w:tc>
      </w:tr>
      <w:tr w:rsidR="003519F5" w:rsidRPr="003519F5" w14:paraId="70601CB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BA7199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BA4AFA1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7F2A467" w14:textId="77777777" w:rsidR="003519F5" w:rsidRPr="003519F5" w:rsidRDefault="003519F5" w:rsidP="003519F5">
            <w:r w:rsidRPr="003519F5">
              <w:t>Almost no useful data can be obtained locally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1299F95C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FFEE27" w14:textId="77777777" w:rsidR="003519F5" w:rsidRPr="003519F5" w:rsidRDefault="003519F5" w:rsidP="003519F5"/>
        </w:tc>
      </w:tr>
      <w:tr w:rsidR="003519F5" w:rsidRPr="003519F5" w14:paraId="1426107D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3999EE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6D2FB07" w14:textId="77777777" w:rsidR="003519F5" w:rsidRPr="003519F5" w:rsidRDefault="003519F5" w:rsidP="003519F5">
            <w:proofErr w:type="spellStart"/>
            <w:r w:rsidRPr="003519F5">
              <w:t>Hydrologic</w:t>
            </w:r>
            <w:r w:rsidRPr="003519F5">
              <w:rPr>
                <w:vertAlign w:val="superscript"/>
              </w:rPr>
              <w:t>aj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6F524E4" w14:textId="77777777" w:rsidR="003519F5" w:rsidRPr="003519F5" w:rsidRDefault="003519F5" w:rsidP="003519F5">
            <w:r w:rsidRPr="003519F5">
              <w:t>Exceptional - active hydrologic processes that include a regional or global cycle(s)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5952781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06195031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aj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1DEF2BC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3535717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F40D25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4D31EC9" w14:textId="77777777" w:rsidR="003519F5" w:rsidRPr="003519F5" w:rsidRDefault="003519F5" w:rsidP="003519F5">
            <w:r w:rsidRPr="003519F5">
              <w:t>High – seasonal fluid cycle exists, with observed polar caps, and frost processes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250FF87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67B748" w14:textId="77777777" w:rsidR="003519F5" w:rsidRPr="003519F5" w:rsidRDefault="003519F5" w:rsidP="003519F5"/>
        </w:tc>
      </w:tr>
      <w:tr w:rsidR="003519F5" w:rsidRPr="003519F5" w14:paraId="66B9596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B70783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4BFE16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036A140" w14:textId="77777777" w:rsidR="003519F5" w:rsidRPr="003519F5" w:rsidRDefault="003519F5" w:rsidP="003519F5">
            <w:r w:rsidRPr="003519F5">
              <w:t xml:space="preserve">Moderate - hydrologic activity is present or preserved in the geologic record; has transient atmospheres driven by sublimation/deposition, or evidence of </w:t>
            </w:r>
            <w:proofErr w:type="spellStart"/>
            <w:r w:rsidRPr="003519F5">
              <w:t>cryovolcanism</w:t>
            </w:r>
            <w:proofErr w:type="spellEnd"/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AD511FA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B1F9C3B" w14:textId="77777777" w:rsidR="003519F5" w:rsidRPr="003519F5" w:rsidRDefault="003519F5" w:rsidP="003519F5"/>
        </w:tc>
      </w:tr>
      <w:tr w:rsidR="003519F5" w:rsidRPr="003519F5" w14:paraId="10294C41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A69ED3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27F485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DC7380" w14:textId="77777777" w:rsidR="003519F5" w:rsidRPr="003519F5" w:rsidRDefault="003519F5" w:rsidP="003519F5">
            <w:r w:rsidRPr="003519F5">
              <w:t>Low - Trace or extremely limited evidence of ice or frost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547BF88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C8B8990" w14:textId="77777777" w:rsidR="003519F5" w:rsidRPr="003519F5" w:rsidRDefault="003519F5" w:rsidP="003519F5"/>
        </w:tc>
      </w:tr>
      <w:tr w:rsidR="003519F5" w:rsidRPr="003519F5" w14:paraId="019FBC14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5F25AB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34D29C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807B13" w14:textId="77777777" w:rsidR="003519F5" w:rsidRPr="003519F5" w:rsidRDefault="003519F5" w:rsidP="003519F5">
            <w:r w:rsidRPr="003519F5">
              <w:t>Minimal - Some localized or transient evidence of volatile-related processes—such as seasonal frost or minimal sublimation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8FE378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BA63083" w14:textId="77777777" w:rsidR="003519F5" w:rsidRPr="003519F5" w:rsidRDefault="003519F5" w:rsidP="003519F5"/>
        </w:tc>
      </w:tr>
      <w:tr w:rsidR="003519F5" w:rsidRPr="003519F5" w14:paraId="5941F365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7FEFE5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713158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5D7ED010" w14:textId="77777777" w:rsidR="003519F5" w:rsidRPr="003519F5" w:rsidRDefault="003519F5" w:rsidP="003519F5">
            <w:r w:rsidRPr="003519F5">
              <w:t>None - no fluid-related processes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500E082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DB1CE3D" w14:textId="77777777" w:rsidR="003519F5" w:rsidRPr="003519F5" w:rsidRDefault="003519F5" w:rsidP="003519F5"/>
        </w:tc>
      </w:tr>
      <w:tr w:rsidR="003519F5" w:rsidRPr="003519F5" w14:paraId="0743CE3E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2233FA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1023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D4D10CE" w14:textId="77777777" w:rsidR="003519F5" w:rsidRPr="003519F5" w:rsidRDefault="003519F5" w:rsidP="003519F5">
            <w:r w:rsidRPr="003519F5">
              <w:t xml:space="preserve">Comparative </w:t>
            </w:r>
            <w:proofErr w:type="spellStart"/>
            <w:r w:rsidRPr="003519F5">
              <w:t>planetology</w:t>
            </w:r>
            <w:r w:rsidRPr="003519F5">
              <w:rPr>
                <w:vertAlign w:val="superscript"/>
              </w:rPr>
              <w:t>ak</w:t>
            </w:r>
            <w:proofErr w:type="spellEnd"/>
          </w:p>
        </w:tc>
        <w:tc>
          <w:tcPr>
            <w:tcW w:w="1841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08A7858" w14:textId="77777777" w:rsidR="003519F5" w:rsidRPr="003519F5" w:rsidRDefault="003519F5" w:rsidP="003519F5">
            <w:r w:rsidRPr="003519F5">
              <w:t>Exceptional - the body offers a nearly unique window into one or several major evolutionary processes</w:t>
            </w:r>
          </w:p>
        </w:tc>
        <w:tc>
          <w:tcPr>
            <w:tcW w:w="282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B3782B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2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B9E698A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ak</w:t>
            </w:r>
            <w:r w:rsidRPr="003519F5">
              <w:t>Scoring</w:t>
            </w:r>
            <w:proofErr w:type="spellEnd"/>
            <w:r w:rsidRPr="003519F5">
              <w:t xml:space="preserve"> methodology assigned by the author based on comparative analysis of attribute relevance</w:t>
            </w:r>
          </w:p>
        </w:tc>
      </w:tr>
      <w:tr w:rsidR="003519F5" w:rsidRPr="003519F5" w14:paraId="67B9C40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F4BE4C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94B8B4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D7EA862" w14:textId="77777777" w:rsidR="003519F5" w:rsidRPr="003519F5" w:rsidRDefault="003519F5" w:rsidP="003519F5">
            <w:r w:rsidRPr="003519F5">
              <w:t>High - geologic, chemical, or other signatures make the body a strong reference point for understanding differentiation, volatile loss, and impact history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F0E8D05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C44D55B" w14:textId="77777777" w:rsidR="003519F5" w:rsidRPr="003519F5" w:rsidRDefault="003519F5" w:rsidP="003519F5"/>
        </w:tc>
      </w:tr>
      <w:tr w:rsidR="003519F5" w:rsidRPr="003519F5" w14:paraId="7112084F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CA2DED8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4BE02E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CE42B23" w14:textId="77777777" w:rsidR="003519F5" w:rsidRPr="003519F5" w:rsidRDefault="003519F5" w:rsidP="003519F5">
            <w:r w:rsidRPr="003519F5">
              <w:t>Moderate - distinct features (such as preserved ancient surfaces or evidence for water alteration) provide important, though not unique, constraints on planetary formation and evolution.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57C33E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EA0016" w14:textId="77777777" w:rsidR="003519F5" w:rsidRPr="003519F5" w:rsidRDefault="003519F5" w:rsidP="003519F5"/>
        </w:tc>
      </w:tr>
      <w:tr w:rsidR="003519F5" w:rsidRPr="003519F5" w14:paraId="6B0F0D30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BD5A101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8E8931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031F0DF" w14:textId="77777777" w:rsidR="003519F5" w:rsidRPr="003519F5" w:rsidRDefault="003519F5" w:rsidP="003519F5">
            <w:r w:rsidRPr="003519F5">
              <w:t>Low - while some evidence (e.g., cratering history) exists, it contributes only modestly to solar system evolution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6F26D36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D546E0F" w14:textId="77777777" w:rsidR="003519F5" w:rsidRPr="003519F5" w:rsidRDefault="003519F5" w:rsidP="003519F5"/>
        </w:tc>
      </w:tr>
      <w:tr w:rsidR="003519F5" w:rsidRPr="003519F5" w14:paraId="5D2650E2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B79DF2D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739B30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715521B" w14:textId="77777777" w:rsidR="003519F5" w:rsidRPr="003519F5" w:rsidRDefault="003519F5" w:rsidP="003519F5">
            <w:r w:rsidRPr="003519F5">
              <w:t>Minimal - body has limited distinguishing features, yielding only basic evolutionary insights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7FBD59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33CC389" w14:textId="77777777" w:rsidR="003519F5" w:rsidRPr="003519F5" w:rsidRDefault="003519F5" w:rsidP="003519F5"/>
        </w:tc>
      </w:tr>
      <w:tr w:rsidR="003519F5" w:rsidRPr="003519F5" w14:paraId="51DC81AC" w14:textId="77777777"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F9E072" w14:textId="77777777" w:rsidR="003519F5" w:rsidRPr="003519F5" w:rsidRDefault="003519F5" w:rsidP="003519F5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242FF0" w14:textId="77777777" w:rsidR="003519F5" w:rsidRPr="003519F5" w:rsidRDefault="003519F5" w:rsidP="003519F5"/>
        </w:tc>
        <w:tc>
          <w:tcPr>
            <w:tcW w:w="1841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294FB858" w14:textId="77777777" w:rsidR="003519F5" w:rsidRPr="003519F5" w:rsidRDefault="003519F5" w:rsidP="003519F5">
            <w:r w:rsidRPr="003519F5">
              <w:t>None - no useful information on planetary evolution (e.g., it is too altered, homogenous)</w:t>
            </w:r>
          </w:p>
        </w:tc>
        <w:tc>
          <w:tcPr>
            <w:tcW w:w="282" w:type="pc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725FDD9C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2C59B1D" w14:textId="77777777" w:rsidR="003519F5" w:rsidRPr="003519F5" w:rsidRDefault="003519F5" w:rsidP="003519F5"/>
        </w:tc>
      </w:tr>
    </w:tbl>
    <w:p w14:paraId="13679108" w14:textId="77777777" w:rsidR="003519F5" w:rsidRPr="003519F5" w:rsidRDefault="003519F5" w:rsidP="003519F5">
      <w:pPr>
        <w:rPr>
          <w:b/>
        </w:rPr>
      </w:pPr>
    </w:p>
    <w:p w14:paraId="31400C25" w14:textId="77777777" w:rsidR="003519F5" w:rsidRPr="003519F5" w:rsidRDefault="003519F5" w:rsidP="003519F5">
      <w:pPr>
        <w:rPr>
          <w:lang w:val="en-GB"/>
        </w:rPr>
      </w:pPr>
      <w:bookmarkStart w:id="0" w:name="_Toc212495809"/>
      <w:r w:rsidRPr="003519F5">
        <w:rPr>
          <w:lang w:val="en-GB"/>
        </w:rPr>
        <w:t>Appendix B.</w:t>
      </w:r>
      <w:bookmarkEnd w:id="0"/>
      <w:r w:rsidRPr="003519F5">
        <w:rPr>
          <w:lang w:val="en-GB"/>
        </w:rPr>
        <w:t xml:space="preserve"> Attribute Desirability Scores for All Worlds</w:t>
      </w:r>
    </w:p>
    <w:tbl>
      <w:tblPr>
        <w:tblW w:w="5000" w:type="pct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Look w:val="04A0" w:firstRow="1" w:lastRow="0" w:firstColumn="1" w:lastColumn="0" w:noHBand="0" w:noVBand="1"/>
      </w:tblPr>
      <w:tblGrid>
        <w:gridCol w:w="3474"/>
        <w:gridCol w:w="731"/>
        <w:gridCol w:w="731"/>
        <w:gridCol w:w="731"/>
        <w:gridCol w:w="731"/>
        <w:gridCol w:w="731"/>
        <w:gridCol w:w="731"/>
        <w:gridCol w:w="731"/>
        <w:gridCol w:w="731"/>
        <w:gridCol w:w="3638"/>
      </w:tblGrid>
      <w:tr w:rsidR="003519F5" w:rsidRPr="003519F5" w14:paraId="1F653ED8" w14:textId="77777777">
        <w:trPr>
          <w:cantSplit/>
          <w:trHeight w:val="831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011EB30C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Attribute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11C79167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Moon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3021DF2E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Mars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1E7BC6FC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Ceres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0D8D7686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Callisto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07089AA8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Titan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7021E20D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Oberon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5EEA0C10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Triton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extDirection w:val="btLr"/>
            <w:hideMark/>
          </w:tcPr>
          <w:p w14:paraId="53DDA34B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Pluto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8CE5A25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References</w:t>
            </w:r>
          </w:p>
        </w:tc>
      </w:tr>
      <w:tr w:rsidR="003519F5" w:rsidRPr="003519F5" w14:paraId="4BE8697C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0A28B29F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Timescale to travel from Earth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659428B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95AC4F5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A42CB82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F8638A2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B3762BC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6D3B5DE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F4CAF5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41AF385" w14:textId="77777777" w:rsidR="003519F5" w:rsidRPr="003519F5" w:rsidRDefault="003519F5" w:rsidP="003519F5">
            <w:r w:rsidRPr="003519F5">
              <w:t>0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FCF8F9" w14:textId="77777777" w:rsidR="003519F5" w:rsidRPr="003519F5" w:rsidRDefault="003519F5" w:rsidP="003519F5">
            <w:r w:rsidRPr="003519F5">
              <w:t>Estimated from Thomas except for Pluto, which is ref in paper (2016)</w:t>
            </w:r>
          </w:p>
        </w:tc>
      </w:tr>
      <w:tr w:rsidR="003519F5" w:rsidRPr="003519F5" w14:paraId="26E0010D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2E238BA5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Amount of fuel needed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4B10B5D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70DC122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B700BB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8A3D56E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3FD273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B79586C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420E7D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6329093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CE135F6" w14:textId="77777777" w:rsidR="003519F5" w:rsidRPr="003519F5" w:rsidRDefault="003519F5" w:rsidP="003519F5">
            <w:r w:rsidRPr="003519F5">
              <w:t>Estimated from Thomas except for Pluto, which is ref in paper (2016)</w:t>
            </w:r>
          </w:p>
        </w:tc>
      </w:tr>
      <w:tr w:rsidR="003519F5" w:rsidRPr="003519F5" w14:paraId="571A333F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7A950BA9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 xml:space="preserve">Orbital Entry </w:t>
            </w:r>
            <w:proofErr w:type="spellStart"/>
            <w:r w:rsidRPr="003519F5">
              <w:rPr>
                <w:b/>
                <w:bCs/>
              </w:rPr>
              <w:t>dV</w:t>
            </w:r>
            <w:proofErr w:type="spellEnd"/>
            <w:r w:rsidRPr="003519F5">
              <w:rPr>
                <w:b/>
                <w:bCs/>
              </w:rPr>
              <w:t xml:space="preserve"> needed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2ED5E9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75274A3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516A62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B6AEAEC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FC337D9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F42710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2F7C4CF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645FECF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64D1B3A" w14:textId="77777777" w:rsidR="003519F5" w:rsidRPr="003519F5" w:rsidRDefault="003519F5" w:rsidP="003519F5">
            <w:r w:rsidRPr="003519F5">
              <w:t>Calculated (</w:t>
            </w:r>
            <w:proofErr w:type="spellStart"/>
            <w:r w:rsidRPr="003519F5">
              <w:t>cmglee</w:t>
            </w:r>
            <w:proofErr w:type="spellEnd"/>
            <w:r w:rsidRPr="003519F5">
              <w:t>, 2024)</w:t>
            </w:r>
          </w:p>
        </w:tc>
      </w:tr>
      <w:tr w:rsidR="003519F5" w:rsidRPr="003519F5" w14:paraId="52A70ECA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232CD40D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 xml:space="preserve">Orbit to landing </w:t>
            </w:r>
            <w:proofErr w:type="spellStart"/>
            <w:r w:rsidRPr="003519F5">
              <w:rPr>
                <w:b/>
                <w:bCs/>
              </w:rPr>
              <w:t>dV</w:t>
            </w:r>
            <w:proofErr w:type="spellEnd"/>
            <w:r w:rsidRPr="003519F5">
              <w:rPr>
                <w:b/>
                <w:bCs/>
              </w:rPr>
              <w:t xml:space="preserve"> needed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9CFBA3D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285C87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4725A8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0771FE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2ACDBCB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C78F658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78F45DD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781C74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0E880EE" w14:textId="77777777" w:rsidR="003519F5" w:rsidRPr="003519F5" w:rsidRDefault="003519F5" w:rsidP="003519F5">
            <w:r w:rsidRPr="003519F5">
              <w:t>Calculated (</w:t>
            </w:r>
            <w:proofErr w:type="spellStart"/>
            <w:r w:rsidRPr="003519F5">
              <w:t>cmglee</w:t>
            </w:r>
            <w:proofErr w:type="spellEnd"/>
            <w:r w:rsidRPr="003519F5">
              <w:t>, 2024)</w:t>
            </w:r>
          </w:p>
        </w:tc>
      </w:tr>
      <w:tr w:rsidR="003519F5" w:rsidRPr="003519F5" w14:paraId="73BDB7B1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6DEF3D89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lastRenderedPageBreak/>
              <w:t xml:space="preserve">Access to other bodies 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E18AF07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3FF559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5827417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8AC7D16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C476997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AAAB354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1AE5F74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90B8F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0157F34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Qualitative scoring based on standardly known planetary systems</w:t>
            </w:r>
          </w:p>
        </w:tc>
      </w:tr>
      <w:tr w:rsidR="003519F5" w:rsidRPr="003519F5" w14:paraId="2F2328A3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503CFE48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Low Gravity Effects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EF3E918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422EDB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C0C9266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59433A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074B854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D02117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3926080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8CCC9D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1929321" w14:textId="77777777" w:rsidR="003519F5" w:rsidRPr="003519F5" w:rsidRDefault="003519F5" w:rsidP="003519F5">
            <w:pPr>
              <w:rPr>
                <w:lang w:val="ru-RU"/>
              </w:rPr>
            </w:pPr>
            <w:r w:rsidRPr="003519F5">
              <w:t>NASA (2025)</w:t>
            </w:r>
          </w:p>
        </w:tc>
      </w:tr>
      <w:tr w:rsidR="003519F5" w:rsidRPr="003519F5" w14:paraId="4B3C3A83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72DAD246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Radiation Effects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FC1B832" w14:textId="77777777" w:rsidR="003519F5" w:rsidRPr="003519F5" w:rsidRDefault="003519F5" w:rsidP="003519F5">
            <w:pPr>
              <w:rPr>
                <w:vertAlign w:val="subscript"/>
              </w:rPr>
            </w:pPr>
            <w:r w:rsidRPr="003519F5">
              <w:rPr>
                <w:lang w:val="ru-RU"/>
              </w:rPr>
              <w:t>2</w:t>
            </w:r>
            <w:r w:rsidRPr="003519F5">
              <w:rPr>
                <w:vertAlign w:val="superscript"/>
              </w:rPr>
              <w:t>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5C43E3D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rPr>
                <w:lang w:val="ru-RU"/>
              </w:rPr>
              <w:t>3</w:t>
            </w:r>
            <w:r w:rsidRPr="003519F5">
              <w:rPr>
                <w:vertAlign w:val="superscript"/>
              </w:rPr>
              <w:t>b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4948F7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rPr>
                <w:lang w:val="ru-RU"/>
              </w:rPr>
              <w:t>3</w:t>
            </w:r>
            <w:r w:rsidRPr="003519F5">
              <w:rPr>
                <w:vertAlign w:val="superscript"/>
              </w:rPr>
              <w:t>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5091E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rPr>
                <w:lang w:val="ru-RU"/>
              </w:rPr>
              <w:t>5</w:t>
            </w:r>
            <w:r w:rsidRPr="003519F5">
              <w:rPr>
                <w:vertAlign w:val="superscript"/>
              </w:rPr>
              <w:t>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7F97A2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rPr>
                <w:lang w:val="ru-RU"/>
              </w:rPr>
              <w:t>5</w:t>
            </w:r>
            <w:r w:rsidRPr="003519F5">
              <w:rPr>
                <w:vertAlign w:val="superscript"/>
              </w:rPr>
              <w:t>e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8CFBEA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rPr>
                <w:lang w:val="ru-RU"/>
              </w:rPr>
              <w:t>3</w:t>
            </w:r>
            <w:r w:rsidRPr="003519F5">
              <w:rPr>
                <w:vertAlign w:val="superscript"/>
              </w:rPr>
              <w:t>d, f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4D0CA2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rPr>
                <w:lang w:val="ru-RU"/>
              </w:rPr>
              <w:t>3</w:t>
            </w:r>
            <w:r w:rsidRPr="003519F5">
              <w:rPr>
                <w:vertAlign w:val="superscript"/>
              </w:rPr>
              <w:t>d, f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8E825B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rPr>
                <w:lang w:val="ru-RU"/>
              </w:rPr>
              <w:t>3</w:t>
            </w:r>
            <w:r w:rsidRPr="003519F5">
              <w:rPr>
                <w:vertAlign w:val="superscript"/>
              </w:rPr>
              <w:t>d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CFAC3F4" w14:textId="77777777" w:rsidR="003519F5" w:rsidRPr="003519F5" w:rsidRDefault="003519F5" w:rsidP="003519F5">
            <w:pPr>
              <w:rPr>
                <w:lang w:val="de-CH"/>
              </w:rPr>
            </w:pPr>
            <w:r w:rsidRPr="003519F5">
              <w:rPr>
                <w:vertAlign w:val="superscript"/>
                <w:lang w:val="de-CH"/>
              </w:rPr>
              <w:t>a</w:t>
            </w:r>
            <w:r w:rsidRPr="003519F5">
              <w:rPr>
                <w:lang w:val="de-CH"/>
              </w:rPr>
              <w:t xml:space="preserve">Dixit, 2024; </w:t>
            </w:r>
            <w:r w:rsidRPr="003519F5">
              <w:rPr>
                <w:vertAlign w:val="superscript"/>
                <w:lang w:val="de-CH"/>
              </w:rPr>
              <w:t>b</w:t>
            </w:r>
            <w:r w:rsidRPr="003519F5">
              <w:rPr>
                <w:lang w:val="de-CH"/>
              </w:rPr>
              <w:t xml:space="preserve">Hassler, 2023; </w:t>
            </w:r>
            <w:r w:rsidRPr="003519F5">
              <w:rPr>
                <w:vertAlign w:val="superscript"/>
                <w:lang w:val="de-CH"/>
              </w:rPr>
              <w:t>c</w:t>
            </w:r>
            <w:r w:rsidRPr="003519F5">
              <w:rPr>
                <w:lang w:val="de-CH"/>
              </w:rPr>
              <w:t xml:space="preserve">Letaw, 1988; </w:t>
            </w:r>
            <w:r w:rsidRPr="003519F5">
              <w:rPr>
                <w:vertAlign w:val="superscript"/>
                <w:lang w:val="de-CH"/>
              </w:rPr>
              <w:t>d</w:t>
            </w:r>
            <w:r w:rsidRPr="003519F5">
              <w:rPr>
                <w:lang w:val="de-CH"/>
              </w:rPr>
              <w:t xml:space="preserve">Ringwald, 2008; </w:t>
            </w:r>
            <w:r w:rsidRPr="003519F5">
              <w:rPr>
                <w:vertAlign w:val="superscript"/>
                <w:lang w:val="de-CH"/>
              </w:rPr>
              <w:t>e</w:t>
            </w:r>
            <w:r w:rsidRPr="003519F5">
              <w:rPr>
                <w:lang w:val="de-CH"/>
              </w:rPr>
              <w:t xml:space="preserve">Sittler, 2014; </w:t>
            </w:r>
            <w:r w:rsidRPr="003519F5">
              <w:rPr>
                <w:vertAlign w:val="superscript"/>
                <w:lang w:val="de-CH"/>
              </w:rPr>
              <w:t>f</w:t>
            </w:r>
            <w:r w:rsidRPr="003519F5">
              <w:rPr>
                <w:lang w:val="de-CH"/>
              </w:rPr>
              <w:t>UCB, 2024</w:t>
            </w:r>
          </w:p>
        </w:tc>
      </w:tr>
      <w:tr w:rsidR="003519F5" w:rsidRPr="003519F5" w14:paraId="572950CD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609D8962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Temperature Extremes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6AC4D9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g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B2A782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h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75003C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i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3AE99B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j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C4C4EA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k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671836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BCBDFF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m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75CBC4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n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AF179B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g</w:t>
            </w:r>
            <w:r w:rsidRPr="003519F5">
              <w:t>NASA</w:t>
            </w:r>
            <w:proofErr w:type="spellEnd"/>
            <w:r w:rsidRPr="003519F5">
              <w:t xml:space="preserve">-LRO, 2025; </w:t>
            </w:r>
            <w:proofErr w:type="spellStart"/>
            <w:r w:rsidRPr="003519F5">
              <w:rPr>
                <w:vertAlign w:val="superscript"/>
              </w:rPr>
              <w:t>h</w:t>
            </w:r>
            <w:r w:rsidRPr="003519F5">
              <w:t>NASA</w:t>
            </w:r>
            <w:proofErr w:type="spellEnd"/>
            <w:r w:rsidRPr="003519F5">
              <w:t xml:space="preserve">-MSL, 2025; </w:t>
            </w:r>
            <w:proofErr w:type="spellStart"/>
            <w:r w:rsidRPr="003519F5">
              <w:rPr>
                <w:vertAlign w:val="superscript"/>
              </w:rPr>
              <w:t>i</w:t>
            </w:r>
            <w:r w:rsidRPr="003519F5">
              <w:t>Hille</w:t>
            </w:r>
            <w:proofErr w:type="spellEnd"/>
            <w:r w:rsidRPr="003519F5">
              <w:t xml:space="preserve">, 2023; </w:t>
            </w:r>
            <w:proofErr w:type="spellStart"/>
            <w:r w:rsidRPr="003519F5">
              <w:rPr>
                <w:vertAlign w:val="superscript"/>
              </w:rPr>
              <w:t>j</w:t>
            </w:r>
            <w:r w:rsidRPr="003519F5">
              <w:t>Squyres</w:t>
            </w:r>
            <w:proofErr w:type="spellEnd"/>
            <w:r w:rsidRPr="003519F5">
              <w:t xml:space="preserve">, 1980; </w:t>
            </w:r>
            <w:proofErr w:type="spellStart"/>
            <w:r w:rsidRPr="003519F5">
              <w:rPr>
                <w:vertAlign w:val="superscript"/>
              </w:rPr>
              <w:t>k</w:t>
            </w:r>
            <w:r w:rsidRPr="003519F5">
              <w:t>Jennings</w:t>
            </w:r>
            <w:proofErr w:type="spellEnd"/>
            <w:r w:rsidRPr="003519F5">
              <w:t xml:space="preserve">, 2016; </w:t>
            </w:r>
            <w:proofErr w:type="spellStart"/>
            <w:r w:rsidRPr="003519F5">
              <w:rPr>
                <w:vertAlign w:val="superscript"/>
              </w:rPr>
              <w:t>l</w:t>
            </w:r>
            <w:r w:rsidRPr="003519F5">
              <w:t>Howett</w:t>
            </w:r>
            <w:proofErr w:type="spellEnd"/>
            <w:r w:rsidRPr="003519F5">
              <w:t xml:space="preserve">, 2023; </w:t>
            </w:r>
            <w:proofErr w:type="spellStart"/>
            <w:r w:rsidRPr="003519F5">
              <w:rPr>
                <w:vertAlign w:val="superscript"/>
              </w:rPr>
              <w:t>m</w:t>
            </w:r>
            <w:r w:rsidRPr="003519F5">
              <w:t>Stansberry</w:t>
            </w:r>
            <w:proofErr w:type="spellEnd"/>
            <w:r w:rsidRPr="003519F5">
              <w:t xml:space="preserve">, 1992; </w:t>
            </w:r>
            <w:proofErr w:type="spellStart"/>
            <w:r w:rsidRPr="003519F5">
              <w:rPr>
                <w:vertAlign w:val="superscript"/>
              </w:rPr>
              <w:t>n</w:t>
            </w:r>
            <w:r w:rsidRPr="003519F5">
              <w:t>Earle</w:t>
            </w:r>
            <w:proofErr w:type="spellEnd"/>
            <w:r w:rsidRPr="003519F5">
              <w:t>, 2017</w:t>
            </w:r>
          </w:p>
        </w:tc>
      </w:tr>
      <w:tr w:rsidR="003519F5" w:rsidRPr="003519F5" w14:paraId="0F4BF733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670DAADA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Comm Delay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26059FF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569353A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02B9E48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463EA14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17C468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D6820E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A48165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A8F18B2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EB34ADF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Based on speed of light and distance.</w:t>
            </w:r>
          </w:p>
        </w:tc>
      </w:tr>
      <w:tr w:rsidR="003519F5" w:rsidRPr="003519F5" w14:paraId="3C986EEB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70571D1E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Seismic/Volcanic Hazards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04ED9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D1B0CF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p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CD8DD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q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5C8363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r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D4E18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DDBF69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t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A8EF74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u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B27B6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v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F35C377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o</w:t>
            </w:r>
            <w:r w:rsidRPr="003519F5">
              <w:t>Kim</w:t>
            </w:r>
            <w:proofErr w:type="spellEnd"/>
            <w:r w:rsidRPr="003519F5">
              <w:t xml:space="preserve">, 2024; </w:t>
            </w:r>
            <w:proofErr w:type="spellStart"/>
            <w:r w:rsidRPr="003519F5">
              <w:rPr>
                <w:vertAlign w:val="superscript"/>
              </w:rPr>
              <w:t>p</w:t>
            </w:r>
            <w:r w:rsidRPr="003519F5">
              <w:t>Kutbunur</w:t>
            </w:r>
            <w:proofErr w:type="spellEnd"/>
            <w:r w:rsidRPr="003519F5">
              <w:t xml:space="preserve">, 2023; </w:t>
            </w:r>
            <w:proofErr w:type="spellStart"/>
            <w:r w:rsidRPr="003519F5">
              <w:rPr>
                <w:vertAlign w:val="superscript"/>
              </w:rPr>
              <w:t>q</w:t>
            </w:r>
            <w:r w:rsidRPr="003519F5">
              <w:t>Buckzowski</w:t>
            </w:r>
            <w:proofErr w:type="spellEnd"/>
            <w:r w:rsidRPr="003519F5">
              <w:t xml:space="preserve">, 2016; </w:t>
            </w:r>
            <w:proofErr w:type="spellStart"/>
            <w:r w:rsidRPr="003519F5">
              <w:rPr>
                <w:vertAlign w:val="superscript"/>
              </w:rPr>
              <w:t>r</w:t>
            </w:r>
            <w:r w:rsidRPr="003519F5">
              <w:t>Meye</w:t>
            </w:r>
            <w:proofErr w:type="spellEnd"/>
            <w:r w:rsidRPr="003519F5">
              <w:t xml:space="preserve">, 2024; </w:t>
            </w:r>
            <w:proofErr w:type="spellStart"/>
            <w:r w:rsidRPr="003519F5">
              <w:rPr>
                <w:vertAlign w:val="superscript"/>
              </w:rPr>
              <w:t>s</w:t>
            </w:r>
            <w:r w:rsidRPr="003519F5">
              <w:t>Lopes</w:t>
            </w:r>
            <w:proofErr w:type="spellEnd"/>
            <w:r w:rsidRPr="003519F5">
              <w:t xml:space="preserve">, 2007); </w:t>
            </w:r>
            <w:proofErr w:type="spellStart"/>
            <w:r w:rsidRPr="003519F5">
              <w:rPr>
                <w:vertAlign w:val="superscript"/>
              </w:rPr>
              <w:t>t</w:t>
            </w:r>
            <w:r w:rsidRPr="003519F5">
              <w:t>Blanco</w:t>
            </w:r>
            <w:proofErr w:type="spellEnd"/>
            <w:r w:rsidRPr="003519F5">
              <w:t xml:space="preserve">-Rojas, </w:t>
            </w:r>
            <w:proofErr w:type="spellStart"/>
            <w:r w:rsidRPr="003519F5">
              <w:rPr>
                <w:vertAlign w:val="superscript"/>
              </w:rPr>
              <w:t>u</w:t>
            </w:r>
            <w:r w:rsidRPr="003519F5">
              <w:t>Aadithiva</w:t>
            </w:r>
            <w:proofErr w:type="spellEnd"/>
            <w:r w:rsidRPr="003519F5">
              <w:t xml:space="preserve">, 2015); </w:t>
            </w:r>
            <w:proofErr w:type="spellStart"/>
            <w:r w:rsidRPr="003519F5">
              <w:rPr>
                <w:vertAlign w:val="superscript"/>
              </w:rPr>
              <w:t>v</w:t>
            </w:r>
            <w:r w:rsidRPr="003519F5">
              <w:t>Hand</w:t>
            </w:r>
            <w:proofErr w:type="spellEnd"/>
            <w:r w:rsidRPr="003519F5">
              <w:t>, 2025</w:t>
            </w:r>
          </w:p>
        </w:tc>
      </w:tr>
      <w:tr w:rsidR="003519F5" w:rsidRPr="003519F5" w14:paraId="209245D3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3EE3FA2C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Weather Hazards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B014ACB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9F1B4D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E70C5F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7D28994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2F4D059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4E9E184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7D501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176FCC4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CBC6B1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Based on knowledge of known levels of atmosphere present</w:t>
            </w:r>
          </w:p>
        </w:tc>
      </w:tr>
      <w:tr w:rsidR="003519F5" w:rsidRPr="003519F5" w14:paraId="0B2D3523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268D7B1B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Meteorite Impacts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CB89147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FAA1BCB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BF93421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51B9B8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44E98B2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64497C3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7F0F66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57E83C2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191A329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Based on knowledge of known levels of atmosphere present for protection from meteorites</w:t>
            </w:r>
          </w:p>
        </w:tc>
      </w:tr>
      <w:tr w:rsidR="003519F5" w:rsidRPr="003519F5" w14:paraId="133CC6CD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605C4000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lastRenderedPageBreak/>
              <w:t>Visibility/Low Light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E103A5B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F9BA6A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55163A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42ACC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0EC0684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C2F22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6D1D50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AE76E13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B76AFA2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Based on distance from sun, if thick atmosphere present, and length of night</w:t>
            </w:r>
          </w:p>
        </w:tc>
      </w:tr>
      <w:tr w:rsidR="003519F5" w:rsidRPr="003519F5" w14:paraId="54165B41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1DA35E26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Terrain Difficulty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F5F89B6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F32BD8C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89E60B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w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F09FB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x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02D51B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5A549C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z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0C1ED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908569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aa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FEE4D3F" w14:textId="77777777" w:rsidR="003519F5" w:rsidRPr="003519F5" w:rsidRDefault="003519F5" w:rsidP="003519F5">
            <w:r w:rsidRPr="003519F5">
              <w:t xml:space="preserve">Moon and Mars are well studied surfaces; </w:t>
            </w:r>
            <w:proofErr w:type="spellStart"/>
            <w:r w:rsidRPr="003519F5">
              <w:rPr>
                <w:vertAlign w:val="superscript"/>
              </w:rPr>
              <w:t>w</w:t>
            </w:r>
            <w:r w:rsidRPr="003519F5">
              <w:t>Ermakov</w:t>
            </w:r>
            <w:proofErr w:type="spellEnd"/>
            <w:r w:rsidRPr="003519F5">
              <w:t xml:space="preserve">, 2019; </w:t>
            </w:r>
            <w:proofErr w:type="spellStart"/>
            <w:r w:rsidRPr="003519F5">
              <w:rPr>
                <w:vertAlign w:val="superscript"/>
              </w:rPr>
              <w:t>x</w:t>
            </w:r>
            <w:r w:rsidRPr="003519F5">
              <w:t>Zahnle</w:t>
            </w:r>
            <w:proofErr w:type="spellEnd"/>
            <w:r w:rsidRPr="003519F5">
              <w:t xml:space="preserve">, 1998; </w:t>
            </w:r>
            <w:proofErr w:type="spellStart"/>
            <w:r w:rsidRPr="003519F5">
              <w:rPr>
                <w:vertAlign w:val="superscript"/>
              </w:rPr>
              <w:t>y</w:t>
            </w:r>
            <w:r w:rsidRPr="003519F5">
              <w:t>NASA</w:t>
            </w:r>
            <w:proofErr w:type="spellEnd"/>
            <w:r w:rsidRPr="003519F5">
              <w:t xml:space="preserve">/ESA-Huygens, 2024); </w:t>
            </w:r>
            <w:proofErr w:type="spellStart"/>
            <w:r w:rsidRPr="003519F5">
              <w:rPr>
                <w:vertAlign w:val="superscript"/>
              </w:rPr>
              <w:t>z</w:t>
            </w:r>
            <w:r w:rsidRPr="003519F5">
              <w:t>Helfenstein</w:t>
            </w:r>
            <w:proofErr w:type="spellEnd"/>
            <w:r w:rsidRPr="003519F5">
              <w:t xml:space="preserve">, 1991; </w:t>
            </w:r>
            <w:r w:rsidRPr="003519F5">
              <w:rPr>
                <w:vertAlign w:val="superscript"/>
              </w:rPr>
              <w:t>27aa</w:t>
            </w:r>
            <w:r w:rsidRPr="003519F5">
              <w:t>Schenk, 2021</w:t>
            </w:r>
          </w:p>
        </w:tc>
      </w:tr>
      <w:tr w:rsidR="003519F5" w:rsidRPr="003519F5" w14:paraId="131C6EF7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78B79FA1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Regolith Hazards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773ED9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ab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56E3DF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ac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4C794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DD5BAD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ae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B6E85D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af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A11E6A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ag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BCB0C3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ah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7A112A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ai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55FECB" w14:textId="77777777" w:rsidR="003519F5" w:rsidRPr="003519F5" w:rsidRDefault="003519F5" w:rsidP="003519F5">
            <w:pPr>
              <w:rPr>
                <w:lang w:val="es-ES"/>
              </w:rPr>
            </w:pPr>
            <w:proofErr w:type="spellStart"/>
            <w:r w:rsidRPr="003519F5">
              <w:rPr>
                <w:vertAlign w:val="superscript"/>
                <w:lang w:val="es-ES"/>
              </w:rPr>
              <w:t>ab</w:t>
            </w:r>
            <w:r w:rsidRPr="003519F5">
              <w:rPr>
                <w:lang w:val="es-ES"/>
              </w:rPr>
              <w:t>NASA</w:t>
            </w:r>
            <w:proofErr w:type="spellEnd"/>
            <w:r w:rsidRPr="003519F5">
              <w:rPr>
                <w:lang w:val="es-ES"/>
              </w:rPr>
              <w:t xml:space="preserve">-Apollo, et. </w:t>
            </w:r>
            <w:proofErr w:type="spellStart"/>
            <w:r w:rsidRPr="003519F5">
              <w:rPr>
                <w:lang w:val="es-ES"/>
              </w:rPr>
              <w:t>al</w:t>
            </w:r>
            <w:proofErr w:type="spellEnd"/>
            <w:r w:rsidRPr="003519F5">
              <w:rPr>
                <w:lang w:val="es-ES"/>
              </w:rPr>
              <w:t xml:space="preserve">., 2025; </w:t>
            </w:r>
            <w:proofErr w:type="spellStart"/>
            <w:r w:rsidRPr="003519F5">
              <w:rPr>
                <w:vertAlign w:val="superscript"/>
                <w:lang w:val="es-ES"/>
              </w:rPr>
              <w:t>ac</w:t>
            </w:r>
            <w:r w:rsidRPr="003519F5">
              <w:rPr>
                <w:lang w:val="es-ES"/>
              </w:rPr>
              <w:t>Archer</w:t>
            </w:r>
            <w:proofErr w:type="spellEnd"/>
            <w:r w:rsidRPr="003519F5">
              <w:rPr>
                <w:lang w:val="es-ES"/>
              </w:rPr>
              <w:t xml:space="preserve">, 2019; </w:t>
            </w:r>
            <w:proofErr w:type="spellStart"/>
            <w:r w:rsidRPr="003519F5">
              <w:rPr>
                <w:vertAlign w:val="superscript"/>
                <w:lang w:val="es-ES"/>
              </w:rPr>
              <w:t>ad</w:t>
            </w:r>
            <w:r w:rsidRPr="003519F5">
              <w:rPr>
                <w:lang w:val="es-ES"/>
              </w:rPr>
              <w:t>Russel</w:t>
            </w:r>
            <w:proofErr w:type="spellEnd"/>
            <w:r w:rsidRPr="003519F5">
              <w:rPr>
                <w:lang w:val="es-ES"/>
              </w:rPr>
              <w:t xml:space="preserve">, 2016; </w:t>
            </w:r>
            <w:proofErr w:type="spellStart"/>
            <w:r w:rsidRPr="003519F5">
              <w:rPr>
                <w:vertAlign w:val="superscript"/>
                <w:lang w:val="es-ES"/>
              </w:rPr>
              <w:t>ae</w:t>
            </w:r>
            <w:r w:rsidRPr="003519F5">
              <w:rPr>
                <w:lang w:val="es-ES"/>
              </w:rPr>
              <w:t>Greeley</w:t>
            </w:r>
            <w:proofErr w:type="spellEnd"/>
            <w:r w:rsidRPr="003519F5">
              <w:rPr>
                <w:lang w:val="es-ES"/>
              </w:rPr>
              <w:t xml:space="preserve">, 2000; </w:t>
            </w:r>
            <w:proofErr w:type="spellStart"/>
            <w:r w:rsidRPr="003519F5">
              <w:rPr>
                <w:vertAlign w:val="superscript"/>
                <w:lang w:val="es-ES"/>
              </w:rPr>
              <w:t>af</w:t>
            </w:r>
            <w:r w:rsidRPr="003519F5">
              <w:rPr>
                <w:lang w:val="es-ES"/>
              </w:rPr>
              <w:t>NASA</w:t>
            </w:r>
            <w:proofErr w:type="spellEnd"/>
            <w:r w:rsidRPr="003519F5">
              <w:rPr>
                <w:lang w:val="es-ES"/>
              </w:rPr>
              <w:t xml:space="preserve">/ESA-Huygens, 2024); </w:t>
            </w:r>
            <w:proofErr w:type="spellStart"/>
            <w:r w:rsidRPr="003519F5">
              <w:rPr>
                <w:vertAlign w:val="superscript"/>
                <w:lang w:val="es-ES"/>
              </w:rPr>
              <w:t>ag</w:t>
            </w:r>
            <w:r w:rsidRPr="003519F5">
              <w:rPr>
                <w:lang w:val="es-ES"/>
              </w:rPr>
              <w:t>NASA</w:t>
            </w:r>
            <w:proofErr w:type="spellEnd"/>
            <w:r w:rsidRPr="003519F5">
              <w:rPr>
                <w:lang w:val="es-ES"/>
              </w:rPr>
              <w:t xml:space="preserve">-Voyager 2, 2025; </w:t>
            </w:r>
            <w:proofErr w:type="spellStart"/>
            <w:r w:rsidRPr="003519F5">
              <w:rPr>
                <w:vertAlign w:val="superscript"/>
                <w:lang w:val="es-ES"/>
              </w:rPr>
              <w:t>ah</w:t>
            </w:r>
            <w:r w:rsidRPr="003519F5">
              <w:rPr>
                <w:lang w:val="es-ES"/>
              </w:rPr>
              <w:t>Smith</w:t>
            </w:r>
            <w:proofErr w:type="spellEnd"/>
            <w:r w:rsidRPr="003519F5">
              <w:rPr>
                <w:lang w:val="es-ES"/>
              </w:rPr>
              <w:t xml:space="preserve">, 1989; </w:t>
            </w:r>
            <w:proofErr w:type="spellStart"/>
            <w:r w:rsidRPr="003519F5">
              <w:rPr>
                <w:vertAlign w:val="superscript"/>
                <w:lang w:val="es-ES"/>
              </w:rPr>
              <w:t>ai</w:t>
            </w:r>
            <w:r w:rsidRPr="003519F5">
              <w:rPr>
                <w:lang w:val="es-ES"/>
              </w:rPr>
              <w:t>Stern</w:t>
            </w:r>
            <w:proofErr w:type="spellEnd"/>
            <w:r w:rsidRPr="003519F5">
              <w:rPr>
                <w:lang w:val="es-ES"/>
              </w:rPr>
              <w:t>, 2015</w:t>
            </w:r>
          </w:p>
        </w:tc>
      </w:tr>
      <w:tr w:rsidR="003519F5" w:rsidRPr="003519F5" w14:paraId="77F76C40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44D9BC91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Mineral Content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023E16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aj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B8B781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ak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08A3F5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2AD405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am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B8AA2A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an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08F829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0</w:t>
            </w:r>
            <w:r w:rsidRPr="003519F5">
              <w:rPr>
                <w:vertAlign w:val="superscript"/>
              </w:rPr>
              <w:t>ao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C90C5A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0</w:t>
            </w:r>
            <w:r w:rsidRPr="003519F5">
              <w:rPr>
                <w:vertAlign w:val="superscript"/>
              </w:rPr>
              <w:t>ap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8FC3EE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aq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005576A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aj</w:t>
            </w:r>
            <w:r w:rsidRPr="003519F5">
              <w:t>Badescu</w:t>
            </w:r>
            <w:proofErr w:type="spellEnd"/>
            <w:r w:rsidRPr="003519F5">
              <w:t xml:space="preserve">, 2012; </w:t>
            </w:r>
            <w:proofErr w:type="spellStart"/>
            <w:r w:rsidRPr="003519F5">
              <w:rPr>
                <w:vertAlign w:val="superscript"/>
              </w:rPr>
              <w:t>ak</w:t>
            </w:r>
            <w:r w:rsidRPr="003519F5">
              <w:t>Carr</w:t>
            </w:r>
            <w:proofErr w:type="spellEnd"/>
            <w:r w:rsidRPr="003519F5">
              <w:t xml:space="preserve">, 2006; </w:t>
            </w:r>
            <w:proofErr w:type="spellStart"/>
            <w:r w:rsidRPr="003519F5">
              <w:rPr>
                <w:vertAlign w:val="superscript"/>
              </w:rPr>
              <w:t>al</w:t>
            </w:r>
            <w:r w:rsidRPr="003519F5">
              <w:t>Bell</w:t>
            </w:r>
            <w:proofErr w:type="spellEnd"/>
            <w:r w:rsidRPr="003519F5">
              <w:t xml:space="preserve">, 2025; </w:t>
            </w:r>
            <w:proofErr w:type="spellStart"/>
            <w:r w:rsidRPr="003519F5">
              <w:rPr>
                <w:vertAlign w:val="superscript"/>
              </w:rPr>
              <w:t>am</w:t>
            </w:r>
            <w:r w:rsidRPr="003519F5">
              <w:t>Lopes</w:t>
            </w:r>
            <w:proofErr w:type="spellEnd"/>
            <w:r w:rsidRPr="003519F5">
              <w:t xml:space="preserve">, 2019; </w:t>
            </w:r>
            <w:proofErr w:type="spellStart"/>
            <w:proofErr w:type="gramStart"/>
            <w:r w:rsidRPr="003519F5">
              <w:rPr>
                <w:vertAlign w:val="superscript"/>
              </w:rPr>
              <w:t>an</w:t>
            </w:r>
            <w:r w:rsidRPr="003519F5">
              <w:t>Clark</w:t>
            </w:r>
            <w:proofErr w:type="spellEnd"/>
            <w:r w:rsidRPr="003519F5">
              <w:t>,,</w:t>
            </w:r>
            <w:proofErr w:type="gramEnd"/>
            <w:r w:rsidRPr="003519F5">
              <w:t xml:space="preserve"> 2012; </w:t>
            </w:r>
            <w:proofErr w:type="spellStart"/>
            <w:r w:rsidRPr="003519F5">
              <w:rPr>
                <w:vertAlign w:val="superscript"/>
              </w:rPr>
              <w:t>ao</w:t>
            </w:r>
            <w:r w:rsidRPr="003519F5">
              <w:t>Schenk</w:t>
            </w:r>
            <w:proofErr w:type="spellEnd"/>
            <w:r w:rsidRPr="003519F5">
              <w:t xml:space="preserve"> &amp; Moore, 2020; </w:t>
            </w:r>
            <w:proofErr w:type="spellStart"/>
            <w:r w:rsidRPr="003519F5">
              <w:rPr>
                <w:vertAlign w:val="superscript"/>
              </w:rPr>
              <w:t>ap</w:t>
            </w:r>
            <w:r w:rsidRPr="003519F5">
              <w:t>Schenk</w:t>
            </w:r>
            <w:proofErr w:type="spellEnd"/>
            <w:r w:rsidRPr="003519F5">
              <w:t xml:space="preserve">, 2021; </w:t>
            </w:r>
            <w:proofErr w:type="spellStart"/>
            <w:r w:rsidRPr="003519F5">
              <w:rPr>
                <w:vertAlign w:val="superscript"/>
              </w:rPr>
              <w:t>aq</w:t>
            </w:r>
            <w:r w:rsidRPr="003519F5">
              <w:t>Moore</w:t>
            </w:r>
            <w:proofErr w:type="spellEnd"/>
            <w:r w:rsidRPr="003519F5">
              <w:t>, 2016</w:t>
            </w:r>
          </w:p>
        </w:tc>
      </w:tr>
      <w:tr w:rsidR="003519F5" w:rsidRPr="003519F5" w14:paraId="4E188194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6A00BEEB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Water Availability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9A93E5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ar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C8C0C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988F3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at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3BA697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at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16E226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au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92A873D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av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F92DD0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aw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035C29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ax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76D00E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ar</w:t>
            </w:r>
            <w:r w:rsidRPr="003519F5">
              <w:t>Anand</w:t>
            </w:r>
            <w:proofErr w:type="spellEnd"/>
            <w:r w:rsidRPr="003519F5">
              <w:t xml:space="preserve">, 2010; </w:t>
            </w:r>
            <w:proofErr w:type="spellStart"/>
            <w:r w:rsidRPr="003519F5">
              <w:rPr>
                <w:vertAlign w:val="superscript"/>
              </w:rPr>
              <w:t>as</w:t>
            </w:r>
            <w:r w:rsidRPr="003519F5">
              <w:t>Dundas</w:t>
            </w:r>
            <w:proofErr w:type="spellEnd"/>
            <w:r w:rsidRPr="003519F5">
              <w:t xml:space="preserve">, 2018; </w:t>
            </w:r>
            <w:proofErr w:type="spellStart"/>
            <w:r w:rsidRPr="003519F5">
              <w:rPr>
                <w:vertAlign w:val="superscript"/>
              </w:rPr>
              <w:t>at</w:t>
            </w:r>
            <w:r w:rsidRPr="003519F5">
              <w:t>Prettyman</w:t>
            </w:r>
            <w:proofErr w:type="spellEnd"/>
            <w:r w:rsidRPr="003519F5">
              <w:t xml:space="preserve">, 2017; </w:t>
            </w:r>
            <w:proofErr w:type="spellStart"/>
            <w:r w:rsidRPr="003519F5">
              <w:rPr>
                <w:vertAlign w:val="superscript"/>
              </w:rPr>
              <w:t>au</w:t>
            </w:r>
            <w:r w:rsidRPr="003519F5">
              <w:t>Burger</w:t>
            </w:r>
            <w:proofErr w:type="spellEnd"/>
            <w:r w:rsidRPr="003519F5">
              <w:t xml:space="preserve">, 2007; </w:t>
            </w:r>
            <w:proofErr w:type="spellStart"/>
            <w:r w:rsidRPr="003519F5">
              <w:rPr>
                <w:vertAlign w:val="superscript"/>
              </w:rPr>
              <w:t>av</w:t>
            </w:r>
            <w:r w:rsidRPr="003519F5">
              <w:t>Cruikshank</w:t>
            </w:r>
            <w:proofErr w:type="spellEnd"/>
            <w:r w:rsidRPr="003519F5">
              <w:t xml:space="preserve"> &amp; Brown, 1981; </w:t>
            </w:r>
            <w:proofErr w:type="spellStart"/>
            <w:r w:rsidRPr="003519F5">
              <w:rPr>
                <w:vertAlign w:val="superscript"/>
              </w:rPr>
              <w:t>aw</w:t>
            </w:r>
            <w:r w:rsidRPr="003519F5">
              <w:t>Cruikshank</w:t>
            </w:r>
            <w:proofErr w:type="spellEnd"/>
            <w:r w:rsidRPr="003519F5">
              <w:t xml:space="preserve">, 1993; </w:t>
            </w:r>
            <w:proofErr w:type="spellStart"/>
            <w:r w:rsidRPr="003519F5">
              <w:rPr>
                <w:vertAlign w:val="superscript"/>
              </w:rPr>
              <w:t>ax</w:t>
            </w:r>
            <w:r w:rsidRPr="003519F5">
              <w:t>Grundy</w:t>
            </w:r>
            <w:proofErr w:type="spellEnd"/>
            <w:r w:rsidRPr="003519F5">
              <w:t>, 2016</w:t>
            </w:r>
          </w:p>
        </w:tc>
      </w:tr>
      <w:tr w:rsidR="003519F5" w:rsidRPr="003519F5" w14:paraId="3AE94C5A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1D2FE07C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lastRenderedPageBreak/>
              <w:t>Atmospheric Resources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0C3C71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ay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B9B99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az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D118F7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ba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5BA08F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bb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CF623A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bc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9C27B2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4FC98C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be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7E214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bf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6CF547E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ay</w:t>
            </w:r>
            <w:r w:rsidRPr="003519F5">
              <w:t>Anand</w:t>
            </w:r>
            <w:proofErr w:type="spellEnd"/>
            <w:r w:rsidRPr="003519F5">
              <w:t xml:space="preserve">, </w:t>
            </w:r>
            <w:proofErr w:type="gramStart"/>
            <w:r w:rsidRPr="003519F5">
              <w:t>2012;</w:t>
            </w:r>
            <w:r w:rsidRPr="003519F5">
              <w:rPr>
                <w:vertAlign w:val="superscript"/>
              </w:rPr>
              <w:t>az</w:t>
            </w:r>
            <w:r w:rsidRPr="003519F5">
              <w:t>Mancinelli</w:t>
            </w:r>
            <w:proofErr w:type="gramEnd"/>
            <w:r w:rsidRPr="003519F5">
              <w:t xml:space="preserve"> &amp; </w:t>
            </w:r>
            <w:proofErr w:type="spellStart"/>
            <w:r w:rsidRPr="003519F5">
              <w:t>Bannin</w:t>
            </w:r>
            <w:proofErr w:type="spellEnd"/>
            <w:r w:rsidRPr="003519F5">
              <w:t xml:space="preserve">, 2003; </w:t>
            </w:r>
            <w:proofErr w:type="spellStart"/>
            <w:r w:rsidRPr="003519F5">
              <w:rPr>
                <w:vertAlign w:val="superscript"/>
              </w:rPr>
              <w:t>ba</w:t>
            </w:r>
            <w:r w:rsidRPr="003519F5">
              <w:t>De</w:t>
            </w:r>
            <w:proofErr w:type="spellEnd"/>
            <w:r w:rsidRPr="003519F5">
              <w:t xml:space="preserve"> Sanctis, 2024; </w:t>
            </w:r>
            <w:proofErr w:type="spellStart"/>
            <w:r w:rsidRPr="003519F5">
              <w:rPr>
                <w:vertAlign w:val="superscript"/>
              </w:rPr>
              <w:t>bb</w:t>
            </w:r>
            <w:r w:rsidRPr="003519F5">
              <w:t>Hand</w:t>
            </w:r>
            <w:proofErr w:type="spellEnd"/>
            <w:r w:rsidRPr="003519F5">
              <w:t xml:space="preserve">, 2009; </w:t>
            </w:r>
            <w:proofErr w:type="spellStart"/>
            <w:r w:rsidRPr="003519F5">
              <w:rPr>
                <w:vertAlign w:val="superscript"/>
              </w:rPr>
              <w:t>bc</w:t>
            </w:r>
            <w:r w:rsidRPr="003519F5">
              <w:t>Gajeri</w:t>
            </w:r>
            <w:proofErr w:type="spellEnd"/>
            <w:r w:rsidRPr="003519F5">
              <w:t xml:space="preserve">, 2021; </w:t>
            </w:r>
            <w:proofErr w:type="spellStart"/>
            <w:r w:rsidRPr="003519F5">
              <w:rPr>
                <w:vertAlign w:val="superscript"/>
              </w:rPr>
              <w:t>bd</w:t>
            </w:r>
            <w:r w:rsidRPr="003519F5">
              <w:t>Cartwright</w:t>
            </w:r>
            <w:proofErr w:type="spellEnd"/>
            <w:r w:rsidRPr="003519F5">
              <w:t xml:space="preserve">, 2023; </w:t>
            </w:r>
            <w:proofErr w:type="spellStart"/>
            <w:r w:rsidRPr="003519F5">
              <w:rPr>
                <w:vertAlign w:val="superscript"/>
              </w:rPr>
              <w:t>be</w:t>
            </w:r>
            <w:r w:rsidRPr="003519F5">
              <w:t>Cruikshank</w:t>
            </w:r>
            <w:proofErr w:type="spellEnd"/>
            <w:r w:rsidRPr="003519F5">
              <w:t xml:space="preserve">, 2023; </w:t>
            </w:r>
            <w:proofErr w:type="spellStart"/>
            <w:r w:rsidRPr="003519F5">
              <w:rPr>
                <w:vertAlign w:val="superscript"/>
              </w:rPr>
              <w:t>bf</w:t>
            </w:r>
            <w:r w:rsidRPr="003519F5">
              <w:t>Brown</w:t>
            </w:r>
            <w:proofErr w:type="spellEnd"/>
            <w:r w:rsidRPr="003519F5">
              <w:t>, 2002</w:t>
            </w:r>
          </w:p>
        </w:tc>
      </w:tr>
      <w:tr w:rsidR="003519F5" w:rsidRPr="003519F5" w14:paraId="2182C5DF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2322E5B9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Helium-3 (Fusion Fuel)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CD3B98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bg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182642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0</w:t>
            </w:r>
            <w:r w:rsidRPr="003519F5">
              <w:rPr>
                <w:vertAlign w:val="superscript"/>
              </w:rPr>
              <w:t>bh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2486D9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bi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FA1937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bj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4A268D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bk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59CAD3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6ADD7C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63C653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0</w:t>
            </w:r>
            <w:r w:rsidRPr="003519F5">
              <w:rPr>
                <w:vertAlign w:val="superscript"/>
              </w:rPr>
              <w:t>bm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6046425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bg</w:t>
            </w:r>
            <w:r w:rsidRPr="003519F5">
              <w:t>Bruhaug</w:t>
            </w:r>
            <w:proofErr w:type="spellEnd"/>
            <w:r w:rsidRPr="003519F5">
              <w:t xml:space="preserve"> &amp; Philips, 2021; </w:t>
            </w:r>
            <w:proofErr w:type="spellStart"/>
            <w:r w:rsidRPr="003519F5">
              <w:rPr>
                <w:vertAlign w:val="superscript"/>
              </w:rPr>
              <w:t>bh</w:t>
            </w:r>
            <w:r w:rsidRPr="003519F5">
              <w:t>Owen</w:t>
            </w:r>
            <w:proofErr w:type="spellEnd"/>
            <w:r w:rsidRPr="003519F5">
              <w:t xml:space="preserve">, 1988; </w:t>
            </w:r>
            <w:proofErr w:type="spellStart"/>
            <w:r w:rsidRPr="003519F5">
              <w:rPr>
                <w:vertAlign w:val="superscript"/>
              </w:rPr>
              <w:t>bi</w:t>
            </w:r>
            <w:r w:rsidRPr="003519F5">
              <w:t>Prettman</w:t>
            </w:r>
            <w:proofErr w:type="spellEnd"/>
            <w:r w:rsidRPr="003519F5">
              <w:t xml:space="preserve">, 2017; </w:t>
            </w:r>
            <w:proofErr w:type="spellStart"/>
            <w:r w:rsidRPr="003519F5">
              <w:rPr>
                <w:vertAlign w:val="superscript"/>
              </w:rPr>
              <w:t>bj</w:t>
            </w:r>
            <w:r w:rsidRPr="003519F5">
              <w:t>Ringwald</w:t>
            </w:r>
            <w:proofErr w:type="spellEnd"/>
            <w:r w:rsidRPr="003519F5">
              <w:t xml:space="preserve">, 2000; </w:t>
            </w:r>
            <w:proofErr w:type="spellStart"/>
            <w:r w:rsidRPr="003519F5">
              <w:rPr>
                <w:vertAlign w:val="superscript"/>
              </w:rPr>
              <w:t>bk</w:t>
            </w:r>
            <w:r w:rsidRPr="003519F5">
              <w:t>Van</w:t>
            </w:r>
            <w:proofErr w:type="spellEnd"/>
            <w:r w:rsidRPr="003519F5">
              <w:t xml:space="preserve"> Cleve, 2005; </w:t>
            </w:r>
            <w:proofErr w:type="spellStart"/>
            <w:r w:rsidRPr="003519F5">
              <w:rPr>
                <w:vertAlign w:val="superscript"/>
              </w:rPr>
              <w:t>bl</w:t>
            </w:r>
            <w:r w:rsidRPr="003519F5">
              <w:t>Palsewski</w:t>
            </w:r>
            <w:proofErr w:type="spellEnd"/>
            <w:r w:rsidRPr="003519F5">
              <w:t xml:space="preserve">, 2021; </w:t>
            </w:r>
            <w:proofErr w:type="spellStart"/>
            <w:r w:rsidRPr="003519F5">
              <w:rPr>
                <w:vertAlign w:val="superscript"/>
              </w:rPr>
              <w:t>bm</w:t>
            </w:r>
            <w:r w:rsidRPr="003519F5">
              <w:t>McKinnon</w:t>
            </w:r>
            <w:proofErr w:type="spellEnd"/>
            <w:r w:rsidRPr="003519F5">
              <w:t>, 2020</w:t>
            </w:r>
          </w:p>
        </w:tc>
      </w:tr>
      <w:tr w:rsidR="003519F5" w:rsidRPr="003519F5" w14:paraId="449C6BF8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30EDBB2D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Deuterium (Fusion Fuel)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B328BE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D2E25F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bo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7330A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bp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41F1C5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bq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88DFD3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br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A37B36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EAEF8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F4F2B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bt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00FAE3F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bn</w:t>
            </w:r>
            <w:r w:rsidRPr="003519F5">
              <w:t>Bruhaug</w:t>
            </w:r>
            <w:proofErr w:type="spellEnd"/>
            <w:r w:rsidRPr="003519F5">
              <w:t xml:space="preserve"> &amp; Philips, 2021; </w:t>
            </w:r>
            <w:proofErr w:type="spellStart"/>
            <w:r w:rsidRPr="003519F5">
              <w:rPr>
                <w:vertAlign w:val="superscript"/>
              </w:rPr>
              <w:t>bo</w:t>
            </w:r>
            <w:r w:rsidRPr="003519F5">
              <w:t>Zubrin</w:t>
            </w:r>
            <w:proofErr w:type="spellEnd"/>
            <w:r w:rsidRPr="003519F5">
              <w:t xml:space="preserve">, 2025; </w:t>
            </w:r>
            <w:proofErr w:type="spellStart"/>
            <w:r w:rsidRPr="003519F5">
              <w:rPr>
                <w:vertAlign w:val="superscript"/>
              </w:rPr>
              <w:t>bp</w:t>
            </w:r>
            <w:r w:rsidRPr="003519F5">
              <w:t>Prettyman</w:t>
            </w:r>
            <w:proofErr w:type="spellEnd"/>
            <w:r w:rsidRPr="003519F5">
              <w:t xml:space="preserve">, 2017; </w:t>
            </w:r>
            <w:proofErr w:type="spellStart"/>
            <w:r w:rsidRPr="003519F5">
              <w:rPr>
                <w:vertAlign w:val="superscript"/>
              </w:rPr>
              <w:t>bq</w:t>
            </w:r>
            <w:r w:rsidRPr="003519F5">
              <w:t>Mahaffy</w:t>
            </w:r>
            <w:proofErr w:type="spellEnd"/>
            <w:r w:rsidRPr="003519F5">
              <w:t xml:space="preserve">, 1998; </w:t>
            </w:r>
            <w:proofErr w:type="spellStart"/>
            <w:r w:rsidRPr="003519F5">
              <w:rPr>
                <w:vertAlign w:val="superscript"/>
              </w:rPr>
              <w:t>br</w:t>
            </w:r>
            <w:r w:rsidRPr="003519F5">
              <w:t>Coustenis</w:t>
            </w:r>
            <w:proofErr w:type="spellEnd"/>
            <w:r w:rsidRPr="003519F5">
              <w:t xml:space="preserve">, 2008; </w:t>
            </w:r>
            <w:proofErr w:type="spellStart"/>
            <w:r w:rsidRPr="003519F5">
              <w:rPr>
                <w:vertAlign w:val="superscript"/>
              </w:rPr>
              <w:t>bs</w:t>
            </w:r>
            <w:r w:rsidRPr="003519F5">
              <w:t>Palsewski</w:t>
            </w:r>
            <w:proofErr w:type="spellEnd"/>
            <w:r w:rsidRPr="003519F5">
              <w:t xml:space="preserve">, 2021; </w:t>
            </w:r>
            <w:proofErr w:type="spellStart"/>
            <w:r w:rsidRPr="003519F5">
              <w:rPr>
                <w:vertAlign w:val="superscript"/>
              </w:rPr>
              <w:t>bt</w:t>
            </w:r>
            <w:r w:rsidRPr="003519F5">
              <w:t>McKinnon</w:t>
            </w:r>
            <w:proofErr w:type="spellEnd"/>
            <w:r w:rsidRPr="003519F5">
              <w:t>, 2020</w:t>
            </w:r>
          </w:p>
        </w:tc>
      </w:tr>
      <w:tr w:rsidR="003519F5" w:rsidRPr="003519F5" w14:paraId="647DAF8D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3FE6F511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Lithium (Fusion Fuel)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A545D3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bu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1884711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bv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41B335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bw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8D541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bx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2E0CF9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bx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58A06F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bx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3A037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bx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BA43FAD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bx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72BC05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bu</w:t>
            </w:r>
            <w:r w:rsidRPr="003519F5">
              <w:t>Zhai</w:t>
            </w:r>
            <w:proofErr w:type="spellEnd"/>
            <w:r w:rsidRPr="003519F5">
              <w:t xml:space="preserve">, 1996; </w:t>
            </w:r>
            <w:proofErr w:type="spellStart"/>
            <w:r w:rsidRPr="003519F5">
              <w:rPr>
                <w:vertAlign w:val="superscript"/>
              </w:rPr>
              <w:t>bv</w:t>
            </w:r>
            <w:r w:rsidRPr="003519F5">
              <w:t>Magna</w:t>
            </w:r>
            <w:proofErr w:type="spellEnd"/>
            <w:r w:rsidRPr="003519F5">
              <w:t xml:space="preserve">, 2013; </w:t>
            </w:r>
            <w:proofErr w:type="spellStart"/>
            <w:r w:rsidRPr="003519F5">
              <w:rPr>
                <w:vertAlign w:val="superscript"/>
              </w:rPr>
              <w:t>bw</w:t>
            </w:r>
            <w:r w:rsidRPr="003519F5">
              <w:t>Stone</w:t>
            </w:r>
            <w:proofErr w:type="spellEnd"/>
            <w:r w:rsidRPr="003519F5">
              <w:t xml:space="preserve">, 2021; </w:t>
            </w:r>
            <w:proofErr w:type="spellStart"/>
            <w:r w:rsidRPr="003519F5">
              <w:rPr>
                <w:vertAlign w:val="superscript"/>
              </w:rPr>
              <w:t>bx</w:t>
            </w:r>
            <w:r w:rsidRPr="003519F5">
              <w:t>Anders</w:t>
            </w:r>
            <w:proofErr w:type="spellEnd"/>
            <w:r w:rsidRPr="003519F5">
              <w:t xml:space="preserve"> &amp; </w:t>
            </w:r>
            <w:proofErr w:type="spellStart"/>
            <w:r w:rsidRPr="003519F5">
              <w:t>Grevesse</w:t>
            </w:r>
            <w:proofErr w:type="spellEnd"/>
            <w:r w:rsidRPr="003519F5">
              <w:t>, 1989</w:t>
            </w:r>
          </w:p>
        </w:tc>
      </w:tr>
      <w:tr w:rsidR="003519F5" w:rsidRPr="003519F5" w14:paraId="4DC41945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44C4A30B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Boron (Fusion Fuel)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6AFA94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by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BFDB8D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bz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FA83AB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3E0491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E60679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374130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70BE73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B0F3E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ca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588D79A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by</w:t>
            </w:r>
            <w:r w:rsidRPr="003519F5">
              <w:t>Zhai</w:t>
            </w:r>
            <w:proofErr w:type="spellEnd"/>
            <w:r w:rsidRPr="003519F5">
              <w:t xml:space="preserve">, 1996; </w:t>
            </w:r>
            <w:proofErr w:type="spellStart"/>
            <w:r w:rsidRPr="003519F5">
              <w:rPr>
                <w:vertAlign w:val="superscript"/>
              </w:rPr>
              <w:t>bz</w:t>
            </w:r>
            <w:r w:rsidRPr="003519F5">
              <w:t>Nellesen</w:t>
            </w:r>
            <w:proofErr w:type="spellEnd"/>
            <w:r w:rsidRPr="003519F5">
              <w:t xml:space="preserve">, 2023; </w:t>
            </w:r>
            <w:proofErr w:type="spellStart"/>
            <w:r w:rsidRPr="003519F5">
              <w:rPr>
                <w:vertAlign w:val="superscript"/>
              </w:rPr>
              <w:t>ca</w:t>
            </w:r>
            <w:r w:rsidRPr="003519F5">
              <w:t>Anders</w:t>
            </w:r>
            <w:proofErr w:type="spellEnd"/>
            <w:r w:rsidRPr="003519F5">
              <w:t xml:space="preserve"> &amp; </w:t>
            </w:r>
            <w:proofErr w:type="spellStart"/>
            <w:r w:rsidRPr="003519F5">
              <w:t>Grevesse</w:t>
            </w:r>
            <w:proofErr w:type="spellEnd"/>
            <w:r w:rsidRPr="003519F5">
              <w:t>, 1989</w:t>
            </w:r>
          </w:p>
        </w:tc>
      </w:tr>
      <w:tr w:rsidR="003519F5" w:rsidRPr="003519F5" w14:paraId="28521821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770A3C3D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Building Materials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EB5D7A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cb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1E5C3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cb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4C44ED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A119C6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0A9B18F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0D6D8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32F9ED2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4ECC2C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cc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9F8C960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cb</w:t>
            </w:r>
            <w:r w:rsidRPr="003519F5">
              <w:t>Vitali</w:t>
            </w:r>
            <w:proofErr w:type="spellEnd"/>
            <w:r w:rsidRPr="003519F5">
              <w:t xml:space="preserve">, 2022; </w:t>
            </w:r>
            <w:proofErr w:type="spellStart"/>
            <w:r w:rsidRPr="003519F5">
              <w:rPr>
                <w:vertAlign w:val="superscript"/>
              </w:rPr>
              <w:t>cc</w:t>
            </w:r>
            <w:r w:rsidRPr="003519F5">
              <w:t>Britt</w:t>
            </w:r>
            <w:proofErr w:type="spellEnd"/>
            <w:r w:rsidRPr="003519F5">
              <w:t>, 2002</w:t>
            </w:r>
          </w:p>
        </w:tc>
      </w:tr>
      <w:tr w:rsidR="003519F5" w:rsidRPr="003519F5" w14:paraId="0050FB88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707482ED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lastRenderedPageBreak/>
              <w:t>Complex Chemistry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CFAF3D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A829BC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ce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F9F6C0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cf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200F64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cg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F4ED9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ch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44C887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ci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71CDED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cj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9D466D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ck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A3B485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cd</w:t>
            </w:r>
            <w:r w:rsidRPr="003519F5">
              <w:t>Zhang</w:t>
            </w:r>
            <w:proofErr w:type="spellEnd"/>
            <w:r w:rsidRPr="003519F5">
              <w:t xml:space="preserve"> &amp; Paige, 2009; </w:t>
            </w:r>
            <w:proofErr w:type="spellStart"/>
            <w:r w:rsidRPr="003519F5">
              <w:rPr>
                <w:vertAlign w:val="superscript"/>
              </w:rPr>
              <w:t>ce</w:t>
            </w:r>
            <w:r w:rsidRPr="003519F5">
              <w:t>Eigenbrode</w:t>
            </w:r>
            <w:proofErr w:type="spellEnd"/>
            <w:r w:rsidRPr="003519F5">
              <w:t xml:space="preserve">, 2018; </w:t>
            </w:r>
            <w:proofErr w:type="spellStart"/>
            <w:r w:rsidRPr="003519F5">
              <w:rPr>
                <w:vertAlign w:val="superscript"/>
              </w:rPr>
              <w:t>cf</w:t>
            </w:r>
            <w:r w:rsidRPr="003519F5">
              <w:t>Kaplan</w:t>
            </w:r>
            <w:proofErr w:type="spellEnd"/>
            <w:r w:rsidRPr="003519F5">
              <w:t xml:space="preserve">, 2018; </w:t>
            </w:r>
            <w:proofErr w:type="spellStart"/>
            <w:r w:rsidRPr="003519F5">
              <w:rPr>
                <w:vertAlign w:val="superscript"/>
              </w:rPr>
              <w:t>cg</w:t>
            </w:r>
            <w:r w:rsidRPr="003519F5">
              <w:t>McCord</w:t>
            </w:r>
            <w:proofErr w:type="spellEnd"/>
            <w:r w:rsidRPr="003519F5">
              <w:t xml:space="preserve">, 1997; </w:t>
            </w:r>
            <w:proofErr w:type="spellStart"/>
            <w:r w:rsidRPr="003519F5">
              <w:rPr>
                <w:vertAlign w:val="superscript"/>
              </w:rPr>
              <w:t>ch</w:t>
            </w:r>
            <w:r w:rsidRPr="003519F5">
              <w:t>Cable</w:t>
            </w:r>
            <w:proofErr w:type="spellEnd"/>
            <w:r w:rsidRPr="003519F5">
              <w:t xml:space="preserve">, 2012; </w:t>
            </w:r>
            <w:proofErr w:type="spellStart"/>
            <w:r w:rsidRPr="003519F5">
              <w:rPr>
                <w:vertAlign w:val="superscript"/>
              </w:rPr>
              <w:t>ci</w:t>
            </w:r>
            <w:r w:rsidRPr="003519F5">
              <w:t>Cartwright</w:t>
            </w:r>
            <w:proofErr w:type="spellEnd"/>
            <w:r w:rsidRPr="003519F5">
              <w:t xml:space="preserve">, 2018; </w:t>
            </w:r>
            <w:proofErr w:type="spellStart"/>
            <w:r w:rsidRPr="003519F5">
              <w:rPr>
                <w:vertAlign w:val="superscript"/>
              </w:rPr>
              <w:t>cj</w:t>
            </w:r>
            <w:r w:rsidRPr="003519F5">
              <w:t>Thompson</w:t>
            </w:r>
            <w:proofErr w:type="spellEnd"/>
            <w:r w:rsidRPr="003519F5">
              <w:t xml:space="preserve">, 1989; </w:t>
            </w:r>
            <w:proofErr w:type="spellStart"/>
            <w:r w:rsidRPr="003519F5">
              <w:rPr>
                <w:vertAlign w:val="superscript"/>
              </w:rPr>
              <w:t>ck</w:t>
            </w:r>
            <w:r w:rsidRPr="003519F5">
              <w:t>Cruikshank</w:t>
            </w:r>
            <w:proofErr w:type="spellEnd"/>
            <w:r w:rsidRPr="003519F5">
              <w:t>, 2021</w:t>
            </w:r>
          </w:p>
        </w:tc>
      </w:tr>
      <w:tr w:rsidR="003519F5" w:rsidRPr="003519F5" w14:paraId="6E5233DA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3DCE4023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Radioactive Elements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7F58BE" w14:textId="77777777" w:rsidR="003519F5" w:rsidRPr="003519F5" w:rsidRDefault="003519F5" w:rsidP="003519F5">
            <w:r w:rsidRPr="003519F5">
              <w:t>4</w:t>
            </w:r>
            <w:r w:rsidRPr="003519F5">
              <w:rPr>
                <w:vertAlign w:val="superscript"/>
              </w:rPr>
              <w:t>cl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7C2CD1" w14:textId="77777777" w:rsidR="003519F5" w:rsidRPr="003519F5" w:rsidRDefault="003519F5" w:rsidP="003519F5">
            <w:r w:rsidRPr="003519F5">
              <w:t>3</w:t>
            </w:r>
            <w:r w:rsidRPr="003519F5">
              <w:rPr>
                <w:vertAlign w:val="superscript"/>
              </w:rPr>
              <w:t>cm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D025D1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6479F3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4B4B89C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41AFD3C" w14:textId="77777777" w:rsidR="003519F5" w:rsidRPr="003519F5" w:rsidRDefault="003519F5" w:rsidP="003519F5">
            <w:r w:rsidRPr="003519F5">
              <w:t>1</w:t>
            </w:r>
            <w:r w:rsidRPr="003519F5">
              <w:rPr>
                <w:vertAlign w:val="superscript"/>
              </w:rPr>
              <w:t>cn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A71A1FD" w14:textId="77777777" w:rsidR="003519F5" w:rsidRPr="003519F5" w:rsidRDefault="003519F5" w:rsidP="003519F5">
            <w:r w:rsidRPr="003519F5">
              <w:t>1</w:t>
            </w:r>
            <w:r w:rsidRPr="003519F5">
              <w:rPr>
                <w:vertAlign w:val="superscript"/>
              </w:rPr>
              <w:t>cn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46053C8" w14:textId="77777777" w:rsidR="003519F5" w:rsidRPr="003519F5" w:rsidRDefault="003519F5" w:rsidP="003519F5">
            <w:r w:rsidRPr="003519F5">
              <w:t>1</w:t>
            </w:r>
            <w:r w:rsidRPr="003519F5">
              <w:rPr>
                <w:vertAlign w:val="superscript"/>
              </w:rPr>
              <w:t>cn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E7AF69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cl</w:t>
            </w:r>
            <w:r w:rsidRPr="003519F5">
              <w:t>Surkov</w:t>
            </w:r>
            <w:proofErr w:type="spellEnd"/>
            <w:r w:rsidRPr="003519F5">
              <w:t xml:space="preserve"> &amp; Fedoseyev, 1978; </w:t>
            </w:r>
            <w:proofErr w:type="spellStart"/>
            <w:r w:rsidRPr="003519F5">
              <w:rPr>
                <w:vertAlign w:val="superscript"/>
              </w:rPr>
              <w:t>cm</w:t>
            </w:r>
            <w:r w:rsidRPr="003519F5">
              <w:t>Marspedia</w:t>
            </w:r>
            <w:proofErr w:type="spellEnd"/>
            <w:r w:rsidRPr="003519F5">
              <w:t xml:space="preserve">, 2023; </w:t>
            </w:r>
            <w:proofErr w:type="spellStart"/>
            <w:r w:rsidRPr="003519F5">
              <w:rPr>
                <w:vertAlign w:val="superscript"/>
              </w:rPr>
              <w:t>cn</w:t>
            </w:r>
            <w:r w:rsidRPr="003519F5">
              <w:t>Tye</w:t>
            </w:r>
            <w:proofErr w:type="spellEnd"/>
            <w:r w:rsidRPr="003519F5">
              <w:t>, 2017</w:t>
            </w:r>
          </w:p>
        </w:tc>
      </w:tr>
      <w:tr w:rsidR="003519F5" w:rsidRPr="003519F5" w14:paraId="21764B50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629C12DA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Alternative Energy Potential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88C1B5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co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0108B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co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CB8D60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co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9F6F00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632C91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proofErr w:type="gramStart"/>
            <w:r w:rsidRPr="003519F5">
              <w:rPr>
                <w:vertAlign w:val="superscript"/>
              </w:rPr>
              <w:t>co,cp</w:t>
            </w:r>
            <w:proofErr w:type="gramEnd"/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4B158F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0</w:t>
            </w:r>
            <w:proofErr w:type="gramStart"/>
            <w:r w:rsidRPr="003519F5">
              <w:rPr>
                <w:vertAlign w:val="superscript"/>
              </w:rPr>
              <w:t>co,cq</w:t>
            </w:r>
            <w:proofErr w:type="gramEnd"/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AFE97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co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9C030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proofErr w:type="gramStart"/>
            <w:r w:rsidRPr="003519F5">
              <w:rPr>
                <w:vertAlign w:val="superscript"/>
              </w:rPr>
              <w:t>co,cr</w:t>
            </w:r>
            <w:proofErr w:type="gramEnd"/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92BD423" w14:textId="77777777" w:rsidR="003519F5" w:rsidRPr="003519F5" w:rsidRDefault="003519F5" w:rsidP="003519F5">
            <w:pPr>
              <w:rPr>
                <w:lang w:val="es-ES"/>
              </w:rPr>
            </w:pPr>
            <w:proofErr w:type="spellStart"/>
            <w:r w:rsidRPr="003519F5">
              <w:rPr>
                <w:vertAlign w:val="superscript"/>
                <w:lang w:val="es-ES"/>
              </w:rPr>
              <w:t>co</w:t>
            </w:r>
            <w:r w:rsidRPr="003519F5">
              <w:rPr>
                <w:lang w:val="es-ES"/>
              </w:rPr>
              <w:t>Barth</w:t>
            </w:r>
            <w:proofErr w:type="spellEnd"/>
            <w:r w:rsidRPr="003519F5">
              <w:rPr>
                <w:lang w:val="es-ES"/>
              </w:rPr>
              <w:t xml:space="preserve">, 2004; </w:t>
            </w:r>
            <w:proofErr w:type="spellStart"/>
            <w:r w:rsidRPr="003519F5">
              <w:rPr>
                <w:vertAlign w:val="superscript"/>
                <w:lang w:val="es-ES"/>
              </w:rPr>
              <w:t>cp</w:t>
            </w:r>
            <w:r w:rsidRPr="003519F5">
              <w:rPr>
                <w:lang w:val="es-ES"/>
              </w:rPr>
              <w:t>Wang</w:t>
            </w:r>
            <w:proofErr w:type="spellEnd"/>
            <w:r w:rsidRPr="003519F5">
              <w:rPr>
                <w:lang w:val="es-ES"/>
              </w:rPr>
              <w:t xml:space="preserve">, 2017; </w:t>
            </w:r>
            <w:proofErr w:type="spellStart"/>
            <w:r w:rsidRPr="003519F5">
              <w:rPr>
                <w:vertAlign w:val="superscript"/>
                <w:lang w:val="es-ES"/>
              </w:rPr>
              <w:t>cq</w:t>
            </w:r>
            <w:r w:rsidRPr="003519F5">
              <w:rPr>
                <w:lang w:val="es-ES"/>
              </w:rPr>
              <w:t>Blanco</w:t>
            </w:r>
            <w:proofErr w:type="spellEnd"/>
            <w:r w:rsidRPr="003519F5">
              <w:rPr>
                <w:lang w:val="es-ES"/>
              </w:rPr>
              <w:t xml:space="preserve">-Rojas, 2024; </w:t>
            </w:r>
            <w:proofErr w:type="spellStart"/>
            <w:r w:rsidRPr="003519F5">
              <w:rPr>
                <w:vertAlign w:val="superscript"/>
                <w:lang w:val="es-ES"/>
              </w:rPr>
              <w:t>cr</w:t>
            </w:r>
            <w:r w:rsidRPr="003519F5">
              <w:rPr>
                <w:lang w:val="es-ES"/>
              </w:rPr>
              <w:t>Hand</w:t>
            </w:r>
            <w:proofErr w:type="spellEnd"/>
            <w:r w:rsidRPr="003519F5">
              <w:rPr>
                <w:lang w:val="es-ES"/>
              </w:rPr>
              <w:t>, 2015</w:t>
            </w:r>
          </w:p>
        </w:tc>
      </w:tr>
      <w:tr w:rsidR="003519F5" w:rsidRPr="003519F5" w14:paraId="2D56A527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5233F4A2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Plant Growth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E3CCA03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cs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D1EA2C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ct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B580715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149975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04FD567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1BA973B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E48587F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77E477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A84A26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cs</w:t>
            </w:r>
            <w:r w:rsidRPr="003519F5">
              <w:t>Keeter</w:t>
            </w:r>
            <w:proofErr w:type="spellEnd"/>
            <w:r w:rsidRPr="003519F5">
              <w:t xml:space="preserve">, </w:t>
            </w:r>
            <w:proofErr w:type="gramStart"/>
            <w:r w:rsidRPr="003519F5">
              <w:t>2023;</w:t>
            </w:r>
            <w:r w:rsidRPr="003519F5">
              <w:rPr>
                <w:vertAlign w:val="superscript"/>
              </w:rPr>
              <w:t>ct</w:t>
            </w:r>
            <w:proofErr w:type="gramEnd"/>
            <w:r w:rsidRPr="003519F5">
              <w:t xml:space="preserve"> Temming, 2022; </w:t>
            </w:r>
            <w:r w:rsidRPr="003519F5">
              <w:rPr>
                <w:i/>
                <w:iCs/>
              </w:rPr>
              <w:t>Rest are estimates – current information is unknown.</w:t>
            </w:r>
          </w:p>
        </w:tc>
      </w:tr>
      <w:tr w:rsidR="003519F5" w:rsidRPr="003519F5" w14:paraId="0E782487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700AA64D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Planetary Geology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39ACFB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cu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51F36C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cv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85834D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cw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20B095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cx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72762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cy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E2B48F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cz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D9B690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da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E17F81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db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959B6B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cu</w:t>
            </w:r>
            <w:r w:rsidRPr="003519F5">
              <w:t>Jaumann</w:t>
            </w:r>
            <w:proofErr w:type="spellEnd"/>
            <w:r w:rsidRPr="003519F5">
              <w:t xml:space="preserve">, 2012; </w:t>
            </w:r>
            <w:proofErr w:type="spellStart"/>
            <w:r w:rsidRPr="003519F5">
              <w:rPr>
                <w:vertAlign w:val="superscript"/>
              </w:rPr>
              <w:t>cv</w:t>
            </w:r>
            <w:r w:rsidRPr="003519F5">
              <w:t>Zubrin</w:t>
            </w:r>
            <w:proofErr w:type="spellEnd"/>
            <w:r w:rsidRPr="003519F5">
              <w:t xml:space="preserve">, 1996; </w:t>
            </w:r>
            <w:proofErr w:type="spellStart"/>
            <w:r w:rsidRPr="003519F5">
              <w:rPr>
                <w:vertAlign w:val="superscript"/>
              </w:rPr>
              <w:t>cw</w:t>
            </w:r>
            <w:r w:rsidRPr="003519F5">
              <w:t>Buczowski</w:t>
            </w:r>
            <w:proofErr w:type="spellEnd"/>
            <w:r w:rsidRPr="003519F5">
              <w:t xml:space="preserve">, 2016; </w:t>
            </w:r>
            <w:proofErr w:type="spellStart"/>
            <w:r w:rsidRPr="003519F5">
              <w:rPr>
                <w:vertAlign w:val="superscript"/>
              </w:rPr>
              <w:t>cx</w:t>
            </w:r>
            <w:r w:rsidRPr="003519F5">
              <w:t>Prentice</w:t>
            </w:r>
            <w:proofErr w:type="spellEnd"/>
            <w:r w:rsidRPr="003519F5">
              <w:t xml:space="preserve">, 1999; </w:t>
            </w:r>
            <w:proofErr w:type="spellStart"/>
            <w:r w:rsidRPr="003519F5">
              <w:rPr>
                <w:vertAlign w:val="superscript"/>
              </w:rPr>
              <w:t>cy</w:t>
            </w:r>
            <w:r w:rsidRPr="003519F5">
              <w:t>Lopes</w:t>
            </w:r>
            <w:proofErr w:type="spellEnd"/>
            <w:r w:rsidRPr="003519F5">
              <w:t xml:space="preserve">, 2007 &amp; 2019; </w:t>
            </w:r>
            <w:proofErr w:type="spellStart"/>
            <w:r w:rsidRPr="003519F5">
              <w:rPr>
                <w:vertAlign w:val="superscript"/>
              </w:rPr>
              <w:t>cz</w:t>
            </w:r>
            <w:r w:rsidRPr="003519F5">
              <w:t>Helfenstein</w:t>
            </w:r>
            <w:proofErr w:type="spellEnd"/>
            <w:r w:rsidRPr="003519F5">
              <w:t xml:space="preserve">, 1991; </w:t>
            </w:r>
            <w:proofErr w:type="spellStart"/>
            <w:r w:rsidRPr="003519F5">
              <w:rPr>
                <w:vertAlign w:val="superscript"/>
              </w:rPr>
              <w:t>da</w:t>
            </w:r>
            <w:r w:rsidRPr="003519F5">
              <w:t>Schenk</w:t>
            </w:r>
            <w:proofErr w:type="spellEnd"/>
            <w:r w:rsidRPr="003519F5">
              <w:t xml:space="preserve">, 2021; </w:t>
            </w:r>
            <w:proofErr w:type="spellStart"/>
            <w:r w:rsidRPr="003519F5">
              <w:rPr>
                <w:vertAlign w:val="superscript"/>
              </w:rPr>
              <w:t>db</w:t>
            </w:r>
            <w:r w:rsidRPr="003519F5">
              <w:t>Stern</w:t>
            </w:r>
            <w:proofErr w:type="spellEnd"/>
            <w:r w:rsidRPr="003519F5">
              <w:t>, 2015</w:t>
            </w:r>
          </w:p>
        </w:tc>
      </w:tr>
      <w:tr w:rsidR="003519F5" w:rsidRPr="003519F5" w14:paraId="3BA73CD1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321DFB8D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lastRenderedPageBreak/>
              <w:t>Astrochemistry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348260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dc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1E7407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FA10D5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de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89A2F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df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B3DA7D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dg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75C88E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dh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3FB9B7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di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68816D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dj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DE23F68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dc</w:t>
            </w:r>
            <w:r w:rsidRPr="003519F5">
              <w:t>Zhang</w:t>
            </w:r>
            <w:proofErr w:type="spellEnd"/>
            <w:r w:rsidRPr="003519F5">
              <w:t xml:space="preserve"> &amp; Paige; 1996; </w:t>
            </w:r>
            <w:proofErr w:type="spellStart"/>
            <w:r w:rsidRPr="003519F5">
              <w:rPr>
                <w:vertAlign w:val="superscript"/>
              </w:rPr>
              <w:t>dd</w:t>
            </w:r>
            <w:r w:rsidRPr="003519F5">
              <w:t>Eigenbroode</w:t>
            </w:r>
            <w:proofErr w:type="spellEnd"/>
            <w:r w:rsidRPr="003519F5">
              <w:t xml:space="preserve">, 2018; </w:t>
            </w:r>
            <w:proofErr w:type="spellStart"/>
            <w:r w:rsidRPr="003519F5">
              <w:rPr>
                <w:vertAlign w:val="superscript"/>
              </w:rPr>
              <w:t>de</w:t>
            </w:r>
            <w:r w:rsidRPr="003519F5">
              <w:t>De</w:t>
            </w:r>
            <w:proofErr w:type="spellEnd"/>
            <w:r w:rsidRPr="003519F5">
              <w:t xml:space="preserve"> Sanctis &amp; Raponi, 2022; </w:t>
            </w:r>
            <w:proofErr w:type="spellStart"/>
            <w:r w:rsidRPr="003519F5">
              <w:rPr>
                <w:vertAlign w:val="superscript"/>
              </w:rPr>
              <w:t>df</w:t>
            </w:r>
            <w:r w:rsidRPr="003519F5">
              <w:t>McCord</w:t>
            </w:r>
            <w:proofErr w:type="spellEnd"/>
            <w:r w:rsidRPr="003519F5">
              <w:t xml:space="preserve">, 1997; </w:t>
            </w:r>
            <w:proofErr w:type="spellStart"/>
            <w:r w:rsidRPr="003519F5">
              <w:rPr>
                <w:vertAlign w:val="superscript"/>
              </w:rPr>
              <w:t>dg</w:t>
            </w:r>
            <w:r w:rsidRPr="003519F5">
              <w:t>Cable</w:t>
            </w:r>
            <w:proofErr w:type="spellEnd"/>
            <w:r w:rsidRPr="003519F5">
              <w:t xml:space="preserve">, 2012; </w:t>
            </w:r>
            <w:proofErr w:type="spellStart"/>
            <w:r w:rsidRPr="003519F5">
              <w:rPr>
                <w:vertAlign w:val="superscript"/>
              </w:rPr>
              <w:t>dh</w:t>
            </w:r>
            <w:r w:rsidRPr="003519F5">
              <w:t>Moses</w:t>
            </w:r>
            <w:proofErr w:type="spellEnd"/>
            <w:r w:rsidRPr="003519F5">
              <w:t xml:space="preserve">, 2020; </w:t>
            </w:r>
            <w:proofErr w:type="spellStart"/>
            <w:r w:rsidRPr="003519F5">
              <w:rPr>
                <w:vertAlign w:val="superscript"/>
              </w:rPr>
              <w:t>di</w:t>
            </w:r>
            <w:r w:rsidRPr="003519F5">
              <w:t>Thompson</w:t>
            </w:r>
            <w:proofErr w:type="spellEnd"/>
            <w:r w:rsidRPr="003519F5">
              <w:t xml:space="preserve">, 2016; </w:t>
            </w:r>
            <w:proofErr w:type="spellStart"/>
            <w:r w:rsidRPr="003519F5">
              <w:rPr>
                <w:vertAlign w:val="superscript"/>
              </w:rPr>
              <w:t>dj</w:t>
            </w:r>
            <w:r w:rsidRPr="003519F5">
              <w:t>Grundy</w:t>
            </w:r>
            <w:proofErr w:type="spellEnd"/>
            <w:r w:rsidRPr="003519F5">
              <w:t>, 2016</w:t>
            </w:r>
          </w:p>
        </w:tc>
      </w:tr>
      <w:tr w:rsidR="003519F5" w:rsidRPr="003519F5" w14:paraId="51537201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hideMark/>
          </w:tcPr>
          <w:p w14:paraId="19D4F512" w14:textId="77777777" w:rsidR="003519F5" w:rsidRPr="003519F5" w:rsidRDefault="003519F5" w:rsidP="003519F5">
            <w:pPr>
              <w:rPr>
                <w:b/>
                <w:bCs/>
              </w:rPr>
            </w:pPr>
            <w:proofErr w:type="spellStart"/>
            <w:r w:rsidRPr="003519F5">
              <w:rPr>
                <w:b/>
                <w:bCs/>
              </w:rPr>
              <w:t>Atsrobiology</w:t>
            </w:r>
            <w:proofErr w:type="spellEnd"/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CA7089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dk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64BE5B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dl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8B7EB21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dm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2C4286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dl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A4FDCD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dl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4D774D3" w14:textId="77777777" w:rsidR="003519F5" w:rsidRPr="003519F5" w:rsidRDefault="003519F5" w:rsidP="003519F5">
            <w:r w:rsidRPr="003519F5">
              <w:t>1</w:t>
            </w:r>
            <w:r w:rsidRPr="003519F5">
              <w:rPr>
                <w:vertAlign w:val="superscript"/>
              </w:rPr>
              <w:t>dn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A9AB4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do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01BA5F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do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FBAEE43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dk</w:t>
            </w:r>
            <w:r w:rsidRPr="003519F5">
              <w:t>Feldman</w:t>
            </w:r>
            <w:proofErr w:type="spellEnd"/>
            <w:r w:rsidRPr="003519F5">
              <w:t xml:space="preserve">, 2001; </w:t>
            </w:r>
            <w:proofErr w:type="spellStart"/>
            <w:r w:rsidRPr="003519F5">
              <w:rPr>
                <w:vertAlign w:val="superscript"/>
              </w:rPr>
              <w:t>dl</w:t>
            </w:r>
            <w:r w:rsidRPr="003519F5">
              <w:t>De</w:t>
            </w:r>
            <w:proofErr w:type="spellEnd"/>
            <w:r w:rsidRPr="003519F5">
              <w:t xml:space="preserve"> Mol, 2023; </w:t>
            </w:r>
            <w:proofErr w:type="spellStart"/>
            <w:r w:rsidRPr="003519F5">
              <w:rPr>
                <w:vertAlign w:val="superscript"/>
              </w:rPr>
              <w:t>dm</w:t>
            </w:r>
            <w:r w:rsidRPr="003519F5">
              <w:t>Castillo-Rogez</w:t>
            </w:r>
            <w:proofErr w:type="spellEnd"/>
            <w:r w:rsidRPr="003519F5">
              <w:t xml:space="preserve">, 2020; </w:t>
            </w:r>
            <w:proofErr w:type="spellStart"/>
            <w:r w:rsidRPr="003519F5">
              <w:rPr>
                <w:vertAlign w:val="superscript"/>
              </w:rPr>
              <w:t>dn</w:t>
            </w:r>
            <w:r w:rsidRPr="003519F5">
              <w:t>Weber</w:t>
            </w:r>
            <w:proofErr w:type="spellEnd"/>
            <w:r w:rsidRPr="003519F5">
              <w:t xml:space="preserve"> &amp; Leonard, 2024; </w:t>
            </w:r>
            <w:proofErr w:type="spellStart"/>
            <w:r w:rsidRPr="003519F5">
              <w:rPr>
                <w:vertAlign w:val="superscript"/>
              </w:rPr>
              <w:t>do</w:t>
            </w:r>
            <w:r w:rsidRPr="003519F5">
              <w:t>Hendrix</w:t>
            </w:r>
            <w:proofErr w:type="spellEnd"/>
            <w:r w:rsidRPr="003519F5">
              <w:t>, 2023</w:t>
            </w:r>
          </w:p>
        </w:tc>
      </w:tr>
      <w:tr w:rsidR="003519F5" w:rsidRPr="003519F5" w14:paraId="0C1252C9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9497F43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Atmospheric/Meteorology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3A3DA38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0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FF78EF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dp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734F797" w14:textId="77777777" w:rsidR="003519F5" w:rsidRPr="003519F5" w:rsidRDefault="003519F5" w:rsidP="003519F5">
            <w:r w:rsidRPr="003519F5">
              <w:t>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60B55D7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BE8E7DB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5</w:t>
            </w:r>
            <w:r w:rsidRPr="003519F5">
              <w:rPr>
                <w:vertAlign w:val="superscript"/>
              </w:rPr>
              <w:t>dq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11392B9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6F0BF11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DEAC6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dr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5886186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dp</w:t>
            </w:r>
            <w:r w:rsidRPr="003519F5">
              <w:t>NASA</w:t>
            </w:r>
            <w:proofErr w:type="spellEnd"/>
            <w:r w:rsidRPr="003519F5">
              <w:t xml:space="preserve">, 2025; </w:t>
            </w:r>
            <w:proofErr w:type="spellStart"/>
            <w:r w:rsidRPr="003519F5">
              <w:rPr>
                <w:vertAlign w:val="superscript"/>
              </w:rPr>
              <w:t>dq</w:t>
            </w:r>
            <w:r w:rsidRPr="003519F5">
              <w:t>Tomasko</w:t>
            </w:r>
            <w:proofErr w:type="spellEnd"/>
            <w:r w:rsidRPr="003519F5">
              <w:t xml:space="preserve">, 2005; </w:t>
            </w:r>
            <w:r w:rsidRPr="003519F5">
              <w:rPr>
                <w:vertAlign w:val="superscript"/>
              </w:rPr>
              <w:t>1dr</w:t>
            </w:r>
            <w:r w:rsidRPr="003519F5">
              <w:t xml:space="preserve">Vidmachenko, 2025. </w:t>
            </w:r>
            <w:r w:rsidRPr="003519F5">
              <w:rPr>
                <w:i/>
                <w:iCs/>
              </w:rPr>
              <w:t>Rest are scored per standardly available information.</w:t>
            </w:r>
          </w:p>
        </w:tc>
      </w:tr>
      <w:tr w:rsidR="003519F5" w:rsidRPr="003519F5" w14:paraId="025E76C6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5FE9B4C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Space Physics/Rad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39887E2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DA19157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A517ED7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37BB57A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BEDEC13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867E54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FA925DF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71EAF2E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F336960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All scored similarly due to having their own unique, interesting radiation environments</w:t>
            </w:r>
          </w:p>
        </w:tc>
      </w:tr>
      <w:tr w:rsidR="003519F5" w:rsidRPr="003519F5" w14:paraId="0C7B13B0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CFF36CF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Remote Sensing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5E69BD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AF53C3A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D1474F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4D7A674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019ACF9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40D9776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8785CE4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C905433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7FAD2F1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All scored similarly due to having their own unique, interesting observation environments</w:t>
            </w:r>
          </w:p>
        </w:tc>
      </w:tr>
      <w:tr w:rsidR="003519F5" w:rsidRPr="003519F5" w14:paraId="46A32F45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8AEF9E3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Hydrologic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BB56716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ds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94086DE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dt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B82BE40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du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1C981A7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3</w:t>
            </w:r>
            <w:r w:rsidRPr="003519F5">
              <w:rPr>
                <w:vertAlign w:val="superscript"/>
              </w:rPr>
              <w:t>dv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A7FCCCA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4</w:t>
            </w:r>
            <w:r w:rsidRPr="003519F5">
              <w:rPr>
                <w:vertAlign w:val="superscript"/>
              </w:rPr>
              <w:t>dw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3E05B84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1</w:t>
            </w:r>
            <w:r w:rsidRPr="003519F5">
              <w:rPr>
                <w:vertAlign w:val="superscript"/>
              </w:rPr>
              <w:t>dx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123B3A5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dy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1AF6881" w14:textId="77777777" w:rsidR="003519F5" w:rsidRPr="003519F5" w:rsidRDefault="003519F5" w:rsidP="003519F5">
            <w:pPr>
              <w:rPr>
                <w:vertAlign w:val="superscript"/>
              </w:rPr>
            </w:pPr>
            <w:r w:rsidRPr="003519F5">
              <w:t>2</w:t>
            </w:r>
            <w:r w:rsidRPr="003519F5">
              <w:rPr>
                <w:vertAlign w:val="superscript"/>
              </w:rPr>
              <w:t>dy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148F31B" w14:textId="77777777" w:rsidR="003519F5" w:rsidRPr="003519F5" w:rsidRDefault="003519F5" w:rsidP="003519F5">
            <w:proofErr w:type="spellStart"/>
            <w:r w:rsidRPr="003519F5">
              <w:rPr>
                <w:vertAlign w:val="superscript"/>
              </w:rPr>
              <w:t>ds</w:t>
            </w:r>
            <w:r w:rsidRPr="003519F5">
              <w:t>Anand</w:t>
            </w:r>
            <w:proofErr w:type="spellEnd"/>
            <w:r w:rsidRPr="003519F5">
              <w:t xml:space="preserve">, 2010; </w:t>
            </w:r>
            <w:proofErr w:type="spellStart"/>
            <w:r w:rsidRPr="003519F5">
              <w:rPr>
                <w:vertAlign w:val="superscript"/>
              </w:rPr>
              <w:t>dt</w:t>
            </w:r>
            <w:r w:rsidRPr="003519F5">
              <w:t>Montmessin</w:t>
            </w:r>
            <w:proofErr w:type="spellEnd"/>
            <w:r w:rsidRPr="003519F5">
              <w:t xml:space="preserve">, 2024; </w:t>
            </w:r>
            <w:proofErr w:type="spellStart"/>
            <w:r w:rsidRPr="003519F5">
              <w:rPr>
                <w:vertAlign w:val="superscript"/>
              </w:rPr>
              <w:t>du</w:t>
            </w:r>
            <w:r w:rsidRPr="003519F5">
              <w:t>Castillo-Rogez</w:t>
            </w:r>
            <w:proofErr w:type="spellEnd"/>
            <w:r w:rsidRPr="003519F5">
              <w:t xml:space="preserve">, 2020; </w:t>
            </w:r>
            <w:proofErr w:type="spellStart"/>
            <w:r w:rsidRPr="003519F5">
              <w:rPr>
                <w:vertAlign w:val="superscript"/>
              </w:rPr>
              <w:t>dv</w:t>
            </w:r>
            <w:r w:rsidRPr="003519F5">
              <w:t>Hand</w:t>
            </w:r>
            <w:proofErr w:type="spellEnd"/>
            <w:r w:rsidRPr="003519F5">
              <w:t xml:space="preserve">, 2009; </w:t>
            </w:r>
            <w:proofErr w:type="spellStart"/>
            <w:r w:rsidRPr="003519F5">
              <w:rPr>
                <w:vertAlign w:val="superscript"/>
              </w:rPr>
              <w:t>dw</w:t>
            </w:r>
            <w:r w:rsidRPr="003519F5">
              <w:t>Tomasko</w:t>
            </w:r>
            <w:proofErr w:type="spellEnd"/>
            <w:r w:rsidRPr="003519F5">
              <w:t xml:space="preserve">, 2005; </w:t>
            </w:r>
            <w:proofErr w:type="spellStart"/>
            <w:r w:rsidRPr="003519F5">
              <w:rPr>
                <w:vertAlign w:val="superscript"/>
              </w:rPr>
              <w:t>dx</w:t>
            </w:r>
            <w:r w:rsidRPr="003519F5">
              <w:t>Blanco</w:t>
            </w:r>
            <w:proofErr w:type="spellEnd"/>
            <w:r w:rsidRPr="003519F5">
              <w:t xml:space="preserve">-Rojas, 2024; </w:t>
            </w:r>
            <w:proofErr w:type="spellStart"/>
            <w:r w:rsidRPr="003519F5">
              <w:rPr>
                <w:vertAlign w:val="superscript"/>
              </w:rPr>
              <w:t>dy</w:t>
            </w:r>
            <w:r w:rsidRPr="003519F5">
              <w:t>Schenk</w:t>
            </w:r>
            <w:proofErr w:type="spellEnd"/>
            <w:r w:rsidRPr="003519F5">
              <w:t>, 2021</w:t>
            </w:r>
          </w:p>
        </w:tc>
      </w:tr>
      <w:tr w:rsidR="003519F5" w:rsidRPr="003519F5" w14:paraId="039F2765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D594972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lastRenderedPageBreak/>
              <w:t>Comparative Planetology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563A362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A7FC1F1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3FFE23" w14:textId="77777777" w:rsidR="003519F5" w:rsidRPr="003519F5" w:rsidRDefault="003519F5" w:rsidP="003519F5">
            <w:r w:rsidRPr="003519F5">
              <w:t>3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C055868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41D89DC" w14:textId="77777777" w:rsidR="003519F5" w:rsidRPr="003519F5" w:rsidRDefault="003519F5" w:rsidP="003519F5">
            <w:r w:rsidRPr="003519F5">
              <w:t>5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C3EB555" w14:textId="77777777" w:rsidR="003519F5" w:rsidRPr="003519F5" w:rsidRDefault="003519F5" w:rsidP="003519F5">
            <w:r w:rsidRPr="003519F5">
              <w:t>2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CBF53D1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FF863D" w14:textId="77777777" w:rsidR="003519F5" w:rsidRPr="003519F5" w:rsidRDefault="003519F5" w:rsidP="003519F5">
            <w:r w:rsidRPr="003519F5">
              <w:t>4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FCDC22E" w14:textId="77777777" w:rsidR="003519F5" w:rsidRPr="003519F5" w:rsidRDefault="003519F5" w:rsidP="003519F5">
            <w:pPr>
              <w:rPr>
                <w:i/>
                <w:iCs/>
              </w:rPr>
            </w:pPr>
            <w:r w:rsidRPr="003519F5">
              <w:rPr>
                <w:i/>
                <w:iCs/>
              </w:rPr>
              <w:t>All scores based on authors knowledge, based on available information</w:t>
            </w:r>
          </w:p>
        </w:tc>
      </w:tr>
      <w:tr w:rsidR="003519F5" w:rsidRPr="003519F5" w14:paraId="2D8E5CBB" w14:textId="77777777">
        <w:trPr>
          <w:cantSplit/>
          <w:trHeight w:val="288"/>
        </w:trPr>
        <w:tc>
          <w:tcPr>
            <w:tcW w:w="121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BB70883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Total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7CE539F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98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16ABFEC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108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7518D50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96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EA701F8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99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8033AA6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111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EEDA494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71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7DCFBD65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76</w:t>
            </w:r>
          </w:p>
        </w:tc>
        <w:tc>
          <w:tcPr>
            <w:tcW w:w="28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A1C0CE" w14:textId="77777777" w:rsidR="003519F5" w:rsidRPr="003519F5" w:rsidRDefault="003519F5" w:rsidP="003519F5">
            <w:pPr>
              <w:rPr>
                <w:b/>
                <w:bCs/>
              </w:rPr>
            </w:pPr>
            <w:r w:rsidRPr="003519F5">
              <w:rPr>
                <w:b/>
                <w:bCs/>
              </w:rPr>
              <w:t>74</w:t>
            </w:r>
          </w:p>
        </w:tc>
        <w:tc>
          <w:tcPr>
            <w:tcW w:w="1524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96E7514" w14:textId="77777777" w:rsidR="003519F5" w:rsidRPr="003519F5" w:rsidRDefault="003519F5" w:rsidP="003519F5">
            <w:pPr>
              <w:rPr>
                <w:b/>
                <w:bCs/>
                <w:i/>
                <w:iCs/>
              </w:rPr>
            </w:pPr>
            <w:proofErr w:type="gramStart"/>
            <w:r w:rsidRPr="003519F5">
              <w:rPr>
                <w:b/>
                <w:bCs/>
                <w:i/>
                <w:iCs/>
              </w:rPr>
              <w:t>Sum total</w:t>
            </w:r>
            <w:proofErr w:type="gramEnd"/>
            <w:r w:rsidRPr="003519F5">
              <w:rPr>
                <w:b/>
                <w:bCs/>
                <w:i/>
                <w:iCs/>
              </w:rPr>
              <w:t xml:space="preserve"> before normalization and weighting</w:t>
            </w:r>
          </w:p>
        </w:tc>
      </w:tr>
    </w:tbl>
    <w:p w14:paraId="49882AF4" w14:textId="77777777" w:rsidR="003519F5" w:rsidRPr="003519F5" w:rsidRDefault="003519F5" w:rsidP="003519F5"/>
    <w:p w14:paraId="240D5059" w14:textId="77777777" w:rsidR="003519F5" w:rsidRDefault="003519F5" w:rsidP="003519F5">
      <w:pPr>
        <w:spacing w:after="0" w:line="480" w:lineRule="auto"/>
        <w:rPr>
          <w:rFonts w:ascii="Times New Roman" w:hAnsi="Times New Roman" w:cs="Times New Roman"/>
          <w:b/>
          <w:bCs/>
          <w:kern w:val="0"/>
          <w:lang w:val="en-GB" w:eastAsia="en-GB"/>
          <w14:ligatures w14:val="none"/>
        </w:rPr>
      </w:pPr>
      <w:r w:rsidRPr="000E776C">
        <w:rPr>
          <w:rFonts w:ascii="Times New Roman" w:hAnsi="Times New Roman" w:cs="Times New Roman"/>
          <w:b/>
          <w:bCs/>
          <w:kern w:val="0"/>
          <w:lang w:val="en-GB" w:eastAsia="en-GB"/>
          <w14:ligatures w14:val="none"/>
        </w:rPr>
        <w:t>References</w:t>
      </w:r>
    </w:p>
    <w:p w14:paraId="7DEA19D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Aadithya TA, et al. Case study on human colonization of Triton; 2015. World Research Library. Accessed June 2025. https://www.worldresearchlibrary.org/up_proc/pdf/99-14483036648-10.pdf</w:t>
      </w:r>
    </w:p>
    <w:p w14:paraId="18EDF89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American Chemical Society. </w:t>
      </w:r>
      <w:r w:rsidRPr="00D13C59">
        <w:rPr>
          <w:rFonts w:ascii="Times New Roman" w:hAnsi="Times New Roman" w:cs="Times New Roman"/>
          <w:i/>
          <w:iCs/>
        </w:rPr>
        <w:t>Organic Chemistry</w:t>
      </w:r>
      <w:r w:rsidRPr="00D13C59">
        <w:rPr>
          <w:rFonts w:ascii="Times New Roman" w:hAnsi="Times New Roman" w:cs="Times New Roman"/>
        </w:rPr>
        <w:t>; n.d. Accessed June 2025. https://www.acs.org/careers/chemical-sciences/areas/organic-chemistry.html</w:t>
      </w:r>
    </w:p>
    <w:p w14:paraId="7C6593A3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Anand M. Lunar water: A brief review. </w:t>
      </w:r>
      <w:r w:rsidRPr="00D13C59">
        <w:rPr>
          <w:rFonts w:ascii="Times New Roman" w:hAnsi="Times New Roman" w:cs="Times New Roman"/>
          <w:i/>
          <w:iCs/>
        </w:rPr>
        <w:t>Earth Moon Planets</w:t>
      </w:r>
      <w:r w:rsidRPr="00D13C59">
        <w:rPr>
          <w:rFonts w:ascii="Times New Roman" w:hAnsi="Times New Roman" w:cs="Times New Roman"/>
        </w:rPr>
        <w:t>. 2010;107(1):65-73. doi:</w:t>
      </w:r>
      <w:hyperlink r:id="rId5" w:tgtFrame="_blank" w:history="1">
        <w:r w:rsidRPr="00D13C59">
          <w:rPr>
            <w:rStyle w:val="Hyperlink"/>
            <w:rFonts w:ascii="Times New Roman" w:hAnsi="Times New Roman" w:cs="Times New Roman"/>
          </w:rPr>
          <w:t>10.1007/s11038-010-9377-9</w:t>
        </w:r>
      </w:hyperlink>
    </w:p>
    <w:p w14:paraId="5FDDC08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Anand M, Crawford IA, </w:t>
      </w:r>
      <w:proofErr w:type="spellStart"/>
      <w:r w:rsidRPr="00D13C59">
        <w:rPr>
          <w:rFonts w:ascii="Times New Roman" w:hAnsi="Times New Roman" w:cs="Times New Roman"/>
        </w:rPr>
        <w:t>Balat-Pichelin</w:t>
      </w:r>
      <w:proofErr w:type="spellEnd"/>
      <w:r w:rsidRPr="00D13C59">
        <w:rPr>
          <w:rFonts w:ascii="Times New Roman" w:hAnsi="Times New Roman" w:cs="Times New Roman"/>
        </w:rPr>
        <w:t xml:space="preserve"> M, et al. A brief review of chemical and mineralogical resources on the Moon and likely initial in situ resource utilization (ISRU) applications. </w:t>
      </w:r>
      <w:r w:rsidRPr="00D13C59">
        <w:rPr>
          <w:rFonts w:ascii="Times New Roman" w:hAnsi="Times New Roman" w:cs="Times New Roman"/>
          <w:i/>
          <w:iCs/>
        </w:rPr>
        <w:t>Planet Space Sci</w:t>
      </w:r>
      <w:r w:rsidRPr="00D13C59">
        <w:rPr>
          <w:rFonts w:ascii="Times New Roman" w:hAnsi="Times New Roman" w:cs="Times New Roman"/>
        </w:rPr>
        <w:t>. 2012;74(1):42-48. doi:</w:t>
      </w:r>
      <w:hyperlink r:id="rId6" w:tgtFrame="_blank" w:history="1">
        <w:r w:rsidRPr="00D13C59">
          <w:rPr>
            <w:rStyle w:val="Hyperlink"/>
            <w:rFonts w:ascii="Times New Roman" w:hAnsi="Times New Roman" w:cs="Times New Roman"/>
          </w:rPr>
          <w:t>10.1016/j.pss.2012.08.012</w:t>
        </w:r>
      </w:hyperlink>
    </w:p>
    <w:p w14:paraId="593120F7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Anders E, </w:t>
      </w:r>
      <w:proofErr w:type="spellStart"/>
      <w:r w:rsidRPr="00D13C59">
        <w:rPr>
          <w:rFonts w:ascii="Times New Roman" w:hAnsi="Times New Roman" w:cs="Times New Roman"/>
        </w:rPr>
        <w:t>Grevesse</w:t>
      </w:r>
      <w:proofErr w:type="spellEnd"/>
      <w:r w:rsidRPr="00D13C59">
        <w:rPr>
          <w:rFonts w:ascii="Times New Roman" w:hAnsi="Times New Roman" w:cs="Times New Roman"/>
        </w:rPr>
        <w:t xml:space="preserve"> N. Abundances of the elements: meteoritic and solar. </w:t>
      </w:r>
      <w:proofErr w:type="spellStart"/>
      <w:r w:rsidRPr="00D13C59">
        <w:rPr>
          <w:rFonts w:ascii="Times New Roman" w:hAnsi="Times New Roman" w:cs="Times New Roman"/>
          <w:i/>
          <w:iCs/>
        </w:rPr>
        <w:t>Geochim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13C59">
        <w:rPr>
          <w:rFonts w:ascii="Times New Roman" w:hAnsi="Times New Roman" w:cs="Times New Roman"/>
          <w:i/>
          <w:iCs/>
        </w:rPr>
        <w:t>Cosmochim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Acta</w:t>
      </w:r>
      <w:r w:rsidRPr="00D13C59">
        <w:rPr>
          <w:rFonts w:ascii="Times New Roman" w:hAnsi="Times New Roman" w:cs="Times New Roman"/>
        </w:rPr>
        <w:t>. 1989;53(1):197-214. doi:</w:t>
      </w:r>
      <w:hyperlink r:id="rId7" w:tgtFrame="_blank" w:history="1">
        <w:r w:rsidRPr="00D13C59">
          <w:rPr>
            <w:rStyle w:val="Hyperlink"/>
            <w:rFonts w:ascii="Times New Roman" w:hAnsi="Times New Roman" w:cs="Times New Roman"/>
          </w:rPr>
          <w:t>10.1016/0016-7037(89)90286-X</w:t>
        </w:r>
      </w:hyperlink>
    </w:p>
    <w:p w14:paraId="4CCA769A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Archer PD Jr, Ming DW, Sutter B, et al. Perchlorate on Mars—overview and implications. </w:t>
      </w:r>
      <w:r w:rsidRPr="00D13C59">
        <w:rPr>
          <w:rFonts w:ascii="Times New Roman" w:hAnsi="Times New Roman" w:cs="Times New Roman"/>
          <w:i/>
          <w:iCs/>
        </w:rPr>
        <w:t>NASA Technical Reports Server</w:t>
      </w:r>
      <w:r w:rsidRPr="00D13C59">
        <w:rPr>
          <w:rFonts w:ascii="Times New Roman" w:hAnsi="Times New Roman" w:cs="Times New Roman"/>
        </w:rPr>
        <w:t>; 2019. Accessed June 2025. https://ntrs.nasa.gov/api/citations/20190028297/downloads/20190028297.pdf</w:t>
      </w:r>
    </w:p>
    <w:p w14:paraId="0E34C7B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Badescu V. </w:t>
      </w:r>
      <w:r w:rsidRPr="00D13C59">
        <w:rPr>
          <w:rFonts w:ascii="Times New Roman" w:hAnsi="Times New Roman" w:cs="Times New Roman"/>
          <w:i/>
          <w:iCs/>
        </w:rPr>
        <w:t>Moon: Prospective Energy and Material Resources</w:t>
      </w:r>
      <w:r w:rsidRPr="00D13C59">
        <w:rPr>
          <w:rFonts w:ascii="Times New Roman" w:hAnsi="Times New Roman" w:cs="Times New Roman"/>
        </w:rPr>
        <w:t xml:space="preserve">. Springer </w:t>
      </w:r>
      <w:proofErr w:type="spellStart"/>
      <w:r w:rsidRPr="00D13C59">
        <w:rPr>
          <w:rFonts w:ascii="Times New Roman" w:hAnsi="Times New Roman" w:cs="Times New Roman"/>
        </w:rPr>
        <w:t>Science+Business</w:t>
      </w:r>
      <w:proofErr w:type="spellEnd"/>
      <w:r w:rsidRPr="00D13C59">
        <w:rPr>
          <w:rFonts w:ascii="Times New Roman" w:hAnsi="Times New Roman" w:cs="Times New Roman"/>
        </w:rPr>
        <w:t xml:space="preserve"> Media; 2012.</w:t>
      </w:r>
    </w:p>
    <w:p w14:paraId="19DF76A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Barth JL. Space and atmospheric environments: from low earth orbits to deep space. In: Kleiman JI, </w:t>
      </w:r>
      <w:proofErr w:type="spellStart"/>
      <w:r w:rsidRPr="00D13C59">
        <w:rPr>
          <w:rFonts w:ascii="Times New Roman" w:hAnsi="Times New Roman" w:cs="Times New Roman"/>
        </w:rPr>
        <w:t>Iskanderova</w:t>
      </w:r>
      <w:proofErr w:type="spellEnd"/>
      <w:r w:rsidRPr="00D13C59">
        <w:rPr>
          <w:rFonts w:ascii="Times New Roman" w:hAnsi="Times New Roman" w:cs="Times New Roman"/>
        </w:rPr>
        <w:t xml:space="preserve"> Z, eds. </w:t>
      </w:r>
      <w:r w:rsidRPr="00D13C59">
        <w:rPr>
          <w:rFonts w:ascii="Times New Roman" w:hAnsi="Times New Roman" w:cs="Times New Roman"/>
          <w:i/>
          <w:iCs/>
        </w:rPr>
        <w:t>Protection of Materials and Structures from Space Environment</w:t>
      </w:r>
      <w:r w:rsidRPr="00D13C59">
        <w:rPr>
          <w:rFonts w:ascii="Times New Roman" w:hAnsi="Times New Roman" w:cs="Times New Roman"/>
        </w:rPr>
        <w:t xml:space="preserve">. Kluwer Academic Publishers </w:t>
      </w:r>
      <w:proofErr w:type="spellStart"/>
      <w:r w:rsidRPr="00D13C59">
        <w:rPr>
          <w:rFonts w:ascii="Times New Roman" w:hAnsi="Times New Roman" w:cs="Times New Roman"/>
        </w:rPr>
        <w:t>Publishers</w:t>
      </w:r>
      <w:proofErr w:type="spellEnd"/>
      <w:r w:rsidRPr="00D13C59">
        <w:rPr>
          <w:rFonts w:ascii="Times New Roman" w:hAnsi="Times New Roman" w:cs="Times New Roman"/>
        </w:rPr>
        <w:t>; 2004:7-29. doi:</w:t>
      </w:r>
      <w:hyperlink r:id="rId8" w:tgtFrame="_blank" w:history="1">
        <w:r w:rsidRPr="00D13C59">
          <w:rPr>
            <w:rStyle w:val="Hyperlink"/>
            <w:rFonts w:ascii="Times New Roman" w:hAnsi="Times New Roman" w:cs="Times New Roman"/>
          </w:rPr>
          <w:t>10.1007/1-4020-2595-5_2</w:t>
        </w:r>
      </w:hyperlink>
    </w:p>
    <w:p w14:paraId="2CD89C9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Bell JF, Ravine MA, Caplinger MA, et al. The Psyche multispectral imager investigation: characterizing the geology, topography, and multispectral properties of a metal-rich world. </w:t>
      </w:r>
      <w:r w:rsidRPr="00D13C59">
        <w:rPr>
          <w:rFonts w:ascii="Times New Roman" w:hAnsi="Times New Roman" w:cs="Times New Roman"/>
          <w:i/>
          <w:iCs/>
        </w:rPr>
        <w:t>Space Sci Rev</w:t>
      </w:r>
      <w:r w:rsidRPr="00D13C59">
        <w:rPr>
          <w:rFonts w:ascii="Times New Roman" w:hAnsi="Times New Roman" w:cs="Times New Roman"/>
        </w:rPr>
        <w:t>. 2025;221(4):47. doi:</w:t>
      </w:r>
      <w:hyperlink r:id="rId9" w:tgtFrame="_blank" w:history="1">
        <w:r w:rsidRPr="00D13C59">
          <w:rPr>
            <w:rStyle w:val="Hyperlink"/>
            <w:rFonts w:ascii="Times New Roman" w:hAnsi="Times New Roman" w:cs="Times New Roman"/>
          </w:rPr>
          <w:t>10.1007/s11214-025-01169-3</w:t>
        </w:r>
      </w:hyperlink>
    </w:p>
    <w:p w14:paraId="0CFC539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Blanco-Rojas M, Sori MM, </w:t>
      </w:r>
      <w:proofErr w:type="spellStart"/>
      <w:r w:rsidRPr="00D13C59">
        <w:rPr>
          <w:rFonts w:ascii="Times New Roman" w:hAnsi="Times New Roman" w:cs="Times New Roman"/>
        </w:rPr>
        <w:t>Pamerleau</w:t>
      </w:r>
      <w:proofErr w:type="spellEnd"/>
      <w:r w:rsidRPr="00D13C59">
        <w:rPr>
          <w:rFonts w:ascii="Times New Roman" w:hAnsi="Times New Roman" w:cs="Times New Roman"/>
        </w:rPr>
        <w:t xml:space="preserve"> IF. Oberon as an ocean world? Insights from the topography of one of the tallest peaks in the solar system. </w:t>
      </w:r>
      <w:r w:rsidRPr="00D13C59">
        <w:rPr>
          <w:rFonts w:ascii="Times New Roman" w:hAnsi="Times New Roman" w:cs="Times New Roman"/>
          <w:i/>
          <w:iCs/>
        </w:rPr>
        <w:t>LPI Contrib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2024;3040:1468</w:t>
      </w:r>
      <w:proofErr w:type="gramEnd"/>
      <w:r w:rsidRPr="00D13C59">
        <w:rPr>
          <w:rFonts w:ascii="Times New Roman" w:hAnsi="Times New Roman" w:cs="Times New Roman"/>
        </w:rPr>
        <w:t>.</w:t>
      </w:r>
    </w:p>
    <w:p w14:paraId="471F1ED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Bruhaug</w:t>
      </w:r>
      <w:proofErr w:type="spellEnd"/>
      <w:r w:rsidRPr="00D13C59">
        <w:rPr>
          <w:rFonts w:ascii="Times New Roman" w:hAnsi="Times New Roman" w:cs="Times New Roman"/>
        </w:rPr>
        <w:t xml:space="preserve"> G, Phillips W. Nuclear fuel resources of the moon: A broad analysis of future lunar nuclear fuel utilization. </w:t>
      </w:r>
      <w:r w:rsidRPr="00D13C59">
        <w:rPr>
          <w:rFonts w:ascii="Times New Roman" w:hAnsi="Times New Roman" w:cs="Times New Roman"/>
          <w:i/>
          <w:iCs/>
        </w:rPr>
        <w:t>NSS Space Settlement J</w:t>
      </w:r>
      <w:r w:rsidRPr="00D13C59">
        <w:rPr>
          <w:rFonts w:ascii="Times New Roman" w:hAnsi="Times New Roman" w:cs="Times New Roman"/>
        </w:rPr>
        <w:t>. 2021;5.</w:t>
      </w:r>
    </w:p>
    <w:p w14:paraId="0FF01D2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Buckley A. Engineering in cold climates: freezing temps, ice &amp; snow; 2024. Carroll Engineering Corporation. Accessed Jan 2024. https://www.carrollengineering.com/engineering-in-cold-climates-temperatures/</w:t>
      </w:r>
    </w:p>
    <w:p w14:paraId="099AB68A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6011C6">
        <w:rPr>
          <w:rFonts w:ascii="Times New Roman" w:hAnsi="Times New Roman" w:cs="Times New Roman"/>
          <w:lang w:val="de-CH"/>
        </w:rPr>
        <w:t xml:space="preserve">Buczkowski DL, Schmidt BE, Williams DA, et al. </w:t>
      </w:r>
      <w:r w:rsidRPr="00D13C59">
        <w:rPr>
          <w:rFonts w:ascii="Times New Roman" w:hAnsi="Times New Roman" w:cs="Times New Roman"/>
        </w:rPr>
        <w:t xml:space="preserve">The geomorphology of Ceres.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2016;353(6303</w:t>
      </w:r>
      <w:proofErr w:type="gramStart"/>
      <w:r w:rsidRPr="00D13C59">
        <w:rPr>
          <w:rFonts w:ascii="Times New Roman" w:hAnsi="Times New Roman" w:cs="Times New Roman"/>
        </w:rPr>
        <w:t>):aaf</w:t>
      </w:r>
      <w:proofErr w:type="gramEnd"/>
      <w:r w:rsidRPr="00D13C59">
        <w:rPr>
          <w:rFonts w:ascii="Times New Roman" w:hAnsi="Times New Roman" w:cs="Times New Roman"/>
        </w:rPr>
        <w:t>4332. doi:</w:t>
      </w:r>
      <w:hyperlink r:id="rId10" w:tgtFrame="_blank" w:history="1">
        <w:r w:rsidRPr="00D13C59">
          <w:rPr>
            <w:rStyle w:val="Hyperlink"/>
            <w:rFonts w:ascii="Times New Roman" w:hAnsi="Times New Roman" w:cs="Times New Roman"/>
          </w:rPr>
          <w:t>10.1126/</w:t>
        </w:r>
        <w:proofErr w:type="gramStart"/>
        <w:r w:rsidRPr="00D13C59">
          <w:rPr>
            <w:rStyle w:val="Hyperlink"/>
            <w:rFonts w:ascii="Times New Roman" w:hAnsi="Times New Roman" w:cs="Times New Roman"/>
          </w:rPr>
          <w:t>science.aaf</w:t>
        </w:r>
        <w:proofErr w:type="gramEnd"/>
        <w:r w:rsidRPr="00D13C59">
          <w:rPr>
            <w:rStyle w:val="Hyperlink"/>
            <w:rFonts w:ascii="Times New Roman" w:hAnsi="Times New Roman" w:cs="Times New Roman"/>
          </w:rPr>
          <w:t>4332</w:t>
        </w:r>
      </w:hyperlink>
    </w:p>
    <w:p w14:paraId="0F59720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Burger MH, Sittler EC Jr, Johnson RE, Smith HT, Tucker OJ, </w:t>
      </w:r>
      <w:proofErr w:type="spellStart"/>
      <w:r w:rsidRPr="00D13C59">
        <w:rPr>
          <w:rFonts w:ascii="Times New Roman" w:hAnsi="Times New Roman" w:cs="Times New Roman"/>
        </w:rPr>
        <w:t>Shematovich</w:t>
      </w:r>
      <w:proofErr w:type="spellEnd"/>
      <w:r w:rsidRPr="00D13C59">
        <w:rPr>
          <w:rFonts w:ascii="Times New Roman" w:hAnsi="Times New Roman" w:cs="Times New Roman"/>
        </w:rPr>
        <w:t xml:space="preserve"> VI. Understanding the escape of water from Enceladus. </w:t>
      </w:r>
      <w:r w:rsidRPr="00D13C59">
        <w:rPr>
          <w:rFonts w:ascii="Times New Roman" w:hAnsi="Times New Roman" w:cs="Times New Roman"/>
          <w:i/>
          <w:iCs/>
        </w:rPr>
        <w:t>J Geophys Res</w:t>
      </w:r>
      <w:r w:rsidRPr="00D13C59">
        <w:rPr>
          <w:rFonts w:ascii="Times New Roman" w:hAnsi="Times New Roman" w:cs="Times New Roman"/>
        </w:rPr>
        <w:t>. 2007;112(A6). doi:</w:t>
      </w:r>
      <w:hyperlink r:id="rId11" w:tgtFrame="_blank" w:history="1">
        <w:r w:rsidRPr="00D13C59">
          <w:rPr>
            <w:rStyle w:val="Hyperlink"/>
            <w:rFonts w:ascii="Times New Roman" w:hAnsi="Times New Roman" w:cs="Times New Roman"/>
          </w:rPr>
          <w:t>10.1029/2006JA012086</w:t>
        </w:r>
      </w:hyperlink>
    </w:p>
    <w:p w14:paraId="75790CC0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Bussard R, Bussard R. System technical and economic features of </w:t>
      </w:r>
      <w:proofErr w:type="spellStart"/>
      <w:r w:rsidRPr="00D13C59">
        <w:rPr>
          <w:rFonts w:ascii="Times New Roman" w:hAnsi="Times New Roman" w:cs="Times New Roman"/>
        </w:rPr>
        <w:t>qed</w:t>
      </w:r>
      <w:proofErr w:type="spellEnd"/>
      <w:r w:rsidRPr="00D13C59">
        <w:rPr>
          <w:rFonts w:ascii="Times New Roman" w:hAnsi="Times New Roman" w:cs="Times New Roman"/>
        </w:rPr>
        <w:t>-engine-driven space transportation. In: 33rd Joint Propulsion Conference and Exhibit; 1997:(3071). doi:</w:t>
      </w:r>
      <w:hyperlink r:id="rId12" w:tgtFrame="_blank" w:history="1">
        <w:r w:rsidRPr="00D13C59">
          <w:rPr>
            <w:rStyle w:val="Hyperlink"/>
            <w:rFonts w:ascii="Times New Roman" w:hAnsi="Times New Roman" w:cs="Times New Roman"/>
          </w:rPr>
          <w:t>10.2514/6.1997-3071</w:t>
        </w:r>
      </w:hyperlink>
    </w:p>
    <w:p w14:paraId="3FEB0C26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Cable ML, </w:t>
      </w:r>
      <w:proofErr w:type="spellStart"/>
      <w:r w:rsidRPr="00D13C59">
        <w:rPr>
          <w:rFonts w:ascii="Times New Roman" w:hAnsi="Times New Roman" w:cs="Times New Roman"/>
        </w:rPr>
        <w:t>Hörst</w:t>
      </w:r>
      <w:proofErr w:type="spellEnd"/>
      <w:r w:rsidRPr="00D13C59">
        <w:rPr>
          <w:rFonts w:ascii="Times New Roman" w:hAnsi="Times New Roman" w:cs="Times New Roman"/>
        </w:rPr>
        <w:t xml:space="preserve"> SM, </w:t>
      </w:r>
      <w:proofErr w:type="spellStart"/>
      <w:r w:rsidRPr="00D13C59">
        <w:rPr>
          <w:rFonts w:ascii="Times New Roman" w:hAnsi="Times New Roman" w:cs="Times New Roman"/>
        </w:rPr>
        <w:t>Hodyss</w:t>
      </w:r>
      <w:proofErr w:type="spellEnd"/>
      <w:r w:rsidRPr="00D13C59">
        <w:rPr>
          <w:rFonts w:ascii="Times New Roman" w:hAnsi="Times New Roman" w:cs="Times New Roman"/>
        </w:rPr>
        <w:t xml:space="preserve"> R, Beauchamp PM, Smith MA, Willis PA. Titan </w:t>
      </w:r>
      <w:proofErr w:type="spellStart"/>
      <w:r w:rsidRPr="00D13C59">
        <w:rPr>
          <w:rFonts w:ascii="Times New Roman" w:hAnsi="Times New Roman" w:cs="Times New Roman"/>
        </w:rPr>
        <w:t>tholins</w:t>
      </w:r>
      <w:proofErr w:type="spellEnd"/>
      <w:r w:rsidRPr="00D13C59">
        <w:rPr>
          <w:rFonts w:ascii="Times New Roman" w:hAnsi="Times New Roman" w:cs="Times New Roman"/>
        </w:rPr>
        <w:t xml:space="preserve">: simulating Titan organic chemistry in the Cassini-Huygens era. </w:t>
      </w:r>
      <w:r w:rsidRPr="00D13C59">
        <w:rPr>
          <w:rFonts w:ascii="Times New Roman" w:hAnsi="Times New Roman" w:cs="Times New Roman"/>
          <w:i/>
          <w:iCs/>
        </w:rPr>
        <w:t>Chem Rev</w:t>
      </w:r>
      <w:r w:rsidRPr="00D13C59">
        <w:rPr>
          <w:rFonts w:ascii="Times New Roman" w:hAnsi="Times New Roman" w:cs="Times New Roman"/>
        </w:rPr>
        <w:t>. 2012;112(3):1882-1909. doi:</w:t>
      </w:r>
      <w:hyperlink r:id="rId13" w:tgtFrame="_blank" w:history="1">
        <w:r w:rsidRPr="00D13C59">
          <w:rPr>
            <w:rStyle w:val="Hyperlink"/>
            <w:rFonts w:ascii="Times New Roman" w:hAnsi="Times New Roman" w:cs="Times New Roman"/>
          </w:rPr>
          <w:t>10.1021/cr200221x</w:t>
        </w:r>
      </w:hyperlink>
    </w:p>
    <w:p w14:paraId="373DE4F2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Carr MH. </w:t>
      </w:r>
      <w:r w:rsidRPr="00D13C59">
        <w:rPr>
          <w:rFonts w:ascii="Times New Roman" w:hAnsi="Times New Roman" w:cs="Times New Roman"/>
          <w:i/>
          <w:iCs/>
        </w:rPr>
        <w:t>The Surface of Mars</w:t>
      </w:r>
      <w:r w:rsidRPr="00D13C59">
        <w:rPr>
          <w:rFonts w:ascii="Times New Roman" w:hAnsi="Times New Roman" w:cs="Times New Roman"/>
        </w:rPr>
        <w:t>. Cambridge University Press; 2006.</w:t>
      </w:r>
    </w:p>
    <w:p w14:paraId="5C84FB4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Cartwright RJ, </w:t>
      </w:r>
      <w:proofErr w:type="spellStart"/>
      <w:r w:rsidRPr="00D13C59">
        <w:rPr>
          <w:rFonts w:ascii="Times New Roman" w:hAnsi="Times New Roman" w:cs="Times New Roman"/>
        </w:rPr>
        <w:t>DeColibus</w:t>
      </w:r>
      <w:proofErr w:type="spellEnd"/>
      <w:r w:rsidRPr="00D13C59">
        <w:rPr>
          <w:rFonts w:ascii="Times New Roman" w:hAnsi="Times New Roman" w:cs="Times New Roman"/>
        </w:rPr>
        <w:t xml:space="preserve"> RA, Castillo-</w:t>
      </w:r>
      <w:proofErr w:type="spellStart"/>
      <w:r w:rsidRPr="00D13C59">
        <w:rPr>
          <w:rFonts w:ascii="Times New Roman" w:hAnsi="Times New Roman" w:cs="Times New Roman"/>
        </w:rPr>
        <w:t>Rogez</w:t>
      </w:r>
      <w:proofErr w:type="spellEnd"/>
      <w:r w:rsidRPr="00D13C59">
        <w:rPr>
          <w:rFonts w:ascii="Times New Roman" w:hAnsi="Times New Roman" w:cs="Times New Roman"/>
        </w:rPr>
        <w:t xml:space="preserve"> JC, Beddingfield CB, Grundy WM, Nordheim TA. Are nitrogen-bearing species present on Uranus’ moon Umbriel? 54th Lunar and Planetary Science Conference. Vol 2806; 2023.</w:t>
      </w:r>
    </w:p>
    <w:p w14:paraId="74A85A5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Cartwright RJ, Emery JP, Pinilla-Alonso N, Lucas MP, Rivkin AS, Trilling DE. Red material on the large moons of Uranus: dust from the irregular satellites?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2018;314:210</w:t>
      </w:r>
      <w:proofErr w:type="gramEnd"/>
      <w:r w:rsidRPr="00D13C59">
        <w:rPr>
          <w:rFonts w:ascii="Times New Roman" w:hAnsi="Times New Roman" w:cs="Times New Roman"/>
        </w:rPr>
        <w:t>-231. doi:</w:t>
      </w:r>
      <w:hyperlink r:id="rId14" w:tgtFrame="_blank" w:history="1">
        <w:r w:rsidRPr="00D13C59">
          <w:rPr>
            <w:rStyle w:val="Hyperlink"/>
            <w:rFonts w:ascii="Times New Roman" w:hAnsi="Times New Roman" w:cs="Times New Roman"/>
          </w:rPr>
          <w:t>10.1016/j.icarus.2018.06.004</w:t>
        </w:r>
      </w:hyperlink>
    </w:p>
    <w:p w14:paraId="799F628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Castillo-</w:t>
      </w:r>
      <w:proofErr w:type="spellStart"/>
      <w:r w:rsidRPr="00D13C59">
        <w:rPr>
          <w:rFonts w:ascii="Times New Roman" w:hAnsi="Times New Roman" w:cs="Times New Roman"/>
        </w:rPr>
        <w:t>Rogez</w:t>
      </w:r>
      <w:proofErr w:type="spellEnd"/>
      <w:r w:rsidRPr="00D13C59">
        <w:rPr>
          <w:rFonts w:ascii="Times New Roman" w:hAnsi="Times New Roman" w:cs="Times New Roman"/>
        </w:rPr>
        <w:t xml:space="preserve"> JC, Neveu M, Scully JEC, et al. Ceres: </w:t>
      </w:r>
      <w:proofErr w:type="spellStart"/>
      <w:r w:rsidRPr="00D13C59">
        <w:rPr>
          <w:rFonts w:ascii="Times New Roman" w:hAnsi="Times New Roman" w:cs="Times New Roman"/>
        </w:rPr>
        <w:t>astrobiological</w:t>
      </w:r>
      <w:proofErr w:type="spellEnd"/>
      <w:r w:rsidRPr="00D13C59">
        <w:rPr>
          <w:rFonts w:ascii="Times New Roman" w:hAnsi="Times New Roman" w:cs="Times New Roman"/>
        </w:rPr>
        <w:t xml:space="preserve"> target and possible ocean world. </w:t>
      </w:r>
      <w:r w:rsidRPr="00D13C59">
        <w:rPr>
          <w:rFonts w:ascii="Times New Roman" w:hAnsi="Times New Roman" w:cs="Times New Roman"/>
          <w:i/>
          <w:iCs/>
        </w:rPr>
        <w:t>Astrobiology</w:t>
      </w:r>
      <w:r w:rsidRPr="00D13C59">
        <w:rPr>
          <w:rFonts w:ascii="Times New Roman" w:hAnsi="Times New Roman" w:cs="Times New Roman"/>
        </w:rPr>
        <w:t>. 2020;20(2):269-291. doi:</w:t>
      </w:r>
      <w:hyperlink r:id="rId15" w:tgtFrame="_blank" w:history="1">
        <w:r w:rsidRPr="00D13C59">
          <w:rPr>
            <w:rStyle w:val="Hyperlink"/>
            <w:rFonts w:ascii="Times New Roman" w:hAnsi="Times New Roman" w:cs="Times New Roman"/>
          </w:rPr>
          <w:t>10.1089/ast.2018.1999</w:t>
        </w:r>
      </w:hyperlink>
    </w:p>
    <w:p w14:paraId="7293861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Clark RN, Cruikshank DP, </w:t>
      </w:r>
      <w:proofErr w:type="spellStart"/>
      <w:r w:rsidRPr="00D13C59">
        <w:rPr>
          <w:rFonts w:ascii="Times New Roman" w:hAnsi="Times New Roman" w:cs="Times New Roman"/>
        </w:rPr>
        <w:t>Jaumann</w:t>
      </w:r>
      <w:proofErr w:type="spellEnd"/>
      <w:r w:rsidRPr="00D13C59">
        <w:rPr>
          <w:rFonts w:ascii="Times New Roman" w:hAnsi="Times New Roman" w:cs="Times New Roman"/>
        </w:rPr>
        <w:t xml:space="preserve"> R, et al. The surface composition of Iapetus: mapping results from Cassini VIMS.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2012;218(2):831-860. doi:</w:t>
      </w:r>
      <w:hyperlink r:id="rId16" w:tgtFrame="_blank" w:history="1">
        <w:r w:rsidRPr="00D13C59">
          <w:rPr>
            <w:rStyle w:val="Hyperlink"/>
            <w:rFonts w:ascii="Times New Roman" w:hAnsi="Times New Roman" w:cs="Times New Roman"/>
          </w:rPr>
          <w:t>10.1016/j.icarus.2012.01.008</w:t>
        </w:r>
      </w:hyperlink>
    </w:p>
    <w:p w14:paraId="208D2C3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Clarke JD. Extraterrestrial regolith. </w:t>
      </w:r>
      <w:r w:rsidRPr="00D13C59">
        <w:rPr>
          <w:rFonts w:ascii="Times New Roman" w:hAnsi="Times New Roman" w:cs="Times New Roman"/>
          <w:i/>
          <w:iCs/>
        </w:rPr>
        <w:t>Regolith Sci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2009;1:377</w:t>
      </w:r>
      <w:proofErr w:type="gramEnd"/>
      <w:r w:rsidRPr="00D13C59">
        <w:rPr>
          <w:rFonts w:ascii="Times New Roman" w:hAnsi="Times New Roman" w:cs="Times New Roman"/>
        </w:rPr>
        <w:t>-407.</w:t>
      </w:r>
    </w:p>
    <w:p w14:paraId="62E591B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Cmglee</w:t>
      </w:r>
      <w:proofErr w:type="spellEnd"/>
      <w:r w:rsidRPr="00D13C59">
        <w:rPr>
          <w:rFonts w:ascii="Times New Roman" w:hAnsi="Times New Roman" w:cs="Times New Roman"/>
        </w:rPr>
        <w:t xml:space="preserve">. Solar system Delta-V map. </w:t>
      </w:r>
      <w:r w:rsidRPr="00D13C59">
        <w:rPr>
          <w:rFonts w:ascii="Times New Roman" w:hAnsi="Times New Roman" w:cs="Times New Roman"/>
          <w:i/>
          <w:iCs/>
        </w:rPr>
        <w:t>Wikipedia</w:t>
      </w:r>
      <w:r w:rsidRPr="00D13C59">
        <w:rPr>
          <w:rFonts w:ascii="Times New Roman" w:hAnsi="Times New Roman" w:cs="Times New Roman"/>
        </w:rPr>
        <w:t>; 2024. Accessed June 2025. https://en.wikipedia.org/wiki/Delta-v_budget#/media/File:Solar_system_delta_v_map.svg</w:t>
      </w:r>
    </w:p>
    <w:p w14:paraId="1C15117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Coustenis</w:t>
      </w:r>
      <w:proofErr w:type="spellEnd"/>
      <w:r w:rsidRPr="00D13C59">
        <w:rPr>
          <w:rFonts w:ascii="Times New Roman" w:hAnsi="Times New Roman" w:cs="Times New Roman"/>
        </w:rPr>
        <w:t xml:space="preserve"> A, Jennings DE, Jolly A, et al. Detection of C2HD and the D/H ratio on Titan.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2008;197(2):539-548. doi:</w:t>
      </w:r>
      <w:hyperlink r:id="rId17" w:tgtFrame="_blank" w:history="1">
        <w:r w:rsidRPr="00D13C59">
          <w:rPr>
            <w:rStyle w:val="Hyperlink"/>
            <w:rFonts w:ascii="Times New Roman" w:hAnsi="Times New Roman" w:cs="Times New Roman"/>
          </w:rPr>
          <w:t>10.1016/j.icarus.2008.06.003</w:t>
        </w:r>
      </w:hyperlink>
    </w:p>
    <w:p w14:paraId="6F4C1490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Cruikshank DP, Hamilton Brown RH. The Uranian satellites: water ice on Ariel and Umbriel.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1981;45(3):607-611. doi:</w:t>
      </w:r>
      <w:hyperlink r:id="rId18" w:tgtFrame="_blank" w:history="1">
        <w:r w:rsidRPr="00D13C59">
          <w:rPr>
            <w:rStyle w:val="Hyperlink"/>
            <w:rFonts w:ascii="Times New Roman" w:hAnsi="Times New Roman" w:cs="Times New Roman"/>
          </w:rPr>
          <w:t>10.1016/0019-1035(81)90026-9</w:t>
        </w:r>
      </w:hyperlink>
    </w:p>
    <w:p w14:paraId="54BDCEB3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Cruikshank DP, Hamilton Brown RH, Clark RN. Nitrogen on triton.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1984;58(2):293-305. doi:</w:t>
      </w:r>
      <w:hyperlink r:id="rId19" w:tgtFrame="_blank" w:history="1">
        <w:r w:rsidRPr="00D13C59">
          <w:rPr>
            <w:rStyle w:val="Hyperlink"/>
            <w:rFonts w:ascii="Times New Roman" w:hAnsi="Times New Roman" w:cs="Times New Roman"/>
          </w:rPr>
          <w:t>10.1016/0019-1035(84)90046-0</w:t>
        </w:r>
      </w:hyperlink>
    </w:p>
    <w:p w14:paraId="10AF8292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Cruikshank DP, Roush TL, Owen TC, et al. Ices on the surface of Triton.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1993;261(5122):742-745. doi:</w:t>
      </w:r>
      <w:hyperlink r:id="rId20" w:tgtFrame="_blank" w:history="1">
        <w:r w:rsidRPr="00D13C59">
          <w:rPr>
            <w:rStyle w:val="Hyperlink"/>
            <w:rFonts w:ascii="Times New Roman" w:hAnsi="Times New Roman" w:cs="Times New Roman"/>
          </w:rPr>
          <w:t>10.1126/science.261.5122.742</w:t>
        </w:r>
      </w:hyperlink>
    </w:p>
    <w:p w14:paraId="3830D0D7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De Mol ML. Astrobiology in space: A comprehensive look at the solar system. </w:t>
      </w:r>
      <w:r w:rsidRPr="00D13C59">
        <w:rPr>
          <w:rFonts w:ascii="Times New Roman" w:hAnsi="Times New Roman" w:cs="Times New Roman"/>
          <w:i/>
          <w:iCs/>
        </w:rPr>
        <w:t>Life (Basel)</w:t>
      </w:r>
      <w:r w:rsidRPr="00D13C59">
        <w:rPr>
          <w:rFonts w:ascii="Times New Roman" w:hAnsi="Times New Roman" w:cs="Times New Roman"/>
        </w:rPr>
        <w:t>. 2023;13(3):675. doi:</w:t>
      </w:r>
      <w:hyperlink r:id="rId21" w:tgtFrame="_blank" w:history="1">
        <w:r w:rsidRPr="00D13C59">
          <w:rPr>
            <w:rStyle w:val="Hyperlink"/>
            <w:rFonts w:ascii="Times New Roman" w:hAnsi="Times New Roman" w:cs="Times New Roman"/>
          </w:rPr>
          <w:t>10.3390/life13030675</w:t>
        </w:r>
      </w:hyperlink>
    </w:p>
    <w:p w14:paraId="43C88B9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Sanctis MCD, Raponi A. Ceres’ surface composition. In: Marchi S, Raymond CA, Russell CT, eds. </w:t>
      </w:r>
      <w:r w:rsidRPr="00D13C59">
        <w:rPr>
          <w:rFonts w:ascii="Times New Roman" w:hAnsi="Times New Roman" w:cs="Times New Roman"/>
          <w:i/>
          <w:iCs/>
        </w:rPr>
        <w:t>Vesta and Ceres: Insights from the Dawn Mission for the Origin of the Solar System</w:t>
      </w:r>
      <w:r w:rsidRPr="00D13C59">
        <w:rPr>
          <w:rFonts w:ascii="Times New Roman" w:hAnsi="Times New Roman" w:cs="Times New Roman"/>
        </w:rPr>
        <w:t>. Cambridge University Press; 2022:105-120. doi:</w:t>
      </w:r>
      <w:hyperlink r:id="rId22" w:tgtFrame="_blank" w:history="1">
        <w:r w:rsidRPr="00D13C59">
          <w:rPr>
            <w:rStyle w:val="Hyperlink"/>
            <w:rFonts w:ascii="Times New Roman" w:hAnsi="Times New Roman" w:cs="Times New Roman"/>
          </w:rPr>
          <w:t>10.1017/9781108856324.010</w:t>
        </w:r>
      </w:hyperlink>
    </w:p>
    <w:p w14:paraId="7FA0F91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Dixit M. How space radiation threatens lunar exploration; 2023. Smithsonian Institution. Accessed June 2025. https://www.smithsonianmag.com/science-nature/how-space-radiation-threatens-lunar-exploration-180981415/</w:t>
      </w:r>
    </w:p>
    <w:p w14:paraId="5D821A76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Dundas CM, Bramson AM, Ojha L, et al. Exposed subsurface ice sheets in the Martian mid-latitudes.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2018;359(6372):199-201. doi:</w:t>
      </w:r>
      <w:hyperlink r:id="rId23" w:tgtFrame="_blank" w:history="1">
        <w:r w:rsidRPr="00D13C59">
          <w:rPr>
            <w:rStyle w:val="Hyperlink"/>
            <w:rFonts w:ascii="Times New Roman" w:hAnsi="Times New Roman" w:cs="Times New Roman"/>
          </w:rPr>
          <w:t>10.1126/</w:t>
        </w:r>
        <w:proofErr w:type="gramStart"/>
        <w:r w:rsidRPr="00D13C59">
          <w:rPr>
            <w:rStyle w:val="Hyperlink"/>
            <w:rFonts w:ascii="Times New Roman" w:hAnsi="Times New Roman" w:cs="Times New Roman"/>
          </w:rPr>
          <w:t>science.aao</w:t>
        </w:r>
        <w:proofErr w:type="gramEnd"/>
        <w:r w:rsidRPr="00D13C59">
          <w:rPr>
            <w:rStyle w:val="Hyperlink"/>
            <w:rFonts w:ascii="Times New Roman" w:hAnsi="Times New Roman" w:cs="Times New Roman"/>
          </w:rPr>
          <w:t>1619</w:t>
        </w:r>
      </w:hyperlink>
    </w:p>
    <w:p w14:paraId="633E18FA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Earle AM, Binzel RP, Young LA, et al. Long-term surface temperature modeling of Pluto.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2017;287:37</w:t>
      </w:r>
      <w:proofErr w:type="gramEnd"/>
      <w:r w:rsidRPr="00D13C59">
        <w:rPr>
          <w:rFonts w:ascii="Times New Roman" w:hAnsi="Times New Roman" w:cs="Times New Roman"/>
        </w:rPr>
        <w:t>-46. doi:</w:t>
      </w:r>
      <w:hyperlink r:id="rId24" w:tgtFrame="_blank" w:history="1">
        <w:r w:rsidRPr="00D13C59">
          <w:rPr>
            <w:rStyle w:val="Hyperlink"/>
            <w:rFonts w:ascii="Times New Roman" w:hAnsi="Times New Roman" w:cs="Times New Roman"/>
          </w:rPr>
          <w:t>10.1016/j.icarus.2016.09.036</w:t>
        </w:r>
      </w:hyperlink>
    </w:p>
    <w:p w14:paraId="60510F2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Eigenbrode JL, Summons RE, Steele A, et al. Organic matter preserved in 3-billion-year-old mudstones at Gale crater, Mars.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2018;360(6393):1096-1101. doi:</w:t>
      </w:r>
      <w:hyperlink r:id="rId25" w:tgtFrame="_blank" w:history="1">
        <w:r w:rsidRPr="00D13C59">
          <w:rPr>
            <w:rStyle w:val="Hyperlink"/>
            <w:rFonts w:ascii="Times New Roman" w:hAnsi="Times New Roman" w:cs="Times New Roman"/>
          </w:rPr>
          <w:t>10.1126/</w:t>
        </w:r>
        <w:proofErr w:type="gramStart"/>
        <w:r w:rsidRPr="00D13C59">
          <w:rPr>
            <w:rStyle w:val="Hyperlink"/>
            <w:rFonts w:ascii="Times New Roman" w:hAnsi="Times New Roman" w:cs="Times New Roman"/>
          </w:rPr>
          <w:t>science.aas</w:t>
        </w:r>
        <w:proofErr w:type="gramEnd"/>
        <w:r w:rsidRPr="00D13C59">
          <w:rPr>
            <w:rStyle w:val="Hyperlink"/>
            <w:rFonts w:ascii="Times New Roman" w:hAnsi="Times New Roman" w:cs="Times New Roman"/>
          </w:rPr>
          <w:t>9185</w:t>
        </w:r>
      </w:hyperlink>
    </w:p>
    <w:p w14:paraId="20C021D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lastRenderedPageBreak/>
        <w:t>Enss</w:t>
      </w:r>
      <w:proofErr w:type="spellEnd"/>
      <w:r w:rsidRPr="00D13C59">
        <w:rPr>
          <w:rFonts w:ascii="Times New Roman" w:hAnsi="Times New Roman" w:cs="Times New Roman"/>
        </w:rPr>
        <w:t xml:space="preserve"> C, </w:t>
      </w:r>
      <w:proofErr w:type="spellStart"/>
      <w:r w:rsidRPr="00D13C59">
        <w:rPr>
          <w:rFonts w:ascii="Times New Roman" w:hAnsi="Times New Roman" w:cs="Times New Roman"/>
        </w:rPr>
        <w:t>Hunklinger</w:t>
      </w:r>
      <w:proofErr w:type="spellEnd"/>
      <w:r w:rsidRPr="00D13C59">
        <w:rPr>
          <w:rFonts w:ascii="Times New Roman" w:hAnsi="Times New Roman" w:cs="Times New Roman"/>
        </w:rPr>
        <w:t xml:space="preserve"> S. </w:t>
      </w:r>
      <w:r w:rsidRPr="00D13C59">
        <w:rPr>
          <w:rFonts w:ascii="Times New Roman" w:hAnsi="Times New Roman" w:cs="Times New Roman"/>
          <w:i/>
          <w:iCs/>
        </w:rPr>
        <w:t>Low Temp Phys</w:t>
      </w:r>
      <w:r w:rsidRPr="00D13C59">
        <w:rPr>
          <w:rFonts w:ascii="Times New Roman" w:hAnsi="Times New Roman" w:cs="Times New Roman"/>
        </w:rPr>
        <w:t xml:space="preserve">. Springer </w:t>
      </w:r>
      <w:proofErr w:type="spellStart"/>
      <w:r w:rsidRPr="00D13C59">
        <w:rPr>
          <w:rFonts w:ascii="Times New Roman" w:hAnsi="Times New Roman" w:cs="Times New Roman"/>
        </w:rPr>
        <w:t>Science+Business</w:t>
      </w:r>
      <w:proofErr w:type="spellEnd"/>
      <w:r w:rsidRPr="00D13C59">
        <w:rPr>
          <w:rFonts w:ascii="Times New Roman" w:hAnsi="Times New Roman" w:cs="Times New Roman"/>
        </w:rPr>
        <w:t xml:space="preserve"> Media. 2005.</w:t>
      </w:r>
    </w:p>
    <w:p w14:paraId="05DE1B0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Ermakov AI, </w:t>
      </w:r>
      <w:proofErr w:type="spellStart"/>
      <w:r w:rsidRPr="00D13C59">
        <w:rPr>
          <w:rFonts w:ascii="Times New Roman" w:hAnsi="Times New Roman" w:cs="Times New Roman"/>
        </w:rPr>
        <w:t>Kreslavsky</w:t>
      </w:r>
      <w:proofErr w:type="spellEnd"/>
      <w:r w:rsidRPr="00D13C59">
        <w:rPr>
          <w:rFonts w:ascii="Times New Roman" w:hAnsi="Times New Roman" w:cs="Times New Roman"/>
        </w:rPr>
        <w:t xml:space="preserve"> MA, Scully JEC, Hughson KHG, Park RS. Surface roughness and gravitational slope distributions of Vesta and Ceres. </w:t>
      </w:r>
      <w:r w:rsidRPr="00D13C59">
        <w:rPr>
          <w:rFonts w:ascii="Times New Roman" w:hAnsi="Times New Roman" w:cs="Times New Roman"/>
          <w:i/>
          <w:iCs/>
        </w:rPr>
        <w:t>J Geophys Res Planets</w:t>
      </w:r>
      <w:r w:rsidRPr="00D13C59">
        <w:rPr>
          <w:rFonts w:ascii="Times New Roman" w:hAnsi="Times New Roman" w:cs="Times New Roman"/>
        </w:rPr>
        <w:t>. 2019;124(1):14-30. doi:</w:t>
      </w:r>
      <w:hyperlink r:id="rId26" w:tgtFrame="_blank" w:history="1">
        <w:r w:rsidRPr="00D13C59">
          <w:rPr>
            <w:rStyle w:val="Hyperlink"/>
            <w:rFonts w:ascii="Times New Roman" w:hAnsi="Times New Roman" w:cs="Times New Roman"/>
          </w:rPr>
          <w:t>10.1029/2018JE005813</w:t>
        </w:r>
      </w:hyperlink>
    </w:p>
    <w:p w14:paraId="34C0B08B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Feldman WC, Maurice S, Lawrence DJ, et al. Evidence for water ice near the lunar poles. </w:t>
      </w:r>
      <w:r w:rsidRPr="00D13C59">
        <w:rPr>
          <w:rFonts w:ascii="Times New Roman" w:hAnsi="Times New Roman" w:cs="Times New Roman"/>
          <w:i/>
          <w:iCs/>
        </w:rPr>
        <w:t>J Geophys Res</w:t>
      </w:r>
      <w:r w:rsidRPr="00D13C59">
        <w:rPr>
          <w:rFonts w:ascii="Times New Roman" w:hAnsi="Times New Roman" w:cs="Times New Roman"/>
        </w:rPr>
        <w:t>. 2001;106(E10):23231-23251. doi:</w:t>
      </w:r>
      <w:hyperlink r:id="rId27" w:tgtFrame="_blank" w:history="1">
        <w:r w:rsidRPr="00D13C59">
          <w:rPr>
            <w:rStyle w:val="Hyperlink"/>
            <w:rFonts w:ascii="Times New Roman" w:hAnsi="Times New Roman" w:cs="Times New Roman"/>
          </w:rPr>
          <w:t>10.1029/2000JE001444</w:t>
        </w:r>
      </w:hyperlink>
    </w:p>
    <w:p w14:paraId="5F4190C6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Gajeri</w:t>
      </w:r>
      <w:proofErr w:type="spellEnd"/>
      <w:r w:rsidRPr="00D13C59">
        <w:rPr>
          <w:rFonts w:ascii="Times New Roman" w:hAnsi="Times New Roman" w:cs="Times New Roman"/>
        </w:rPr>
        <w:t xml:space="preserve"> M, Aime P, Kezerashvili RY. A Titan mission using the direct fusion drive. </w:t>
      </w:r>
      <w:r w:rsidRPr="00D13C59">
        <w:rPr>
          <w:rFonts w:ascii="Times New Roman" w:hAnsi="Times New Roman" w:cs="Times New Roman"/>
          <w:i/>
          <w:iCs/>
        </w:rPr>
        <w:t>Acta Astronaut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2021;180:429</w:t>
      </w:r>
      <w:proofErr w:type="gramEnd"/>
      <w:r w:rsidRPr="00D13C59">
        <w:rPr>
          <w:rFonts w:ascii="Times New Roman" w:hAnsi="Times New Roman" w:cs="Times New Roman"/>
        </w:rPr>
        <w:t>-438. doi:</w:t>
      </w:r>
      <w:hyperlink r:id="rId28" w:tgtFrame="_blank" w:history="1">
        <w:r w:rsidRPr="00D13C59">
          <w:rPr>
            <w:rStyle w:val="Hyperlink"/>
            <w:rFonts w:ascii="Times New Roman" w:hAnsi="Times New Roman" w:cs="Times New Roman"/>
          </w:rPr>
          <w:t>10.1016/j.actaastro.2020.12.013</w:t>
        </w:r>
      </w:hyperlink>
    </w:p>
    <w:p w14:paraId="715BD252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Goswami N, White O, Blaber A, Evans J, van Loon JJWA, Clement G. Human physiology adaptation to altered gravity environments. </w:t>
      </w:r>
      <w:r w:rsidRPr="00D13C59">
        <w:rPr>
          <w:rFonts w:ascii="Times New Roman" w:hAnsi="Times New Roman" w:cs="Times New Roman"/>
          <w:i/>
          <w:iCs/>
        </w:rPr>
        <w:t>Acta Astronaut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2021;189:216</w:t>
      </w:r>
      <w:proofErr w:type="gramEnd"/>
      <w:r w:rsidRPr="00D13C59">
        <w:rPr>
          <w:rFonts w:ascii="Times New Roman" w:hAnsi="Times New Roman" w:cs="Times New Roman"/>
        </w:rPr>
        <w:t>-221. doi:</w:t>
      </w:r>
      <w:hyperlink r:id="rId29" w:tgtFrame="_blank" w:history="1">
        <w:r w:rsidRPr="00D13C59">
          <w:rPr>
            <w:rStyle w:val="Hyperlink"/>
            <w:rFonts w:ascii="Times New Roman" w:hAnsi="Times New Roman" w:cs="Times New Roman"/>
          </w:rPr>
          <w:t>10.1016/j.actaastro.2021.08.023</w:t>
        </w:r>
      </w:hyperlink>
    </w:p>
    <w:p w14:paraId="6AA07E2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Greeley R, </w:t>
      </w:r>
      <w:proofErr w:type="spellStart"/>
      <w:r w:rsidRPr="00D13C59">
        <w:rPr>
          <w:rFonts w:ascii="Times New Roman" w:hAnsi="Times New Roman" w:cs="Times New Roman"/>
        </w:rPr>
        <w:t>Klemaszewski</w:t>
      </w:r>
      <w:proofErr w:type="spellEnd"/>
      <w:r w:rsidRPr="00D13C59">
        <w:rPr>
          <w:rFonts w:ascii="Times New Roman" w:hAnsi="Times New Roman" w:cs="Times New Roman"/>
        </w:rPr>
        <w:t xml:space="preserve"> JE, Wagner R; Galileo Imaging Team. Galileo views of the geology of Callisto. </w:t>
      </w:r>
      <w:r w:rsidRPr="00D13C59">
        <w:rPr>
          <w:rFonts w:ascii="Times New Roman" w:hAnsi="Times New Roman" w:cs="Times New Roman"/>
          <w:i/>
          <w:iCs/>
        </w:rPr>
        <w:t>Planet Space Sci</w:t>
      </w:r>
      <w:r w:rsidRPr="00D13C59">
        <w:rPr>
          <w:rFonts w:ascii="Times New Roman" w:hAnsi="Times New Roman" w:cs="Times New Roman"/>
        </w:rPr>
        <w:t>. 2000;48(9):829-853. doi:</w:t>
      </w:r>
      <w:hyperlink r:id="rId30" w:tgtFrame="_blank" w:history="1">
        <w:r w:rsidRPr="00D13C59">
          <w:rPr>
            <w:rStyle w:val="Hyperlink"/>
            <w:rFonts w:ascii="Times New Roman" w:hAnsi="Times New Roman" w:cs="Times New Roman"/>
          </w:rPr>
          <w:t>10.1016/S0032-0633(00)00050-7</w:t>
        </w:r>
      </w:hyperlink>
    </w:p>
    <w:p w14:paraId="2A15CE9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Grundy WM, Binzel RP, Buratti BJ, et al. Surface compositions across Pluto and Charon.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2016;351(6279):1283.</w:t>
      </w:r>
    </w:p>
    <w:p w14:paraId="21A2E71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Hand E. Pluto is alive—but where is the heat coming from?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2015. Accessed June 2025. https://www.science.org/content/article/pluto-alive-where-heat-coming</w:t>
      </w:r>
    </w:p>
    <w:p w14:paraId="0189648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Hand KP, </w:t>
      </w:r>
      <w:proofErr w:type="spellStart"/>
      <w:r w:rsidRPr="00D13C59">
        <w:rPr>
          <w:rFonts w:ascii="Times New Roman" w:hAnsi="Times New Roman" w:cs="Times New Roman"/>
        </w:rPr>
        <w:t>Chyba</w:t>
      </w:r>
      <w:proofErr w:type="spellEnd"/>
      <w:r w:rsidRPr="00D13C59">
        <w:rPr>
          <w:rFonts w:ascii="Times New Roman" w:hAnsi="Times New Roman" w:cs="Times New Roman"/>
        </w:rPr>
        <w:t xml:space="preserve"> CF, Priscu JC, Carlson RW, </w:t>
      </w:r>
      <w:proofErr w:type="spellStart"/>
      <w:r w:rsidRPr="00D13C59">
        <w:rPr>
          <w:rFonts w:ascii="Times New Roman" w:hAnsi="Times New Roman" w:cs="Times New Roman"/>
        </w:rPr>
        <w:t>Nealson</w:t>
      </w:r>
      <w:proofErr w:type="spellEnd"/>
      <w:r w:rsidRPr="00D13C59">
        <w:rPr>
          <w:rFonts w:ascii="Times New Roman" w:hAnsi="Times New Roman" w:cs="Times New Roman"/>
        </w:rPr>
        <w:t xml:space="preserve"> KH. </w:t>
      </w:r>
      <w:r w:rsidRPr="00D13C59">
        <w:rPr>
          <w:rFonts w:ascii="Times New Roman" w:hAnsi="Times New Roman" w:cs="Times New Roman"/>
          <w:i/>
          <w:iCs/>
        </w:rPr>
        <w:t>Astrobiology and the Potential for Life on Europa</w:t>
      </w:r>
      <w:r w:rsidRPr="00D13C59">
        <w:rPr>
          <w:rFonts w:ascii="Times New Roman" w:hAnsi="Times New Roman" w:cs="Times New Roman"/>
        </w:rPr>
        <w:t>. Vol 589. Europa Publications; 2009:629.</w:t>
      </w:r>
    </w:p>
    <w:p w14:paraId="0EE382B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6011C6">
        <w:rPr>
          <w:rFonts w:ascii="Times New Roman" w:hAnsi="Times New Roman" w:cs="Times New Roman"/>
          <w:lang w:val="de-CH"/>
        </w:rPr>
        <w:lastRenderedPageBreak/>
        <w:t xml:space="preserve">Hassler DM, Zeitlin C, Wimmer-Schweingruber RF, et al. </w:t>
      </w:r>
      <w:r w:rsidRPr="00D13C59">
        <w:rPr>
          <w:rFonts w:ascii="Times New Roman" w:hAnsi="Times New Roman" w:cs="Times New Roman"/>
        </w:rPr>
        <w:t xml:space="preserve">Mars’ surface radiation environment measured with the Mars Science Laboratory’s Curiosity rover.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2014;343(6169):1244797. doi:</w:t>
      </w:r>
      <w:hyperlink r:id="rId31" w:tgtFrame="_blank" w:history="1">
        <w:r w:rsidRPr="00D13C59">
          <w:rPr>
            <w:rStyle w:val="Hyperlink"/>
            <w:rFonts w:ascii="Times New Roman" w:hAnsi="Times New Roman" w:cs="Times New Roman"/>
          </w:rPr>
          <w:t>10.1126/science.1244797</w:t>
        </w:r>
      </w:hyperlink>
    </w:p>
    <w:p w14:paraId="4919716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Health Physics Society. Effects of radiation. </w:t>
      </w:r>
      <w:r w:rsidRPr="00D13C59">
        <w:rPr>
          <w:rFonts w:ascii="Times New Roman" w:hAnsi="Times New Roman" w:cs="Times New Roman"/>
          <w:i/>
          <w:iCs/>
        </w:rPr>
        <w:t>Radiation Answers</w:t>
      </w:r>
      <w:r w:rsidRPr="00D13C59">
        <w:rPr>
          <w:rFonts w:ascii="Times New Roman" w:hAnsi="Times New Roman" w:cs="Times New Roman"/>
        </w:rPr>
        <w:t>; n.d. Accessed May 2025. https://www.radiationanswers.org/radiation-and-me/effects-of-radiation.html</w:t>
      </w:r>
    </w:p>
    <w:p w14:paraId="701F7A9A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6011C6">
        <w:rPr>
          <w:rFonts w:ascii="Times New Roman" w:hAnsi="Times New Roman" w:cs="Times New Roman"/>
          <w:lang w:val="de-CH"/>
        </w:rPr>
        <w:t xml:space="preserve">Helfenstein P, Hillier J, Weitz C, Veverka J. </w:t>
      </w:r>
      <w:r w:rsidRPr="00D13C59">
        <w:rPr>
          <w:rFonts w:ascii="Times New Roman" w:hAnsi="Times New Roman" w:cs="Times New Roman"/>
        </w:rPr>
        <w:t xml:space="preserve">Oberon: color photometry from voyager and its geological implications.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1991;90(1):14-29. doi:</w:t>
      </w:r>
      <w:hyperlink r:id="rId32" w:tgtFrame="_blank" w:history="1">
        <w:r w:rsidRPr="00D13C59">
          <w:rPr>
            <w:rStyle w:val="Hyperlink"/>
            <w:rFonts w:ascii="Times New Roman" w:hAnsi="Times New Roman" w:cs="Times New Roman"/>
          </w:rPr>
          <w:t>10.1016/0019-1035(91)90065-2</w:t>
        </w:r>
      </w:hyperlink>
    </w:p>
    <w:p w14:paraId="02AF5EB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Hendrix AR, Hurford T, Patterson GW, et al. </w:t>
      </w:r>
      <w:proofErr w:type="gramStart"/>
      <w:r w:rsidRPr="00D13C59">
        <w:rPr>
          <w:rFonts w:ascii="Times New Roman" w:hAnsi="Times New Roman" w:cs="Times New Roman"/>
        </w:rPr>
        <w:t>Potential ocean</w:t>
      </w:r>
      <w:proofErr w:type="gramEnd"/>
      <w:r w:rsidRPr="00D13C59">
        <w:rPr>
          <w:rFonts w:ascii="Times New Roman" w:hAnsi="Times New Roman" w:cs="Times New Roman"/>
        </w:rPr>
        <w:t xml:space="preserve"> worlds white paper submitted to the 2023-2032 Planetary Science and Astrobiology Decadal Survey. </w:t>
      </w:r>
      <w:r w:rsidRPr="00D13C59">
        <w:rPr>
          <w:rFonts w:ascii="Times New Roman" w:hAnsi="Times New Roman" w:cs="Times New Roman"/>
          <w:i/>
          <w:iCs/>
        </w:rPr>
        <w:t>NASA Technical Reports Server</w:t>
      </w:r>
      <w:r w:rsidRPr="00D13C59">
        <w:rPr>
          <w:rFonts w:ascii="Times New Roman" w:hAnsi="Times New Roman" w:cs="Times New Roman"/>
        </w:rPr>
        <w:t>; n.d. Accessed June 2025. https://ntrs.nasa.gov/api/citations/20190000935/downloads/20190000935.pdf</w:t>
      </w:r>
    </w:p>
    <w:p w14:paraId="1CD1FE48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Hille KB. Dawn maps Ceres craters where ice can accumulate; 2023. National Aeronautics and Space Administration. Accessed June 2025. https://www.nasa.gov/solar-system/dawn-maps-ceres-craters-where-ice-can-accumulate/</w:t>
      </w:r>
    </w:p>
    <w:p w14:paraId="3F14DB8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Howett CJA, Miles GM, Spencer JR. Constraints on observing the Uranian satellites in the infrared.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2023;233:70</w:t>
      </w:r>
      <w:proofErr w:type="gramEnd"/>
      <w:r w:rsidRPr="00D13C59">
        <w:rPr>
          <w:rFonts w:ascii="Times New Roman" w:hAnsi="Times New Roman" w:cs="Times New Roman"/>
        </w:rPr>
        <w:t>-74.</w:t>
      </w:r>
    </w:p>
    <w:p w14:paraId="1E36FD46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Illuminating Engineering Society of North America (IESNA). </w:t>
      </w:r>
      <w:r w:rsidRPr="00D13C59">
        <w:rPr>
          <w:rFonts w:ascii="Times New Roman" w:hAnsi="Times New Roman" w:cs="Times New Roman"/>
          <w:i/>
          <w:iCs/>
        </w:rPr>
        <w:t>Lighting Handbook: Reference &amp; Application</w:t>
      </w:r>
      <w:r w:rsidRPr="00D13C59">
        <w:rPr>
          <w:rFonts w:ascii="Times New Roman" w:hAnsi="Times New Roman" w:cs="Times New Roman"/>
        </w:rPr>
        <w:t>; 2011.</w:t>
      </w:r>
    </w:p>
    <w:p w14:paraId="3E9F2C7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6011C6">
        <w:rPr>
          <w:rFonts w:ascii="Times New Roman" w:hAnsi="Times New Roman" w:cs="Times New Roman"/>
          <w:lang w:val="de-CH"/>
        </w:rPr>
        <w:t xml:space="preserve">Jaumann R, Hiesinger H, Anand M, et al. </w:t>
      </w:r>
      <w:r w:rsidRPr="00D13C59">
        <w:rPr>
          <w:rFonts w:ascii="Times New Roman" w:hAnsi="Times New Roman" w:cs="Times New Roman"/>
        </w:rPr>
        <w:t xml:space="preserve">Geology, geochemistry, and geophysics of the Moon: status of current understanding. </w:t>
      </w:r>
      <w:r w:rsidRPr="00D13C59">
        <w:rPr>
          <w:rFonts w:ascii="Times New Roman" w:hAnsi="Times New Roman" w:cs="Times New Roman"/>
          <w:i/>
          <w:iCs/>
        </w:rPr>
        <w:t>Planet Space Sci</w:t>
      </w:r>
      <w:r w:rsidRPr="00D13C59">
        <w:rPr>
          <w:rFonts w:ascii="Times New Roman" w:hAnsi="Times New Roman" w:cs="Times New Roman"/>
        </w:rPr>
        <w:t>. 2012;74(1):15-41. doi:</w:t>
      </w:r>
      <w:hyperlink r:id="rId33" w:tgtFrame="_blank" w:history="1">
        <w:r w:rsidRPr="00D13C59">
          <w:rPr>
            <w:rStyle w:val="Hyperlink"/>
            <w:rFonts w:ascii="Times New Roman" w:hAnsi="Times New Roman" w:cs="Times New Roman"/>
          </w:rPr>
          <w:t>10.1016/j.pss.2012.08.019</w:t>
        </w:r>
      </w:hyperlink>
    </w:p>
    <w:p w14:paraId="7B7A8AE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Jennings DE, Cottini V, Nixon CA, et al. Surface temperatures on Titan during northern winter and spring. </w:t>
      </w:r>
      <w:proofErr w:type="spellStart"/>
      <w:r w:rsidRPr="00D13C59">
        <w:rPr>
          <w:rFonts w:ascii="Times New Roman" w:hAnsi="Times New Roman" w:cs="Times New Roman"/>
          <w:i/>
          <w:iCs/>
        </w:rPr>
        <w:t>ApJL</w:t>
      </w:r>
      <w:proofErr w:type="spellEnd"/>
      <w:r w:rsidRPr="00D13C59">
        <w:rPr>
          <w:rFonts w:ascii="Times New Roman" w:hAnsi="Times New Roman" w:cs="Times New Roman"/>
        </w:rPr>
        <w:t>. 2016;816(1</w:t>
      </w:r>
      <w:proofErr w:type="gramStart"/>
      <w:r w:rsidRPr="00D13C59">
        <w:rPr>
          <w:rFonts w:ascii="Times New Roman" w:hAnsi="Times New Roman" w:cs="Times New Roman"/>
        </w:rPr>
        <w:t>):L</w:t>
      </w:r>
      <w:proofErr w:type="gramEnd"/>
      <w:r w:rsidRPr="00D13C59">
        <w:rPr>
          <w:rFonts w:ascii="Times New Roman" w:hAnsi="Times New Roman" w:cs="Times New Roman"/>
        </w:rPr>
        <w:t>17. doi:</w:t>
      </w:r>
      <w:hyperlink r:id="rId34" w:tgtFrame="_blank" w:history="1">
        <w:r w:rsidRPr="00D13C59">
          <w:rPr>
            <w:rStyle w:val="Hyperlink"/>
            <w:rFonts w:ascii="Times New Roman" w:hAnsi="Times New Roman" w:cs="Times New Roman"/>
          </w:rPr>
          <w:t>10.3847/2041-8205/816/1/L17</w:t>
        </w:r>
      </w:hyperlink>
    </w:p>
    <w:p w14:paraId="272EC0EB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Johnson SK. New map shows the strange terrain of Titan. </w:t>
      </w:r>
      <w:r w:rsidRPr="00D13C59">
        <w:rPr>
          <w:rFonts w:ascii="Times New Roman" w:hAnsi="Times New Roman" w:cs="Times New Roman"/>
          <w:i/>
          <w:iCs/>
        </w:rPr>
        <w:t>Ars Technica</w:t>
      </w:r>
      <w:r w:rsidRPr="00D13C59">
        <w:rPr>
          <w:rFonts w:ascii="Times New Roman" w:hAnsi="Times New Roman" w:cs="Times New Roman"/>
        </w:rPr>
        <w:t>; 2019. Accessed June 2025. https://arstechnica.com/science/2019/11/new-map-shows-the-strange-terrain-of-titan/</w:t>
      </w:r>
    </w:p>
    <w:p w14:paraId="47ABAF7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Jones H. The partial gravity of the moon and mars appears insufficient to maintain human health. 50th International Conference on Environmental Systems; 2021.</w:t>
      </w:r>
    </w:p>
    <w:p w14:paraId="2078507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Keeney RL. Creativity in decision making with value-focused thinking. </w:t>
      </w:r>
      <w:r w:rsidRPr="00D13C59">
        <w:rPr>
          <w:rFonts w:ascii="Times New Roman" w:hAnsi="Times New Roman" w:cs="Times New Roman"/>
          <w:i/>
          <w:iCs/>
        </w:rPr>
        <w:t>MIT Sloan Manag Rev</w:t>
      </w:r>
      <w:r w:rsidRPr="00D13C59">
        <w:rPr>
          <w:rFonts w:ascii="Times New Roman" w:hAnsi="Times New Roman" w:cs="Times New Roman"/>
        </w:rPr>
        <w:t>. 1994. Accessed June 2025. https://sloanreview.mit.edu/article/creativity-in-decision-making-with-valuefocused-thinking/</w:t>
      </w:r>
    </w:p>
    <w:p w14:paraId="42B48B7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Keeter B. Scientists grow plants in lunar soil; 2023. National Aeronautics and Space Administration. Accessed June 2025. http://www.nasa.gov/humans-in-space/scientists-grow-plants-in-lunar-soil/</w:t>
      </w:r>
    </w:p>
    <w:p w14:paraId="2357866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Kim SE. The moon is shrinking, causing moonquakes at a potential NASA landing site, study finds. </w:t>
      </w:r>
      <w:r w:rsidRPr="00D13C59">
        <w:rPr>
          <w:rFonts w:ascii="Times New Roman" w:hAnsi="Times New Roman" w:cs="Times New Roman"/>
          <w:i/>
          <w:iCs/>
        </w:rPr>
        <w:t>Smithsonian Magazine</w:t>
      </w:r>
      <w:r w:rsidRPr="00D13C59">
        <w:rPr>
          <w:rFonts w:ascii="Times New Roman" w:hAnsi="Times New Roman" w:cs="Times New Roman"/>
        </w:rPr>
        <w:t>; 2024. Accessed June 2025. https://www.smithsonianmag.com/smart-news/the-moon-is-shrinking-causing-moonquakes-at-a-potential-nasa-landing-site-study-finds-180983737/</w:t>
      </w:r>
    </w:p>
    <w:p w14:paraId="6FCC41B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Kittel C, McEuen P. </w:t>
      </w:r>
      <w:r w:rsidRPr="00D13C59">
        <w:rPr>
          <w:rFonts w:ascii="Times New Roman" w:hAnsi="Times New Roman" w:cs="Times New Roman"/>
          <w:i/>
          <w:iCs/>
        </w:rPr>
        <w:t>Introduction to Solid State Physics</w:t>
      </w:r>
      <w:r w:rsidRPr="00D13C59">
        <w:rPr>
          <w:rFonts w:ascii="Times New Roman" w:hAnsi="Times New Roman" w:cs="Times New Roman"/>
        </w:rPr>
        <w:t>. John Wiley &amp; Sons; 2018</w:t>
      </w:r>
    </w:p>
    <w:p w14:paraId="0A02B01A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Letaw JR, Silberberg R, Tsao CH. Galactic cosmic radiation doses to astronauts outside the magnetosphere. In: McCormack PD, </w:t>
      </w:r>
      <w:proofErr w:type="spellStart"/>
      <w:r w:rsidRPr="00D13C59">
        <w:rPr>
          <w:rFonts w:ascii="Times New Roman" w:hAnsi="Times New Roman" w:cs="Times New Roman"/>
        </w:rPr>
        <w:t>Swenberg</w:t>
      </w:r>
      <w:proofErr w:type="spellEnd"/>
      <w:r w:rsidRPr="00D13C59">
        <w:rPr>
          <w:rFonts w:ascii="Times New Roman" w:hAnsi="Times New Roman" w:cs="Times New Roman"/>
        </w:rPr>
        <w:t xml:space="preserve"> CE, Bücker H, eds. </w:t>
      </w:r>
      <w:r w:rsidRPr="00D13C59">
        <w:rPr>
          <w:rFonts w:ascii="Times New Roman" w:hAnsi="Times New Roman" w:cs="Times New Roman"/>
          <w:i/>
          <w:iCs/>
        </w:rPr>
        <w:t>Terrestrial Space Radiation and Its Biological Effects</w:t>
      </w:r>
      <w:r w:rsidRPr="00D13C59">
        <w:rPr>
          <w:rFonts w:ascii="Times New Roman" w:hAnsi="Times New Roman" w:cs="Times New Roman"/>
        </w:rPr>
        <w:t>. Springer US; 1988:663-673. doi:</w:t>
      </w:r>
      <w:hyperlink r:id="rId35" w:tgtFrame="_blank" w:history="1">
        <w:r w:rsidRPr="00D13C59">
          <w:rPr>
            <w:rStyle w:val="Hyperlink"/>
            <w:rFonts w:ascii="Times New Roman" w:hAnsi="Times New Roman" w:cs="Times New Roman"/>
          </w:rPr>
          <w:t>10.1007/978-1-4613-1567-4_46</w:t>
        </w:r>
      </w:hyperlink>
    </w:p>
    <w:p w14:paraId="242A910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Lopes RMC, Mitchell KL, Stofan ER, et al. Cryovolcanic features on Titan’s surface as revealed by the Cassini Titan Radar Mapper.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2007;186(2):395-412. doi:</w:t>
      </w:r>
      <w:hyperlink r:id="rId36" w:tgtFrame="_blank" w:history="1">
        <w:r w:rsidRPr="00D13C59">
          <w:rPr>
            <w:rStyle w:val="Hyperlink"/>
            <w:rFonts w:ascii="Times New Roman" w:hAnsi="Times New Roman" w:cs="Times New Roman"/>
          </w:rPr>
          <w:t>10.1016/j.icarus.2006.09.006</w:t>
        </w:r>
      </w:hyperlink>
    </w:p>
    <w:p w14:paraId="100A097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Lopes RMC, Wall SD, Elachi C, et al. Titan as revealed by the Cassini radar. </w:t>
      </w:r>
      <w:r w:rsidRPr="00D13C59">
        <w:rPr>
          <w:rFonts w:ascii="Times New Roman" w:hAnsi="Times New Roman" w:cs="Times New Roman"/>
          <w:i/>
          <w:iCs/>
        </w:rPr>
        <w:t>Space Sci Rev</w:t>
      </w:r>
      <w:r w:rsidRPr="00D13C59">
        <w:rPr>
          <w:rFonts w:ascii="Times New Roman" w:hAnsi="Times New Roman" w:cs="Times New Roman"/>
        </w:rPr>
        <w:t>. 2019;215(4):1-50. doi:</w:t>
      </w:r>
      <w:hyperlink r:id="rId37" w:tgtFrame="_blank" w:history="1">
        <w:r w:rsidRPr="00D13C59">
          <w:rPr>
            <w:rStyle w:val="Hyperlink"/>
            <w:rFonts w:ascii="Times New Roman" w:hAnsi="Times New Roman" w:cs="Times New Roman"/>
          </w:rPr>
          <w:t>10.1007/s11214-019-0598-6</w:t>
        </w:r>
      </w:hyperlink>
    </w:p>
    <w:p w14:paraId="6C18F65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Magna T, Day JMD, Mezger K, et al. Lithium isotope constraints on crust–mantle interactions and surface processes on Mars. </w:t>
      </w:r>
      <w:proofErr w:type="spellStart"/>
      <w:r w:rsidRPr="00D13C59">
        <w:rPr>
          <w:rFonts w:ascii="Times New Roman" w:hAnsi="Times New Roman" w:cs="Times New Roman"/>
          <w:i/>
          <w:iCs/>
        </w:rPr>
        <w:t>Geochim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13C59">
        <w:rPr>
          <w:rFonts w:ascii="Times New Roman" w:hAnsi="Times New Roman" w:cs="Times New Roman"/>
          <w:i/>
          <w:iCs/>
        </w:rPr>
        <w:t>Cosmochim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Acta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2015;162:46</w:t>
      </w:r>
      <w:proofErr w:type="gramEnd"/>
      <w:r w:rsidRPr="00D13C59">
        <w:rPr>
          <w:rFonts w:ascii="Times New Roman" w:hAnsi="Times New Roman" w:cs="Times New Roman"/>
        </w:rPr>
        <w:t>-65. doi:</w:t>
      </w:r>
      <w:hyperlink r:id="rId38" w:tgtFrame="_blank" w:history="1">
        <w:r w:rsidRPr="00D13C59">
          <w:rPr>
            <w:rStyle w:val="Hyperlink"/>
            <w:rFonts w:ascii="Times New Roman" w:hAnsi="Times New Roman" w:cs="Times New Roman"/>
          </w:rPr>
          <w:t>10.1016/j.gca.2015.04.029</w:t>
        </w:r>
      </w:hyperlink>
    </w:p>
    <w:p w14:paraId="14B01E1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Mahaffy PR, Donahue TM, Atreya SK, Owen TC, Niemann HB. Galileo probe measurements of D/H and 3He/4He in Jupiter’s atmosphere. </w:t>
      </w:r>
      <w:r w:rsidRPr="00D13C59">
        <w:rPr>
          <w:rFonts w:ascii="Times New Roman" w:hAnsi="Times New Roman" w:cs="Times New Roman"/>
          <w:i/>
          <w:iCs/>
        </w:rPr>
        <w:t>Space Sci Rev</w:t>
      </w:r>
      <w:r w:rsidRPr="00D13C59">
        <w:rPr>
          <w:rFonts w:ascii="Times New Roman" w:hAnsi="Times New Roman" w:cs="Times New Roman"/>
        </w:rPr>
        <w:t>. 1998;84(1-2):251-263. doi:</w:t>
      </w:r>
      <w:hyperlink r:id="rId39" w:tgtFrame="_blank" w:history="1">
        <w:r w:rsidRPr="00D13C59">
          <w:rPr>
            <w:rStyle w:val="Hyperlink"/>
            <w:rFonts w:ascii="Times New Roman" w:hAnsi="Times New Roman" w:cs="Times New Roman"/>
          </w:rPr>
          <w:t>10.1023/A:1005091806594</w:t>
        </w:r>
      </w:hyperlink>
    </w:p>
    <w:p w14:paraId="437FE73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Mancinelli RL, Banin A. Where is the nitrogen on Mars? </w:t>
      </w:r>
      <w:r w:rsidRPr="00D13C59">
        <w:rPr>
          <w:rFonts w:ascii="Times New Roman" w:hAnsi="Times New Roman" w:cs="Times New Roman"/>
          <w:i/>
          <w:iCs/>
        </w:rPr>
        <w:t xml:space="preserve">Int J </w:t>
      </w:r>
      <w:proofErr w:type="spellStart"/>
      <w:r w:rsidRPr="00D13C59">
        <w:rPr>
          <w:rFonts w:ascii="Times New Roman" w:hAnsi="Times New Roman" w:cs="Times New Roman"/>
          <w:i/>
          <w:iCs/>
        </w:rPr>
        <w:t>Astrobiol</w:t>
      </w:r>
      <w:proofErr w:type="spellEnd"/>
      <w:r w:rsidRPr="00D13C59">
        <w:rPr>
          <w:rFonts w:ascii="Times New Roman" w:hAnsi="Times New Roman" w:cs="Times New Roman"/>
        </w:rPr>
        <w:t>. 2003;2(3):217-225. doi:</w:t>
      </w:r>
      <w:hyperlink r:id="rId40" w:tgtFrame="_blank" w:history="1">
        <w:r w:rsidRPr="00D13C59">
          <w:rPr>
            <w:rStyle w:val="Hyperlink"/>
            <w:rFonts w:ascii="Times New Roman" w:hAnsi="Times New Roman" w:cs="Times New Roman"/>
          </w:rPr>
          <w:t>10.1017/S1473550403001599</w:t>
        </w:r>
      </w:hyperlink>
    </w:p>
    <w:p w14:paraId="1CD64163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Marspedia</w:t>
      </w:r>
      <w:proofErr w:type="spellEnd"/>
      <w:r w:rsidRPr="00D13C59">
        <w:rPr>
          <w:rFonts w:ascii="Times New Roman" w:hAnsi="Times New Roman" w:cs="Times New Roman"/>
        </w:rPr>
        <w:t xml:space="preserve">. Radioactive rarity on Mars. </w:t>
      </w:r>
      <w:proofErr w:type="spellStart"/>
      <w:r w:rsidRPr="00D13C59">
        <w:rPr>
          <w:rFonts w:ascii="Times New Roman" w:hAnsi="Times New Roman" w:cs="Times New Roman"/>
          <w:i/>
          <w:iCs/>
        </w:rPr>
        <w:t>Marspedia</w:t>
      </w:r>
      <w:proofErr w:type="spellEnd"/>
      <w:r w:rsidRPr="00D13C59">
        <w:rPr>
          <w:rFonts w:ascii="Times New Roman" w:hAnsi="Times New Roman" w:cs="Times New Roman"/>
        </w:rPr>
        <w:t>; 2023. Accessed June 2025. https://marspedia.org/Radioactive_Rarity_on_Mars</w:t>
      </w:r>
    </w:p>
    <w:p w14:paraId="629737F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McCord TB, Carlson RW, Smythe WD, et al. Organics and other molecules in the surfaces of Callisto and Ganymede.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1997;278(5336):271-275. doi:</w:t>
      </w:r>
      <w:hyperlink r:id="rId41" w:tgtFrame="_blank" w:history="1">
        <w:r w:rsidRPr="00D13C59">
          <w:rPr>
            <w:rStyle w:val="Hyperlink"/>
            <w:rFonts w:ascii="Times New Roman" w:hAnsi="Times New Roman" w:cs="Times New Roman"/>
          </w:rPr>
          <w:t>10.1126/science.278.5336.271</w:t>
        </w:r>
      </w:hyperlink>
    </w:p>
    <w:p w14:paraId="5E4B307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McKinnon WB, Glein CR, Bertrand T, Rhoden AR. Formation, composition, and history of the Pluto system: A post-New-Horizons synthesis. </w:t>
      </w:r>
      <w:proofErr w:type="spellStart"/>
      <w:r w:rsidRPr="00D13C59">
        <w:rPr>
          <w:rFonts w:ascii="Times New Roman" w:hAnsi="Times New Roman" w:cs="Times New Roman"/>
          <w:i/>
          <w:iCs/>
        </w:rPr>
        <w:t>arXiv</w:t>
      </w:r>
      <w:proofErr w:type="spellEnd"/>
      <w:r w:rsidRPr="00D13C59">
        <w:rPr>
          <w:rFonts w:ascii="Times New Roman" w:hAnsi="Times New Roman" w:cs="Times New Roman"/>
        </w:rPr>
        <w:t>; 2020.</w:t>
      </w:r>
    </w:p>
    <w:p w14:paraId="058EF30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McNutt RL, </w:t>
      </w:r>
      <w:proofErr w:type="spellStart"/>
      <w:r w:rsidRPr="00D13C59">
        <w:rPr>
          <w:rFonts w:ascii="Times New Roman" w:hAnsi="Times New Roman" w:cs="Times New Roman"/>
        </w:rPr>
        <w:t>Horsewood</w:t>
      </w:r>
      <w:proofErr w:type="spellEnd"/>
      <w:r w:rsidRPr="00D13C59">
        <w:rPr>
          <w:rFonts w:ascii="Times New Roman" w:hAnsi="Times New Roman" w:cs="Times New Roman"/>
        </w:rPr>
        <w:t xml:space="preserve"> J, Fiehler DI. Human missions throughout the Outer Solar System: requirements and implementation. </w:t>
      </w:r>
      <w:r w:rsidRPr="00D13C59">
        <w:rPr>
          <w:rFonts w:ascii="Times New Roman" w:hAnsi="Times New Roman" w:cs="Times New Roman"/>
          <w:i/>
          <w:iCs/>
        </w:rPr>
        <w:t>Johns Hopkins APL Tech Dig</w:t>
      </w:r>
      <w:r w:rsidRPr="00D13C59">
        <w:rPr>
          <w:rFonts w:ascii="Times New Roman" w:hAnsi="Times New Roman" w:cs="Times New Roman"/>
        </w:rPr>
        <w:t>. 2010;28(4).</w:t>
      </w:r>
    </w:p>
    <w:p w14:paraId="580D934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Montmessin</w:t>
      </w:r>
      <w:proofErr w:type="spellEnd"/>
      <w:r w:rsidRPr="00D13C59">
        <w:rPr>
          <w:rFonts w:ascii="Times New Roman" w:hAnsi="Times New Roman" w:cs="Times New Roman"/>
        </w:rPr>
        <w:t xml:space="preserve"> F, Fedorova A, Alday J, et al. Mars’ water cycle and escape: A view from Mars Express and beyond. </w:t>
      </w:r>
      <w:r w:rsidRPr="00D13C59">
        <w:rPr>
          <w:rFonts w:ascii="Times New Roman" w:hAnsi="Times New Roman" w:cs="Times New Roman"/>
          <w:i/>
          <w:iCs/>
        </w:rPr>
        <w:t>Space Sci Rev</w:t>
      </w:r>
      <w:r w:rsidRPr="00D13C59">
        <w:rPr>
          <w:rFonts w:ascii="Times New Roman" w:hAnsi="Times New Roman" w:cs="Times New Roman"/>
        </w:rPr>
        <w:t>. 2024;220(7):77. doi:</w:t>
      </w:r>
      <w:hyperlink r:id="rId42" w:tgtFrame="_blank" w:history="1">
        <w:r w:rsidRPr="00D13C59">
          <w:rPr>
            <w:rStyle w:val="Hyperlink"/>
            <w:rFonts w:ascii="Times New Roman" w:hAnsi="Times New Roman" w:cs="Times New Roman"/>
          </w:rPr>
          <w:t>10.1007/s11214-024-01099-6</w:t>
        </w:r>
      </w:hyperlink>
    </w:p>
    <w:p w14:paraId="1BD7044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Moore JM, McKinnon WB, Spencer JR, et al. The geology of Pluto and Charon through the eyes of New Horizons.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2016;351(6279):1284-1293. doi:</w:t>
      </w:r>
      <w:hyperlink r:id="rId43" w:tgtFrame="_blank" w:history="1">
        <w:r w:rsidRPr="00D13C59">
          <w:rPr>
            <w:rStyle w:val="Hyperlink"/>
            <w:rFonts w:ascii="Times New Roman" w:hAnsi="Times New Roman" w:cs="Times New Roman"/>
          </w:rPr>
          <w:t>10.1126/</w:t>
        </w:r>
        <w:proofErr w:type="gramStart"/>
        <w:r w:rsidRPr="00D13C59">
          <w:rPr>
            <w:rStyle w:val="Hyperlink"/>
            <w:rFonts w:ascii="Times New Roman" w:hAnsi="Times New Roman" w:cs="Times New Roman"/>
          </w:rPr>
          <w:t>science.aad</w:t>
        </w:r>
        <w:proofErr w:type="gramEnd"/>
        <w:r w:rsidRPr="00D13C59">
          <w:rPr>
            <w:rStyle w:val="Hyperlink"/>
            <w:rFonts w:ascii="Times New Roman" w:hAnsi="Times New Roman" w:cs="Times New Roman"/>
          </w:rPr>
          <w:t>7055</w:t>
        </w:r>
      </w:hyperlink>
    </w:p>
    <w:p w14:paraId="22CCAFBA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Moses JI, </w:t>
      </w:r>
      <w:proofErr w:type="spellStart"/>
      <w:r w:rsidRPr="00D13C59">
        <w:rPr>
          <w:rFonts w:ascii="Times New Roman" w:hAnsi="Times New Roman" w:cs="Times New Roman"/>
        </w:rPr>
        <w:t>Cavalié</w:t>
      </w:r>
      <w:proofErr w:type="spellEnd"/>
      <w:r w:rsidRPr="00D13C59">
        <w:rPr>
          <w:rFonts w:ascii="Times New Roman" w:hAnsi="Times New Roman" w:cs="Times New Roman"/>
        </w:rPr>
        <w:t xml:space="preserve"> T, Fletcher LN, Roman MT. Atmospheric chemistry on Uranus and Neptune. </w:t>
      </w:r>
      <w:proofErr w:type="spellStart"/>
      <w:r w:rsidRPr="00D13C59">
        <w:rPr>
          <w:rFonts w:ascii="Times New Roman" w:hAnsi="Times New Roman" w:cs="Times New Roman"/>
          <w:i/>
          <w:iCs/>
        </w:rPr>
        <w:t>Philos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Trans A Math Phys Eng Sci</w:t>
      </w:r>
      <w:r w:rsidRPr="00D13C59">
        <w:rPr>
          <w:rFonts w:ascii="Times New Roman" w:hAnsi="Times New Roman" w:cs="Times New Roman"/>
        </w:rPr>
        <w:t>. 2020;378(2187):20190477. doi:</w:t>
      </w:r>
      <w:hyperlink r:id="rId44" w:tgtFrame="_blank" w:history="1">
        <w:r w:rsidRPr="00D13C59">
          <w:rPr>
            <w:rStyle w:val="Hyperlink"/>
            <w:rFonts w:ascii="Times New Roman" w:hAnsi="Times New Roman" w:cs="Times New Roman"/>
          </w:rPr>
          <w:t>10.1098/rsta.2019.0477</w:t>
        </w:r>
      </w:hyperlink>
    </w:p>
    <w:p w14:paraId="217E3D6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Nagar B, Bardiya R, </w:t>
      </w:r>
      <w:proofErr w:type="spellStart"/>
      <w:r w:rsidRPr="00D13C59">
        <w:rPr>
          <w:rFonts w:ascii="Times New Roman" w:hAnsi="Times New Roman" w:cs="Times New Roman"/>
        </w:rPr>
        <w:t>Bendale</w:t>
      </w:r>
      <w:proofErr w:type="spellEnd"/>
      <w:r w:rsidRPr="00D13C59">
        <w:rPr>
          <w:rFonts w:ascii="Times New Roman" w:hAnsi="Times New Roman" w:cs="Times New Roman"/>
        </w:rPr>
        <w:t xml:space="preserve"> A, Danao K, </w:t>
      </w:r>
      <w:proofErr w:type="spellStart"/>
      <w:r w:rsidRPr="00D13C59">
        <w:rPr>
          <w:rFonts w:ascii="Times New Roman" w:hAnsi="Times New Roman" w:cs="Times New Roman"/>
        </w:rPr>
        <w:t>Karande</w:t>
      </w:r>
      <w:proofErr w:type="spellEnd"/>
      <w:r w:rsidRPr="00D13C59">
        <w:rPr>
          <w:rFonts w:ascii="Times New Roman" w:hAnsi="Times New Roman" w:cs="Times New Roman"/>
        </w:rPr>
        <w:t xml:space="preserve"> N. Boron: A micronutrient yet indispensable. In: </w:t>
      </w:r>
      <w:r w:rsidRPr="00D13C59">
        <w:rPr>
          <w:rFonts w:ascii="Times New Roman" w:hAnsi="Times New Roman" w:cs="Times New Roman"/>
          <w:i/>
          <w:iCs/>
        </w:rPr>
        <w:t>Recent Trends in Botanical Sciences</w:t>
      </w:r>
      <w:r w:rsidRPr="00D13C59">
        <w:rPr>
          <w:rFonts w:ascii="Times New Roman" w:hAnsi="Times New Roman" w:cs="Times New Roman"/>
        </w:rPr>
        <w:t>; 2022.</w:t>
      </w:r>
    </w:p>
    <w:p w14:paraId="030743B0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National Aeronautics and Space Administration (NASA). Lunar Reconnaissance Orbiter (</w:t>
      </w:r>
      <w:proofErr w:type="gramStart"/>
      <w:r w:rsidRPr="00D13C59">
        <w:rPr>
          <w:rFonts w:ascii="Times New Roman" w:hAnsi="Times New Roman" w:cs="Times New Roman"/>
        </w:rPr>
        <w:t>LRO)—</w:t>
      </w:r>
      <w:proofErr w:type="gramEnd"/>
      <w:r w:rsidRPr="00D13C59">
        <w:rPr>
          <w:rFonts w:ascii="Times New Roman" w:hAnsi="Times New Roman" w:cs="Times New Roman"/>
        </w:rPr>
        <w:t>temperature variation on the Moon; 2014. Accessed June 2025. https://science.nasa.gov/wp-content/uploads/2024/01/lrolitho7temperaturevariation27may2014.pdf</w:t>
      </w:r>
    </w:p>
    <w:p w14:paraId="48BC562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National Aeronautics and Space Administration (NASA). NASA-STD-3001 Technical brief—Design for ionizing radiation protection; 2023. Accessed June 2025. https://www.nasa.gov/wp-content/uploads/2023/03/radiation-protection-technical-brief-ochmo.pdf</w:t>
      </w:r>
    </w:p>
    <w:p w14:paraId="7C43191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National Aeronautics and Space Administration (NASA). Jupiter moons; 2025. Accessed June 2025. https://science.nasa.gov/jupiter/jupiter-moons/</w:t>
      </w:r>
    </w:p>
    <w:p w14:paraId="3526C4A0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National Aeronautics and Space Administration (NASA). Neptune moons; 2025. Accessed June 2025. https://science.nasa.gov/neptune/moons/</w:t>
      </w:r>
    </w:p>
    <w:p w14:paraId="2B52015F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National Aeronautics and Space Administration (NASA); 2025. Accessed June 2025. https://www.nasa.gov/feature/artemis/</w:t>
      </w:r>
    </w:p>
    <w:p w14:paraId="040B6BC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National Aeronautics and Space Administration (NASA); 2025. Facts. Accessed June 2025. https://science.nasa.gov/mars/facts/</w:t>
      </w:r>
    </w:p>
    <w:p w14:paraId="4532C26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National Aeronautics and Space Administration (NASA). Is there a lunar meteorite hazard? </w:t>
      </w:r>
      <w:r w:rsidRPr="00D13C59">
        <w:rPr>
          <w:rFonts w:ascii="Times New Roman" w:hAnsi="Times New Roman" w:cs="Times New Roman"/>
          <w:i/>
          <w:iCs/>
        </w:rPr>
        <w:t>Space Math at NASA</w:t>
      </w:r>
      <w:r w:rsidRPr="00D13C59">
        <w:rPr>
          <w:rFonts w:ascii="Times New Roman" w:hAnsi="Times New Roman" w:cs="Times New Roman"/>
        </w:rPr>
        <w:t>; n.d. Accessed June 2025. https://spacemath.gsfc.nasa.gov/moon/5Page22.pdf</w:t>
      </w:r>
    </w:p>
    <w:p w14:paraId="4759C99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Nellessen MA, </w:t>
      </w:r>
      <w:proofErr w:type="spellStart"/>
      <w:r w:rsidRPr="00D13C59">
        <w:rPr>
          <w:rFonts w:ascii="Times New Roman" w:hAnsi="Times New Roman" w:cs="Times New Roman"/>
        </w:rPr>
        <w:t>Gasda</w:t>
      </w:r>
      <w:proofErr w:type="spellEnd"/>
      <w:r w:rsidRPr="00D13C59">
        <w:rPr>
          <w:rFonts w:ascii="Times New Roman" w:hAnsi="Times New Roman" w:cs="Times New Roman"/>
        </w:rPr>
        <w:t xml:space="preserve"> P, Crossey L, et al. Boron adsorption in clay minerals: implications for Martian groundwater chemistry and boron on Mars.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 xml:space="preserve">. </w:t>
      </w:r>
      <w:proofErr w:type="gramStart"/>
      <w:r w:rsidRPr="00D13C59">
        <w:rPr>
          <w:rFonts w:ascii="Times New Roman" w:hAnsi="Times New Roman" w:cs="Times New Roman"/>
        </w:rPr>
        <w:t>2023;401:115599</w:t>
      </w:r>
      <w:proofErr w:type="gramEnd"/>
      <w:r w:rsidRPr="00D13C59">
        <w:rPr>
          <w:rFonts w:ascii="Times New Roman" w:hAnsi="Times New Roman" w:cs="Times New Roman"/>
        </w:rPr>
        <w:t>. doi:</w:t>
      </w:r>
      <w:hyperlink r:id="rId45" w:tgtFrame="_blank" w:history="1">
        <w:r w:rsidRPr="00D13C59">
          <w:rPr>
            <w:rStyle w:val="Hyperlink"/>
            <w:rFonts w:ascii="Times New Roman" w:hAnsi="Times New Roman" w:cs="Times New Roman"/>
          </w:rPr>
          <w:t>10.1016/j.icarus.2023.115599</w:t>
        </w:r>
      </w:hyperlink>
    </w:p>
    <w:p w14:paraId="5A9727E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Nguyen N, Kim G, Kim K-S. Effects of microgravity on human physiology. </w:t>
      </w:r>
      <w:r w:rsidRPr="00D13C59">
        <w:rPr>
          <w:rFonts w:ascii="Times New Roman" w:hAnsi="Times New Roman" w:cs="Times New Roman"/>
          <w:i/>
          <w:iCs/>
        </w:rPr>
        <w:t xml:space="preserve">Korean J </w:t>
      </w:r>
      <w:proofErr w:type="spellStart"/>
      <w:r w:rsidRPr="00D13C59">
        <w:rPr>
          <w:rFonts w:ascii="Times New Roman" w:hAnsi="Times New Roman" w:cs="Times New Roman"/>
          <w:i/>
          <w:iCs/>
        </w:rPr>
        <w:t>Aerosp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Environ Med</w:t>
      </w:r>
      <w:r w:rsidRPr="00D13C59">
        <w:rPr>
          <w:rFonts w:ascii="Times New Roman" w:hAnsi="Times New Roman" w:cs="Times New Roman"/>
        </w:rPr>
        <w:t>. 2020;30(1):25-29. doi:</w:t>
      </w:r>
      <w:hyperlink r:id="rId46" w:tgtFrame="_blank" w:history="1">
        <w:r w:rsidRPr="00D13C59">
          <w:rPr>
            <w:rStyle w:val="Hyperlink"/>
            <w:rFonts w:ascii="Times New Roman" w:hAnsi="Times New Roman" w:cs="Times New Roman"/>
          </w:rPr>
          <w:t>10.46246/KJAsEM.30.1.25</w:t>
        </w:r>
      </w:hyperlink>
    </w:p>
    <w:p w14:paraId="73E1B8E7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Nordheim TA, Castillo-</w:t>
      </w:r>
      <w:proofErr w:type="spellStart"/>
      <w:r w:rsidRPr="00D13C59">
        <w:rPr>
          <w:rFonts w:ascii="Times New Roman" w:hAnsi="Times New Roman" w:cs="Times New Roman"/>
        </w:rPr>
        <w:t>Rogez</w:t>
      </w:r>
      <w:proofErr w:type="spellEnd"/>
      <w:r w:rsidRPr="00D13C59">
        <w:rPr>
          <w:rFonts w:ascii="Times New Roman" w:hAnsi="Times New Roman" w:cs="Times New Roman"/>
        </w:rPr>
        <w:t xml:space="preserve"> JC, Villarreal MN, Scully JEC, Costello ES. The radiation environment of Ceres and implications for surface sampling. </w:t>
      </w:r>
      <w:r w:rsidRPr="00D13C59">
        <w:rPr>
          <w:rFonts w:ascii="Times New Roman" w:hAnsi="Times New Roman" w:cs="Times New Roman"/>
          <w:i/>
          <w:iCs/>
        </w:rPr>
        <w:t>Astrobiology</w:t>
      </w:r>
      <w:r w:rsidRPr="00D13C59">
        <w:rPr>
          <w:rFonts w:ascii="Times New Roman" w:hAnsi="Times New Roman" w:cs="Times New Roman"/>
        </w:rPr>
        <w:t>. 2022;22(5):509-519. doi:</w:t>
      </w:r>
      <w:hyperlink r:id="rId47" w:tgtFrame="_blank" w:history="1">
        <w:r w:rsidRPr="00D13C59">
          <w:rPr>
            <w:rStyle w:val="Hyperlink"/>
            <w:rFonts w:ascii="Times New Roman" w:hAnsi="Times New Roman" w:cs="Times New Roman"/>
          </w:rPr>
          <w:t>10.1089/ast.2021.0080</w:t>
        </w:r>
      </w:hyperlink>
    </w:p>
    <w:p w14:paraId="357F71C7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Owen T, Maillard JP, De Bergh C, Lutz BL. Deuterium on Mars: the abundance of HDO and the value of D/H.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1988;240(4860):1767. doi:</w:t>
      </w:r>
      <w:hyperlink r:id="rId48" w:tgtFrame="_blank" w:history="1">
        <w:r w:rsidRPr="00D13C59">
          <w:rPr>
            <w:rStyle w:val="Hyperlink"/>
            <w:rFonts w:ascii="Times New Roman" w:hAnsi="Times New Roman" w:cs="Times New Roman"/>
          </w:rPr>
          <w:t>10.1126/science.240.4860.1767</w:t>
        </w:r>
      </w:hyperlink>
    </w:p>
    <w:p w14:paraId="753C9C82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Prentice AJR. Origin, bulk chemical composition and physical structure of the Galilean satellites of Jupiter: A post-Galileo analysis. </w:t>
      </w:r>
      <w:r w:rsidRPr="00D13C59">
        <w:rPr>
          <w:rFonts w:ascii="Times New Roman" w:hAnsi="Times New Roman" w:cs="Times New Roman"/>
          <w:i/>
          <w:iCs/>
        </w:rPr>
        <w:t>Earth Moon Planets</w:t>
      </w:r>
      <w:r w:rsidRPr="00D13C59">
        <w:rPr>
          <w:rFonts w:ascii="Times New Roman" w:hAnsi="Times New Roman" w:cs="Times New Roman"/>
        </w:rPr>
        <w:t>. 1999;87(1):11-55. doi:</w:t>
      </w:r>
      <w:hyperlink r:id="rId49" w:tgtFrame="_blank" w:history="1">
        <w:r w:rsidRPr="00D13C59">
          <w:rPr>
            <w:rStyle w:val="Hyperlink"/>
            <w:rFonts w:ascii="Times New Roman" w:hAnsi="Times New Roman" w:cs="Times New Roman"/>
          </w:rPr>
          <w:t>10.1023/A:1010692812892</w:t>
        </w:r>
      </w:hyperlink>
    </w:p>
    <w:p w14:paraId="314D106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Prettyman TH, Yamashita N, </w:t>
      </w:r>
      <w:proofErr w:type="spellStart"/>
      <w:r w:rsidRPr="00D13C59">
        <w:rPr>
          <w:rFonts w:ascii="Times New Roman" w:hAnsi="Times New Roman" w:cs="Times New Roman"/>
        </w:rPr>
        <w:t>Toplis</w:t>
      </w:r>
      <w:proofErr w:type="spellEnd"/>
      <w:r w:rsidRPr="00D13C59">
        <w:rPr>
          <w:rFonts w:ascii="Times New Roman" w:hAnsi="Times New Roman" w:cs="Times New Roman"/>
        </w:rPr>
        <w:t xml:space="preserve"> MJ, et al. Extensive water ice within Ceres’ aqueously altered regolith: evidence from nuclear spectroscopy.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2017;355(6320):55-59. doi:</w:t>
      </w:r>
      <w:hyperlink r:id="rId50" w:tgtFrame="_blank" w:history="1">
        <w:r w:rsidRPr="00D13C59">
          <w:rPr>
            <w:rStyle w:val="Hyperlink"/>
            <w:rFonts w:ascii="Times New Roman" w:hAnsi="Times New Roman" w:cs="Times New Roman"/>
          </w:rPr>
          <w:t>10.1126/</w:t>
        </w:r>
        <w:proofErr w:type="gramStart"/>
        <w:r w:rsidRPr="00D13C59">
          <w:rPr>
            <w:rStyle w:val="Hyperlink"/>
            <w:rFonts w:ascii="Times New Roman" w:hAnsi="Times New Roman" w:cs="Times New Roman"/>
          </w:rPr>
          <w:t>science.aah</w:t>
        </w:r>
        <w:proofErr w:type="gramEnd"/>
        <w:r w:rsidRPr="00D13C59">
          <w:rPr>
            <w:rStyle w:val="Hyperlink"/>
            <w:rFonts w:ascii="Times New Roman" w:hAnsi="Times New Roman" w:cs="Times New Roman"/>
          </w:rPr>
          <w:t>6765</w:t>
        </w:r>
      </w:hyperlink>
    </w:p>
    <w:p w14:paraId="747C005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Review of the universe. </w:t>
      </w:r>
      <w:proofErr w:type="spellStart"/>
      <w:r w:rsidRPr="00D13C59">
        <w:rPr>
          <w:rFonts w:ascii="Times New Roman" w:hAnsi="Times New Roman" w:cs="Times New Roman"/>
          <w:i/>
          <w:iCs/>
        </w:rPr>
        <w:t>Nucl</w:t>
      </w:r>
      <w:proofErr w:type="spellEnd"/>
      <w:r w:rsidRPr="00D13C59">
        <w:rPr>
          <w:rFonts w:ascii="Times New Roman" w:hAnsi="Times New Roman" w:cs="Times New Roman"/>
          <w:i/>
          <w:iCs/>
        </w:rPr>
        <w:t>-Helium</w:t>
      </w:r>
      <w:r w:rsidRPr="00D13C59">
        <w:rPr>
          <w:rFonts w:ascii="Times New Roman" w:hAnsi="Times New Roman" w:cs="Times New Roman"/>
        </w:rPr>
        <w:t>. n.d.;3. Accessed Apr 2025. https://universe-review.ca/F14-nucleus10.htm</w:t>
      </w:r>
    </w:p>
    <w:p w14:paraId="5425BBC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Ringwald FA. SPS 1020 introduction to space sciences; 2000. California State University – Fresno. Accessed June 2025. https://zimmer.fresnostate.edu/~fringwal/w08a.jup.txt</w:t>
      </w:r>
    </w:p>
    <w:p w14:paraId="46A2C2A6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  <w:i/>
          <w:iCs/>
        </w:rPr>
        <w:lastRenderedPageBreak/>
        <w:t>Royal Museums Greenwich</w:t>
      </w:r>
      <w:r w:rsidRPr="00D13C59">
        <w:rPr>
          <w:rFonts w:ascii="Times New Roman" w:hAnsi="Times New Roman" w:cs="Times New Roman"/>
        </w:rPr>
        <w:t>. Solar system data; n.d. Accessed June 2025. https://www.rmg.co.uk/stories/space-astronomy/solar-system-data</w:t>
      </w:r>
    </w:p>
    <w:p w14:paraId="6D123AF6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Russell CT, Raymond CA, </w:t>
      </w:r>
      <w:proofErr w:type="spellStart"/>
      <w:r w:rsidRPr="00D13C59">
        <w:rPr>
          <w:rFonts w:ascii="Times New Roman" w:hAnsi="Times New Roman" w:cs="Times New Roman"/>
        </w:rPr>
        <w:t>Ammannito</w:t>
      </w:r>
      <w:proofErr w:type="spellEnd"/>
      <w:r w:rsidRPr="00D13C59">
        <w:rPr>
          <w:rFonts w:ascii="Times New Roman" w:hAnsi="Times New Roman" w:cs="Times New Roman"/>
        </w:rPr>
        <w:t xml:space="preserve"> E, et al. Dawn arrives at Ceres: exploration of a small, volatile-rich world.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2016;353(6303):1008-1010. doi:</w:t>
      </w:r>
      <w:hyperlink r:id="rId51" w:tgtFrame="_blank" w:history="1">
        <w:r w:rsidRPr="00D13C59">
          <w:rPr>
            <w:rStyle w:val="Hyperlink"/>
            <w:rFonts w:ascii="Times New Roman" w:hAnsi="Times New Roman" w:cs="Times New Roman"/>
          </w:rPr>
          <w:t>10.1126/</w:t>
        </w:r>
        <w:proofErr w:type="gramStart"/>
        <w:r w:rsidRPr="00D13C59">
          <w:rPr>
            <w:rStyle w:val="Hyperlink"/>
            <w:rFonts w:ascii="Times New Roman" w:hAnsi="Times New Roman" w:cs="Times New Roman"/>
          </w:rPr>
          <w:t>science.aaf</w:t>
        </w:r>
        <w:proofErr w:type="gramEnd"/>
        <w:r w:rsidRPr="00D13C59">
          <w:rPr>
            <w:rStyle w:val="Hyperlink"/>
            <w:rFonts w:ascii="Times New Roman" w:hAnsi="Times New Roman" w:cs="Times New Roman"/>
          </w:rPr>
          <w:t>4219</w:t>
        </w:r>
      </w:hyperlink>
    </w:p>
    <w:p w14:paraId="6F6CD558" w14:textId="77777777" w:rsidR="003519F5" w:rsidRPr="006011C6" w:rsidRDefault="003519F5" w:rsidP="003519F5">
      <w:pPr>
        <w:spacing w:after="0" w:line="480" w:lineRule="auto"/>
        <w:rPr>
          <w:rFonts w:ascii="Times New Roman" w:hAnsi="Times New Roman" w:cs="Times New Roman"/>
          <w:lang w:val="de-CH"/>
        </w:rPr>
      </w:pPr>
      <w:r w:rsidRPr="00D13C59">
        <w:rPr>
          <w:rFonts w:ascii="Times New Roman" w:hAnsi="Times New Roman" w:cs="Times New Roman"/>
        </w:rPr>
        <w:t xml:space="preserve">Schenk PM. The geology of Callisto. </w:t>
      </w:r>
      <w:r w:rsidRPr="006011C6">
        <w:rPr>
          <w:rFonts w:ascii="Times New Roman" w:hAnsi="Times New Roman" w:cs="Times New Roman"/>
          <w:i/>
          <w:iCs/>
          <w:lang w:val="de-CH"/>
        </w:rPr>
        <w:t>J Geophys Res</w:t>
      </w:r>
      <w:r w:rsidRPr="006011C6">
        <w:rPr>
          <w:rFonts w:ascii="Times New Roman" w:hAnsi="Times New Roman" w:cs="Times New Roman"/>
          <w:lang w:val="de-CH"/>
        </w:rPr>
        <w:t>. 1995;100(E9):19023-19040. doi:</w:t>
      </w:r>
      <w:r>
        <w:fldChar w:fldCharType="begin"/>
      </w:r>
      <w:r>
        <w:instrText>HYPERLINK "https://doi.org/10.1029/95JE01855" \t "_blank"</w:instrText>
      </w:r>
      <w:r>
        <w:fldChar w:fldCharType="separate"/>
      </w:r>
      <w:r w:rsidRPr="006011C6">
        <w:rPr>
          <w:rStyle w:val="Hyperlink"/>
          <w:rFonts w:ascii="Times New Roman" w:hAnsi="Times New Roman" w:cs="Times New Roman"/>
          <w:lang w:val="de-CH"/>
        </w:rPr>
        <w:t>10.1029/95JE01855</w:t>
      </w:r>
      <w:r>
        <w:fldChar w:fldCharType="end"/>
      </w:r>
    </w:p>
    <w:p w14:paraId="3D41730D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Schenk PM, Moore JM. Topography and geology of Uranian mid-sized icy satellites in comparison with Saturnian and Plutonian satellites. </w:t>
      </w:r>
      <w:proofErr w:type="spellStart"/>
      <w:r w:rsidRPr="00D13C59">
        <w:rPr>
          <w:rFonts w:ascii="Times New Roman" w:hAnsi="Times New Roman" w:cs="Times New Roman"/>
          <w:i/>
          <w:iCs/>
        </w:rPr>
        <w:t>Philos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Trans A Math Phys Eng Sci</w:t>
      </w:r>
      <w:r w:rsidRPr="00D13C59">
        <w:rPr>
          <w:rFonts w:ascii="Times New Roman" w:hAnsi="Times New Roman" w:cs="Times New Roman"/>
        </w:rPr>
        <w:t>. 2020;378(2187):20200102. doi:</w:t>
      </w:r>
      <w:hyperlink r:id="rId52" w:tgtFrame="_blank" w:history="1">
        <w:r w:rsidRPr="00D13C59">
          <w:rPr>
            <w:rStyle w:val="Hyperlink"/>
            <w:rFonts w:ascii="Times New Roman" w:hAnsi="Times New Roman" w:cs="Times New Roman"/>
          </w:rPr>
          <w:t>10.1098/rsta.2020.0102</w:t>
        </w:r>
      </w:hyperlink>
    </w:p>
    <w:p w14:paraId="12E78AB9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Schenk PM, Beddingfield CB, Bertrand T, et al. Triton: topography and geology of a probable ocean world with comparison to Pluto and Charon. </w:t>
      </w:r>
      <w:r w:rsidRPr="00D13C59">
        <w:rPr>
          <w:rFonts w:ascii="Times New Roman" w:hAnsi="Times New Roman" w:cs="Times New Roman"/>
          <w:i/>
          <w:iCs/>
        </w:rPr>
        <w:t>Remote Sens</w:t>
      </w:r>
      <w:r w:rsidRPr="00D13C59">
        <w:rPr>
          <w:rFonts w:ascii="Times New Roman" w:hAnsi="Times New Roman" w:cs="Times New Roman"/>
        </w:rPr>
        <w:t>. 2021;13(17):3476. doi:</w:t>
      </w:r>
      <w:hyperlink r:id="rId53" w:tgtFrame="_blank" w:history="1">
        <w:r w:rsidRPr="00D13C59">
          <w:rPr>
            <w:rStyle w:val="Hyperlink"/>
            <w:rFonts w:ascii="Times New Roman" w:hAnsi="Times New Roman" w:cs="Times New Roman"/>
          </w:rPr>
          <w:t>10.3390/rs13173476</w:t>
        </w:r>
      </w:hyperlink>
    </w:p>
    <w:p w14:paraId="57C19C3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Sittler EC, Cooper JF. Galactic cosmic ray (GCR) model of Titan and formation of HCNO exobiological molecules. </w:t>
      </w:r>
      <w:r w:rsidRPr="00D13C59">
        <w:rPr>
          <w:rFonts w:ascii="Times New Roman" w:hAnsi="Times New Roman" w:cs="Times New Roman"/>
          <w:i/>
          <w:iCs/>
        </w:rPr>
        <w:t>American Astronomical Society Meeting Abstracts</w:t>
      </w:r>
      <w:r w:rsidRPr="00D13C59">
        <w:rPr>
          <w:rFonts w:ascii="Times New Roman" w:hAnsi="Times New Roman" w:cs="Times New Roman"/>
        </w:rPr>
        <w:t>. 2014;223.</w:t>
      </w:r>
    </w:p>
    <w:p w14:paraId="3993E9D7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Squyres SW. Surface temperatures and retention of H2O frost on Ganymede and Callisto.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1980;44(2):502-510. doi:</w:t>
      </w:r>
      <w:hyperlink r:id="rId54" w:tgtFrame="_blank" w:history="1">
        <w:r w:rsidRPr="00D13C59">
          <w:rPr>
            <w:rStyle w:val="Hyperlink"/>
            <w:rFonts w:ascii="Times New Roman" w:hAnsi="Times New Roman" w:cs="Times New Roman"/>
          </w:rPr>
          <w:t>10.1016/0019-1035(80)90040-8</w:t>
        </w:r>
      </w:hyperlink>
    </w:p>
    <w:p w14:paraId="7A7EA57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Stansberry JA, Yelle RV, </w:t>
      </w:r>
      <w:proofErr w:type="spellStart"/>
      <w:r w:rsidRPr="00D13C59">
        <w:rPr>
          <w:rFonts w:ascii="Times New Roman" w:hAnsi="Times New Roman" w:cs="Times New Roman"/>
        </w:rPr>
        <w:t>Lunine</w:t>
      </w:r>
      <w:proofErr w:type="spellEnd"/>
      <w:r w:rsidRPr="00D13C59">
        <w:rPr>
          <w:rFonts w:ascii="Times New Roman" w:hAnsi="Times New Roman" w:cs="Times New Roman"/>
        </w:rPr>
        <w:t xml:space="preserve"> JI, McEwen AS. Triton’s surface-atmosphere energy balance.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1992;99(2):242-260. doi:</w:t>
      </w:r>
      <w:hyperlink r:id="rId55" w:tgtFrame="_blank" w:history="1">
        <w:r w:rsidRPr="00D13C59">
          <w:rPr>
            <w:rStyle w:val="Hyperlink"/>
            <w:rFonts w:ascii="Times New Roman" w:hAnsi="Times New Roman" w:cs="Times New Roman"/>
          </w:rPr>
          <w:t>10.1016/0019-1035(92)90144-V</w:t>
        </w:r>
      </w:hyperlink>
    </w:p>
    <w:p w14:paraId="679F71B7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Stern SA, </w:t>
      </w:r>
      <w:proofErr w:type="spellStart"/>
      <w:r w:rsidRPr="00D13C59">
        <w:rPr>
          <w:rFonts w:ascii="Times New Roman" w:hAnsi="Times New Roman" w:cs="Times New Roman"/>
        </w:rPr>
        <w:t>Bagenal</w:t>
      </w:r>
      <w:proofErr w:type="spellEnd"/>
      <w:r w:rsidRPr="00D13C59">
        <w:rPr>
          <w:rFonts w:ascii="Times New Roman" w:hAnsi="Times New Roman" w:cs="Times New Roman"/>
        </w:rPr>
        <w:t xml:space="preserve"> F, </w:t>
      </w:r>
      <w:proofErr w:type="spellStart"/>
      <w:r w:rsidRPr="00D13C59">
        <w:rPr>
          <w:rFonts w:ascii="Times New Roman" w:hAnsi="Times New Roman" w:cs="Times New Roman"/>
        </w:rPr>
        <w:t>Ennico</w:t>
      </w:r>
      <w:proofErr w:type="spellEnd"/>
      <w:r w:rsidRPr="00D13C59">
        <w:rPr>
          <w:rFonts w:ascii="Times New Roman" w:hAnsi="Times New Roman" w:cs="Times New Roman"/>
        </w:rPr>
        <w:t xml:space="preserve"> K, et al. The Pluto system: initial results from its exploration by New Horizons.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2015;350(6258</w:t>
      </w:r>
      <w:proofErr w:type="gramStart"/>
      <w:r w:rsidRPr="00D13C59">
        <w:rPr>
          <w:rFonts w:ascii="Times New Roman" w:hAnsi="Times New Roman" w:cs="Times New Roman"/>
        </w:rPr>
        <w:t>):aad</w:t>
      </w:r>
      <w:proofErr w:type="gramEnd"/>
      <w:r w:rsidRPr="00D13C59">
        <w:rPr>
          <w:rFonts w:ascii="Times New Roman" w:hAnsi="Times New Roman" w:cs="Times New Roman"/>
        </w:rPr>
        <w:t>1815. doi:</w:t>
      </w:r>
      <w:hyperlink r:id="rId56" w:tgtFrame="_blank" w:history="1">
        <w:r w:rsidRPr="00D13C59">
          <w:rPr>
            <w:rStyle w:val="Hyperlink"/>
            <w:rFonts w:ascii="Times New Roman" w:hAnsi="Times New Roman" w:cs="Times New Roman"/>
          </w:rPr>
          <w:t>10.1126/</w:t>
        </w:r>
        <w:proofErr w:type="gramStart"/>
        <w:r w:rsidRPr="00D13C59">
          <w:rPr>
            <w:rStyle w:val="Hyperlink"/>
            <w:rFonts w:ascii="Times New Roman" w:hAnsi="Times New Roman" w:cs="Times New Roman"/>
          </w:rPr>
          <w:t>science.aad</w:t>
        </w:r>
        <w:proofErr w:type="gramEnd"/>
        <w:r w:rsidRPr="00D13C59">
          <w:rPr>
            <w:rStyle w:val="Hyperlink"/>
            <w:rFonts w:ascii="Times New Roman" w:hAnsi="Times New Roman" w:cs="Times New Roman"/>
          </w:rPr>
          <w:t>1815</w:t>
        </w:r>
      </w:hyperlink>
    </w:p>
    <w:p w14:paraId="6ADA7A6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Stone M. Where in the galaxy will we </w:t>
      </w:r>
      <w:proofErr w:type="gramStart"/>
      <w:r w:rsidRPr="00D13C59">
        <w:rPr>
          <w:rFonts w:ascii="Times New Roman" w:hAnsi="Times New Roman" w:cs="Times New Roman"/>
        </w:rPr>
        <w:t>mine</w:t>
      </w:r>
      <w:proofErr w:type="gramEnd"/>
      <w:r w:rsidRPr="00D13C59">
        <w:rPr>
          <w:rFonts w:ascii="Times New Roman" w:hAnsi="Times New Roman" w:cs="Times New Roman"/>
        </w:rPr>
        <w:t xml:space="preserve"> lithium? </w:t>
      </w:r>
      <w:r w:rsidRPr="00D13C59">
        <w:rPr>
          <w:rFonts w:ascii="Times New Roman" w:hAnsi="Times New Roman" w:cs="Times New Roman"/>
          <w:i/>
          <w:iCs/>
        </w:rPr>
        <w:t>Sci Fiction</w:t>
      </w:r>
      <w:r w:rsidRPr="00D13C59">
        <w:rPr>
          <w:rFonts w:ascii="Times New Roman" w:hAnsi="Times New Roman" w:cs="Times New Roman"/>
        </w:rPr>
        <w:t>. 2021. Accessed June 2025. https://www.sciof.fi/lithium-beyond-earth/</w:t>
      </w:r>
    </w:p>
    <w:p w14:paraId="5A97BEF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Surkov YA, Fedoseyev GA. </w:t>
      </w:r>
      <w:r w:rsidRPr="00D13C59">
        <w:rPr>
          <w:rFonts w:ascii="Times New Roman" w:hAnsi="Times New Roman" w:cs="Times New Roman"/>
          <w:i/>
          <w:iCs/>
        </w:rPr>
        <w:t>Radioactivity of the Moon, Planets, and Meteorites</w:t>
      </w:r>
      <w:r w:rsidRPr="00D13C59">
        <w:rPr>
          <w:rFonts w:ascii="Times New Roman" w:hAnsi="Times New Roman" w:cs="Times New Roman"/>
        </w:rPr>
        <w:t>. NASA Technical Report No. 19780004993; 1978. Accessed June 2025. https://ntrs.nasa.gov/api/citations/19780004993/downloads/19780004993.pdf</w:t>
      </w:r>
    </w:p>
    <w:p w14:paraId="0A856D30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Szlugaj</w:t>
      </w:r>
      <w:proofErr w:type="spellEnd"/>
      <w:r w:rsidRPr="00D13C59">
        <w:rPr>
          <w:rFonts w:ascii="Times New Roman" w:hAnsi="Times New Roman" w:cs="Times New Roman"/>
        </w:rPr>
        <w:t xml:space="preserve"> J, </w:t>
      </w:r>
      <w:proofErr w:type="spellStart"/>
      <w:r w:rsidRPr="00D13C59">
        <w:rPr>
          <w:rFonts w:ascii="Times New Roman" w:hAnsi="Times New Roman" w:cs="Times New Roman"/>
        </w:rPr>
        <w:t>Radwanek-Bąk</w:t>
      </w:r>
      <w:proofErr w:type="spellEnd"/>
      <w:r w:rsidRPr="00D13C59">
        <w:rPr>
          <w:rFonts w:ascii="Times New Roman" w:hAnsi="Times New Roman" w:cs="Times New Roman"/>
        </w:rPr>
        <w:t xml:space="preserve"> B. Lithium sources and their current use. </w:t>
      </w:r>
      <w:r w:rsidRPr="00D13C59">
        <w:rPr>
          <w:rFonts w:ascii="Times New Roman" w:hAnsi="Times New Roman" w:cs="Times New Roman"/>
          <w:i/>
          <w:iCs/>
        </w:rPr>
        <w:t xml:space="preserve">Miner </w:t>
      </w:r>
      <w:proofErr w:type="spellStart"/>
      <w:r w:rsidRPr="00D13C59">
        <w:rPr>
          <w:rFonts w:ascii="Times New Roman" w:hAnsi="Times New Roman" w:cs="Times New Roman"/>
          <w:i/>
          <w:iCs/>
        </w:rPr>
        <w:t>Resour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Manag</w:t>
      </w:r>
      <w:r w:rsidRPr="00D13C59">
        <w:rPr>
          <w:rFonts w:ascii="Times New Roman" w:hAnsi="Times New Roman" w:cs="Times New Roman"/>
        </w:rPr>
        <w:t>. 2022;38(1):61-88. doi:</w:t>
      </w:r>
      <w:hyperlink r:id="rId57" w:tgtFrame="_blank" w:history="1">
        <w:r w:rsidRPr="00D13C59">
          <w:rPr>
            <w:rStyle w:val="Hyperlink"/>
            <w:rFonts w:ascii="Times New Roman" w:hAnsi="Times New Roman" w:cs="Times New Roman"/>
          </w:rPr>
          <w:t>10.24425/gsm.2022.140613</w:t>
        </w:r>
      </w:hyperlink>
    </w:p>
    <w:p w14:paraId="3BBA760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Thomas SJ, Paluszek M, Cohen S, </w:t>
      </w:r>
      <w:proofErr w:type="spellStart"/>
      <w:r w:rsidRPr="00D13C59">
        <w:rPr>
          <w:rFonts w:ascii="Times New Roman" w:hAnsi="Times New Roman" w:cs="Times New Roman"/>
        </w:rPr>
        <w:t>McGreivy</w:t>
      </w:r>
      <w:proofErr w:type="spellEnd"/>
      <w:r w:rsidRPr="00D13C59">
        <w:rPr>
          <w:rFonts w:ascii="Times New Roman" w:hAnsi="Times New Roman" w:cs="Times New Roman"/>
        </w:rPr>
        <w:t xml:space="preserve"> N, Evans E. Fusion-enabled Pluto orbiter and lander. In: </w:t>
      </w:r>
      <w:r w:rsidRPr="00D13C59">
        <w:rPr>
          <w:rFonts w:ascii="Times New Roman" w:hAnsi="Times New Roman" w:cs="Times New Roman"/>
          <w:i/>
          <w:iCs/>
        </w:rPr>
        <w:t>AIAA Space and Astronautics Forum and Exposition</w:t>
      </w:r>
      <w:r w:rsidRPr="00D13C59">
        <w:rPr>
          <w:rFonts w:ascii="Times New Roman" w:hAnsi="Times New Roman" w:cs="Times New Roman"/>
        </w:rPr>
        <w:t>. American Institute of Aeronautics and Astronautics; 2017:(5276). doi:</w:t>
      </w:r>
      <w:hyperlink r:id="rId58" w:tgtFrame="_blank" w:history="1">
        <w:r w:rsidRPr="00D13C59">
          <w:rPr>
            <w:rStyle w:val="Hyperlink"/>
            <w:rFonts w:ascii="Times New Roman" w:hAnsi="Times New Roman" w:cs="Times New Roman"/>
          </w:rPr>
          <w:t>10.2514/6.2017-5276</w:t>
        </w:r>
      </w:hyperlink>
    </w:p>
    <w:p w14:paraId="7B4F794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Thompson WR, Singh SK, Khare BN, Sagan C. Triton: stratospheric molecules and organic sediments. </w:t>
      </w:r>
      <w:proofErr w:type="spellStart"/>
      <w:r w:rsidRPr="00D13C59">
        <w:rPr>
          <w:rFonts w:ascii="Times New Roman" w:hAnsi="Times New Roman" w:cs="Times New Roman"/>
          <w:i/>
          <w:iCs/>
        </w:rPr>
        <w:t>Geophys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Res Lett</w:t>
      </w:r>
      <w:r w:rsidRPr="00D13C59">
        <w:rPr>
          <w:rFonts w:ascii="Times New Roman" w:hAnsi="Times New Roman" w:cs="Times New Roman"/>
        </w:rPr>
        <w:t>. 1989;16(8):981-984. doi:</w:t>
      </w:r>
      <w:hyperlink r:id="rId59" w:tgtFrame="_blank" w:history="1">
        <w:r w:rsidRPr="00D13C59">
          <w:rPr>
            <w:rStyle w:val="Hyperlink"/>
            <w:rFonts w:ascii="Times New Roman" w:hAnsi="Times New Roman" w:cs="Times New Roman"/>
          </w:rPr>
          <w:t>10.1029/GL016i008p00981</w:t>
        </w:r>
      </w:hyperlink>
    </w:p>
    <w:p w14:paraId="32EBBD1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6011C6">
        <w:rPr>
          <w:rFonts w:ascii="Times New Roman" w:hAnsi="Times New Roman" w:cs="Times New Roman"/>
          <w:lang w:val="de-CH"/>
        </w:rPr>
        <w:t xml:space="preserve">Tomasko MG, Archinal B, Becker T, et al. </w:t>
      </w:r>
      <w:r w:rsidRPr="00D13C59">
        <w:rPr>
          <w:rFonts w:ascii="Times New Roman" w:hAnsi="Times New Roman" w:cs="Times New Roman"/>
        </w:rPr>
        <w:t xml:space="preserve">Rain, winds and haze during the Huygens probe’s descent to Titan’s surface. </w:t>
      </w:r>
      <w:r w:rsidRPr="00D13C59">
        <w:rPr>
          <w:rFonts w:ascii="Times New Roman" w:hAnsi="Times New Roman" w:cs="Times New Roman"/>
          <w:i/>
          <w:iCs/>
        </w:rPr>
        <w:t>Nature</w:t>
      </w:r>
      <w:r w:rsidRPr="00D13C59">
        <w:rPr>
          <w:rFonts w:ascii="Times New Roman" w:hAnsi="Times New Roman" w:cs="Times New Roman"/>
        </w:rPr>
        <w:t>. 2005;438(7069):765-778. doi:</w:t>
      </w:r>
      <w:hyperlink r:id="rId60" w:tgtFrame="_blank" w:history="1">
        <w:r w:rsidRPr="00D13C59">
          <w:rPr>
            <w:rStyle w:val="Hyperlink"/>
            <w:rFonts w:ascii="Times New Roman" w:hAnsi="Times New Roman" w:cs="Times New Roman"/>
          </w:rPr>
          <w:t>10.1038/nature04126</w:t>
        </w:r>
      </w:hyperlink>
    </w:p>
    <w:p w14:paraId="18C19BE2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Tye AM, </w:t>
      </w:r>
      <w:proofErr w:type="spellStart"/>
      <w:r w:rsidRPr="00D13C59">
        <w:rPr>
          <w:rFonts w:ascii="Times New Roman" w:hAnsi="Times New Roman" w:cs="Times New Roman"/>
        </w:rPr>
        <w:t>Milodowski</w:t>
      </w:r>
      <w:proofErr w:type="spellEnd"/>
      <w:r w:rsidRPr="00D13C59">
        <w:rPr>
          <w:rFonts w:ascii="Times New Roman" w:hAnsi="Times New Roman" w:cs="Times New Roman"/>
        </w:rPr>
        <w:t xml:space="preserve"> AE, Smedley PL. Distribution of natural radioactivity in the environment. British Geological Survey Internal Report; 2017. Accessed June 2025. https://earthwise.bgs.ac.uk/index.php/OR/17/001_The_distribution_of_natural_radioactivity_in_rocks</w:t>
      </w:r>
    </w:p>
    <w:p w14:paraId="5685EAFE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United States Department of Energy. </w:t>
      </w:r>
      <w:r w:rsidRPr="006011C6">
        <w:rPr>
          <w:rFonts w:ascii="Times New Roman" w:hAnsi="Times New Roman" w:cs="Times New Roman"/>
          <w:lang w:val="de-CH"/>
        </w:rPr>
        <w:t xml:space="preserve">DOE explains … deuterium-tritium fusion fuel; n.d. </w:t>
      </w:r>
      <w:r w:rsidRPr="00D13C59">
        <w:rPr>
          <w:rFonts w:ascii="Times New Roman" w:hAnsi="Times New Roman" w:cs="Times New Roman"/>
        </w:rPr>
        <w:t>Accessed June 2025. https://www.energy.gov/science/doe-explainsdeuterium-tritium-fusion-fuel</w:t>
      </w:r>
    </w:p>
    <w:p w14:paraId="6A94ED7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Van Cleve JE, </w:t>
      </w:r>
      <w:proofErr w:type="spellStart"/>
      <w:r w:rsidRPr="00D13C59">
        <w:rPr>
          <w:rFonts w:ascii="Times New Roman" w:hAnsi="Times New Roman" w:cs="Times New Roman"/>
        </w:rPr>
        <w:t>Grillmair</w:t>
      </w:r>
      <w:proofErr w:type="spellEnd"/>
      <w:r w:rsidRPr="00D13C59">
        <w:rPr>
          <w:rFonts w:ascii="Times New Roman" w:hAnsi="Times New Roman" w:cs="Times New Roman"/>
        </w:rPr>
        <w:t xml:space="preserve"> C, Hanna M, Reinert R. Helium-3 mining aerostats in the atmospheres of the outer planets. 2nd International Planetary Probe Workshop; 2005. Accessed June 2025. https://ntrs.nasa.gov/citations/20070014644</w:t>
      </w:r>
    </w:p>
    <w:p w14:paraId="6E66A3E0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D13C59">
        <w:rPr>
          <w:rFonts w:ascii="Times New Roman" w:hAnsi="Times New Roman" w:cs="Times New Roman"/>
        </w:rPr>
        <w:t>Vidmachenko</w:t>
      </w:r>
      <w:proofErr w:type="spellEnd"/>
      <w:r w:rsidRPr="00D13C59">
        <w:rPr>
          <w:rFonts w:ascii="Times New Roman" w:hAnsi="Times New Roman" w:cs="Times New Roman"/>
        </w:rPr>
        <w:t xml:space="preserve"> A. Changes in temperature and pressure in the atmosphere of Pluto. In: </w:t>
      </w:r>
      <w:r w:rsidRPr="00D13C59">
        <w:rPr>
          <w:rFonts w:ascii="Times New Roman" w:hAnsi="Times New Roman" w:cs="Times New Roman"/>
          <w:i/>
          <w:iCs/>
        </w:rPr>
        <w:t>Collection of Scientific Papers «ΛΌГOΣ»</w:t>
      </w:r>
      <w:r w:rsidRPr="00D13C59">
        <w:rPr>
          <w:rFonts w:ascii="Times New Roman" w:hAnsi="Times New Roman" w:cs="Times New Roman"/>
        </w:rPr>
        <w:t>. European Scientific Platform; 2025:208-214. doi:</w:t>
      </w:r>
      <w:hyperlink r:id="rId61" w:tgtFrame="_blank" w:history="1">
        <w:r w:rsidRPr="00D13C59">
          <w:rPr>
            <w:rStyle w:val="Hyperlink"/>
            <w:rFonts w:ascii="Times New Roman" w:hAnsi="Times New Roman" w:cs="Times New Roman"/>
          </w:rPr>
          <w:t>10.36074/logos-07.03.2025.042</w:t>
        </w:r>
      </w:hyperlink>
    </w:p>
    <w:p w14:paraId="72A9CAA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Wang B. Titan moons </w:t>
      </w:r>
      <w:proofErr w:type="gramStart"/>
      <w:r w:rsidRPr="00D13C59">
        <w:rPr>
          <w:rFonts w:ascii="Times New Roman" w:hAnsi="Times New Roman" w:cs="Times New Roman"/>
        </w:rPr>
        <w:t>has</w:t>
      </w:r>
      <w:proofErr w:type="gramEnd"/>
      <w:r w:rsidRPr="00D13C59">
        <w:rPr>
          <w:rFonts w:ascii="Times New Roman" w:hAnsi="Times New Roman" w:cs="Times New Roman"/>
        </w:rPr>
        <w:t xml:space="preserve"> a variety of useful energy sources for colonists. </w:t>
      </w:r>
      <w:proofErr w:type="spellStart"/>
      <w:r w:rsidRPr="00D13C59">
        <w:rPr>
          <w:rFonts w:ascii="Times New Roman" w:hAnsi="Times New Roman" w:cs="Times New Roman"/>
          <w:i/>
          <w:iCs/>
        </w:rPr>
        <w:t>NextBigFuture</w:t>
      </w:r>
      <w:proofErr w:type="spellEnd"/>
      <w:r w:rsidRPr="00D13C59">
        <w:rPr>
          <w:rFonts w:ascii="Times New Roman" w:hAnsi="Times New Roman" w:cs="Times New Roman"/>
        </w:rPr>
        <w:t>; 2017. Accessed June 2025. https://www.nextbigfuture.com/2017/07/titan-moons-has-a-variety-of-useful-energy-sources-for-colonists.html</w:t>
      </w:r>
    </w:p>
    <w:p w14:paraId="76D123E3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Weber JM, Leonard EJ. The </w:t>
      </w:r>
      <w:proofErr w:type="spellStart"/>
      <w:r w:rsidRPr="00D13C59">
        <w:rPr>
          <w:rFonts w:ascii="Times New Roman" w:hAnsi="Times New Roman" w:cs="Times New Roman"/>
        </w:rPr>
        <w:t>astrobiological</w:t>
      </w:r>
      <w:proofErr w:type="spellEnd"/>
      <w:r w:rsidRPr="00D13C59">
        <w:rPr>
          <w:rFonts w:ascii="Times New Roman" w:hAnsi="Times New Roman" w:cs="Times New Roman"/>
        </w:rPr>
        <w:t xml:space="preserve"> potential of the Uranian moon system. </w:t>
      </w:r>
      <w:r w:rsidRPr="00D13C59">
        <w:rPr>
          <w:rFonts w:ascii="Times New Roman" w:hAnsi="Times New Roman" w:cs="Times New Roman"/>
          <w:i/>
          <w:iCs/>
        </w:rPr>
        <w:t>Astrobiology</w:t>
      </w:r>
      <w:r w:rsidRPr="00D13C59">
        <w:rPr>
          <w:rFonts w:ascii="Times New Roman" w:hAnsi="Times New Roman" w:cs="Times New Roman"/>
        </w:rPr>
        <w:t>. 2024;24(8):839-844. doi:</w:t>
      </w:r>
      <w:hyperlink r:id="rId62" w:tgtFrame="_blank" w:history="1">
        <w:r w:rsidRPr="00D13C59">
          <w:rPr>
            <w:rStyle w:val="Hyperlink"/>
            <w:rFonts w:ascii="Times New Roman" w:hAnsi="Times New Roman" w:cs="Times New Roman"/>
          </w:rPr>
          <w:t>10.1089/ast.2024.0045</w:t>
        </w:r>
      </w:hyperlink>
    </w:p>
    <w:p w14:paraId="505AC1F6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Williams CH. Nuclear fusion space propulsion research, experimentation, theory development, and systems analysis efforts led by the NASA Glenn Research Center (1994-2004). </w:t>
      </w:r>
      <w:r w:rsidRPr="00D13C59">
        <w:rPr>
          <w:rFonts w:ascii="Times New Roman" w:hAnsi="Times New Roman" w:cs="Times New Roman"/>
          <w:i/>
          <w:iCs/>
        </w:rPr>
        <w:t>Ascend</w:t>
      </w:r>
      <w:r w:rsidRPr="00D13C59">
        <w:rPr>
          <w:rFonts w:ascii="Times New Roman" w:hAnsi="Times New Roman" w:cs="Times New Roman"/>
        </w:rPr>
        <w:t>; 2020. Accessed June 2025. https://ntrs.nasa.gov/api/citations/20205007513/downloads/Williams%20ASCEND%20paper%202%209-11-2020.pdf</w:t>
      </w:r>
    </w:p>
    <w:p w14:paraId="44CFD601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Zahnle K, Dones L, Levison HF. Cratering rates on the Galilean satellites. </w:t>
      </w:r>
      <w:r w:rsidRPr="00D13C59">
        <w:rPr>
          <w:rFonts w:ascii="Times New Roman" w:hAnsi="Times New Roman" w:cs="Times New Roman"/>
          <w:i/>
          <w:iCs/>
        </w:rPr>
        <w:t>Icarus</w:t>
      </w:r>
      <w:r w:rsidRPr="00D13C59">
        <w:rPr>
          <w:rFonts w:ascii="Times New Roman" w:hAnsi="Times New Roman" w:cs="Times New Roman"/>
        </w:rPr>
        <w:t>. 1998;136(2):202-222. doi:</w:t>
      </w:r>
      <w:hyperlink r:id="rId63" w:tgtFrame="_blank" w:history="1">
        <w:r w:rsidRPr="00D13C59">
          <w:rPr>
            <w:rStyle w:val="Hyperlink"/>
            <w:rFonts w:ascii="Times New Roman" w:hAnsi="Times New Roman" w:cs="Times New Roman"/>
          </w:rPr>
          <w:t>10.1006/icar.1998.6015</w:t>
        </w:r>
      </w:hyperlink>
    </w:p>
    <w:p w14:paraId="7451C3D2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Zeitlin C, Hassler DM, Cucinotta FA, et al. Measurements of energetic particle radiation in transit to Mars on the Mars Science Laboratory. </w:t>
      </w:r>
      <w:r w:rsidRPr="00D13C59">
        <w:rPr>
          <w:rFonts w:ascii="Times New Roman" w:hAnsi="Times New Roman" w:cs="Times New Roman"/>
          <w:i/>
          <w:iCs/>
        </w:rPr>
        <w:t>Science</w:t>
      </w:r>
      <w:r w:rsidRPr="00D13C59">
        <w:rPr>
          <w:rFonts w:ascii="Times New Roman" w:hAnsi="Times New Roman" w:cs="Times New Roman"/>
        </w:rPr>
        <w:t>. 2013;340(6136):1080-1084. doi:</w:t>
      </w:r>
      <w:hyperlink r:id="rId64" w:tgtFrame="_blank" w:history="1">
        <w:r w:rsidRPr="00D13C59">
          <w:rPr>
            <w:rStyle w:val="Hyperlink"/>
            <w:rFonts w:ascii="Times New Roman" w:hAnsi="Times New Roman" w:cs="Times New Roman"/>
          </w:rPr>
          <w:t>10.1126/science.1235989</w:t>
        </w:r>
      </w:hyperlink>
    </w:p>
    <w:p w14:paraId="7FD238DC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 xml:space="preserve">Zhai M, Nakamura E, Shaw DM, Nakano T. Boron isotope ratios in meteorites and lunar rocks. </w:t>
      </w:r>
      <w:proofErr w:type="spellStart"/>
      <w:r w:rsidRPr="00D13C59">
        <w:rPr>
          <w:rFonts w:ascii="Times New Roman" w:hAnsi="Times New Roman" w:cs="Times New Roman"/>
          <w:i/>
          <w:iCs/>
        </w:rPr>
        <w:t>Geochim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13C59">
        <w:rPr>
          <w:rFonts w:ascii="Times New Roman" w:hAnsi="Times New Roman" w:cs="Times New Roman"/>
          <w:i/>
          <w:iCs/>
        </w:rPr>
        <w:t>Cosmochim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Acta</w:t>
      </w:r>
      <w:r w:rsidRPr="00D13C59">
        <w:rPr>
          <w:rFonts w:ascii="Times New Roman" w:hAnsi="Times New Roman" w:cs="Times New Roman"/>
        </w:rPr>
        <w:t>. 1996;60(23):4877-4881. doi:</w:t>
      </w:r>
      <w:hyperlink r:id="rId65" w:tgtFrame="_blank" w:history="1">
        <w:r w:rsidRPr="00D13C59">
          <w:rPr>
            <w:rStyle w:val="Hyperlink"/>
            <w:rFonts w:ascii="Times New Roman" w:hAnsi="Times New Roman" w:cs="Times New Roman"/>
          </w:rPr>
          <w:t>10.1016/S0016-7037(96)00338-9</w:t>
        </w:r>
      </w:hyperlink>
    </w:p>
    <w:p w14:paraId="3EDC4D94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lastRenderedPageBreak/>
        <w:t xml:space="preserve">Zhang JA, Paige DA. Cold-trapped organic compounds at the poles of the Moon and Mercury: implications for origins. </w:t>
      </w:r>
      <w:proofErr w:type="spellStart"/>
      <w:r w:rsidRPr="00D13C59">
        <w:rPr>
          <w:rFonts w:ascii="Times New Roman" w:hAnsi="Times New Roman" w:cs="Times New Roman"/>
          <w:i/>
          <w:iCs/>
        </w:rPr>
        <w:t>Geophys</w:t>
      </w:r>
      <w:proofErr w:type="spellEnd"/>
      <w:r w:rsidRPr="00D13C59">
        <w:rPr>
          <w:rFonts w:ascii="Times New Roman" w:hAnsi="Times New Roman" w:cs="Times New Roman"/>
          <w:i/>
          <w:iCs/>
        </w:rPr>
        <w:t xml:space="preserve"> Res Lett</w:t>
      </w:r>
      <w:r w:rsidRPr="00D13C59">
        <w:rPr>
          <w:rFonts w:ascii="Times New Roman" w:hAnsi="Times New Roman" w:cs="Times New Roman"/>
        </w:rPr>
        <w:t>. 2009;36(16). doi:</w:t>
      </w:r>
      <w:hyperlink r:id="rId66" w:tgtFrame="_blank" w:history="1">
        <w:r w:rsidRPr="00D13C59">
          <w:rPr>
            <w:rStyle w:val="Hyperlink"/>
            <w:rFonts w:ascii="Times New Roman" w:hAnsi="Times New Roman" w:cs="Times New Roman"/>
          </w:rPr>
          <w:t>10.1029/2009GL038614</w:t>
        </w:r>
      </w:hyperlink>
    </w:p>
    <w:p w14:paraId="2498F1C5" w14:textId="77777777" w:rsidR="003519F5" w:rsidRPr="00D13C59" w:rsidRDefault="003519F5" w:rsidP="003519F5">
      <w:pPr>
        <w:spacing w:after="0" w:line="480" w:lineRule="auto"/>
        <w:rPr>
          <w:rFonts w:ascii="Times New Roman" w:hAnsi="Times New Roman" w:cs="Times New Roman"/>
        </w:rPr>
      </w:pPr>
      <w:r w:rsidRPr="00D13C59">
        <w:rPr>
          <w:rFonts w:ascii="Times New Roman" w:hAnsi="Times New Roman" w:cs="Times New Roman"/>
        </w:rPr>
        <w:t>Zubrin R. The case for colonizing Mars; 1996. National Space Society. Accessed June 2025. https://nss.org/the-case-for-colonizing-mars-by-robert-zubrin/</w:t>
      </w:r>
    </w:p>
    <w:p w14:paraId="507043E9" w14:textId="77777777" w:rsidR="003519F5" w:rsidRDefault="003519F5"/>
    <w:sectPr w:rsidR="003519F5" w:rsidSect="003519F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E6"/>
    <w:rsid w:val="00080789"/>
    <w:rsid w:val="003519F5"/>
    <w:rsid w:val="008659E6"/>
    <w:rsid w:val="00A52F5D"/>
    <w:rsid w:val="00DC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7498"/>
  <w15:chartTrackingRefBased/>
  <w15:docId w15:val="{EC3CC9A1-CBEC-435C-9659-9B6C389A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519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19F5"/>
    <w:rPr>
      <w:color w:val="96607D" w:themeColor="followedHyperlink"/>
      <w:u w:val="single"/>
    </w:rPr>
  </w:style>
  <w:style w:type="paragraph" w:customStyle="1" w:styleId="msonormal0">
    <w:name w:val="msonormal"/>
    <w:basedOn w:val="Normal"/>
    <w:uiPriority w:val="99"/>
    <w:rsid w:val="003519F5"/>
    <w:pPr>
      <w:spacing w:before="100" w:beforeAutospacing="1" w:after="100" w:afterAutospacing="1" w:line="240" w:lineRule="auto"/>
      <w:ind w:left="570" w:hanging="570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519F5"/>
    <w:pPr>
      <w:spacing w:after="100" w:line="254" w:lineRule="auto"/>
    </w:pPr>
    <w:rPr>
      <w:rFonts w:eastAsia="SimSun"/>
      <w:sz w:val="22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519F5"/>
    <w:pPr>
      <w:spacing w:after="100" w:line="256" w:lineRule="auto"/>
      <w:ind w:left="220"/>
    </w:pPr>
    <w:rPr>
      <w:rFonts w:eastAsia="SimSu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519F5"/>
    <w:pPr>
      <w:spacing w:after="100" w:line="256" w:lineRule="auto"/>
      <w:ind w:left="440"/>
    </w:pPr>
    <w:rPr>
      <w:rFonts w:eastAsia="SimSun"/>
      <w:sz w:val="22"/>
      <w:szCs w:val="22"/>
      <w:lang w:eastAsia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19F5"/>
    <w:pPr>
      <w:spacing w:after="100" w:line="256" w:lineRule="auto"/>
      <w:ind w:left="660"/>
    </w:pPr>
    <w:rPr>
      <w:rFonts w:eastAsia="SimSun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3519F5"/>
    <w:pPr>
      <w:spacing w:line="240" w:lineRule="auto"/>
    </w:pPr>
    <w:rPr>
      <w:rFonts w:eastAsia="SimSu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9F5"/>
    <w:rPr>
      <w:rFonts w:eastAsia="SimSun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3519F5"/>
    <w:pPr>
      <w:tabs>
        <w:tab w:val="center" w:pos="4680"/>
        <w:tab w:val="right" w:pos="9360"/>
      </w:tabs>
      <w:spacing w:after="0" w:line="240" w:lineRule="auto"/>
    </w:pPr>
    <w:rPr>
      <w:rFonts w:eastAsia="SimSun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519F5"/>
    <w:rPr>
      <w:rFonts w:eastAsia="SimSun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3519F5"/>
    <w:pPr>
      <w:tabs>
        <w:tab w:val="center" w:pos="4680"/>
        <w:tab w:val="right" w:pos="9360"/>
      </w:tabs>
      <w:spacing w:after="0" w:line="240" w:lineRule="auto"/>
    </w:pPr>
    <w:rPr>
      <w:rFonts w:eastAsia="SimSun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519F5"/>
    <w:rPr>
      <w:rFonts w:eastAsia="SimSun"/>
      <w:sz w:val="22"/>
      <w:szCs w:val="22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19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19F5"/>
    <w:rPr>
      <w:rFonts w:eastAsia="SimSun"/>
      <w:b/>
      <w:bCs/>
      <w:sz w:val="20"/>
      <w:szCs w:val="20"/>
      <w:lang w:eastAsia="en-US"/>
    </w:rPr>
  </w:style>
  <w:style w:type="paragraph" w:styleId="Revision">
    <w:name w:val="Revision"/>
    <w:uiPriority w:val="99"/>
    <w:semiHidden/>
    <w:rsid w:val="003519F5"/>
    <w:pPr>
      <w:spacing w:after="0" w:line="240" w:lineRule="auto"/>
    </w:pPr>
    <w:rPr>
      <w:rFonts w:eastAsia="SimSun"/>
      <w:sz w:val="22"/>
      <w:szCs w:val="22"/>
      <w:lang w:eastAsia="en-US"/>
    </w:rPr>
  </w:style>
  <w:style w:type="character" w:customStyle="1" w:styleId="ExhibitChar">
    <w:name w:val="Exhibit Char"/>
    <w:basedOn w:val="DefaultParagraphFont"/>
    <w:link w:val="Exhibit"/>
    <w:locked/>
    <w:rsid w:val="003519F5"/>
    <w:rPr>
      <w:rFonts w:ascii="Times New Roman" w:hAnsi="Times New Roman" w:cs="Times New Roman"/>
      <w:b/>
      <w:bCs/>
      <w:i/>
      <w:sz w:val="20"/>
      <w:szCs w:val="20"/>
    </w:rPr>
  </w:style>
  <w:style w:type="paragraph" w:customStyle="1" w:styleId="Exhibit">
    <w:name w:val="Exhibit"/>
    <w:basedOn w:val="Normal"/>
    <w:link w:val="ExhibitChar"/>
    <w:qFormat/>
    <w:rsid w:val="003519F5"/>
    <w:pPr>
      <w:spacing w:after="120" w:line="360" w:lineRule="auto"/>
      <w:ind w:left="1440" w:firstLine="720"/>
      <w:jc w:val="both"/>
    </w:pPr>
    <w:rPr>
      <w:rFonts w:ascii="Times New Roman" w:hAnsi="Times New Roman" w:cs="Times New Roman"/>
      <w:b/>
      <w:bCs/>
      <w:i/>
      <w:sz w:val="20"/>
      <w:szCs w:val="20"/>
    </w:rPr>
  </w:style>
  <w:style w:type="paragraph" w:customStyle="1" w:styleId="Articletitle">
    <w:name w:val="Article title"/>
    <w:basedOn w:val="Normal"/>
    <w:next w:val="Normal"/>
    <w:uiPriority w:val="99"/>
    <w:qFormat/>
    <w:rsid w:val="003519F5"/>
    <w:pPr>
      <w:spacing w:after="120" w:line="360" w:lineRule="auto"/>
    </w:pPr>
    <w:rPr>
      <w:rFonts w:ascii="Times New Roman" w:eastAsia="SimSun" w:hAnsi="Times New Roman" w:cs="Times New Roman"/>
      <w:b/>
      <w:kern w:val="0"/>
      <w:sz w:val="28"/>
      <w:lang w:val="en-GB" w:eastAsia="en-GB"/>
      <w14:ligatures w14:val="none"/>
    </w:rPr>
  </w:style>
  <w:style w:type="paragraph" w:customStyle="1" w:styleId="Authornames">
    <w:name w:val="Author names"/>
    <w:basedOn w:val="Normal"/>
    <w:next w:val="Normal"/>
    <w:uiPriority w:val="99"/>
    <w:qFormat/>
    <w:rsid w:val="003519F5"/>
    <w:pPr>
      <w:spacing w:before="240" w:after="0" w:line="360" w:lineRule="auto"/>
    </w:pPr>
    <w:rPr>
      <w:rFonts w:ascii="Times New Roman" w:eastAsia="SimSun" w:hAnsi="Times New Roman" w:cs="Times New Roman"/>
      <w:kern w:val="0"/>
      <w:sz w:val="28"/>
      <w:lang w:val="en-GB" w:eastAsia="en-GB"/>
      <w14:ligatures w14:val="none"/>
    </w:rPr>
  </w:style>
  <w:style w:type="paragraph" w:customStyle="1" w:styleId="Affiliation">
    <w:name w:val="Affiliation"/>
    <w:basedOn w:val="Normal"/>
    <w:uiPriority w:val="99"/>
    <w:qFormat/>
    <w:rsid w:val="003519F5"/>
    <w:pPr>
      <w:spacing w:before="240" w:after="0" w:line="360" w:lineRule="auto"/>
    </w:pPr>
    <w:rPr>
      <w:rFonts w:ascii="Times New Roman" w:eastAsia="SimSun" w:hAnsi="Times New Roman" w:cs="Times New Roman"/>
      <w:i/>
      <w:kern w:val="0"/>
      <w:lang w:val="en-GB" w:eastAsia="en-GB"/>
      <w14:ligatures w14:val="none"/>
    </w:rPr>
  </w:style>
  <w:style w:type="paragraph" w:customStyle="1" w:styleId="Correspondencedetails">
    <w:name w:val="Correspondence details"/>
    <w:basedOn w:val="Normal"/>
    <w:uiPriority w:val="99"/>
    <w:qFormat/>
    <w:rsid w:val="003519F5"/>
    <w:pPr>
      <w:spacing w:before="240" w:after="0" w:line="360" w:lineRule="auto"/>
    </w:pPr>
    <w:rPr>
      <w:rFonts w:ascii="Times New Roman" w:eastAsia="SimSun" w:hAnsi="Times New Roman" w:cs="Times New Roman"/>
      <w:kern w:val="0"/>
      <w:lang w:val="en-GB" w:eastAsia="en-GB"/>
      <w14:ligatures w14:val="none"/>
    </w:rPr>
  </w:style>
  <w:style w:type="paragraph" w:customStyle="1" w:styleId="Abstract">
    <w:name w:val="Abstract"/>
    <w:basedOn w:val="Normal"/>
    <w:next w:val="Normal"/>
    <w:uiPriority w:val="99"/>
    <w:qFormat/>
    <w:rsid w:val="003519F5"/>
    <w:pPr>
      <w:spacing w:before="360" w:after="300" w:line="360" w:lineRule="auto"/>
      <w:ind w:left="720" w:right="567"/>
    </w:pPr>
    <w:rPr>
      <w:rFonts w:ascii="Times New Roman" w:eastAsia="SimSun" w:hAnsi="Times New Roman" w:cs="Times New Roman"/>
      <w:kern w:val="0"/>
      <w:sz w:val="22"/>
      <w:lang w:val="en-GB" w:eastAsia="en-GB"/>
      <w14:ligatures w14:val="none"/>
    </w:rPr>
  </w:style>
  <w:style w:type="paragraph" w:customStyle="1" w:styleId="Paragraph">
    <w:name w:val="Paragraph"/>
    <w:basedOn w:val="Normal"/>
    <w:next w:val="Normal"/>
    <w:uiPriority w:val="99"/>
    <w:qFormat/>
    <w:rsid w:val="003519F5"/>
    <w:pPr>
      <w:widowControl w:val="0"/>
      <w:spacing w:before="240" w:after="0" w:line="480" w:lineRule="auto"/>
    </w:pPr>
    <w:rPr>
      <w:rFonts w:ascii="Times New Roman" w:eastAsia="SimSun" w:hAnsi="Times New Roman" w:cs="Times New Roman"/>
      <w:kern w:val="0"/>
      <w:lang w:val="en-GB" w:eastAsia="en-GB"/>
      <w14:ligatures w14:val="none"/>
    </w:rPr>
  </w:style>
  <w:style w:type="paragraph" w:customStyle="1" w:styleId="reference">
    <w:name w:val="reference"/>
    <w:basedOn w:val="Normal"/>
    <w:uiPriority w:val="99"/>
    <w:rsid w:val="003519F5"/>
    <w:pPr>
      <w:spacing w:before="100" w:beforeAutospacing="1" w:after="100" w:afterAutospacing="1" w:line="240" w:lineRule="auto"/>
      <w:ind w:left="570" w:hanging="570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519F5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519F5"/>
    <w:rPr>
      <w:color w:val="666666"/>
    </w:rPr>
  </w:style>
  <w:style w:type="character" w:styleId="SubtleEmphasis">
    <w:name w:val="Subtle Emphasis"/>
    <w:uiPriority w:val="19"/>
    <w:qFormat/>
    <w:rsid w:val="003519F5"/>
    <w:rPr>
      <w:rFonts w:ascii="Times New Roman" w:hAnsi="Times New Roman" w:cs="Times New Roman" w:hint="default"/>
      <w:sz w:val="32"/>
    </w:rPr>
  </w:style>
  <w:style w:type="character" w:customStyle="1" w:styleId="mx-05">
    <w:name w:val="mx-0.5"/>
    <w:basedOn w:val="DefaultParagraphFont"/>
    <w:rsid w:val="003519F5"/>
  </w:style>
  <w:style w:type="character" w:customStyle="1" w:styleId="crs">
    <w:name w:val="crs"/>
    <w:basedOn w:val="DefaultParagraphFont"/>
    <w:rsid w:val="003519F5"/>
  </w:style>
  <w:style w:type="character" w:customStyle="1" w:styleId="empty-comment">
    <w:name w:val="empty-comment"/>
    <w:basedOn w:val="DefaultParagraphFont"/>
    <w:rsid w:val="003519F5"/>
  </w:style>
  <w:style w:type="character" w:customStyle="1" w:styleId="cr">
    <w:name w:val="cr"/>
    <w:basedOn w:val="DefaultParagraphFont"/>
    <w:rsid w:val="003519F5"/>
  </w:style>
  <w:style w:type="character" w:customStyle="1" w:styleId="nameperson">
    <w:name w:val="name_person"/>
    <w:basedOn w:val="DefaultParagraphFont"/>
    <w:rsid w:val="003519F5"/>
  </w:style>
  <w:style w:type="character" w:customStyle="1" w:styleId="familyname">
    <w:name w:val="family_name"/>
    <w:basedOn w:val="DefaultParagraphFont"/>
    <w:rsid w:val="003519F5"/>
  </w:style>
  <w:style w:type="character" w:customStyle="1" w:styleId="givenname">
    <w:name w:val="given_name"/>
    <w:basedOn w:val="DefaultParagraphFont"/>
    <w:rsid w:val="003519F5"/>
  </w:style>
  <w:style w:type="character" w:customStyle="1" w:styleId="merops-change">
    <w:name w:val="merops-change"/>
    <w:basedOn w:val="DefaultParagraphFont"/>
    <w:rsid w:val="003519F5"/>
  </w:style>
  <w:style w:type="character" w:customStyle="1" w:styleId="year">
    <w:name w:val="year"/>
    <w:basedOn w:val="DefaultParagraphFont"/>
    <w:rsid w:val="003519F5"/>
  </w:style>
  <w:style w:type="character" w:customStyle="1" w:styleId="articletitle0">
    <w:name w:val="article_title"/>
    <w:basedOn w:val="DefaultParagraphFont"/>
    <w:rsid w:val="003519F5"/>
  </w:style>
  <w:style w:type="character" w:customStyle="1" w:styleId="publisher">
    <w:name w:val="publisher"/>
    <w:basedOn w:val="DefaultParagraphFont"/>
    <w:rsid w:val="003519F5"/>
  </w:style>
  <w:style w:type="character" w:customStyle="1" w:styleId="miscellaneous">
    <w:name w:val="miscellaneous"/>
    <w:basedOn w:val="DefaultParagraphFont"/>
    <w:rsid w:val="003519F5"/>
  </w:style>
  <w:style w:type="character" w:customStyle="1" w:styleId="organization">
    <w:name w:val="organization"/>
    <w:basedOn w:val="DefaultParagraphFont"/>
    <w:rsid w:val="003519F5"/>
  </w:style>
  <w:style w:type="character" w:customStyle="1" w:styleId="source">
    <w:name w:val="source"/>
    <w:basedOn w:val="DefaultParagraphFont"/>
    <w:rsid w:val="003519F5"/>
  </w:style>
  <w:style w:type="character" w:customStyle="1" w:styleId="journaltitle">
    <w:name w:val="journal_title"/>
    <w:basedOn w:val="DefaultParagraphFont"/>
    <w:rsid w:val="003519F5"/>
  </w:style>
  <w:style w:type="character" w:customStyle="1" w:styleId="volumenumber">
    <w:name w:val="volume_number"/>
    <w:basedOn w:val="DefaultParagraphFont"/>
    <w:rsid w:val="003519F5"/>
  </w:style>
  <w:style w:type="character" w:customStyle="1" w:styleId="issuenumber">
    <w:name w:val="issue_number"/>
    <w:basedOn w:val="DefaultParagraphFont"/>
    <w:rsid w:val="003519F5"/>
  </w:style>
  <w:style w:type="character" w:customStyle="1" w:styleId="pagenumbers">
    <w:name w:val="page_numbers"/>
    <w:basedOn w:val="DefaultParagraphFont"/>
    <w:rsid w:val="003519F5"/>
  </w:style>
  <w:style w:type="character" w:customStyle="1" w:styleId="Hyperlink1">
    <w:name w:val="Hyperlink1"/>
    <w:basedOn w:val="DefaultParagraphFont"/>
    <w:rsid w:val="003519F5"/>
  </w:style>
  <w:style w:type="character" w:customStyle="1" w:styleId="booktitle">
    <w:name w:val="book_title"/>
    <w:basedOn w:val="DefaultParagraphFont"/>
    <w:rsid w:val="003519F5"/>
  </w:style>
  <w:style w:type="character" w:customStyle="1" w:styleId="conference">
    <w:name w:val="conference"/>
    <w:basedOn w:val="DefaultParagraphFont"/>
    <w:rsid w:val="003519F5"/>
  </w:style>
  <w:style w:type="character" w:customStyle="1" w:styleId="crsdel">
    <w:name w:val="crs_del"/>
    <w:basedOn w:val="DefaultParagraphFont"/>
    <w:rsid w:val="003519F5"/>
  </w:style>
  <w:style w:type="character" w:customStyle="1" w:styleId="crdel">
    <w:name w:val="cr_del"/>
    <w:basedOn w:val="DefaultParagraphFont"/>
    <w:rsid w:val="003519F5"/>
  </w:style>
  <w:style w:type="table" w:styleId="TableGrid">
    <w:name w:val="Table Grid"/>
    <w:basedOn w:val="TableNormal"/>
    <w:uiPriority w:val="39"/>
    <w:rsid w:val="003519F5"/>
    <w:pPr>
      <w:spacing w:after="0" w:line="240" w:lineRule="auto"/>
    </w:pPr>
    <w:rPr>
      <w:rFonts w:eastAsia="SimSun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29/2018JE005813" TargetMode="External"/><Relationship Id="rId21" Type="http://schemas.openxmlformats.org/officeDocument/2006/relationships/hyperlink" Target="https://doi.org/10.3390/life13030675" TargetMode="External"/><Relationship Id="rId34" Type="http://schemas.openxmlformats.org/officeDocument/2006/relationships/hyperlink" Target="https://doi.org/10.3847/2041-8205/816/1/L17" TargetMode="External"/><Relationship Id="rId42" Type="http://schemas.openxmlformats.org/officeDocument/2006/relationships/hyperlink" Target="https://doi.org/10.1007/s11214-024-01099-6" TargetMode="External"/><Relationship Id="rId47" Type="http://schemas.openxmlformats.org/officeDocument/2006/relationships/hyperlink" Target="https://doi.org/10.1089/ast.2021.0080" TargetMode="External"/><Relationship Id="rId50" Type="http://schemas.openxmlformats.org/officeDocument/2006/relationships/hyperlink" Target="https://doi.org/10.1126/science.aah6765" TargetMode="External"/><Relationship Id="rId55" Type="http://schemas.openxmlformats.org/officeDocument/2006/relationships/hyperlink" Target="https://doi.org/10.1016/0019-1035(92)90144-V" TargetMode="External"/><Relationship Id="rId63" Type="http://schemas.openxmlformats.org/officeDocument/2006/relationships/hyperlink" Target="https://doi.org/10.1006/icar.1998.6015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doi.org/10.1016/0016-7037(89)90286-X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icarus.2012.01.008" TargetMode="External"/><Relationship Id="rId29" Type="http://schemas.openxmlformats.org/officeDocument/2006/relationships/hyperlink" Target="https://doi.org/10.1016/j.actaastro.2021.08.023" TargetMode="External"/><Relationship Id="rId11" Type="http://schemas.openxmlformats.org/officeDocument/2006/relationships/hyperlink" Target="https://doi.org/10.1029/2006JA012086" TargetMode="External"/><Relationship Id="rId24" Type="http://schemas.openxmlformats.org/officeDocument/2006/relationships/hyperlink" Target="https://doi.org/10.1016/j.icarus.2016.09.036" TargetMode="External"/><Relationship Id="rId32" Type="http://schemas.openxmlformats.org/officeDocument/2006/relationships/hyperlink" Target="https://doi.org/10.1016/0019-1035(91)90065-2" TargetMode="External"/><Relationship Id="rId37" Type="http://schemas.openxmlformats.org/officeDocument/2006/relationships/hyperlink" Target="https://doi.org/10.1007/s11214-019-0598-6" TargetMode="External"/><Relationship Id="rId40" Type="http://schemas.openxmlformats.org/officeDocument/2006/relationships/hyperlink" Target="https://doi.org/10.1017/S1473550403001599" TargetMode="External"/><Relationship Id="rId45" Type="http://schemas.openxmlformats.org/officeDocument/2006/relationships/hyperlink" Target="https://doi.org/10.1016/j.icarus.2023.115599" TargetMode="External"/><Relationship Id="rId53" Type="http://schemas.openxmlformats.org/officeDocument/2006/relationships/hyperlink" Target="https://doi.org/10.3390/rs13173476" TargetMode="External"/><Relationship Id="rId58" Type="http://schemas.openxmlformats.org/officeDocument/2006/relationships/hyperlink" Target="https://doi.org/10.2514/6.2017-5276" TargetMode="External"/><Relationship Id="rId66" Type="http://schemas.openxmlformats.org/officeDocument/2006/relationships/hyperlink" Target="https://doi.org/10.1029/2009GL038614" TargetMode="External"/><Relationship Id="rId5" Type="http://schemas.openxmlformats.org/officeDocument/2006/relationships/hyperlink" Target="https://doi.org/10.1007/s11038-010-9377-9" TargetMode="External"/><Relationship Id="rId61" Type="http://schemas.openxmlformats.org/officeDocument/2006/relationships/hyperlink" Target="https://doi.org/10.36074/logos-07.03.2025.042" TargetMode="External"/><Relationship Id="rId19" Type="http://schemas.openxmlformats.org/officeDocument/2006/relationships/hyperlink" Target="https://doi.org/10.1016/0019-1035(84)90046-0" TargetMode="External"/><Relationship Id="rId14" Type="http://schemas.openxmlformats.org/officeDocument/2006/relationships/hyperlink" Target="https://doi.org/10.1016/j.icarus.2018.06.004" TargetMode="External"/><Relationship Id="rId22" Type="http://schemas.openxmlformats.org/officeDocument/2006/relationships/hyperlink" Target="https://doi.org/10.1017/9781108856324.010" TargetMode="External"/><Relationship Id="rId27" Type="http://schemas.openxmlformats.org/officeDocument/2006/relationships/hyperlink" Target="https://doi.org/10.1029/2000JE001444" TargetMode="External"/><Relationship Id="rId30" Type="http://schemas.openxmlformats.org/officeDocument/2006/relationships/hyperlink" Target="https://doi.org/10.1016/S0032-0633(00)00050-7" TargetMode="External"/><Relationship Id="rId35" Type="http://schemas.openxmlformats.org/officeDocument/2006/relationships/hyperlink" Target="https://doi.org/10.1007/978-1-4613-1567-4_46" TargetMode="External"/><Relationship Id="rId43" Type="http://schemas.openxmlformats.org/officeDocument/2006/relationships/hyperlink" Target="https://doi.org/10.1126/science.aad7055" TargetMode="External"/><Relationship Id="rId48" Type="http://schemas.openxmlformats.org/officeDocument/2006/relationships/hyperlink" Target="https://doi.org/10.1126/science.240.4860.1767" TargetMode="External"/><Relationship Id="rId56" Type="http://schemas.openxmlformats.org/officeDocument/2006/relationships/hyperlink" Target="https://doi.org/10.1126/science.aad1815" TargetMode="External"/><Relationship Id="rId64" Type="http://schemas.openxmlformats.org/officeDocument/2006/relationships/hyperlink" Target="https://doi.org/10.1126/science.1235989" TargetMode="External"/><Relationship Id="rId8" Type="http://schemas.openxmlformats.org/officeDocument/2006/relationships/hyperlink" Target="https://doi.org/10.1007/1-4020-2595-5_2" TargetMode="External"/><Relationship Id="rId51" Type="http://schemas.openxmlformats.org/officeDocument/2006/relationships/hyperlink" Target="https://doi.org/10.1126/science.aaf421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2514/6.1997-3071" TargetMode="External"/><Relationship Id="rId17" Type="http://schemas.openxmlformats.org/officeDocument/2006/relationships/hyperlink" Target="https://doi.org/10.1016/j.icarus.2008.06.003" TargetMode="External"/><Relationship Id="rId25" Type="http://schemas.openxmlformats.org/officeDocument/2006/relationships/hyperlink" Target="https://doi.org/10.1126/science.aas9185" TargetMode="External"/><Relationship Id="rId33" Type="http://schemas.openxmlformats.org/officeDocument/2006/relationships/hyperlink" Target="https://doi.org/10.1016/j.pss.2012.08.019" TargetMode="External"/><Relationship Id="rId38" Type="http://schemas.openxmlformats.org/officeDocument/2006/relationships/hyperlink" Target="https://doi.org/10.1016/j.gca.2015.04.029" TargetMode="External"/><Relationship Id="rId46" Type="http://schemas.openxmlformats.org/officeDocument/2006/relationships/hyperlink" Target="https://doi.org/10.46246/KJAsEM.30.1.25" TargetMode="External"/><Relationship Id="rId59" Type="http://schemas.openxmlformats.org/officeDocument/2006/relationships/hyperlink" Target="https://doi.org/10.1029/GL016i008p00981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doi.org/10.1126/science.261.5122.742" TargetMode="External"/><Relationship Id="rId41" Type="http://schemas.openxmlformats.org/officeDocument/2006/relationships/hyperlink" Target="https://doi.org/10.1126/science.278.5336.271" TargetMode="External"/><Relationship Id="rId54" Type="http://schemas.openxmlformats.org/officeDocument/2006/relationships/hyperlink" Target="https://doi.org/10.1016/0019-1035(80)90040-8" TargetMode="External"/><Relationship Id="rId62" Type="http://schemas.openxmlformats.org/officeDocument/2006/relationships/hyperlink" Target="https://doi.org/10.1089/ast.2024.004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pss.2012.08.012" TargetMode="External"/><Relationship Id="rId15" Type="http://schemas.openxmlformats.org/officeDocument/2006/relationships/hyperlink" Target="https://doi.org/10.1089/ast.2018.1999" TargetMode="External"/><Relationship Id="rId23" Type="http://schemas.openxmlformats.org/officeDocument/2006/relationships/hyperlink" Target="https://doi.org/10.1126/science.aao1619" TargetMode="External"/><Relationship Id="rId28" Type="http://schemas.openxmlformats.org/officeDocument/2006/relationships/hyperlink" Target="https://doi.org/10.1016/j.actaastro.2020.12.013" TargetMode="External"/><Relationship Id="rId36" Type="http://schemas.openxmlformats.org/officeDocument/2006/relationships/hyperlink" Target="https://doi.org/10.1016/j.icarus.2006.09.006" TargetMode="External"/><Relationship Id="rId49" Type="http://schemas.openxmlformats.org/officeDocument/2006/relationships/hyperlink" Target="https://doi.org/10.1023/A:1010692812892" TargetMode="External"/><Relationship Id="rId57" Type="http://schemas.openxmlformats.org/officeDocument/2006/relationships/hyperlink" Target="https://doi.org/10.24425/gsm.2022.140613" TargetMode="External"/><Relationship Id="rId10" Type="http://schemas.openxmlformats.org/officeDocument/2006/relationships/hyperlink" Target="https://doi.org/10.1126/science.aaf4332" TargetMode="External"/><Relationship Id="rId31" Type="http://schemas.openxmlformats.org/officeDocument/2006/relationships/hyperlink" Target="https://doi.org/10.1126/science.1244797" TargetMode="External"/><Relationship Id="rId44" Type="http://schemas.openxmlformats.org/officeDocument/2006/relationships/hyperlink" Target="https://doi.org/10.1098/rsta.2019.0477" TargetMode="External"/><Relationship Id="rId52" Type="http://schemas.openxmlformats.org/officeDocument/2006/relationships/hyperlink" Target="https://doi.org/10.1098/rsta.2020.0102" TargetMode="External"/><Relationship Id="rId60" Type="http://schemas.openxmlformats.org/officeDocument/2006/relationships/hyperlink" Target="https://doi.org/10.1038/nature04126" TargetMode="External"/><Relationship Id="rId65" Type="http://schemas.openxmlformats.org/officeDocument/2006/relationships/hyperlink" Target="https://doi.org/10.1016/S0016-7037(96)00338-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1214-025-01169-3" TargetMode="External"/><Relationship Id="rId13" Type="http://schemas.openxmlformats.org/officeDocument/2006/relationships/hyperlink" Target="https://doi.org/10.1021/cr200221x" TargetMode="External"/><Relationship Id="rId18" Type="http://schemas.openxmlformats.org/officeDocument/2006/relationships/hyperlink" Target="https://doi.org/10.1016/0019-1035(81)90026-9" TargetMode="External"/><Relationship Id="rId39" Type="http://schemas.openxmlformats.org/officeDocument/2006/relationships/hyperlink" Target="https://doi.org/10.1023/A:10050918065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38</Pages>
  <Words>6330</Words>
  <Characters>38615</Characters>
  <Application>Microsoft Office Word</Application>
  <DocSecurity>0</DocSecurity>
  <Lines>1838</Lines>
  <Paragraphs>1152</Paragraphs>
  <ScaleCrop>false</ScaleCrop>
  <Company/>
  <LinksUpToDate>false</LinksUpToDate>
  <CharactersWithSpaces>43793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Bu, Fan</dc:creator>
  <cp:keywords/>
  <dc:description/>
  <cp:lastModifiedBy>Bu, Fan</cp:lastModifiedBy>
  <cp:revision>2</cp:revision>
  <dcterms:created xsi:type="dcterms:W3CDTF">2026-03-29T15:37:00Z</dcterms:created>
  <dcterms:modified xsi:type="dcterms:W3CDTF">2026-03-29T15:46:00Z</dcterms:modified>
</cp:coreProperties>
</file>