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F6B7" w14:textId="77162261" w:rsidR="0094514E" w:rsidRDefault="0094514E" w:rsidP="00D44353">
      <w:pPr>
        <w:ind w:left="720" w:hanging="360"/>
      </w:pPr>
      <w:r>
        <w:t>Soils Exercise</w:t>
      </w:r>
    </w:p>
    <w:p w14:paraId="0BCB2E61" w14:textId="650C4C88" w:rsidR="002F4502" w:rsidRPr="00D44353" w:rsidRDefault="00555236" w:rsidP="00D44353">
      <w:pPr>
        <w:pStyle w:val="ListParagraph"/>
        <w:numPr>
          <w:ilvl w:val="0"/>
          <w:numId w:val="14"/>
        </w:numPr>
        <w:rPr>
          <w:rFonts w:ascii="Century" w:hAnsi="Century"/>
          <w:sz w:val="24"/>
          <w:szCs w:val="24"/>
        </w:rPr>
      </w:pPr>
      <w:r w:rsidRPr="00D44353">
        <w:rPr>
          <w:rFonts w:ascii="Century" w:hAnsi="Century"/>
          <w:sz w:val="24"/>
          <w:szCs w:val="24"/>
        </w:rPr>
        <w:t xml:space="preserve">Well-managed </w:t>
      </w:r>
      <w:proofErr w:type="gramStart"/>
      <w:r w:rsidRPr="00D44353">
        <w:rPr>
          <w:rFonts w:ascii="Century" w:hAnsi="Century"/>
          <w:sz w:val="24"/>
          <w:szCs w:val="24"/>
        </w:rPr>
        <w:t>pasture land</w:t>
      </w:r>
      <w:proofErr w:type="gramEnd"/>
      <w:r w:rsidRPr="00D44353">
        <w:rPr>
          <w:rFonts w:ascii="Century" w:hAnsi="Century"/>
          <w:sz w:val="24"/>
          <w:szCs w:val="24"/>
        </w:rPr>
        <w:t xml:space="preserve"> has many benefits to soil quality.  Which of the following soil quality concerns can be improved by converting conventionally tilled cropland to pasture?</w:t>
      </w:r>
    </w:p>
    <w:p w14:paraId="0CBEF484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Erosion control</w:t>
      </w:r>
    </w:p>
    <w:p w14:paraId="14B7250D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Soil biodiversity</w:t>
      </w:r>
    </w:p>
    <w:p w14:paraId="511526EF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Available water capacity</w:t>
      </w:r>
    </w:p>
    <w:p w14:paraId="3383760B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Infiltration</w:t>
      </w:r>
    </w:p>
    <w:p w14:paraId="555447F5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All of the above</w:t>
      </w:r>
    </w:p>
    <w:p w14:paraId="1D59522E" w14:textId="6346FAFF" w:rsidR="00555236" w:rsidRPr="003B2F18" w:rsidRDefault="00592F87" w:rsidP="00555236">
      <w:p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Answer – E</w:t>
      </w:r>
    </w:p>
    <w:p w14:paraId="06B26FD4" w14:textId="5E23C3EF" w:rsidR="00592F87" w:rsidRDefault="00592F87" w:rsidP="00555236">
      <w:pPr>
        <w:rPr>
          <w:rFonts w:ascii="Century" w:hAnsi="Century"/>
          <w:sz w:val="24"/>
          <w:szCs w:val="24"/>
        </w:rPr>
      </w:pPr>
    </w:p>
    <w:p w14:paraId="1D208BEE" w14:textId="77777777" w:rsidR="0094514E" w:rsidRPr="003B2F18" w:rsidRDefault="0094514E" w:rsidP="00555236">
      <w:pPr>
        <w:rPr>
          <w:rFonts w:ascii="Century" w:hAnsi="Century"/>
          <w:sz w:val="24"/>
          <w:szCs w:val="24"/>
        </w:rPr>
      </w:pPr>
    </w:p>
    <w:p w14:paraId="193B8B4C" w14:textId="4BD62432" w:rsidR="00592F87" w:rsidRPr="00F11116" w:rsidRDefault="002804A4" w:rsidP="00F11116">
      <w:pPr>
        <w:pStyle w:val="ListParagraph"/>
        <w:numPr>
          <w:ilvl w:val="0"/>
          <w:numId w:val="14"/>
        </w:numPr>
        <w:rPr>
          <w:rFonts w:ascii="Century" w:hAnsi="Century"/>
          <w:sz w:val="24"/>
          <w:szCs w:val="24"/>
        </w:rPr>
      </w:pPr>
      <w:r w:rsidRPr="00F11116">
        <w:rPr>
          <w:rFonts w:ascii="Century" w:hAnsi="Century"/>
          <w:sz w:val="24"/>
          <w:szCs w:val="24"/>
        </w:rPr>
        <w:t>The community of living organisms and their interaction in the soil is referred to as what?</w:t>
      </w:r>
    </w:p>
    <w:p w14:paraId="1C5BA55F" w14:textId="77777777" w:rsidR="002804A4" w:rsidRPr="003B2F18" w:rsidRDefault="002804A4" w:rsidP="002804A4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Arthropods</w:t>
      </w:r>
    </w:p>
    <w:p w14:paraId="02E40149" w14:textId="77777777" w:rsidR="002804A4" w:rsidRPr="003B2F18" w:rsidRDefault="008B75BC" w:rsidP="002804A4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D</w:t>
      </w:r>
      <w:r w:rsidR="002804A4" w:rsidRPr="003B2F18">
        <w:rPr>
          <w:rFonts w:ascii="Century" w:hAnsi="Century"/>
          <w:sz w:val="24"/>
          <w:szCs w:val="24"/>
        </w:rPr>
        <w:t>ecom</w:t>
      </w:r>
      <w:r w:rsidR="000724CB" w:rsidRPr="003B2F18">
        <w:rPr>
          <w:rFonts w:ascii="Century" w:hAnsi="Century"/>
          <w:sz w:val="24"/>
          <w:szCs w:val="24"/>
        </w:rPr>
        <w:t>position</w:t>
      </w:r>
    </w:p>
    <w:p w14:paraId="001203D9" w14:textId="77777777" w:rsidR="000724CB" w:rsidRPr="003B2F18" w:rsidRDefault="000724CB" w:rsidP="002804A4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Micro-organisms</w:t>
      </w:r>
    </w:p>
    <w:p w14:paraId="4E2A4365" w14:textId="77777777" w:rsidR="000724CB" w:rsidRPr="003B2F18" w:rsidRDefault="000724CB" w:rsidP="002804A4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Soil food web</w:t>
      </w:r>
    </w:p>
    <w:p w14:paraId="466866EE" w14:textId="77777777" w:rsidR="000724CB" w:rsidRPr="003B2F18" w:rsidRDefault="000724CB" w:rsidP="000724CB">
      <w:p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Answer – D</w:t>
      </w:r>
    </w:p>
    <w:p w14:paraId="2E41A149" w14:textId="064634F5" w:rsidR="000724CB" w:rsidRDefault="000724CB" w:rsidP="000724CB">
      <w:pPr>
        <w:rPr>
          <w:rFonts w:ascii="Century" w:hAnsi="Century"/>
          <w:sz w:val="24"/>
          <w:szCs w:val="24"/>
        </w:rPr>
      </w:pPr>
    </w:p>
    <w:p w14:paraId="4E6A469D" w14:textId="77777777" w:rsidR="0094514E" w:rsidRPr="003B2F18" w:rsidRDefault="0094514E" w:rsidP="000724CB">
      <w:pPr>
        <w:rPr>
          <w:rFonts w:ascii="Century" w:hAnsi="Century"/>
          <w:sz w:val="24"/>
          <w:szCs w:val="24"/>
        </w:rPr>
      </w:pPr>
    </w:p>
    <w:p w14:paraId="26D54BC8" w14:textId="4C184620" w:rsidR="000724CB" w:rsidRPr="00F11116" w:rsidRDefault="000724CB" w:rsidP="00F11116">
      <w:pPr>
        <w:pStyle w:val="ListParagraph"/>
        <w:numPr>
          <w:ilvl w:val="0"/>
          <w:numId w:val="14"/>
        </w:numPr>
        <w:rPr>
          <w:rFonts w:ascii="Century" w:hAnsi="Century"/>
          <w:sz w:val="24"/>
          <w:szCs w:val="24"/>
        </w:rPr>
      </w:pPr>
      <w:r w:rsidRPr="00F11116">
        <w:rPr>
          <w:rFonts w:ascii="Century" w:hAnsi="Century"/>
          <w:sz w:val="24"/>
          <w:szCs w:val="24"/>
        </w:rPr>
        <w:t>Sand, silt, and clay refer to what property of soil particles?</w:t>
      </w:r>
    </w:p>
    <w:p w14:paraId="5FC8FE76" w14:textId="77777777" w:rsidR="000724CB" w:rsidRPr="003B2F18" w:rsidRDefault="000724CB" w:rsidP="000724CB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Particle size</w:t>
      </w:r>
    </w:p>
    <w:p w14:paraId="3CD6E7A8" w14:textId="77777777" w:rsidR="000724CB" w:rsidRPr="003B2F18" w:rsidRDefault="000724CB" w:rsidP="000724CB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Parent material</w:t>
      </w:r>
    </w:p>
    <w:p w14:paraId="1B81FC5D" w14:textId="77777777" w:rsidR="000724CB" w:rsidRPr="003B2F18" w:rsidRDefault="000724CB" w:rsidP="000724CB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Soil color</w:t>
      </w:r>
    </w:p>
    <w:p w14:paraId="64BB3793" w14:textId="77777777" w:rsidR="000724CB" w:rsidRPr="003B2F18" w:rsidRDefault="000724CB" w:rsidP="000724CB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Chemical makeup of the particles</w:t>
      </w:r>
    </w:p>
    <w:p w14:paraId="7D5000A7" w14:textId="77777777" w:rsidR="000724CB" w:rsidRPr="003B2F18" w:rsidRDefault="000724CB" w:rsidP="000724CB">
      <w:p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Answer – A</w:t>
      </w:r>
    </w:p>
    <w:p w14:paraId="29B0FF7D" w14:textId="12090EC8" w:rsidR="0094514E" w:rsidRDefault="0094514E" w:rsidP="000724CB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  </w:t>
      </w:r>
    </w:p>
    <w:p w14:paraId="0088BADE" w14:textId="77777777" w:rsidR="00D8652C" w:rsidRPr="003B2F18" w:rsidRDefault="00D8652C" w:rsidP="000724CB">
      <w:pPr>
        <w:rPr>
          <w:rFonts w:ascii="Century" w:hAnsi="Century"/>
          <w:sz w:val="24"/>
          <w:szCs w:val="24"/>
        </w:rPr>
      </w:pPr>
    </w:p>
    <w:p w14:paraId="1111466B" w14:textId="5AF54356" w:rsidR="00EC3F23" w:rsidRPr="009A36F1" w:rsidRDefault="00EC3F23" w:rsidP="009A36F1">
      <w:pPr>
        <w:pStyle w:val="ListParagraph"/>
        <w:numPr>
          <w:ilvl w:val="0"/>
          <w:numId w:val="14"/>
        </w:numPr>
        <w:rPr>
          <w:rFonts w:ascii="Century" w:hAnsi="Century"/>
          <w:sz w:val="24"/>
          <w:szCs w:val="24"/>
        </w:rPr>
      </w:pPr>
      <w:r w:rsidRPr="009A36F1">
        <w:rPr>
          <w:rFonts w:ascii="Century" w:hAnsi="Century"/>
          <w:sz w:val="24"/>
          <w:szCs w:val="24"/>
        </w:rPr>
        <w:lastRenderedPageBreak/>
        <w:t>There are thousands of soil types throughout the world.  These many soil types have formed through a combination of five important soil forming factors.  One factor is parent material.  What are the other four factors?</w:t>
      </w:r>
    </w:p>
    <w:p w14:paraId="5EC73B5B" w14:textId="77777777" w:rsidR="008B75BC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Translocation</w:t>
      </w:r>
    </w:p>
    <w:p w14:paraId="1C3CF827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Climate</w:t>
      </w:r>
    </w:p>
    <w:p w14:paraId="6A08A31E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Leaching</w:t>
      </w:r>
    </w:p>
    <w:p w14:paraId="6866A384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Living organisms</w:t>
      </w:r>
    </w:p>
    <w:p w14:paraId="449BF531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Erosion</w:t>
      </w:r>
    </w:p>
    <w:p w14:paraId="2E1A2468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Landscape &amp; topography</w:t>
      </w:r>
    </w:p>
    <w:p w14:paraId="3BF367D3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Deposition</w:t>
      </w:r>
    </w:p>
    <w:p w14:paraId="03E2CC6B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Time</w:t>
      </w:r>
    </w:p>
    <w:p w14:paraId="2EC8D247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Glaciation</w:t>
      </w:r>
    </w:p>
    <w:p w14:paraId="6937CA7A" w14:textId="77777777" w:rsidR="006C2CD1" w:rsidRPr="003B2F18" w:rsidRDefault="00C118A6" w:rsidP="006C2CD1">
      <w:p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Answer-B, D, F, H</w:t>
      </w:r>
    </w:p>
    <w:p w14:paraId="1C5F9E9D" w14:textId="3677E095" w:rsidR="00C118A6" w:rsidRDefault="00C118A6" w:rsidP="006C2CD1">
      <w:pPr>
        <w:rPr>
          <w:rFonts w:ascii="Century" w:hAnsi="Century"/>
          <w:sz w:val="24"/>
          <w:szCs w:val="24"/>
        </w:rPr>
      </w:pPr>
    </w:p>
    <w:p w14:paraId="2FEF8F9E" w14:textId="77777777" w:rsidR="009F1A1D" w:rsidRPr="003B2F18" w:rsidRDefault="009F1A1D" w:rsidP="006C2CD1">
      <w:pPr>
        <w:rPr>
          <w:rFonts w:ascii="Century" w:hAnsi="Century"/>
          <w:sz w:val="24"/>
          <w:szCs w:val="24"/>
        </w:rPr>
      </w:pPr>
    </w:p>
    <w:p w14:paraId="1B549CEB" w14:textId="3C154D63" w:rsidR="00D25FA4" w:rsidRPr="003B2F18" w:rsidRDefault="009A36F1" w:rsidP="00D25FA4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5.</w:t>
      </w:r>
      <w:r w:rsidR="00D25FA4" w:rsidRPr="003B2F18">
        <w:rPr>
          <w:rFonts w:ascii="Century" w:hAnsi="Century"/>
          <w:sz w:val="24"/>
          <w:szCs w:val="24"/>
        </w:rPr>
        <w:t xml:space="preserve">  What is soil bulk density?</w:t>
      </w:r>
    </w:p>
    <w:p w14:paraId="18149979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Weight of dry soil per unit volume</w:t>
      </w:r>
    </w:p>
    <w:p w14:paraId="69506FFA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Weight of wet soil divided by the weight of dry soil.</w:t>
      </w:r>
    </w:p>
    <w:p w14:paraId="4DE4AC6D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Soil measurement typically expressed in grams/cm</w:t>
      </w:r>
      <w:r w:rsidRPr="003B2F18">
        <w:rPr>
          <w:rFonts w:ascii="Century" w:hAnsi="Century"/>
          <w:sz w:val="24"/>
          <w:szCs w:val="24"/>
          <w:vertAlign w:val="superscript"/>
        </w:rPr>
        <w:t>3</w:t>
      </w:r>
      <w:r w:rsidRPr="003B2F18">
        <w:rPr>
          <w:rFonts w:ascii="Century" w:hAnsi="Century"/>
          <w:sz w:val="24"/>
          <w:szCs w:val="24"/>
        </w:rPr>
        <w:t xml:space="preserve">.  </w:t>
      </w:r>
    </w:p>
    <w:p w14:paraId="58B7ACEF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Measurement of the total porosity of the soil.</w:t>
      </w:r>
    </w:p>
    <w:p w14:paraId="197236C7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 and C</w:t>
      </w:r>
    </w:p>
    <w:p w14:paraId="4DAC1DA0" w14:textId="77777777" w:rsidR="00C118A6" w:rsidRPr="003B2F18" w:rsidRDefault="00D25FA4" w:rsidP="00D25FA4">
      <w:p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C and D</w:t>
      </w:r>
    </w:p>
    <w:p w14:paraId="5EF958D7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1ED22885" w14:textId="77777777" w:rsidR="008B75BC" w:rsidRPr="003B2F18" w:rsidRDefault="00D25FA4" w:rsidP="008B75BC">
      <w:p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Answer - E</w:t>
      </w:r>
    </w:p>
    <w:p w14:paraId="7F6925D1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7FDCC945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54225021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4368E9C4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3B6295C4" w14:textId="77777777" w:rsidR="007C4F46" w:rsidRDefault="007C4F46" w:rsidP="007C4F46">
      <w:pPr>
        <w:pStyle w:val="ListParagraph"/>
        <w:rPr>
          <w:rFonts w:ascii="Century" w:hAnsi="Century"/>
          <w:sz w:val="24"/>
          <w:szCs w:val="24"/>
        </w:rPr>
      </w:pPr>
    </w:p>
    <w:p w14:paraId="50184A28" w14:textId="77777777" w:rsidR="003E4363" w:rsidRDefault="003E4363" w:rsidP="007C4F46">
      <w:pPr>
        <w:pStyle w:val="ListParagraph"/>
        <w:rPr>
          <w:rFonts w:ascii="Century" w:hAnsi="Century"/>
          <w:sz w:val="24"/>
          <w:szCs w:val="24"/>
        </w:rPr>
      </w:pPr>
    </w:p>
    <w:p w14:paraId="4EE1C516" w14:textId="77777777" w:rsidR="003E4363" w:rsidRDefault="003E4363" w:rsidP="007C4F46">
      <w:pPr>
        <w:pStyle w:val="ListParagraph"/>
        <w:rPr>
          <w:rFonts w:ascii="Century" w:hAnsi="Century"/>
          <w:sz w:val="24"/>
          <w:szCs w:val="24"/>
        </w:rPr>
      </w:pPr>
    </w:p>
    <w:p w14:paraId="79DEA1A8" w14:textId="77777777" w:rsidR="00AC7BEE" w:rsidRPr="00BF7A91" w:rsidRDefault="00AC7BEE" w:rsidP="00BF7A91">
      <w:pPr>
        <w:pStyle w:val="ListParagraph"/>
        <w:rPr>
          <w:rFonts w:ascii="Century" w:hAnsi="Century"/>
          <w:sz w:val="24"/>
          <w:szCs w:val="24"/>
        </w:rPr>
      </w:pPr>
    </w:p>
    <w:p w14:paraId="6CECA942" w14:textId="77777777" w:rsidR="00456014" w:rsidRPr="00456014" w:rsidRDefault="00456014" w:rsidP="00456014">
      <w:pPr>
        <w:pStyle w:val="ListParagraph"/>
        <w:rPr>
          <w:rFonts w:ascii="Century" w:hAnsi="Century"/>
          <w:sz w:val="24"/>
          <w:szCs w:val="24"/>
        </w:rPr>
      </w:pPr>
    </w:p>
    <w:p w14:paraId="4E26334D" w14:textId="77777777" w:rsidR="00F45FCA" w:rsidRPr="009249A9" w:rsidRDefault="00F45FCA" w:rsidP="00F45FCA">
      <w:pPr>
        <w:rPr>
          <w:rFonts w:ascii="Century" w:hAnsi="Century"/>
          <w:sz w:val="24"/>
          <w:szCs w:val="24"/>
        </w:rPr>
      </w:pPr>
    </w:p>
    <w:p w14:paraId="0967EAFD" w14:textId="3B5B0FB2" w:rsidR="00F45FCA" w:rsidRPr="00657C7C" w:rsidRDefault="00657C7C" w:rsidP="009A36F1">
      <w:pPr>
        <w:tabs>
          <w:tab w:val="left" w:pos="900"/>
        </w:tabs>
        <w:rPr>
          <w:rFonts w:ascii="Century" w:hAnsi="Century"/>
          <w:sz w:val="24"/>
          <w:szCs w:val="24"/>
        </w:rPr>
      </w:pPr>
      <w:r w:rsidRPr="00657C7C">
        <w:rPr>
          <w:rFonts w:ascii="Century" w:hAnsi="Century"/>
          <w:sz w:val="24"/>
          <w:szCs w:val="24"/>
        </w:rPr>
        <w:tab/>
      </w:r>
    </w:p>
    <w:sectPr w:rsidR="00F45FCA" w:rsidRPr="0065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21C4D"/>
    <w:multiLevelType w:val="hybridMultilevel"/>
    <w:tmpl w:val="B07C033E"/>
    <w:lvl w:ilvl="0" w:tplc="A5949CEA">
      <w:start w:val="1"/>
      <w:numFmt w:val="upperLetter"/>
      <w:lvlText w:val="%1."/>
      <w:lvlJc w:val="left"/>
      <w:pPr>
        <w:ind w:left="1080" w:hanging="360"/>
      </w:pPr>
      <w:rPr>
        <w:rFonts w:ascii="Century" w:eastAsiaTheme="minorHAnsi" w:hAnsi="Century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C481F"/>
    <w:multiLevelType w:val="hybridMultilevel"/>
    <w:tmpl w:val="BE72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820EF"/>
    <w:multiLevelType w:val="hybridMultilevel"/>
    <w:tmpl w:val="BE72A9D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014549E"/>
    <w:multiLevelType w:val="hybridMultilevel"/>
    <w:tmpl w:val="DED2C57E"/>
    <w:lvl w:ilvl="0" w:tplc="BD028B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004F0"/>
    <w:multiLevelType w:val="hybridMultilevel"/>
    <w:tmpl w:val="6E7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32DA5"/>
    <w:multiLevelType w:val="hybridMultilevel"/>
    <w:tmpl w:val="BE72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D7017"/>
    <w:multiLevelType w:val="hybridMultilevel"/>
    <w:tmpl w:val="11485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47342"/>
    <w:multiLevelType w:val="hybridMultilevel"/>
    <w:tmpl w:val="7B6C7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F4A07"/>
    <w:multiLevelType w:val="hybridMultilevel"/>
    <w:tmpl w:val="B2DC42C0"/>
    <w:lvl w:ilvl="0" w:tplc="9C362E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8E4281"/>
    <w:multiLevelType w:val="hybridMultilevel"/>
    <w:tmpl w:val="DFC88BFA"/>
    <w:lvl w:ilvl="0" w:tplc="904890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200DB0"/>
    <w:multiLevelType w:val="hybridMultilevel"/>
    <w:tmpl w:val="BAC83816"/>
    <w:lvl w:ilvl="0" w:tplc="937476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0D3B80"/>
    <w:multiLevelType w:val="hybridMultilevel"/>
    <w:tmpl w:val="FC4EF896"/>
    <w:lvl w:ilvl="0" w:tplc="8DFEC0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386B43"/>
    <w:multiLevelType w:val="hybridMultilevel"/>
    <w:tmpl w:val="DA6288C6"/>
    <w:lvl w:ilvl="0" w:tplc="5ABE9C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C08B9"/>
    <w:multiLevelType w:val="hybridMultilevel"/>
    <w:tmpl w:val="CA92B854"/>
    <w:lvl w:ilvl="0" w:tplc="862839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3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12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36"/>
    <w:rsid w:val="000724CB"/>
    <w:rsid w:val="00087D31"/>
    <w:rsid w:val="000965BE"/>
    <w:rsid w:val="000B24DE"/>
    <w:rsid w:val="002804A4"/>
    <w:rsid w:val="002F1432"/>
    <w:rsid w:val="002F4502"/>
    <w:rsid w:val="003B2F18"/>
    <w:rsid w:val="003D2D95"/>
    <w:rsid w:val="003E4363"/>
    <w:rsid w:val="00456014"/>
    <w:rsid w:val="00513EB4"/>
    <w:rsid w:val="00555236"/>
    <w:rsid w:val="00585ADE"/>
    <w:rsid w:val="00592F87"/>
    <w:rsid w:val="00657C7C"/>
    <w:rsid w:val="00687BEA"/>
    <w:rsid w:val="006C2CD1"/>
    <w:rsid w:val="006D5DF4"/>
    <w:rsid w:val="00726DBB"/>
    <w:rsid w:val="007C4F46"/>
    <w:rsid w:val="007E32E1"/>
    <w:rsid w:val="008B75BC"/>
    <w:rsid w:val="009249A9"/>
    <w:rsid w:val="0094514E"/>
    <w:rsid w:val="009765E5"/>
    <w:rsid w:val="009A36F1"/>
    <w:rsid w:val="009F1A1D"/>
    <w:rsid w:val="00AC7BEE"/>
    <w:rsid w:val="00BA31D8"/>
    <w:rsid w:val="00BA6BDA"/>
    <w:rsid w:val="00BF7A91"/>
    <w:rsid w:val="00C118A6"/>
    <w:rsid w:val="00D25FA4"/>
    <w:rsid w:val="00D44353"/>
    <w:rsid w:val="00D8652C"/>
    <w:rsid w:val="00EA12B6"/>
    <w:rsid w:val="00EC3F23"/>
    <w:rsid w:val="00EF6BD7"/>
    <w:rsid w:val="00F11116"/>
    <w:rsid w:val="00F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D991"/>
  <w15:docId w15:val="{22E0B3AC-9726-4ADA-B9E5-C758F124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 Welmon</dc:creator>
  <cp:lastModifiedBy>Welmon, Ain - NRCS, Montrose, PA</cp:lastModifiedBy>
  <cp:revision>2</cp:revision>
  <dcterms:created xsi:type="dcterms:W3CDTF">2021-09-30T15:39:00Z</dcterms:created>
  <dcterms:modified xsi:type="dcterms:W3CDTF">2021-09-30T15:39:00Z</dcterms:modified>
</cp:coreProperties>
</file>