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BE5" w14:textId="5D80BDEF" w:rsidR="006D26B7" w:rsidRDefault="006D26B7" w:rsidP="006D26B7">
      <w:pPr>
        <w:pStyle w:val="Titel"/>
      </w:pPr>
      <w:r>
        <w:t xml:space="preserve">Infos </w:t>
      </w:r>
      <w:proofErr w:type="spellStart"/>
      <w:r>
        <w:t>CityToGo</w:t>
      </w:r>
      <w:proofErr w:type="spellEnd"/>
    </w:p>
    <w:p w14:paraId="429B2841" w14:textId="1D43C2D1" w:rsidR="00E34400" w:rsidRDefault="006D26B7">
      <w:pPr>
        <w:rPr>
          <w:rStyle w:val="Hyperlink"/>
        </w:rPr>
      </w:pPr>
      <w:r>
        <w:t xml:space="preserve">Pflichtenheft: </w:t>
      </w:r>
      <w:hyperlink r:id="rId4" w:history="1">
        <w:r w:rsidRPr="009A3B2D">
          <w:rPr>
            <w:rStyle w:val="Hyperlink"/>
          </w:rPr>
          <w:t>https://docs.google.com/document/d/1UOUWXHXHoaP3ec-cqEqRzZ9lN99nf_qIj5ZSXFm0DNI/edit#</w:t>
        </w:r>
      </w:hyperlink>
    </w:p>
    <w:p w14:paraId="21D0FBB7" w14:textId="77532483" w:rsidR="00E34400" w:rsidRDefault="00E34400">
      <w:r>
        <w:t xml:space="preserve">Tagesüberblick: </w:t>
      </w:r>
      <w:hyperlink r:id="rId5" w:history="1">
        <w:r w:rsidR="00846CBC" w:rsidRPr="00DC65CE">
          <w:rPr>
            <w:rStyle w:val="Hyperlink"/>
          </w:rPr>
          <w:t>https://docs.google.com/document/d/1XsreHELbzXD9-1TAOeUROPuCrc0T-s48OxPY6XNysmk/edit</w:t>
        </w:r>
      </w:hyperlink>
    </w:p>
    <w:p w14:paraId="769E3824" w14:textId="77777777" w:rsidR="00846CBC" w:rsidRPr="00E34400" w:rsidRDefault="00846CBC">
      <w:pPr>
        <w:rPr>
          <w:color w:val="0563C1" w:themeColor="hyperlink"/>
          <w:u w:val="single"/>
        </w:rPr>
      </w:pPr>
    </w:p>
    <w:p w14:paraId="7320EFC2" w14:textId="77777777" w:rsidR="006D26B7" w:rsidRDefault="006D26B7"/>
    <w:sectPr w:rsidR="006D2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CC"/>
    <w:rsid w:val="000145BD"/>
    <w:rsid w:val="00516A74"/>
    <w:rsid w:val="006B4062"/>
    <w:rsid w:val="006D26B7"/>
    <w:rsid w:val="00846CBC"/>
    <w:rsid w:val="00CC1BCC"/>
    <w:rsid w:val="00E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0852"/>
  <w15:chartTrackingRefBased/>
  <w15:docId w15:val="{8DB06F47-9EFD-4EAC-8E99-04558F0C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D26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26B7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6D2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XsreHELbzXD9-1TAOeUROPuCrc0T-s48OxPY6XNysmk/edit" TargetMode="External"/><Relationship Id="rId4" Type="http://schemas.openxmlformats.org/officeDocument/2006/relationships/hyperlink" Target="https://docs.google.com/document/d/1UOUWXHXHoaP3ec-cqEqRzZ9lN99nf_qIj5ZSXFm0DNI/edi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Lukas.Gallmetzer_1803</dc:creator>
  <cp:keywords/>
  <dc:description/>
  <cp:lastModifiedBy>Lukas.Gallmetzer_1803</cp:lastModifiedBy>
  <cp:revision>4</cp:revision>
  <dcterms:created xsi:type="dcterms:W3CDTF">2022-03-21T08:17:00Z</dcterms:created>
  <dcterms:modified xsi:type="dcterms:W3CDTF">2022-03-21T14:47:00Z</dcterms:modified>
</cp:coreProperties>
</file>