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5CDA3" w14:textId="77777777" w:rsidR="00552613" w:rsidRPr="00991BB4" w:rsidRDefault="00552613" w:rsidP="00552613">
      <w:pPr>
        <w:jc w:val="center"/>
        <w:rPr>
          <w:rFonts w:eastAsia="Times New Roman" w:cs="Times New Roman"/>
          <w:szCs w:val="28"/>
          <w:highlight w:val="yellow"/>
          <w:lang w:eastAsia="ru-RU"/>
        </w:rPr>
      </w:pPr>
      <w:r w:rsidRPr="00991BB4">
        <w:rPr>
          <w:rFonts w:eastAsia="Times New Roman" w:cs="Times New Roman"/>
          <w:szCs w:val="28"/>
          <w:lang w:eastAsia="ru-RU"/>
        </w:rPr>
        <w:t>Министерство науки и высшего образования РФ</w:t>
      </w:r>
    </w:p>
    <w:p w14:paraId="34BED4A9" w14:textId="77777777" w:rsidR="00552613" w:rsidRPr="00991BB4" w:rsidRDefault="00552613" w:rsidP="00552613">
      <w:pPr>
        <w:jc w:val="center"/>
        <w:rPr>
          <w:rFonts w:eastAsia="Times New Roman" w:cs="Times New Roman"/>
          <w:sz w:val="24"/>
          <w:szCs w:val="24"/>
          <w:lang w:eastAsia="ru-RU"/>
        </w:rPr>
      </w:pPr>
      <w:r w:rsidRPr="00991BB4">
        <w:rPr>
          <w:rFonts w:eastAsia="Times New Roman" w:cs="Times New Roman"/>
          <w:sz w:val="24"/>
          <w:szCs w:val="24"/>
          <w:lang w:eastAsia="ru-RU"/>
        </w:rPr>
        <w:t>Федеральное государственное автономное</w:t>
      </w:r>
    </w:p>
    <w:p w14:paraId="17F12732" w14:textId="77777777" w:rsidR="00552613" w:rsidRPr="00991BB4" w:rsidRDefault="00552613" w:rsidP="00552613">
      <w:pPr>
        <w:jc w:val="center"/>
        <w:rPr>
          <w:rFonts w:eastAsia="Times New Roman" w:cs="Times New Roman"/>
          <w:sz w:val="24"/>
          <w:szCs w:val="24"/>
          <w:lang w:eastAsia="ru-RU"/>
        </w:rPr>
      </w:pPr>
      <w:r w:rsidRPr="00991BB4">
        <w:rPr>
          <w:rFonts w:eastAsia="Times New Roman" w:cs="Times New Roman"/>
          <w:sz w:val="24"/>
          <w:szCs w:val="24"/>
          <w:lang w:eastAsia="ru-RU"/>
        </w:rPr>
        <w:t>образовательное учреждение высшего образования</w:t>
      </w:r>
    </w:p>
    <w:p w14:paraId="627613A2" w14:textId="7EF9A26C" w:rsidR="00552613" w:rsidRPr="00991BB4" w:rsidRDefault="00552613" w:rsidP="001A666F">
      <w:pPr>
        <w:jc w:val="center"/>
        <w:rPr>
          <w:rFonts w:eastAsia="Times New Roman" w:cs="Times New Roman"/>
          <w:szCs w:val="28"/>
          <w:lang w:eastAsia="ru-RU"/>
        </w:rPr>
      </w:pPr>
      <w:r w:rsidRPr="00991BB4">
        <w:rPr>
          <w:rFonts w:eastAsia="Times New Roman" w:cs="Times New Roman"/>
          <w:szCs w:val="28"/>
          <w:lang w:eastAsia="ru-RU"/>
        </w:rPr>
        <w:t>«</w:t>
      </w:r>
      <w:r w:rsidRPr="00991BB4">
        <w:rPr>
          <w:rFonts w:eastAsia="Times New Roman" w:cs="Times New Roman"/>
          <w:b/>
          <w:szCs w:val="28"/>
          <w:lang w:eastAsia="ru-RU"/>
        </w:rPr>
        <w:t>СИБИРСКИЙ ФЕДЕРАЛЬНЫЙ УНИВЕРСИТЕТ</w:t>
      </w:r>
      <w:r w:rsidRPr="00991BB4">
        <w:rPr>
          <w:rFonts w:eastAsia="Times New Roman" w:cs="Times New Roman"/>
          <w:szCs w:val="28"/>
          <w:lang w:eastAsia="ru-RU"/>
        </w:rPr>
        <w:t>»</w:t>
      </w:r>
    </w:p>
    <w:p w14:paraId="66DC1699" w14:textId="77777777" w:rsidR="00552613" w:rsidRPr="00991BB4" w:rsidRDefault="00552613" w:rsidP="00552613">
      <w:pPr>
        <w:widowControl w:val="0"/>
        <w:autoSpaceDE w:val="0"/>
        <w:autoSpaceDN w:val="0"/>
        <w:jc w:val="center"/>
        <w:rPr>
          <w:rFonts w:eastAsia="Times New Roman" w:cs="Times New Roman"/>
          <w:szCs w:val="28"/>
          <w:lang w:eastAsia="ru-RU"/>
        </w:rPr>
      </w:pPr>
      <w:r w:rsidRPr="00991BB4">
        <w:rPr>
          <w:rFonts w:eastAsia="Times New Roman" w:cs="Times New Roman"/>
          <w:szCs w:val="28"/>
          <w:lang w:eastAsia="ru-RU"/>
        </w:rPr>
        <w:t xml:space="preserve">Институт </w:t>
      </w:r>
      <w:r>
        <w:rPr>
          <w:rFonts w:eastAsia="Times New Roman" w:cs="Times New Roman"/>
          <w:szCs w:val="28"/>
          <w:lang w:eastAsia="ru-RU"/>
        </w:rPr>
        <w:t>космических и информационных технологий</w:t>
      </w:r>
      <w:r w:rsidRPr="00991BB4">
        <w:rPr>
          <w:rFonts w:eastAsia="Times New Roman" w:cs="Times New Roman"/>
          <w:szCs w:val="28"/>
          <w:lang w:eastAsia="ru-RU"/>
        </w:rPr>
        <w:t xml:space="preserve"> </w:t>
      </w:r>
    </w:p>
    <w:p w14:paraId="245BE93D" w14:textId="77777777" w:rsidR="00552613" w:rsidRPr="00991BB4" w:rsidRDefault="00552613" w:rsidP="00552613">
      <w:pPr>
        <w:widowControl w:val="0"/>
        <w:autoSpaceDE w:val="0"/>
        <w:autoSpaceDN w:val="0"/>
        <w:spacing w:after="120"/>
        <w:jc w:val="center"/>
        <w:rPr>
          <w:rFonts w:eastAsia="Times New Roman" w:cs="Times New Roman"/>
          <w:szCs w:val="28"/>
          <w:lang w:eastAsia="ru-RU"/>
        </w:rPr>
      </w:pPr>
      <w:r w:rsidRPr="00991BB4">
        <w:rPr>
          <w:rFonts w:eastAsia="Times New Roman" w:cs="Times New Roman"/>
          <w:szCs w:val="28"/>
          <w:lang w:eastAsia="ru-RU"/>
        </w:rPr>
        <w:t xml:space="preserve">Кафедра </w:t>
      </w:r>
      <w:r>
        <w:rPr>
          <w:rFonts w:eastAsia="Times New Roman" w:cs="Times New Roman"/>
          <w:szCs w:val="28"/>
          <w:lang w:eastAsia="ru-RU"/>
        </w:rPr>
        <w:t>информационных систем</w:t>
      </w:r>
    </w:p>
    <w:p w14:paraId="750F9416" w14:textId="77777777" w:rsidR="00552613" w:rsidRPr="00991BB4" w:rsidRDefault="00552613" w:rsidP="00552613">
      <w:pPr>
        <w:contextualSpacing/>
        <w:rPr>
          <w:rFonts w:eastAsia="Times New Roman" w:cs="Times New Roman"/>
          <w:szCs w:val="28"/>
          <w:lang w:eastAsia="ru-RU"/>
        </w:rPr>
      </w:pPr>
    </w:p>
    <w:p w14:paraId="71B10268" w14:textId="77777777" w:rsidR="00552613" w:rsidRPr="00991BB4" w:rsidRDefault="00552613" w:rsidP="00552613">
      <w:pPr>
        <w:contextualSpacing/>
        <w:rPr>
          <w:rFonts w:eastAsia="Times New Roman" w:cs="Times New Roman"/>
          <w:szCs w:val="28"/>
          <w:lang w:eastAsia="ru-RU"/>
        </w:rPr>
      </w:pPr>
    </w:p>
    <w:p w14:paraId="2EB637B5" w14:textId="77777777" w:rsidR="00552613" w:rsidRPr="00991BB4" w:rsidRDefault="00552613" w:rsidP="00552613">
      <w:pPr>
        <w:contextualSpacing/>
        <w:rPr>
          <w:rFonts w:eastAsia="Times New Roman" w:cs="Times New Roman"/>
          <w:szCs w:val="28"/>
          <w:lang w:eastAsia="ru-RU"/>
        </w:rPr>
      </w:pPr>
    </w:p>
    <w:p w14:paraId="1F83F233" w14:textId="77777777" w:rsidR="00552613" w:rsidRPr="00991BB4" w:rsidRDefault="00552613" w:rsidP="00552613">
      <w:pPr>
        <w:contextualSpacing/>
        <w:rPr>
          <w:rFonts w:eastAsia="Times New Roman" w:cs="Times New Roman"/>
          <w:szCs w:val="28"/>
          <w:lang w:eastAsia="ru-RU"/>
        </w:rPr>
      </w:pPr>
    </w:p>
    <w:p w14:paraId="23EF4108" w14:textId="77777777" w:rsidR="00552613" w:rsidRPr="00991BB4" w:rsidRDefault="00552613" w:rsidP="00552613">
      <w:pPr>
        <w:contextualSpacing/>
        <w:rPr>
          <w:rFonts w:eastAsia="Times New Roman" w:cs="Times New Roman"/>
          <w:szCs w:val="28"/>
          <w:lang w:eastAsia="ru-RU"/>
        </w:rPr>
      </w:pPr>
    </w:p>
    <w:p w14:paraId="2C9E93B8" w14:textId="77777777" w:rsidR="00552613" w:rsidRPr="00991BB4" w:rsidRDefault="00552613" w:rsidP="00552613">
      <w:pPr>
        <w:contextualSpacing/>
        <w:rPr>
          <w:rFonts w:eastAsia="Times New Roman" w:cs="Times New Roman"/>
          <w:szCs w:val="28"/>
          <w:lang w:eastAsia="ru-RU"/>
        </w:rPr>
      </w:pPr>
    </w:p>
    <w:p w14:paraId="5A95BC14" w14:textId="1CB6293E" w:rsidR="00552613" w:rsidRDefault="00552613" w:rsidP="00552613">
      <w:pPr>
        <w:widowControl w:val="0"/>
        <w:autoSpaceDE w:val="0"/>
        <w:autoSpaceDN w:val="0"/>
        <w:jc w:val="center"/>
        <w:rPr>
          <w:rFonts w:eastAsia="Times New Roman" w:cs="Times New Roman"/>
          <w:b/>
          <w:caps/>
          <w:szCs w:val="28"/>
          <w:lang w:eastAsia="ru-RU"/>
        </w:rPr>
      </w:pPr>
    </w:p>
    <w:p w14:paraId="1358F85B" w14:textId="573C83D0" w:rsidR="000A4B3E" w:rsidRDefault="000A4B3E" w:rsidP="00552613">
      <w:pPr>
        <w:widowControl w:val="0"/>
        <w:autoSpaceDE w:val="0"/>
        <w:autoSpaceDN w:val="0"/>
        <w:jc w:val="center"/>
        <w:rPr>
          <w:rFonts w:eastAsia="Times New Roman" w:cs="Times New Roman"/>
          <w:b/>
          <w:caps/>
          <w:szCs w:val="28"/>
          <w:lang w:eastAsia="ru-RU"/>
        </w:rPr>
      </w:pPr>
    </w:p>
    <w:p w14:paraId="4799AAB6" w14:textId="6D36F463" w:rsidR="000A4B3E" w:rsidRDefault="000A4B3E" w:rsidP="00552613">
      <w:pPr>
        <w:widowControl w:val="0"/>
        <w:autoSpaceDE w:val="0"/>
        <w:autoSpaceDN w:val="0"/>
        <w:jc w:val="center"/>
        <w:rPr>
          <w:rFonts w:eastAsia="Times New Roman" w:cs="Times New Roman"/>
          <w:b/>
          <w:caps/>
          <w:szCs w:val="28"/>
          <w:lang w:eastAsia="ru-RU"/>
        </w:rPr>
      </w:pPr>
    </w:p>
    <w:p w14:paraId="704A65DC" w14:textId="77777777" w:rsidR="000A4B3E" w:rsidRDefault="000A4B3E" w:rsidP="00552613">
      <w:pPr>
        <w:widowControl w:val="0"/>
        <w:autoSpaceDE w:val="0"/>
        <w:autoSpaceDN w:val="0"/>
        <w:jc w:val="center"/>
        <w:rPr>
          <w:rFonts w:eastAsia="Times New Roman" w:cs="Times New Roman"/>
          <w:b/>
          <w:caps/>
          <w:szCs w:val="28"/>
          <w:lang w:eastAsia="ru-RU"/>
        </w:rPr>
      </w:pPr>
    </w:p>
    <w:p w14:paraId="3D5D3AFC" w14:textId="77777777" w:rsidR="00552613" w:rsidRDefault="00552613" w:rsidP="00A047A5">
      <w:pPr>
        <w:widowControl w:val="0"/>
        <w:autoSpaceDE w:val="0"/>
        <w:autoSpaceDN w:val="0"/>
        <w:spacing w:after="240"/>
        <w:jc w:val="center"/>
        <w:rPr>
          <w:rFonts w:eastAsia="Times New Roman" w:cs="Times New Roman"/>
          <w:b/>
          <w:caps/>
          <w:szCs w:val="28"/>
          <w:lang w:eastAsia="ru-RU"/>
        </w:rPr>
      </w:pPr>
      <w:r>
        <w:rPr>
          <w:rFonts w:eastAsia="Times New Roman" w:cs="Times New Roman"/>
          <w:b/>
          <w:caps/>
          <w:szCs w:val="28"/>
          <w:lang w:eastAsia="ru-RU"/>
        </w:rPr>
        <w:t>КУРСОВАЯ РАБОТА</w:t>
      </w:r>
    </w:p>
    <w:p w14:paraId="3CACA8B8" w14:textId="208B5B56" w:rsidR="00A047A5" w:rsidRPr="00A047A5" w:rsidRDefault="00411349" w:rsidP="00A047A5">
      <w:pPr>
        <w:jc w:val="center"/>
      </w:pPr>
      <w:bookmarkStart w:id="0" w:name="_Hlk150852797"/>
      <w:bookmarkStart w:id="1" w:name="_Hlk150851024"/>
      <w:r>
        <w:t>Создание приложения «Курьер»</w:t>
      </w:r>
    </w:p>
    <w:bookmarkEnd w:id="0"/>
    <w:p w14:paraId="46D16626" w14:textId="77777777" w:rsidR="00552613" w:rsidRDefault="00552613" w:rsidP="00552613">
      <w:pPr>
        <w:contextualSpacing/>
      </w:pPr>
    </w:p>
    <w:bookmarkEnd w:id="1"/>
    <w:p w14:paraId="06C3C523" w14:textId="77777777" w:rsidR="00552613" w:rsidRPr="00991BB4" w:rsidRDefault="00552613" w:rsidP="00552613">
      <w:pPr>
        <w:contextualSpacing/>
        <w:rPr>
          <w:rFonts w:eastAsia="Times New Roman" w:cs="Times New Roman"/>
          <w:szCs w:val="28"/>
          <w:lang w:eastAsia="ru-RU"/>
        </w:rPr>
      </w:pPr>
    </w:p>
    <w:p w14:paraId="1F6E8AE9" w14:textId="77777777" w:rsidR="00552613" w:rsidRPr="00991BB4" w:rsidRDefault="00552613" w:rsidP="00552613">
      <w:pPr>
        <w:contextualSpacing/>
        <w:rPr>
          <w:rFonts w:eastAsia="Times New Roman" w:cs="Times New Roman"/>
          <w:szCs w:val="28"/>
          <w:lang w:eastAsia="ru-RU"/>
        </w:rPr>
      </w:pPr>
    </w:p>
    <w:p w14:paraId="6ED3D326" w14:textId="77777777" w:rsidR="00552613" w:rsidRPr="00991BB4" w:rsidRDefault="00552613" w:rsidP="00552613">
      <w:pPr>
        <w:contextualSpacing/>
        <w:rPr>
          <w:rFonts w:eastAsia="Times New Roman" w:cs="Times New Roman"/>
          <w:szCs w:val="28"/>
          <w:lang w:eastAsia="ru-RU"/>
        </w:rPr>
      </w:pPr>
    </w:p>
    <w:p w14:paraId="4F585616" w14:textId="77777777" w:rsidR="00552613" w:rsidRPr="00991BB4" w:rsidRDefault="00552613" w:rsidP="00552613">
      <w:pPr>
        <w:contextualSpacing/>
        <w:rPr>
          <w:rFonts w:eastAsia="Times New Roman" w:cs="Times New Roman"/>
          <w:szCs w:val="28"/>
          <w:lang w:eastAsia="ru-RU"/>
        </w:rPr>
      </w:pPr>
    </w:p>
    <w:p w14:paraId="0AEB5872" w14:textId="7A62A04F" w:rsidR="00552613" w:rsidRDefault="00552613" w:rsidP="00552613">
      <w:pPr>
        <w:contextualSpacing/>
        <w:rPr>
          <w:rFonts w:eastAsia="Times New Roman" w:cs="Times New Roman"/>
          <w:szCs w:val="28"/>
          <w:lang w:eastAsia="ru-RU"/>
        </w:rPr>
      </w:pPr>
    </w:p>
    <w:p w14:paraId="34ACEE83" w14:textId="6946DC26" w:rsidR="000A4B3E" w:rsidRDefault="000A4B3E" w:rsidP="00552613">
      <w:pPr>
        <w:contextualSpacing/>
        <w:rPr>
          <w:rFonts w:eastAsia="Times New Roman" w:cs="Times New Roman"/>
          <w:szCs w:val="28"/>
          <w:lang w:eastAsia="ru-RU"/>
        </w:rPr>
      </w:pPr>
    </w:p>
    <w:p w14:paraId="5E787F5C" w14:textId="4FBAD94B" w:rsidR="000A4B3E" w:rsidRDefault="000A4B3E" w:rsidP="00552613">
      <w:pPr>
        <w:contextualSpacing/>
        <w:rPr>
          <w:rFonts w:eastAsia="Times New Roman" w:cs="Times New Roman"/>
          <w:szCs w:val="28"/>
          <w:lang w:eastAsia="ru-RU"/>
        </w:rPr>
      </w:pPr>
    </w:p>
    <w:p w14:paraId="4E2EE92A" w14:textId="78B3BEB4" w:rsidR="000A4B3E" w:rsidRDefault="000A4B3E" w:rsidP="00552613">
      <w:pPr>
        <w:contextualSpacing/>
        <w:rPr>
          <w:rFonts w:eastAsia="Times New Roman" w:cs="Times New Roman"/>
          <w:szCs w:val="28"/>
          <w:lang w:eastAsia="ru-RU"/>
        </w:rPr>
      </w:pPr>
    </w:p>
    <w:p w14:paraId="22A8066A" w14:textId="77777777" w:rsidR="000A4B3E" w:rsidRPr="00991BB4" w:rsidRDefault="000A4B3E" w:rsidP="00552613">
      <w:pPr>
        <w:contextualSpacing/>
        <w:rPr>
          <w:rFonts w:eastAsia="Times New Roman" w:cs="Times New Roman"/>
          <w:szCs w:val="28"/>
          <w:lang w:eastAsia="ru-RU"/>
        </w:rPr>
      </w:pPr>
    </w:p>
    <w:p w14:paraId="01ACC7B6" w14:textId="77777777" w:rsidR="00552613" w:rsidRPr="00991BB4" w:rsidRDefault="00552613" w:rsidP="00552613">
      <w:pPr>
        <w:contextualSpacing/>
        <w:rPr>
          <w:rFonts w:eastAsia="Times New Roman" w:cs="Times New Roman"/>
          <w:szCs w:val="28"/>
          <w:lang w:eastAsia="ru-RU"/>
        </w:rPr>
      </w:pPr>
    </w:p>
    <w:p w14:paraId="5C7650BB" w14:textId="77777777" w:rsidR="00552613" w:rsidRPr="00991BB4" w:rsidRDefault="00552613" w:rsidP="00552613">
      <w:pPr>
        <w:contextualSpacing/>
        <w:rPr>
          <w:rFonts w:eastAsia="Times New Roman" w:cs="Times New Roman"/>
          <w:szCs w:val="28"/>
          <w:lang w:eastAsia="ru-RU"/>
        </w:rPr>
      </w:pPr>
    </w:p>
    <w:p w14:paraId="4203F7F1" w14:textId="6D858BD1" w:rsidR="00552613" w:rsidRDefault="00552613" w:rsidP="00552613">
      <w:pPr>
        <w:contextualSpacing/>
        <w:rPr>
          <w:rFonts w:eastAsia="Times New Roman" w:cs="Times New Roman"/>
          <w:szCs w:val="28"/>
          <w:lang w:eastAsia="ru-RU"/>
        </w:rPr>
      </w:pPr>
    </w:p>
    <w:p w14:paraId="02FB83B6" w14:textId="6308F93F" w:rsidR="000A4B3E" w:rsidRDefault="000A4B3E" w:rsidP="00552613">
      <w:pPr>
        <w:contextualSpacing/>
        <w:rPr>
          <w:rFonts w:eastAsia="Times New Roman" w:cs="Times New Roman"/>
          <w:szCs w:val="28"/>
          <w:lang w:eastAsia="ru-RU"/>
        </w:rPr>
      </w:pPr>
    </w:p>
    <w:p w14:paraId="6A4EE20A" w14:textId="6F429902" w:rsidR="000A4B3E" w:rsidRDefault="000A4B3E" w:rsidP="00552613">
      <w:pPr>
        <w:contextualSpacing/>
        <w:rPr>
          <w:rFonts w:eastAsia="Times New Roman" w:cs="Times New Roman"/>
          <w:szCs w:val="28"/>
          <w:lang w:eastAsia="ru-RU"/>
        </w:rPr>
      </w:pPr>
    </w:p>
    <w:p w14:paraId="68F4D9D6" w14:textId="1455C72E" w:rsidR="000A4B3E" w:rsidRDefault="000A4B3E" w:rsidP="00552613">
      <w:pPr>
        <w:contextualSpacing/>
        <w:rPr>
          <w:rFonts w:eastAsia="Times New Roman" w:cs="Times New Roman"/>
          <w:szCs w:val="28"/>
          <w:lang w:eastAsia="ru-RU"/>
        </w:rPr>
      </w:pPr>
    </w:p>
    <w:p w14:paraId="39C6DA6C" w14:textId="77777777" w:rsidR="000A4B3E" w:rsidRPr="00991BB4" w:rsidRDefault="000A4B3E" w:rsidP="00552613">
      <w:pPr>
        <w:contextualSpacing/>
        <w:rPr>
          <w:rFonts w:eastAsia="Times New Roman" w:cs="Times New Roman"/>
          <w:szCs w:val="28"/>
          <w:lang w:eastAsia="ru-RU"/>
        </w:rPr>
      </w:pPr>
    </w:p>
    <w:p w14:paraId="2D4BB982" w14:textId="77777777" w:rsidR="00552613" w:rsidRPr="00991BB4" w:rsidRDefault="00552613" w:rsidP="00552613">
      <w:pPr>
        <w:contextualSpacing/>
        <w:rPr>
          <w:rFonts w:eastAsia="Times New Roman" w:cs="Times New Roman"/>
          <w:szCs w:val="28"/>
          <w:lang w:eastAsia="ru-RU"/>
        </w:rPr>
      </w:pPr>
    </w:p>
    <w:p w14:paraId="4D188BB7" w14:textId="77777777" w:rsidR="00552613" w:rsidRPr="00EC1547" w:rsidRDefault="00552613" w:rsidP="00552613">
      <w:pPr>
        <w:widowControl w:val="0"/>
        <w:tabs>
          <w:tab w:val="left" w:pos="142"/>
          <w:tab w:val="left" w:pos="704"/>
        </w:tabs>
        <w:suppressAutoHyphens/>
        <w:autoSpaceDE w:val="0"/>
        <w:rPr>
          <w:rFonts w:cs="Times New Roman"/>
          <w:sz w:val="20"/>
          <w:lang w:eastAsia="zh-CN"/>
        </w:rPr>
      </w:pPr>
      <w:r w:rsidRPr="00EC1547">
        <w:rPr>
          <w:rFonts w:cs="Times New Roman"/>
          <w:lang w:eastAsia="zh-CN"/>
        </w:rPr>
        <w:t>Преподаватель</w:t>
      </w:r>
      <w:r w:rsidRPr="00EC1547">
        <w:rPr>
          <w:rFonts w:cs="Times New Roman"/>
          <w:szCs w:val="28"/>
          <w:lang w:eastAsia="zh-CN"/>
        </w:rPr>
        <w:t xml:space="preserve">                          </w:t>
      </w:r>
      <w:r>
        <w:rPr>
          <w:rFonts w:cs="Times New Roman"/>
          <w:szCs w:val="28"/>
          <w:lang w:eastAsia="zh-CN"/>
        </w:rPr>
        <w:t xml:space="preserve">                      </w:t>
      </w:r>
      <w:r w:rsidRPr="00EC1547">
        <w:rPr>
          <w:rFonts w:cs="Times New Roman"/>
          <w:szCs w:val="28"/>
          <w:lang w:eastAsia="zh-CN"/>
        </w:rPr>
        <w:t xml:space="preserve">__________         </w:t>
      </w:r>
      <w:r w:rsidR="00474289">
        <w:rPr>
          <w:rFonts w:cs="Times New Roman"/>
          <w:szCs w:val="28"/>
          <w:u w:val="single"/>
          <w:lang w:eastAsia="zh-CN"/>
        </w:rPr>
        <w:t>Л</w:t>
      </w:r>
      <w:r>
        <w:rPr>
          <w:rFonts w:cs="Times New Roman"/>
          <w:szCs w:val="28"/>
          <w:u w:val="single"/>
          <w:lang w:eastAsia="zh-CN"/>
        </w:rPr>
        <w:t>.</w:t>
      </w:r>
      <w:r w:rsidR="00474289">
        <w:rPr>
          <w:rFonts w:cs="Times New Roman"/>
          <w:szCs w:val="28"/>
          <w:u w:val="single"/>
          <w:lang w:eastAsia="zh-CN"/>
        </w:rPr>
        <w:t>С.</w:t>
      </w:r>
      <w:r>
        <w:rPr>
          <w:rFonts w:cs="Times New Roman"/>
          <w:szCs w:val="28"/>
          <w:u w:val="single"/>
          <w:lang w:eastAsia="zh-CN"/>
        </w:rPr>
        <w:t xml:space="preserve"> </w:t>
      </w:r>
      <w:r w:rsidR="00474289">
        <w:rPr>
          <w:rFonts w:cs="Times New Roman"/>
          <w:szCs w:val="28"/>
          <w:u w:val="single"/>
          <w:lang w:eastAsia="zh-CN"/>
        </w:rPr>
        <w:t>Троценко</w:t>
      </w:r>
    </w:p>
    <w:p w14:paraId="41B4BD01" w14:textId="77777777" w:rsidR="00552613" w:rsidRDefault="00552613" w:rsidP="00552613">
      <w:pPr>
        <w:widowControl w:val="0"/>
        <w:tabs>
          <w:tab w:val="left" w:pos="142"/>
        </w:tabs>
        <w:suppressAutoHyphens/>
        <w:autoSpaceDE w:val="0"/>
        <w:rPr>
          <w:rFonts w:cs="Times New Roman"/>
          <w:sz w:val="20"/>
          <w:lang w:eastAsia="zh-CN"/>
        </w:rPr>
      </w:pPr>
      <w:r w:rsidRPr="00EC1547">
        <w:rPr>
          <w:rFonts w:cs="Times New Roman"/>
          <w:sz w:val="20"/>
          <w:lang w:eastAsia="zh-CN"/>
        </w:rPr>
        <w:t xml:space="preserve">                                                                           </w:t>
      </w:r>
      <w:r>
        <w:rPr>
          <w:rFonts w:cs="Times New Roman"/>
          <w:sz w:val="20"/>
          <w:lang w:eastAsia="zh-CN"/>
        </w:rPr>
        <w:t xml:space="preserve">                              </w:t>
      </w:r>
      <w:r w:rsidRPr="00EC1547">
        <w:rPr>
          <w:rFonts w:cs="Times New Roman"/>
          <w:sz w:val="20"/>
          <w:lang w:eastAsia="zh-CN"/>
        </w:rPr>
        <w:t>подпись, дата                инициалы, фамилия</w:t>
      </w:r>
    </w:p>
    <w:p w14:paraId="4DC39AD1" w14:textId="77777777" w:rsidR="00552613" w:rsidRPr="00EC1547" w:rsidRDefault="00552613" w:rsidP="00552613">
      <w:pPr>
        <w:widowControl w:val="0"/>
        <w:tabs>
          <w:tab w:val="left" w:pos="142"/>
        </w:tabs>
        <w:suppressAutoHyphens/>
        <w:autoSpaceDE w:val="0"/>
        <w:rPr>
          <w:rFonts w:cs="Times New Roman"/>
          <w:sz w:val="20"/>
          <w:lang w:eastAsia="zh-CN"/>
        </w:rPr>
      </w:pPr>
    </w:p>
    <w:p w14:paraId="64171A64" w14:textId="6CBE4C59" w:rsidR="00552613" w:rsidRPr="00A047A5" w:rsidRDefault="00552613" w:rsidP="00552613">
      <w:pPr>
        <w:widowControl w:val="0"/>
        <w:tabs>
          <w:tab w:val="left" w:pos="142"/>
        </w:tabs>
        <w:suppressAutoHyphens/>
        <w:autoSpaceDE w:val="0"/>
        <w:rPr>
          <w:rFonts w:cs="Times New Roman"/>
          <w:sz w:val="20"/>
          <w:lang w:eastAsia="zh-CN"/>
        </w:rPr>
      </w:pPr>
      <w:r w:rsidRPr="00EC1547">
        <w:rPr>
          <w:rFonts w:cs="Times New Roman"/>
          <w:szCs w:val="28"/>
          <w:lang w:eastAsia="zh-CN"/>
        </w:rPr>
        <w:t xml:space="preserve">Студент      </w:t>
      </w:r>
      <w:r>
        <w:rPr>
          <w:rFonts w:cs="Times New Roman"/>
          <w:szCs w:val="28"/>
          <w:u w:val="single"/>
          <w:lang w:eastAsia="zh-CN"/>
        </w:rPr>
        <w:t>УБ2</w:t>
      </w:r>
      <w:r w:rsidR="005D70F0">
        <w:rPr>
          <w:rFonts w:cs="Times New Roman"/>
          <w:szCs w:val="28"/>
          <w:u w:val="single"/>
          <w:lang w:eastAsia="zh-CN"/>
        </w:rPr>
        <w:t>3</w:t>
      </w:r>
      <w:r>
        <w:rPr>
          <w:rFonts w:cs="Times New Roman"/>
          <w:szCs w:val="28"/>
          <w:u w:val="single"/>
          <w:lang w:eastAsia="zh-CN"/>
        </w:rPr>
        <w:t>-10Б</w:t>
      </w:r>
      <w:r>
        <w:rPr>
          <w:rFonts w:cs="Times New Roman"/>
          <w:szCs w:val="28"/>
          <w:lang w:eastAsia="zh-CN"/>
        </w:rPr>
        <w:t xml:space="preserve">        </w:t>
      </w:r>
      <w:r w:rsidR="000823F3" w:rsidRPr="000823F3">
        <w:rPr>
          <w:u w:val="single"/>
        </w:rPr>
        <w:t>4</w:t>
      </w:r>
      <w:r w:rsidR="00411349" w:rsidRPr="00411349">
        <w:rPr>
          <w:u w:val="single"/>
        </w:rPr>
        <w:t>323</w:t>
      </w:r>
      <w:r w:rsidR="0019395F">
        <w:rPr>
          <w:u w:val="single"/>
        </w:rPr>
        <w:t>19298</w:t>
      </w:r>
      <w:r w:rsidRPr="00EC1547">
        <w:rPr>
          <w:rFonts w:cs="Times New Roman"/>
          <w:szCs w:val="28"/>
          <w:lang w:eastAsia="zh-CN"/>
        </w:rPr>
        <w:t xml:space="preserve">           __________         </w:t>
      </w:r>
      <w:r w:rsidR="0019395F">
        <w:rPr>
          <w:rFonts w:cs="Times New Roman"/>
          <w:szCs w:val="28"/>
          <w:u w:val="single"/>
          <w:lang w:eastAsia="zh-CN"/>
        </w:rPr>
        <w:t>Г</w:t>
      </w:r>
      <w:r w:rsidR="00A047A5">
        <w:rPr>
          <w:rFonts w:cs="Times New Roman"/>
          <w:szCs w:val="28"/>
          <w:u w:val="single"/>
          <w:lang w:eastAsia="zh-CN"/>
        </w:rPr>
        <w:t>.</w:t>
      </w:r>
      <w:r w:rsidR="0019395F">
        <w:rPr>
          <w:rFonts w:cs="Times New Roman"/>
          <w:szCs w:val="28"/>
          <w:u w:val="single"/>
          <w:lang w:eastAsia="zh-CN"/>
        </w:rPr>
        <w:t>А</w:t>
      </w:r>
      <w:r w:rsidR="00A047A5">
        <w:rPr>
          <w:rFonts w:cs="Times New Roman"/>
          <w:szCs w:val="28"/>
          <w:u w:val="single"/>
          <w:lang w:eastAsia="zh-CN"/>
        </w:rPr>
        <w:t xml:space="preserve">. </w:t>
      </w:r>
      <w:r w:rsidR="00931E60">
        <w:rPr>
          <w:rFonts w:cs="Times New Roman"/>
          <w:szCs w:val="28"/>
          <w:u w:val="single"/>
          <w:lang w:eastAsia="zh-CN"/>
        </w:rPr>
        <w:t>М</w:t>
      </w:r>
      <w:r w:rsidR="0019395F">
        <w:rPr>
          <w:rFonts w:cs="Times New Roman"/>
          <w:szCs w:val="28"/>
          <w:u w:val="single"/>
          <w:lang w:eastAsia="zh-CN"/>
        </w:rPr>
        <w:t>исюра</w:t>
      </w:r>
    </w:p>
    <w:p w14:paraId="655C5FB1" w14:textId="77777777" w:rsidR="00552613" w:rsidRDefault="00552613" w:rsidP="00552613">
      <w:pPr>
        <w:widowControl w:val="0"/>
        <w:tabs>
          <w:tab w:val="left" w:pos="142"/>
        </w:tabs>
        <w:suppressAutoHyphens/>
        <w:autoSpaceDE w:val="0"/>
        <w:rPr>
          <w:rFonts w:cs="Times New Roman"/>
          <w:sz w:val="20"/>
          <w:lang w:eastAsia="zh-CN"/>
        </w:rPr>
      </w:pPr>
      <w:r w:rsidRPr="00EC1547">
        <w:rPr>
          <w:rFonts w:cs="Times New Roman"/>
          <w:sz w:val="20"/>
          <w:lang w:eastAsia="zh-CN"/>
        </w:rPr>
        <w:t xml:space="preserve">                            номер группы   номер зачетной книжки        </w:t>
      </w:r>
      <w:r>
        <w:rPr>
          <w:rFonts w:cs="Times New Roman"/>
          <w:sz w:val="20"/>
          <w:lang w:eastAsia="zh-CN"/>
        </w:rPr>
        <w:t xml:space="preserve"> </w:t>
      </w:r>
      <w:r w:rsidRPr="00EC1547">
        <w:rPr>
          <w:rFonts w:cs="Times New Roman"/>
          <w:sz w:val="20"/>
          <w:lang w:eastAsia="zh-CN"/>
        </w:rPr>
        <w:t>подпись, дата                инициалы, фамилия</w:t>
      </w:r>
    </w:p>
    <w:p w14:paraId="641750D9" w14:textId="77777777" w:rsidR="000A4B3E" w:rsidRPr="00991BB4" w:rsidRDefault="000A4B3E" w:rsidP="00552613">
      <w:pPr>
        <w:widowControl w:val="0"/>
        <w:autoSpaceDE w:val="0"/>
        <w:autoSpaceDN w:val="0"/>
        <w:rPr>
          <w:rFonts w:eastAsia="Times New Roman" w:cs="Times New Roman"/>
          <w:sz w:val="26"/>
          <w:szCs w:val="26"/>
          <w:lang w:eastAsia="ru-RU"/>
        </w:rPr>
      </w:pPr>
    </w:p>
    <w:p w14:paraId="7210A49D" w14:textId="77777777" w:rsidR="00552613" w:rsidRDefault="00552613" w:rsidP="000A4B3E">
      <w:pPr>
        <w:rPr>
          <w:rFonts w:eastAsia="Times New Roman" w:cs="Times New Roman"/>
          <w:szCs w:val="28"/>
          <w:lang w:eastAsia="ru-RU"/>
        </w:rPr>
      </w:pPr>
    </w:p>
    <w:p w14:paraId="03881A31" w14:textId="77777777" w:rsidR="00552613" w:rsidRDefault="00552613" w:rsidP="00552613">
      <w:pPr>
        <w:jc w:val="center"/>
        <w:rPr>
          <w:rFonts w:eastAsia="Times New Roman" w:cs="Times New Roman"/>
          <w:szCs w:val="28"/>
          <w:lang w:eastAsia="ru-RU"/>
        </w:rPr>
      </w:pPr>
      <w:r w:rsidRPr="00991BB4">
        <w:rPr>
          <w:rFonts w:eastAsia="Times New Roman" w:cs="Times New Roman"/>
          <w:szCs w:val="28"/>
          <w:lang w:eastAsia="ru-RU"/>
        </w:rPr>
        <w:t>Красноярск 202</w:t>
      </w:r>
      <w:r w:rsidR="003E69BD">
        <w:rPr>
          <w:rFonts w:eastAsia="Times New Roman" w:cs="Times New Roman"/>
          <w:szCs w:val="28"/>
          <w:lang w:eastAsia="ru-RU"/>
        </w:rPr>
        <w:t>4</w:t>
      </w:r>
    </w:p>
    <w:sdt>
      <w:sdtPr>
        <w:rPr>
          <w:rFonts w:eastAsiaTheme="minorHAnsi" w:cstheme="minorBidi"/>
          <w:b w:val="0"/>
          <w:szCs w:val="22"/>
          <w:lang w:eastAsia="en-US"/>
        </w:rPr>
        <w:id w:val="188089431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76186B8" w14:textId="49D8F881" w:rsidR="00995640" w:rsidRDefault="004851E3" w:rsidP="0024416A">
          <w:pPr>
            <w:pStyle w:val="a4"/>
            <w:jc w:val="center"/>
          </w:pPr>
          <w:r>
            <w:t>СОДЕРЖАНИЕ</w:t>
          </w:r>
        </w:p>
        <w:p w14:paraId="23C23CAA" w14:textId="77777777" w:rsidR="001A666F" w:rsidRPr="001A666F" w:rsidRDefault="001A666F" w:rsidP="001A666F">
          <w:pPr>
            <w:rPr>
              <w:lang w:eastAsia="ru-RU"/>
            </w:rPr>
          </w:pPr>
        </w:p>
        <w:p w14:paraId="137A0E2C" w14:textId="77777777" w:rsidR="003770BF" w:rsidRDefault="0083152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 w:rsidR="00FC6B9B">
            <w:instrText xml:space="preserve"> TOC \o "1-3" \h \z \u </w:instrText>
          </w:r>
          <w:r>
            <w:fldChar w:fldCharType="separate"/>
          </w:r>
          <w:hyperlink w:anchor="_Toc185240488" w:history="1">
            <w:r w:rsidR="003770BF" w:rsidRPr="00AC25CC">
              <w:rPr>
                <w:rStyle w:val="a3"/>
                <w:noProof/>
              </w:rPr>
              <w:t>ВВЕДЕНИЕ</w:t>
            </w:r>
            <w:r w:rsidR="003770BF">
              <w:rPr>
                <w:noProof/>
                <w:webHidden/>
              </w:rPr>
              <w:tab/>
            </w:r>
            <w:r w:rsidR="003770BF">
              <w:rPr>
                <w:noProof/>
                <w:webHidden/>
              </w:rPr>
              <w:fldChar w:fldCharType="begin"/>
            </w:r>
            <w:r w:rsidR="003770BF">
              <w:rPr>
                <w:noProof/>
                <w:webHidden/>
              </w:rPr>
              <w:instrText xml:space="preserve"> PAGEREF _Toc185240488 \h </w:instrText>
            </w:r>
            <w:r w:rsidR="003770BF">
              <w:rPr>
                <w:noProof/>
                <w:webHidden/>
              </w:rPr>
            </w:r>
            <w:r w:rsidR="003770BF">
              <w:rPr>
                <w:noProof/>
                <w:webHidden/>
              </w:rPr>
              <w:fldChar w:fldCharType="separate"/>
            </w:r>
            <w:r w:rsidR="003770BF">
              <w:rPr>
                <w:noProof/>
                <w:webHidden/>
              </w:rPr>
              <w:t>3</w:t>
            </w:r>
            <w:r w:rsidR="003770BF">
              <w:rPr>
                <w:noProof/>
                <w:webHidden/>
              </w:rPr>
              <w:fldChar w:fldCharType="end"/>
            </w:r>
          </w:hyperlink>
        </w:p>
        <w:p w14:paraId="4C7E72D8" w14:textId="77777777" w:rsidR="003770BF" w:rsidRDefault="00EE2875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5240489" w:history="1">
            <w:r w:rsidR="003770BF" w:rsidRPr="00AC25CC">
              <w:rPr>
                <w:rStyle w:val="a3"/>
                <w:noProof/>
              </w:rPr>
              <w:t>1 Постановка задачи. Техническое задание</w:t>
            </w:r>
            <w:r w:rsidR="003770BF">
              <w:rPr>
                <w:noProof/>
                <w:webHidden/>
              </w:rPr>
              <w:tab/>
            </w:r>
            <w:r w:rsidR="003770BF">
              <w:rPr>
                <w:noProof/>
                <w:webHidden/>
              </w:rPr>
              <w:fldChar w:fldCharType="begin"/>
            </w:r>
            <w:r w:rsidR="003770BF">
              <w:rPr>
                <w:noProof/>
                <w:webHidden/>
              </w:rPr>
              <w:instrText xml:space="preserve"> PAGEREF _Toc185240489 \h </w:instrText>
            </w:r>
            <w:r w:rsidR="003770BF">
              <w:rPr>
                <w:noProof/>
                <w:webHidden/>
              </w:rPr>
            </w:r>
            <w:r w:rsidR="003770BF">
              <w:rPr>
                <w:noProof/>
                <w:webHidden/>
              </w:rPr>
              <w:fldChar w:fldCharType="separate"/>
            </w:r>
            <w:r w:rsidR="003770BF">
              <w:rPr>
                <w:noProof/>
                <w:webHidden/>
              </w:rPr>
              <w:t>4</w:t>
            </w:r>
            <w:r w:rsidR="003770BF">
              <w:rPr>
                <w:noProof/>
                <w:webHidden/>
              </w:rPr>
              <w:fldChar w:fldCharType="end"/>
            </w:r>
          </w:hyperlink>
        </w:p>
        <w:p w14:paraId="2A089F89" w14:textId="77777777" w:rsidR="003770BF" w:rsidRDefault="00EE2875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5240490" w:history="1">
            <w:r w:rsidR="003770BF" w:rsidRPr="00AC25CC">
              <w:rPr>
                <w:rStyle w:val="a3"/>
                <w:noProof/>
              </w:rPr>
              <w:t>2 Проектная часть</w:t>
            </w:r>
            <w:r w:rsidR="003770BF">
              <w:rPr>
                <w:noProof/>
                <w:webHidden/>
              </w:rPr>
              <w:tab/>
            </w:r>
            <w:r w:rsidR="003770BF">
              <w:rPr>
                <w:noProof/>
                <w:webHidden/>
              </w:rPr>
              <w:fldChar w:fldCharType="begin"/>
            </w:r>
            <w:r w:rsidR="003770BF">
              <w:rPr>
                <w:noProof/>
                <w:webHidden/>
              </w:rPr>
              <w:instrText xml:space="preserve"> PAGEREF _Toc185240490 \h </w:instrText>
            </w:r>
            <w:r w:rsidR="003770BF">
              <w:rPr>
                <w:noProof/>
                <w:webHidden/>
              </w:rPr>
            </w:r>
            <w:r w:rsidR="003770BF">
              <w:rPr>
                <w:noProof/>
                <w:webHidden/>
              </w:rPr>
              <w:fldChar w:fldCharType="separate"/>
            </w:r>
            <w:r w:rsidR="003770BF">
              <w:rPr>
                <w:noProof/>
                <w:webHidden/>
              </w:rPr>
              <w:t>7</w:t>
            </w:r>
            <w:r w:rsidR="003770BF">
              <w:rPr>
                <w:noProof/>
                <w:webHidden/>
              </w:rPr>
              <w:fldChar w:fldCharType="end"/>
            </w:r>
          </w:hyperlink>
        </w:p>
        <w:p w14:paraId="27DD2728" w14:textId="77777777" w:rsidR="003770BF" w:rsidRDefault="00EE2875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5240491" w:history="1">
            <w:r w:rsidR="003770BF" w:rsidRPr="00AC25CC">
              <w:rPr>
                <w:rStyle w:val="a3"/>
                <w:noProof/>
              </w:rPr>
              <w:t>3 Программная реализация</w:t>
            </w:r>
            <w:r w:rsidR="003770BF">
              <w:rPr>
                <w:noProof/>
                <w:webHidden/>
              </w:rPr>
              <w:tab/>
            </w:r>
            <w:r w:rsidR="003770BF">
              <w:rPr>
                <w:noProof/>
                <w:webHidden/>
              </w:rPr>
              <w:fldChar w:fldCharType="begin"/>
            </w:r>
            <w:r w:rsidR="003770BF">
              <w:rPr>
                <w:noProof/>
                <w:webHidden/>
              </w:rPr>
              <w:instrText xml:space="preserve"> PAGEREF _Toc185240491 \h </w:instrText>
            </w:r>
            <w:r w:rsidR="003770BF">
              <w:rPr>
                <w:noProof/>
                <w:webHidden/>
              </w:rPr>
            </w:r>
            <w:r w:rsidR="003770BF">
              <w:rPr>
                <w:noProof/>
                <w:webHidden/>
              </w:rPr>
              <w:fldChar w:fldCharType="separate"/>
            </w:r>
            <w:r w:rsidR="003770BF">
              <w:rPr>
                <w:noProof/>
                <w:webHidden/>
              </w:rPr>
              <w:t>11</w:t>
            </w:r>
            <w:r w:rsidR="003770BF">
              <w:rPr>
                <w:noProof/>
                <w:webHidden/>
              </w:rPr>
              <w:fldChar w:fldCharType="end"/>
            </w:r>
          </w:hyperlink>
        </w:p>
        <w:p w14:paraId="6A3401F2" w14:textId="77777777" w:rsidR="003770BF" w:rsidRDefault="00EE2875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5240492" w:history="1">
            <w:r w:rsidR="003770BF" w:rsidRPr="00AC25CC">
              <w:rPr>
                <w:rStyle w:val="a3"/>
                <w:noProof/>
              </w:rPr>
              <w:t>ЗАКЛЮЧЕНИЕ</w:t>
            </w:r>
            <w:r w:rsidR="003770BF">
              <w:rPr>
                <w:noProof/>
                <w:webHidden/>
              </w:rPr>
              <w:tab/>
            </w:r>
            <w:r w:rsidR="003770BF">
              <w:rPr>
                <w:noProof/>
                <w:webHidden/>
              </w:rPr>
              <w:fldChar w:fldCharType="begin"/>
            </w:r>
            <w:r w:rsidR="003770BF">
              <w:rPr>
                <w:noProof/>
                <w:webHidden/>
              </w:rPr>
              <w:instrText xml:space="preserve"> PAGEREF _Toc185240492 \h </w:instrText>
            </w:r>
            <w:r w:rsidR="003770BF">
              <w:rPr>
                <w:noProof/>
                <w:webHidden/>
              </w:rPr>
            </w:r>
            <w:r w:rsidR="003770BF">
              <w:rPr>
                <w:noProof/>
                <w:webHidden/>
              </w:rPr>
              <w:fldChar w:fldCharType="separate"/>
            </w:r>
            <w:r w:rsidR="003770BF">
              <w:rPr>
                <w:noProof/>
                <w:webHidden/>
              </w:rPr>
              <w:t>17</w:t>
            </w:r>
            <w:r w:rsidR="003770BF">
              <w:rPr>
                <w:noProof/>
                <w:webHidden/>
              </w:rPr>
              <w:fldChar w:fldCharType="end"/>
            </w:r>
          </w:hyperlink>
        </w:p>
        <w:p w14:paraId="683B87A3" w14:textId="77777777" w:rsidR="003770BF" w:rsidRDefault="00EE2875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5240493" w:history="1">
            <w:r w:rsidR="003770BF" w:rsidRPr="00AC25CC">
              <w:rPr>
                <w:rStyle w:val="a3"/>
                <w:noProof/>
              </w:rPr>
              <w:t>СПИСОК ИСПОЛЬЗОВАННЫХ ИСТОЧНИКОВ</w:t>
            </w:r>
            <w:r w:rsidR="003770BF">
              <w:rPr>
                <w:noProof/>
                <w:webHidden/>
              </w:rPr>
              <w:tab/>
            </w:r>
            <w:r w:rsidR="003770BF">
              <w:rPr>
                <w:noProof/>
                <w:webHidden/>
              </w:rPr>
              <w:fldChar w:fldCharType="begin"/>
            </w:r>
            <w:r w:rsidR="003770BF">
              <w:rPr>
                <w:noProof/>
                <w:webHidden/>
              </w:rPr>
              <w:instrText xml:space="preserve"> PAGEREF _Toc185240493 \h </w:instrText>
            </w:r>
            <w:r w:rsidR="003770BF">
              <w:rPr>
                <w:noProof/>
                <w:webHidden/>
              </w:rPr>
            </w:r>
            <w:r w:rsidR="003770BF">
              <w:rPr>
                <w:noProof/>
                <w:webHidden/>
              </w:rPr>
              <w:fldChar w:fldCharType="separate"/>
            </w:r>
            <w:r w:rsidR="003770BF">
              <w:rPr>
                <w:noProof/>
                <w:webHidden/>
              </w:rPr>
              <w:t>18</w:t>
            </w:r>
            <w:r w:rsidR="003770BF">
              <w:rPr>
                <w:noProof/>
                <w:webHidden/>
              </w:rPr>
              <w:fldChar w:fldCharType="end"/>
            </w:r>
          </w:hyperlink>
        </w:p>
        <w:p w14:paraId="4ECF798A" w14:textId="77777777" w:rsidR="00651277" w:rsidRPr="0024416A" w:rsidRDefault="00831528" w:rsidP="0024416A">
          <w:pPr>
            <w:rPr>
              <w:b/>
              <w:bCs/>
              <w:lang w:val="en-US"/>
            </w:rPr>
          </w:pPr>
          <w:r>
            <w:rPr>
              <w:b/>
              <w:bCs/>
            </w:rPr>
            <w:fldChar w:fldCharType="end"/>
          </w:r>
          <w:r w:rsidR="00E95133">
            <w:rPr>
              <w:b/>
              <w:bCs/>
            </w:rPr>
            <w:br w:type="page"/>
          </w:r>
        </w:p>
      </w:sdtContent>
    </w:sdt>
    <w:p w14:paraId="0876909B" w14:textId="77777777" w:rsidR="007F007E" w:rsidRDefault="007F007E" w:rsidP="0024416A">
      <w:pPr>
        <w:pStyle w:val="1"/>
        <w:jc w:val="center"/>
        <w:rPr>
          <w:szCs w:val="28"/>
        </w:rPr>
      </w:pPr>
      <w:bookmarkStart w:id="2" w:name="_Toc185240488"/>
      <w:r w:rsidRPr="009E5261">
        <w:rPr>
          <w:szCs w:val="28"/>
        </w:rPr>
        <w:lastRenderedPageBreak/>
        <w:t>В</w:t>
      </w:r>
      <w:r w:rsidR="00F06057">
        <w:rPr>
          <w:szCs w:val="28"/>
        </w:rPr>
        <w:t>ВЕДЕНИЕ</w:t>
      </w:r>
      <w:bookmarkEnd w:id="2"/>
    </w:p>
    <w:p w14:paraId="47964C3F" w14:textId="77777777" w:rsidR="001A4ED0" w:rsidRPr="001A4ED0" w:rsidRDefault="001A4ED0" w:rsidP="001A4ED0"/>
    <w:p w14:paraId="7AA76633" w14:textId="77777777" w:rsidR="008F7E15" w:rsidRDefault="00507CC6" w:rsidP="001A4ED0">
      <w:pPr>
        <w:ind w:firstLine="709"/>
      </w:pPr>
      <w:r w:rsidRPr="00507CC6">
        <w:t xml:space="preserve">В современном мире, где скорость и эффективность </w:t>
      </w:r>
      <w:r>
        <w:t>работы</w:t>
      </w:r>
      <w:r w:rsidRPr="00507CC6">
        <w:t xml:space="preserve"> – ключевые факторы успеха</w:t>
      </w:r>
      <w:r>
        <w:t xml:space="preserve"> любого бизнеса</w:t>
      </w:r>
      <w:r w:rsidRPr="00507CC6">
        <w:t xml:space="preserve">, </w:t>
      </w:r>
      <w:r>
        <w:t xml:space="preserve">автоматизация процессов бизнеса </w:t>
      </w:r>
      <w:r w:rsidRPr="00507CC6">
        <w:t>становится критически важной.</w:t>
      </w:r>
      <w:r w:rsidR="008F7E15">
        <w:t xml:space="preserve"> Особенно тяжело себе представить службу доставки, без внедрения современных информационных технологий.</w:t>
      </w:r>
    </w:p>
    <w:p w14:paraId="3B8E6951" w14:textId="77777777" w:rsidR="008F7E15" w:rsidRDefault="00507CC6" w:rsidP="008F7E15">
      <w:pPr>
        <w:ind w:firstLine="709"/>
      </w:pPr>
      <w:r w:rsidRPr="00507CC6">
        <w:t xml:space="preserve">Рост электронной коммерции и ужесточение требований к скорости и прозрачности диктуют необходимость цифровизации логистики. Традиционные методы управления службами доставки уже неэффективны. Внедрение приложения, опирающегося на мощную базу данных SQL, позволяет автоматизировать процессы, оптимизировать маршруты и отслеживать заказы в реальном времени, обеспечивая при этом надежное хранение и управление данными. </w:t>
      </w:r>
    </w:p>
    <w:p w14:paraId="182620CB" w14:textId="3E9D81EE" w:rsidR="00507CC6" w:rsidRDefault="00507CC6" w:rsidP="008F7E15">
      <w:pPr>
        <w:ind w:firstLine="709"/>
      </w:pPr>
      <w:r w:rsidRPr="00507CC6">
        <w:t xml:space="preserve">Именно структурированная и масштабируемая SQL база данных обеспечивает возможность эффективного управления маршрутами, заказами, информацией о курьерах и клиентах, а также позволяет анализировать </w:t>
      </w:r>
      <w:r w:rsidR="008F7E15">
        <w:t>статистические</w:t>
      </w:r>
      <w:r w:rsidRPr="00507CC6">
        <w:t xml:space="preserve"> данные для постоянной оптимизации работы. Она служит фундаментом для автоматизации, надежного хранения и быстрого доступа к информации, что является критически важным для курьерской службы. Это повышает конкурентоспособность, улучшает взаимодействие между участниками процесса доставки и снижает операционные издержки. </w:t>
      </w:r>
    </w:p>
    <w:p w14:paraId="79C0BCC0" w14:textId="50667C36" w:rsidR="001F7EBA" w:rsidRDefault="001F7EBA" w:rsidP="001A4ED0">
      <w:pPr>
        <w:ind w:firstLine="709"/>
      </w:pPr>
      <w:r>
        <w:t xml:space="preserve">Целью данной курсовой работы является </w:t>
      </w:r>
      <w:r w:rsidR="00507CC6">
        <w:t>автоматизаци</w:t>
      </w:r>
      <w:r w:rsidR="001A666F">
        <w:t>я</w:t>
      </w:r>
      <w:r w:rsidR="00507CC6">
        <w:t xml:space="preserve"> </w:t>
      </w:r>
      <w:r w:rsidR="00931E60">
        <w:t xml:space="preserve">работы </w:t>
      </w:r>
      <w:r w:rsidR="00507CC6">
        <w:t>службы курьеров</w:t>
      </w:r>
      <w:r>
        <w:t>.</w:t>
      </w:r>
    </w:p>
    <w:p w14:paraId="721608F5" w14:textId="7E8A6F58" w:rsidR="001F7EBA" w:rsidRDefault="001F7EBA" w:rsidP="001A4ED0">
      <w:pPr>
        <w:ind w:firstLine="709"/>
      </w:pPr>
      <w:r>
        <w:t>Задачи курсовой работы:</w:t>
      </w:r>
    </w:p>
    <w:p w14:paraId="297C4136" w14:textId="17CA8DE2" w:rsidR="00D9712C" w:rsidRDefault="00D9712C" w:rsidP="00D9712C">
      <w:pPr>
        <w:pStyle w:val="a5"/>
        <w:numPr>
          <w:ilvl w:val="0"/>
          <w:numId w:val="16"/>
        </w:numPr>
        <w:ind w:left="0" w:firstLine="709"/>
      </w:pPr>
      <w:bookmarkStart w:id="3" w:name="_Hlk185823782"/>
      <w:r w:rsidRPr="00D9712C">
        <w:t>анализ пр</w:t>
      </w:r>
      <w:r w:rsidR="001A666F">
        <w:t>едметной</w:t>
      </w:r>
      <w:r w:rsidRPr="00D9712C">
        <w:t xml:space="preserve"> области</w:t>
      </w:r>
      <w:r w:rsidR="001A666F">
        <w:rPr>
          <w:lang w:val="en-US"/>
        </w:rPr>
        <w:t>;</w:t>
      </w:r>
    </w:p>
    <w:p w14:paraId="68431808" w14:textId="5202A6ED" w:rsidR="00D9712C" w:rsidRDefault="00D9712C" w:rsidP="00D9712C">
      <w:pPr>
        <w:pStyle w:val="a5"/>
        <w:numPr>
          <w:ilvl w:val="0"/>
          <w:numId w:val="16"/>
        </w:numPr>
        <w:ind w:left="0" w:firstLine="709"/>
      </w:pPr>
      <w:r>
        <w:t>создание и разработка структуры базы данных</w:t>
      </w:r>
      <w:r w:rsidR="001A666F" w:rsidRPr="001A666F">
        <w:t>;</w:t>
      </w:r>
    </w:p>
    <w:p w14:paraId="7F7AF9F5" w14:textId="61EEF6A2" w:rsidR="00D9712C" w:rsidRDefault="0031504C" w:rsidP="00D9712C">
      <w:pPr>
        <w:pStyle w:val="a5"/>
        <w:numPr>
          <w:ilvl w:val="0"/>
          <w:numId w:val="16"/>
        </w:numPr>
        <w:ind w:left="0" w:firstLine="709"/>
      </w:pPr>
      <w:r>
        <w:t>р</w:t>
      </w:r>
      <w:r w:rsidR="00D34913">
        <w:t>азработ</w:t>
      </w:r>
      <w:r w:rsidR="00D9712C">
        <w:t>ка</w:t>
      </w:r>
      <w:r w:rsidR="00D34913">
        <w:t xml:space="preserve"> программное приложени</w:t>
      </w:r>
      <w:r w:rsidR="00D9712C">
        <w:t>я</w:t>
      </w:r>
      <w:r w:rsidR="00D34913">
        <w:t xml:space="preserve"> для работы с созданной баз</w:t>
      </w:r>
      <w:r w:rsidR="00CE1A26">
        <w:t xml:space="preserve">ой </w:t>
      </w:r>
      <w:r w:rsidR="00D34913">
        <w:t>данных</w:t>
      </w:r>
      <w:r w:rsidR="00D84940" w:rsidRPr="00D84940">
        <w:t>;</w:t>
      </w:r>
    </w:p>
    <w:p w14:paraId="3F5E6BD1" w14:textId="5C020A0E" w:rsidR="00931E60" w:rsidRPr="00465266" w:rsidRDefault="0031504C" w:rsidP="001A4ED0">
      <w:pPr>
        <w:pStyle w:val="a5"/>
        <w:numPr>
          <w:ilvl w:val="0"/>
          <w:numId w:val="16"/>
        </w:numPr>
        <w:ind w:left="0" w:firstLine="709"/>
      </w:pPr>
      <w:r>
        <w:t>р</w:t>
      </w:r>
      <w:r w:rsidR="00931E60">
        <w:t>азработ</w:t>
      </w:r>
      <w:r w:rsidR="00D4356F">
        <w:t>ка</w:t>
      </w:r>
      <w:r w:rsidR="00931E60">
        <w:t xml:space="preserve"> средств</w:t>
      </w:r>
      <w:r w:rsidR="00D4356F">
        <w:t>а</w:t>
      </w:r>
      <w:r w:rsidR="00931E60">
        <w:t xml:space="preserve"> оповещения пользователей</w:t>
      </w:r>
      <w:r w:rsidR="001A666F">
        <w:rPr>
          <w:lang w:val="en-US"/>
        </w:rPr>
        <w:t>.</w:t>
      </w:r>
    </w:p>
    <w:bookmarkEnd w:id="3"/>
    <w:p w14:paraId="2C770685" w14:textId="0A1574C4" w:rsidR="00465266" w:rsidRPr="00465266" w:rsidRDefault="00465266" w:rsidP="00D9712C">
      <w:pPr>
        <w:pStyle w:val="a5"/>
        <w:ind w:left="709"/>
      </w:pPr>
    </w:p>
    <w:p w14:paraId="6D41E6CB" w14:textId="77777777" w:rsidR="0024416A" w:rsidRPr="00465266" w:rsidRDefault="00465266" w:rsidP="001A4ED0">
      <w:pPr>
        <w:spacing w:after="160" w:line="259" w:lineRule="auto"/>
        <w:ind w:left="-426" w:firstLine="709"/>
        <w:jc w:val="left"/>
      </w:pPr>
      <w:r w:rsidRPr="00465266">
        <w:br w:type="page"/>
      </w:r>
    </w:p>
    <w:p w14:paraId="143FE8B8" w14:textId="77777777" w:rsidR="00C87984" w:rsidRDefault="00C87984" w:rsidP="0071644E">
      <w:pPr>
        <w:pStyle w:val="1"/>
        <w:spacing w:after="240"/>
        <w:ind w:firstLine="708"/>
      </w:pPr>
      <w:bookmarkStart w:id="4" w:name="_Toc185240489"/>
      <w:r>
        <w:lastRenderedPageBreak/>
        <w:t xml:space="preserve">1 </w:t>
      </w:r>
      <w:r w:rsidRPr="009E5261">
        <w:t>Постановка задачи. Техническое задание</w:t>
      </w:r>
      <w:bookmarkEnd w:id="4"/>
    </w:p>
    <w:p w14:paraId="72CF8EC4" w14:textId="77777777" w:rsidR="00CE1A26" w:rsidRDefault="00CE1A26" w:rsidP="00CE1A26">
      <w:r>
        <w:t>Постановка задачи</w:t>
      </w:r>
    </w:p>
    <w:p w14:paraId="1D97DC0B" w14:textId="77777777" w:rsidR="007A231C" w:rsidRDefault="007A231C" w:rsidP="007A231C">
      <w:r>
        <w:t>Курсовая работа выполняется в течение 3 семестра 2 курса в рамках</w:t>
      </w:r>
    </w:p>
    <w:p w14:paraId="1FA4F0B0" w14:textId="1BC574E3" w:rsidR="00C87984" w:rsidRDefault="007A231C" w:rsidP="007A231C">
      <w:r>
        <w:t>дисциплины «Базы данных».</w:t>
      </w:r>
      <w:r w:rsidR="00CB4D9A">
        <w:t xml:space="preserve"> </w:t>
      </w:r>
      <w:r>
        <w:t>Тематика курсовой работы в рамках данной дисциплины связана с</w:t>
      </w:r>
      <w:r w:rsidR="00CB4D9A">
        <w:t xml:space="preserve"> </w:t>
      </w:r>
      <w:r>
        <w:t xml:space="preserve">проектированием баз данных и приложения для </w:t>
      </w:r>
      <w:r w:rsidR="00B67024">
        <w:t>службы доставки еды из ресторанов</w:t>
      </w:r>
      <w:r>
        <w:t>.</w:t>
      </w:r>
    </w:p>
    <w:p w14:paraId="15B2509B" w14:textId="77777777" w:rsidR="00CE1A26" w:rsidRPr="0074579F" w:rsidRDefault="00CE1A26" w:rsidP="00CE1A26">
      <w:r>
        <w:t>Техническое задание</w:t>
      </w:r>
    </w:p>
    <w:p w14:paraId="74CAF46A" w14:textId="77777777" w:rsidR="00C87984" w:rsidRDefault="00C87984" w:rsidP="00CE1A26">
      <w:pPr>
        <w:ind w:firstLine="709"/>
      </w:pPr>
      <w:r>
        <w:t xml:space="preserve">1 Общие сведения </w:t>
      </w:r>
    </w:p>
    <w:p w14:paraId="290F89DC" w14:textId="77777777" w:rsidR="00C87984" w:rsidRDefault="00C87984" w:rsidP="00CE1A26">
      <w:pPr>
        <w:pStyle w:val="a5"/>
        <w:numPr>
          <w:ilvl w:val="1"/>
          <w:numId w:val="1"/>
        </w:numPr>
        <w:ind w:left="709" w:firstLine="709"/>
      </w:pPr>
      <w:r>
        <w:t xml:space="preserve">Наименование системы </w:t>
      </w:r>
    </w:p>
    <w:p w14:paraId="557694DC" w14:textId="20222629" w:rsidR="008F7E15" w:rsidRDefault="00C87984" w:rsidP="008F7E15">
      <w:pPr>
        <w:ind w:left="709" w:firstLine="567"/>
      </w:pPr>
      <w:r>
        <w:t>Полное:</w:t>
      </w:r>
      <w:r w:rsidR="00A047A5">
        <w:t xml:space="preserve"> </w:t>
      </w:r>
      <w:r w:rsidR="00241A7A">
        <w:t>Автоматизированная информационная система «Курьер»</w:t>
      </w:r>
    </w:p>
    <w:p w14:paraId="591EB67B" w14:textId="328732A0" w:rsidR="00241A7A" w:rsidRDefault="00241A7A" w:rsidP="008F7E15">
      <w:pPr>
        <w:ind w:left="709" w:firstLine="567"/>
      </w:pPr>
      <w:r>
        <w:t>Краткое: АИС «Курьер»</w:t>
      </w:r>
    </w:p>
    <w:p w14:paraId="4D869F90" w14:textId="6F96F0C8" w:rsidR="00C87984" w:rsidRDefault="00C87984" w:rsidP="00241A7A">
      <w:pPr>
        <w:ind w:left="709" w:firstLine="567"/>
      </w:pPr>
      <w:r>
        <w:t>Краткая характеристика области применения</w:t>
      </w:r>
      <w:r w:rsidR="00241A7A">
        <w:t>:</w:t>
      </w:r>
      <w:r>
        <w:t xml:space="preserve"> </w:t>
      </w:r>
      <w:r w:rsidR="001A666F">
        <w:t>п</w:t>
      </w:r>
      <w:r>
        <w:t xml:space="preserve">риложение предназначено </w:t>
      </w:r>
      <w:r w:rsidR="00374A44">
        <w:t>для организации</w:t>
      </w:r>
      <w:r w:rsidR="00241A7A">
        <w:t xml:space="preserve"> процесса доставки еды из ресторанов г. Красноярск</w:t>
      </w:r>
      <w:r w:rsidR="00374A44">
        <w:t>.</w:t>
      </w:r>
    </w:p>
    <w:p w14:paraId="40A428FC" w14:textId="771576E8" w:rsidR="00C87984" w:rsidRDefault="00C87984" w:rsidP="00CE1A26">
      <w:pPr>
        <w:pStyle w:val="a5"/>
        <w:numPr>
          <w:ilvl w:val="1"/>
          <w:numId w:val="1"/>
        </w:numPr>
        <w:ind w:left="709" w:firstLine="709"/>
      </w:pPr>
      <w:r>
        <w:t>Условные обозначения и сокращения</w:t>
      </w:r>
      <w:r w:rsidR="001A666F">
        <w:t>.</w:t>
      </w:r>
    </w:p>
    <w:p w14:paraId="74C524EF" w14:textId="727256D8" w:rsidR="00C531C0" w:rsidRDefault="00C531C0" w:rsidP="00CE1A26">
      <w:pPr>
        <w:ind w:left="709" w:firstLine="709"/>
      </w:pPr>
      <w:r>
        <w:rPr>
          <w:lang w:val="en-US"/>
        </w:rPr>
        <w:t>MS</w:t>
      </w:r>
      <w:r>
        <w:t xml:space="preserve"> – </w:t>
      </w:r>
      <w:r>
        <w:rPr>
          <w:lang w:val="en-US"/>
        </w:rPr>
        <w:t>Microsoft</w:t>
      </w:r>
      <w:r w:rsidR="001A666F">
        <w:t>.</w:t>
      </w:r>
    </w:p>
    <w:p w14:paraId="277A9A6D" w14:textId="2EDB0313" w:rsidR="001A666F" w:rsidRPr="001A666F" w:rsidRDefault="001A666F" w:rsidP="00CE1A26">
      <w:pPr>
        <w:ind w:left="709" w:firstLine="709"/>
      </w:pPr>
      <w:r>
        <w:t>АИС – Автоматизированная информационная система.</w:t>
      </w:r>
    </w:p>
    <w:p w14:paraId="4A26D96A" w14:textId="6EE234EE" w:rsidR="00C87984" w:rsidRDefault="00C87984" w:rsidP="00CE1A26">
      <w:pPr>
        <w:ind w:left="709" w:firstLine="709"/>
      </w:pPr>
      <w:r>
        <w:t xml:space="preserve">БД </w:t>
      </w:r>
      <w:r w:rsidR="00BA3C47">
        <w:t>–</w:t>
      </w:r>
      <w:r>
        <w:t xml:space="preserve"> База данных</w:t>
      </w:r>
      <w:r w:rsidR="001A666F">
        <w:t>.</w:t>
      </w:r>
    </w:p>
    <w:p w14:paraId="4F6F8342" w14:textId="0D7FAA94" w:rsidR="00C531C0" w:rsidRDefault="00C531C0" w:rsidP="00CE1A26">
      <w:pPr>
        <w:ind w:left="709" w:firstLine="709"/>
      </w:pPr>
      <w:r>
        <w:t>ОС – Операционная система</w:t>
      </w:r>
      <w:r w:rsidR="001A666F">
        <w:t>.</w:t>
      </w:r>
    </w:p>
    <w:p w14:paraId="040B6D52" w14:textId="2311AEC5" w:rsidR="00C531C0" w:rsidRDefault="00C87984" w:rsidP="00CE1A26">
      <w:pPr>
        <w:ind w:left="709" w:firstLine="709"/>
      </w:pPr>
      <w:r>
        <w:t>СУБД</w:t>
      </w:r>
      <w:r w:rsidR="00A047A5">
        <w:t xml:space="preserve"> – </w:t>
      </w:r>
      <w:r>
        <w:t>Система управления базой данных</w:t>
      </w:r>
      <w:r w:rsidR="001A666F">
        <w:t>.</w:t>
      </w:r>
    </w:p>
    <w:p w14:paraId="37E68A8F" w14:textId="7C94C5B9" w:rsidR="00241A7A" w:rsidRDefault="00C531C0" w:rsidP="001A666F">
      <w:pPr>
        <w:ind w:left="709" w:firstLine="709"/>
      </w:pPr>
      <w:r>
        <w:t>ТЗ – Техническое задание</w:t>
      </w:r>
      <w:r w:rsidR="00C87984">
        <w:t xml:space="preserve"> </w:t>
      </w:r>
    </w:p>
    <w:p w14:paraId="1938B439" w14:textId="776BD363" w:rsidR="00C87984" w:rsidRDefault="00C87984" w:rsidP="00CE1A26">
      <w:pPr>
        <w:pStyle w:val="a5"/>
        <w:numPr>
          <w:ilvl w:val="1"/>
          <w:numId w:val="1"/>
        </w:numPr>
        <w:ind w:left="709" w:firstLine="709"/>
      </w:pPr>
      <w:r>
        <w:t xml:space="preserve">Плановые сроки работ </w:t>
      </w:r>
      <w:r w:rsidR="001A666F">
        <w:rPr>
          <w:lang w:val="en-US"/>
        </w:rPr>
        <w:t>:</w:t>
      </w:r>
    </w:p>
    <w:p w14:paraId="2F669DFD" w14:textId="678776CC" w:rsidR="00374A44" w:rsidRDefault="00241A7A" w:rsidP="00CE1A26">
      <w:pPr>
        <w:ind w:left="709" w:firstLine="709"/>
      </w:pPr>
      <w:r>
        <w:t>31</w:t>
      </w:r>
      <w:r w:rsidR="00374A44">
        <w:t>.1</w:t>
      </w:r>
      <w:r>
        <w:t>0</w:t>
      </w:r>
      <w:r w:rsidR="00374A44">
        <w:t>.202</w:t>
      </w:r>
      <w:r w:rsidR="00915734">
        <w:t>4</w:t>
      </w:r>
      <w:r w:rsidR="00374A44">
        <w:t xml:space="preserve"> – начало работ</w:t>
      </w:r>
      <w:r w:rsidR="00D34913">
        <w:t>;</w:t>
      </w:r>
    </w:p>
    <w:p w14:paraId="52E55C4E" w14:textId="47814F13" w:rsidR="00241A7A" w:rsidRDefault="00241A7A" w:rsidP="00CE1A26">
      <w:pPr>
        <w:ind w:left="709" w:firstLine="709"/>
      </w:pPr>
      <w:r>
        <w:t>31.10.2024 – создание структуры базы данных;</w:t>
      </w:r>
    </w:p>
    <w:p w14:paraId="0EC7BDFE" w14:textId="7E9977D8" w:rsidR="00374A44" w:rsidRDefault="00915734" w:rsidP="001A666F">
      <w:pPr>
        <w:ind w:left="709" w:firstLine="709"/>
      </w:pPr>
      <w:r>
        <w:t>0</w:t>
      </w:r>
      <w:r w:rsidR="00241A7A">
        <w:t>4</w:t>
      </w:r>
      <w:r w:rsidR="00374A44">
        <w:t>.11.202</w:t>
      </w:r>
      <w:r>
        <w:t>4</w:t>
      </w:r>
      <w:r w:rsidR="00374A44">
        <w:t xml:space="preserve"> </w:t>
      </w:r>
      <w:r w:rsidR="00241A7A">
        <w:t>– разработка клиентской части программного приложения;</w:t>
      </w:r>
    </w:p>
    <w:p w14:paraId="1FD06CE7" w14:textId="530BD423" w:rsidR="00D34913" w:rsidRDefault="00915734" w:rsidP="00CE1A26">
      <w:pPr>
        <w:ind w:left="709" w:firstLine="709"/>
      </w:pPr>
      <w:r>
        <w:t>1</w:t>
      </w:r>
      <w:r w:rsidR="00F8576D">
        <w:t>1</w:t>
      </w:r>
      <w:r w:rsidR="00D34913">
        <w:t>.1</w:t>
      </w:r>
      <w:r>
        <w:t>1</w:t>
      </w:r>
      <w:r w:rsidR="00D34913">
        <w:t>.202</w:t>
      </w:r>
      <w:r>
        <w:t>4</w:t>
      </w:r>
      <w:r w:rsidR="00D34913">
        <w:t xml:space="preserve"> </w:t>
      </w:r>
      <w:r w:rsidR="00F8576D">
        <w:t>– разработка администраторской части программного приложения;</w:t>
      </w:r>
    </w:p>
    <w:p w14:paraId="19EE932A" w14:textId="0CCFCB6E" w:rsidR="00D34913" w:rsidRDefault="00F8576D" w:rsidP="00CE1A26">
      <w:pPr>
        <w:ind w:left="709" w:firstLine="709"/>
      </w:pPr>
      <w:r>
        <w:t>02</w:t>
      </w:r>
      <w:r w:rsidR="00D34913">
        <w:t>.1</w:t>
      </w:r>
      <w:r>
        <w:t>2</w:t>
      </w:r>
      <w:r w:rsidR="00D34913">
        <w:t>.202</w:t>
      </w:r>
      <w:r w:rsidR="00915734">
        <w:t>4</w:t>
      </w:r>
      <w:r w:rsidR="00D34913">
        <w:t xml:space="preserve"> – разработка </w:t>
      </w:r>
      <w:r>
        <w:t xml:space="preserve">дополнительного функционала </w:t>
      </w:r>
      <w:r w:rsidR="00D34913">
        <w:t xml:space="preserve"> программного приложения;</w:t>
      </w:r>
    </w:p>
    <w:p w14:paraId="70908367" w14:textId="5348A05A" w:rsidR="00D34913" w:rsidRDefault="00F8576D" w:rsidP="00CE1A26">
      <w:pPr>
        <w:ind w:left="709" w:firstLine="709"/>
      </w:pPr>
      <w:r>
        <w:t>16</w:t>
      </w:r>
      <w:r w:rsidR="00D34913">
        <w:t>.12.202</w:t>
      </w:r>
      <w:r w:rsidR="00915734">
        <w:t>4</w:t>
      </w:r>
      <w:r w:rsidR="00D34913">
        <w:t xml:space="preserve"> – создани</w:t>
      </w:r>
      <w:r>
        <w:t>е</w:t>
      </w:r>
      <w:r w:rsidR="00D34913">
        <w:t xml:space="preserve"> пояснительной записки;</w:t>
      </w:r>
    </w:p>
    <w:p w14:paraId="730DFBC1" w14:textId="05FD1948" w:rsidR="0071644E" w:rsidRDefault="00F8576D" w:rsidP="00CE1A26">
      <w:pPr>
        <w:ind w:left="709" w:firstLine="709"/>
      </w:pPr>
      <w:r>
        <w:t>23</w:t>
      </w:r>
      <w:r w:rsidR="005465AD" w:rsidRPr="005465AD">
        <w:t>.12.</w:t>
      </w:r>
      <w:r w:rsidR="005465AD" w:rsidRPr="00BA3C47">
        <w:t>202</w:t>
      </w:r>
      <w:r w:rsidR="00915734">
        <w:t>4</w:t>
      </w:r>
      <w:r w:rsidR="0024416A">
        <w:t xml:space="preserve"> –</w:t>
      </w:r>
      <w:r w:rsidR="005465AD" w:rsidRPr="00BA3C47">
        <w:t xml:space="preserve"> </w:t>
      </w:r>
      <w:r w:rsidR="00D34913">
        <w:t xml:space="preserve">окончание </w:t>
      </w:r>
      <w:r>
        <w:t>работы</w:t>
      </w:r>
      <w:r w:rsidR="00D34913">
        <w:t>.</w:t>
      </w:r>
    </w:p>
    <w:p w14:paraId="7A800655" w14:textId="77777777" w:rsidR="00C87984" w:rsidRPr="00CE1A26" w:rsidRDefault="00BA3C47" w:rsidP="00FC5129">
      <w:pPr>
        <w:ind w:firstLine="709"/>
      </w:pPr>
      <w:r w:rsidRPr="00CE1A26">
        <w:t xml:space="preserve">2 </w:t>
      </w:r>
      <w:r w:rsidR="00C87984" w:rsidRPr="00CE1A26">
        <w:t>Основания для разработки</w:t>
      </w:r>
    </w:p>
    <w:p w14:paraId="1C7FE863" w14:textId="77777777" w:rsidR="00C87984" w:rsidRDefault="00C87984" w:rsidP="00CE1A26">
      <w:pPr>
        <w:ind w:left="709" w:firstLine="709"/>
      </w:pPr>
      <w:r>
        <w:t>Основанием для разработки является задание на курсовую работу по дисциплине «Базы данных», выданное 0</w:t>
      </w:r>
      <w:r w:rsidR="0071644E" w:rsidRPr="0071644E">
        <w:t>1</w:t>
      </w:r>
      <w:r>
        <w:t>.11.202</w:t>
      </w:r>
      <w:r w:rsidR="00FD1327">
        <w:t>4</w:t>
      </w:r>
      <w:r>
        <w:t xml:space="preserve"> преподавателем Троценко </w:t>
      </w:r>
      <w:r w:rsidR="004851E3">
        <w:t>Л</w:t>
      </w:r>
      <w:r w:rsidR="00CE1A26">
        <w:t xml:space="preserve">юдмилой </w:t>
      </w:r>
      <w:r w:rsidR="004851E3">
        <w:t>С</w:t>
      </w:r>
      <w:r w:rsidR="00CE1A26">
        <w:t>ергеевной</w:t>
      </w:r>
      <w:r>
        <w:t xml:space="preserve"> </w:t>
      </w:r>
    </w:p>
    <w:p w14:paraId="7202DB07" w14:textId="77777777" w:rsidR="00C87984" w:rsidRDefault="00C531C0" w:rsidP="00C531C0">
      <w:pPr>
        <w:pStyle w:val="a5"/>
        <w:ind w:left="709" w:firstLine="709"/>
      </w:pPr>
      <w:r w:rsidRPr="00C531C0">
        <w:t xml:space="preserve">2.1 </w:t>
      </w:r>
      <w:r w:rsidR="00C87984">
        <w:t xml:space="preserve">Наименование и условное обозначение темы разработки </w:t>
      </w:r>
    </w:p>
    <w:p w14:paraId="72999D2B" w14:textId="5C99048B" w:rsidR="00C87984" w:rsidRPr="0071644E" w:rsidRDefault="00C87984" w:rsidP="00C531C0">
      <w:pPr>
        <w:ind w:left="709" w:firstLine="709"/>
      </w:pPr>
      <w:r>
        <w:t xml:space="preserve">Наименование темы разработки – </w:t>
      </w:r>
      <w:r w:rsidR="00F8576D">
        <w:t>Создание приложения «Курьер»</w:t>
      </w:r>
    </w:p>
    <w:p w14:paraId="0A2F5DC1" w14:textId="77777777" w:rsidR="00C87984" w:rsidRDefault="00C531C0" w:rsidP="00C531C0">
      <w:pPr>
        <w:pStyle w:val="a5"/>
        <w:ind w:left="709" w:firstLine="709"/>
      </w:pPr>
      <w:r w:rsidRPr="00B60FCD">
        <w:t xml:space="preserve">2.2 </w:t>
      </w:r>
      <w:r w:rsidR="00C87984">
        <w:t xml:space="preserve">Заказчик </w:t>
      </w:r>
    </w:p>
    <w:p w14:paraId="562C7494" w14:textId="77777777" w:rsidR="00374A44" w:rsidRDefault="00BA3C47" w:rsidP="00465266">
      <w:pPr>
        <w:ind w:left="-851" w:firstLine="1560"/>
      </w:pPr>
      <w:r>
        <w:t>Кафедра «Информационные системы»</w:t>
      </w:r>
      <w:r w:rsidR="004851E3">
        <w:t xml:space="preserve"> ИКИТ СФУ</w:t>
      </w:r>
      <w:r>
        <w:t>.</w:t>
      </w:r>
    </w:p>
    <w:p w14:paraId="028125D7" w14:textId="77777777" w:rsidR="00C87984" w:rsidRDefault="00C531C0" w:rsidP="00C531C0">
      <w:pPr>
        <w:ind w:left="709" w:firstLine="709"/>
      </w:pPr>
      <w:r w:rsidRPr="00B60FCD">
        <w:t xml:space="preserve">2.3 </w:t>
      </w:r>
      <w:r w:rsidR="00C87984">
        <w:t xml:space="preserve">Разработчик </w:t>
      </w:r>
    </w:p>
    <w:p w14:paraId="2F9554F1" w14:textId="45C1391E" w:rsidR="00374A44" w:rsidRDefault="00F8576D" w:rsidP="00C531C0">
      <w:pPr>
        <w:ind w:left="709" w:firstLine="709"/>
      </w:pPr>
      <w:r>
        <w:t>Макушев Егор Денисович</w:t>
      </w:r>
      <w:r w:rsidR="00374A44">
        <w:t>, студент группы УБ2</w:t>
      </w:r>
      <w:r w:rsidR="00915734">
        <w:t>3</w:t>
      </w:r>
      <w:r w:rsidR="00374A44">
        <w:t>-10Б</w:t>
      </w:r>
      <w:r w:rsidR="00FC5129">
        <w:t>, ИУБП</w:t>
      </w:r>
    </w:p>
    <w:p w14:paraId="0EE85EFF" w14:textId="4D7D29F0" w:rsidR="00FC5129" w:rsidRDefault="00F8576D" w:rsidP="00C531C0">
      <w:pPr>
        <w:ind w:left="709" w:firstLine="709"/>
      </w:pPr>
      <w:r>
        <w:t>Мисюра Глеб Александрович</w:t>
      </w:r>
      <w:r w:rsidR="00FC5129">
        <w:t>, студент группы УБ2</w:t>
      </w:r>
      <w:r w:rsidR="00915734">
        <w:t>3</w:t>
      </w:r>
      <w:r w:rsidR="00FC5129">
        <w:t>-10Б, ИУБП</w:t>
      </w:r>
    </w:p>
    <w:p w14:paraId="03912505" w14:textId="77777777" w:rsidR="00C87984" w:rsidRDefault="00C87984" w:rsidP="00FC5129">
      <w:pPr>
        <w:ind w:firstLine="709"/>
      </w:pPr>
      <w:r>
        <w:t xml:space="preserve">3 Назначение разработки </w:t>
      </w:r>
    </w:p>
    <w:p w14:paraId="7245F61F" w14:textId="77777777" w:rsidR="00C87984" w:rsidRDefault="00C87984" w:rsidP="00FC5129">
      <w:pPr>
        <w:ind w:left="709" w:firstLine="709"/>
      </w:pPr>
      <w:r>
        <w:t xml:space="preserve">3.1 Функциональное назначение </w:t>
      </w:r>
    </w:p>
    <w:p w14:paraId="01000424" w14:textId="51392E19" w:rsidR="00C87984" w:rsidRDefault="00C87984" w:rsidP="00FC5129">
      <w:pPr>
        <w:ind w:left="709" w:firstLine="709"/>
      </w:pPr>
      <w:r>
        <w:lastRenderedPageBreak/>
        <w:t>Функциональн</w:t>
      </w:r>
      <w:r w:rsidR="007332B1">
        <w:t>ым</w:t>
      </w:r>
      <w:r>
        <w:t xml:space="preserve"> назначением БД является информа</w:t>
      </w:r>
      <w:r w:rsidR="00BA3C47">
        <w:t>ционное обеспечение</w:t>
      </w:r>
      <w:r w:rsidR="00D4356F">
        <w:t xml:space="preserve"> сотрудников службы доставки еды и з ресторанов</w:t>
      </w:r>
      <w:r w:rsidR="00BA3C47">
        <w:t>.</w:t>
      </w:r>
    </w:p>
    <w:p w14:paraId="78AB9CBC" w14:textId="77777777" w:rsidR="00C87984" w:rsidRDefault="00C87984" w:rsidP="001A666F">
      <w:pPr>
        <w:tabs>
          <w:tab w:val="left" w:pos="1418"/>
        </w:tabs>
        <w:ind w:left="709" w:firstLine="709"/>
      </w:pPr>
      <w:r>
        <w:t>3.2 Цел</w:t>
      </w:r>
      <w:r w:rsidR="00FC5129">
        <w:t>ь</w:t>
      </w:r>
    </w:p>
    <w:p w14:paraId="6AA8D953" w14:textId="5468ED32" w:rsidR="00AC3764" w:rsidRDefault="00AC3764" w:rsidP="001A666F">
      <w:pPr>
        <w:pStyle w:val="a5"/>
        <w:tabs>
          <w:tab w:val="left" w:pos="1418"/>
        </w:tabs>
        <w:ind w:left="709" w:firstLine="709"/>
      </w:pPr>
      <w:r>
        <w:t xml:space="preserve">Целью данной курсовой работы является </w:t>
      </w:r>
      <w:r w:rsidR="00D4356F">
        <w:t>автоматизаци</w:t>
      </w:r>
      <w:r w:rsidR="00A931B0">
        <w:t>я</w:t>
      </w:r>
      <w:r w:rsidR="00D4356F">
        <w:t xml:space="preserve"> работы службы курьеров.</w:t>
      </w:r>
    </w:p>
    <w:p w14:paraId="6AA62249" w14:textId="77777777" w:rsidR="00C87984" w:rsidRDefault="00C87984" w:rsidP="001A666F">
      <w:pPr>
        <w:tabs>
          <w:tab w:val="left" w:pos="1418"/>
        </w:tabs>
        <w:ind w:left="709" w:firstLine="709"/>
        <w:rPr>
          <w:lang w:val="en-US"/>
        </w:rPr>
      </w:pPr>
      <w:r>
        <w:t xml:space="preserve">3.3 Задачи </w:t>
      </w:r>
    </w:p>
    <w:p w14:paraId="6A3592AD" w14:textId="3D32DB52" w:rsidR="00D4356F" w:rsidRDefault="0031504C" w:rsidP="001A666F">
      <w:pPr>
        <w:pStyle w:val="a5"/>
        <w:numPr>
          <w:ilvl w:val="0"/>
          <w:numId w:val="18"/>
        </w:numPr>
        <w:tabs>
          <w:tab w:val="left" w:pos="1418"/>
        </w:tabs>
        <w:ind w:left="709" w:firstLine="709"/>
      </w:pPr>
      <w:r>
        <w:t>а</w:t>
      </w:r>
      <w:r w:rsidR="00D4356F">
        <w:t>нализ проектной области</w:t>
      </w:r>
    </w:p>
    <w:p w14:paraId="027E4242" w14:textId="09A91DE9" w:rsidR="003770BF" w:rsidRDefault="0031504C" w:rsidP="001A666F">
      <w:pPr>
        <w:pStyle w:val="a5"/>
        <w:numPr>
          <w:ilvl w:val="0"/>
          <w:numId w:val="18"/>
        </w:numPr>
        <w:tabs>
          <w:tab w:val="left" w:pos="1418"/>
        </w:tabs>
        <w:ind w:left="709" w:firstLine="709"/>
      </w:pPr>
      <w:r>
        <w:t>с</w:t>
      </w:r>
      <w:r w:rsidR="00D4356F">
        <w:t>оздание и разработка</w:t>
      </w:r>
      <w:r w:rsidR="003770BF">
        <w:t xml:space="preserve"> структур</w:t>
      </w:r>
      <w:r w:rsidR="00D4356F">
        <w:t>ы</w:t>
      </w:r>
      <w:r w:rsidR="003770BF">
        <w:t xml:space="preserve"> базы данных;</w:t>
      </w:r>
    </w:p>
    <w:p w14:paraId="22006268" w14:textId="1F89E75E" w:rsidR="00D4356F" w:rsidRDefault="0031504C" w:rsidP="001A666F">
      <w:pPr>
        <w:pStyle w:val="a5"/>
        <w:numPr>
          <w:ilvl w:val="0"/>
          <w:numId w:val="18"/>
        </w:numPr>
        <w:tabs>
          <w:tab w:val="left" w:pos="1418"/>
        </w:tabs>
        <w:ind w:left="709" w:firstLine="709"/>
      </w:pPr>
      <w:r>
        <w:t>р</w:t>
      </w:r>
      <w:r w:rsidR="00D4356F">
        <w:t>азработка программного приложения для работы с созданной базой данных.</w:t>
      </w:r>
    </w:p>
    <w:p w14:paraId="23956576" w14:textId="5C670EB0" w:rsidR="00D4356F" w:rsidRPr="003770BF" w:rsidRDefault="0031504C" w:rsidP="001A666F">
      <w:pPr>
        <w:pStyle w:val="a5"/>
        <w:numPr>
          <w:ilvl w:val="0"/>
          <w:numId w:val="18"/>
        </w:numPr>
        <w:tabs>
          <w:tab w:val="left" w:pos="1418"/>
        </w:tabs>
        <w:ind w:left="709" w:firstLine="709"/>
      </w:pPr>
      <w:r>
        <w:t>р</w:t>
      </w:r>
      <w:r w:rsidR="00D4356F">
        <w:t>азработка системы оповещения пользователей</w:t>
      </w:r>
    </w:p>
    <w:p w14:paraId="5AD0E94D" w14:textId="77777777" w:rsidR="00C87984" w:rsidRDefault="00C87984" w:rsidP="001A666F">
      <w:pPr>
        <w:tabs>
          <w:tab w:val="left" w:pos="1418"/>
        </w:tabs>
        <w:ind w:firstLine="709"/>
      </w:pPr>
      <w:r>
        <w:t xml:space="preserve">4 Требования к программе или программному изделию </w:t>
      </w:r>
    </w:p>
    <w:p w14:paraId="1B932656" w14:textId="77777777" w:rsidR="00C87984" w:rsidRDefault="00C87984" w:rsidP="001A666F">
      <w:pPr>
        <w:tabs>
          <w:tab w:val="left" w:pos="1418"/>
        </w:tabs>
        <w:ind w:left="709" w:firstLine="709"/>
      </w:pPr>
      <w:r>
        <w:t xml:space="preserve">4.1 Требования к функциональным характеристикам </w:t>
      </w:r>
    </w:p>
    <w:p w14:paraId="77327247" w14:textId="77777777" w:rsidR="00C87984" w:rsidRDefault="00C87984" w:rsidP="001A666F">
      <w:pPr>
        <w:tabs>
          <w:tab w:val="left" w:pos="1418"/>
        </w:tabs>
        <w:ind w:left="709" w:firstLine="709"/>
      </w:pPr>
      <w:r>
        <w:t xml:space="preserve">Требования к составу выполненных функций </w:t>
      </w:r>
    </w:p>
    <w:p w14:paraId="6557011B" w14:textId="77777777" w:rsidR="00104EA2" w:rsidRDefault="00C87984" w:rsidP="001A666F">
      <w:pPr>
        <w:tabs>
          <w:tab w:val="left" w:pos="1418"/>
        </w:tabs>
        <w:ind w:left="709" w:firstLine="709"/>
      </w:pPr>
      <w:r>
        <w:t>Программа должна выполнять следующие функции:</w:t>
      </w:r>
    </w:p>
    <w:p w14:paraId="55D257A0" w14:textId="77777777" w:rsidR="00104EA2" w:rsidRDefault="00AC3764" w:rsidP="001A666F">
      <w:pPr>
        <w:pStyle w:val="a5"/>
        <w:numPr>
          <w:ilvl w:val="0"/>
          <w:numId w:val="31"/>
        </w:numPr>
        <w:tabs>
          <w:tab w:val="left" w:pos="1418"/>
        </w:tabs>
        <w:ind w:left="709" w:firstLine="709"/>
      </w:pPr>
      <w:r>
        <w:t>добавление записей в БД;</w:t>
      </w:r>
    </w:p>
    <w:p w14:paraId="017887C5" w14:textId="77777777" w:rsidR="00104EA2" w:rsidRDefault="00AC3764" w:rsidP="001A666F">
      <w:pPr>
        <w:pStyle w:val="a5"/>
        <w:numPr>
          <w:ilvl w:val="0"/>
          <w:numId w:val="31"/>
        </w:numPr>
        <w:tabs>
          <w:tab w:val="left" w:pos="1418"/>
        </w:tabs>
        <w:ind w:left="709" w:firstLine="709"/>
      </w:pPr>
      <w:r>
        <w:t>удаление записей БД;</w:t>
      </w:r>
    </w:p>
    <w:p w14:paraId="07FD4099" w14:textId="77777777" w:rsidR="00104EA2" w:rsidRDefault="00AC3764" w:rsidP="001A666F">
      <w:pPr>
        <w:pStyle w:val="a5"/>
        <w:numPr>
          <w:ilvl w:val="0"/>
          <w:numId w:val="31"/>
        </w:numPr>
        <w:tabs>
          <w:tab w:val="left" w:pos="1418"/>
        </w:tabs>
        <w:ind w:left="709" w:firstLine="709"/>
      </w:pPr>
      <w:r>
        <w:t>изменение записей БД;</w:t>
      </w:r>
    </w:p>
    <w:p w14:paraId="19A3F19F" w14:textId="77777777" w:rsidR="00104EA2" w:rsidRDefault="00AC3764" w:rsidP="001A666F">
      <w:pPr>
        <w:pStyle w:val="a5"/>
        <w:numPr>
          <w:ilvl w:val="0"/>
          <w:numId w:val="31"/>
        </w:numPr>
        <w:tabs>
          <w:tab w:val="left" w:pos="1418"/>
        </w:tabs>
        <w:ind w:left="709" w:firstLine="709"/>
      </w:pPr>
      <w:r>
        <w:t>отображение БД;</w:t>
      </w:r>
    </w:p>
    <w:p w14:paraId="41791D0B" w14:textId="77777777" w:rsidR="00104EA2" w:rsidRDefault="00AC3764" w:rsidP="001A666F">
      <w:pPr>
        <w:pStyle w:val="a5"/>
        <w:numPr>
          <w:ilvl w:val="0"/>
          <w:numId w:val="31"/>
        </w:numPr>
        <w:tabs>
          <w:tab w:val="left" w:pos="1418"/>
        </w:tabs>
        <w:ind w:left="709" w:firstLine="709"/>
      </w:pPr>
      <w:r>
        <w:t>создание новых таблиц БД;</w:t>
      </w:r>
    </w:p>
    <w:p w14:paraId="09AB13E3" w14:textId="35B67173" w:rsidR="00104EA2" w:rsidRDefault="00AC3764" w:rsidP="001A666F">
      <w:pPr>
        <w:pStyle w:val="a5"/>
        <w:numPr>
          <w:ilvl w:val="0"/>
          <w:numId w:val="31"/>
        </w:numPr>
        <w:tabs>
          <w:tab w:val="left" w:pos="1418"/>
        </w:tabs>
        <w:ind w:left="709" w:firstLine="709"/>
      </w:pPr>
      <w:r>
        <w:t>удаление таблиц БД;</w:t>
      </w:r>
    </w:p>
    <w:p w14:paraId="7D220468" w14:textId="77777777" w:rsidR="00104EA2" w:rsidRDefault="00AC3764" w:rsidP="001A666F">
      <w:pPr>
        <w:pStyle w:val="a5"/>
        <w:numPr>
          <w:ilvl w:val="0"/>
          <w:numId w:val="31"/>
        </w:numPr>
        <w:tabs>
          <w:tab w:val="left" w:pos="1418"/>
        </w:tabs>
        <w:ind w:left="709" w:firstLine="709"/>
      </w:pPr>
      <w:r>
        <w:t>рассылка сообщений на почту пользователям;</w:t>
      </w:r>
    </w:p>
    <w:p w14:paraId="1D100AE3" w14:textId="5CB16017" w:rsidR="00AC3764" w:rsidRDefault="00AC3764" w:rsidP="001A666F">
      <w:pPr>
        <w:pStyle w:val="a5"/>
        <w:numPr>
          <w:ilvl w:val="0"/>
          <w:numId w:val="31"/>
        </w:numPr>
        <w:tabs>
          <w:tab w:val="left" w:pos="1418"/>
        </w:tabs>
        <w:ind w:left="709" w:firstLine="709"/>
      </w:pPr>
      <w:r>
        <w:t>вывод уведомлений</w:t>
      </w:r>
      <w:r w:rsidR="000A2118">
        <w:t xml:space="preserve"> в приложении</w:t>
      </w:r>
      <w:r>
        <w:t>.</w:t>
      </w:r>
    </w:p>
    <w:p w14:paraId="0B7E6FAC" w14:textId="77777777" w:rsidR="00C87984" w:rsidRDefault="00C87984" w:rsidP="001A666F">
      <w:pPr>
        <w:tabs>
          <w:tab w:val="left" w:pos="1418"/>
        </w:tabs>
        <w:ind w:left="709" w:firstLine="709"/>
      </w:pPr>
      <w:r>
        <w:t xml:space="preserve">4.2 Требования к надежности </w:t>
      </w:r>
    </w:p>
    <w:p w14:paraId="0C8EDEB9" w14:textId="77777777" w:rsidR="00C87984" w:rsidRDefault="00C87984" w:rsidP="001A666F">
      <w:pPr>
        <w:tabs>
          <w:tab w:val="left" w:pos="1418"/>
        </w:tabs>
        <w:ind w:left="709" w:firstLine="709"/>
      </w:pPr>
      <w:r>
        <w:t xml:space="preserve">Требования к обеспечению надежного (устойчивого) функционирования программы </w:t>
      </w:r>
    </w:p>
    <w:p w14:paraId="60030C63" w14:textId="77777777" w:rsidR="00C87984" w:rsidRDefault="00C87984" w:rsidP="001A666F">
      <w:pPr>
        <w:tabs>
          <w:tab w:val="left" w:pos="1418"/>
        </w:tabs>
        <w:ind w:left="709" w:firstLine="709"/>
      </w:pPr>
      <w:r>
        <w:t xml:space="preserve">Надежное функционирование БД должно быть обеспечено: </w:t>
      </w:r>
    </w:p>
    <w:p w14:paraId="6FFF201B" w14:textId="77777777" w:rsidR="00C87984" w:rsidRDefault="00AC3764" w:rsidP="001A666F">
      <w:pPr>
        <w:pStyle w:val="a5"/>
        <w:numPr>
          <w:ilvl w:val="0"/>
          <w:numId w:val="25"/>
        </w:numPr>
        <w:tabs>
          <w:tab w:val="left" w:pos="1418"/>
        </w:tabs>
        <w:ind w:left="709" w:firstLine="709"/>
      </w:pPr>
      <w:r>
        <w:t>с</w:t>
      </w:r>
      <w:r w:rsidR="00C87984">
        <w:t>воевременным ведение</w:t>
      </w:r>
      <w:r w:rsidR="00374A44">
        <w:t>м</w:t>
      </w:r>
      <w:r w:rsidR="00C87984">
        <w:t xml:space="preserve"> БД; </w:t>
      </w:r>
    </w:p>
    <w:p w14:paraId="297FAC76" w14:textId="77777777" w:rsidR="00C87984" w:rsidRDefault="00AC3764" w:rsidP="001A666F">
      <w:pPr>
        <w:pStyle w:val="a5"/>
        <w:numPr>
          <w:ilvl w:val="0"/>
          <w:numId w:val="25"/>
        </w:numPr>
        <w:tabs>
          <w:tab w:val="left" w:pos="1418"/>
        </w:tabs>
        <w:ind w:left="709" w:firstLine="709"/>
      </w:pPr>
      <w:r>
        <w:t>о</w:t>
      </w:r>
      <w:r w:rsidR="00C87984">
        <w:t xml:space="preserve">рганизацией бесперебойного питания серверного и коммуникационного оборудования; </w:t>
      </w:r>
    </w:p>
    <w:p w14:paraId="22080010" w14:textId="77777777" w:rsidR="00C87984" w:rsidRDefault="00AC3764" w:rsidP="001A666F">
      <w:pPr>
        <w:pStyle w:val="a5"/>
        <w:numPr>
          <w:ilvl w:val="0"/>
          <w:numId w:val="25"/>
        </w:numPr>
        <w:tabs>
          <w:tab w:val="left" w:pos="1418"/>
        </w:tabs>
        <w:ind w:left="709" w:firstLine="709"/>
      </w:pPr>
      <w:r>
        <w:t>и</w:t>
      </w:r>
      <w:r w:rsidR="00C87984">
        <w:t xml:space="preserve">спользованием лицензионного программного обеспечения. </w:t>
      </w:r>
    </w:p>
    <w:p w14:paraId="27F72D72" w14:textId="77777777" w:rsidR="00C2791D" w:rsidRDefault="00C87984" w:rsidP="001A666F">
      <w:pPr>
        <w:tabs>
          <w:tab w:val="left" w:pos="1418"/>
        </w:tabs>
        <w:ind w:left="709" w:firstLine="709"/>
      </w:pPr>
      <w:r>
        <w:t>Время восстановления после отказа, вызванного сбоем электропитания технических средств ОС или файловой системы, не должно превышать 15 минут при соблюдении условий эксплуатации технических и программных средств и правильной настройки операционной системы.</w:t>
      </w:r>
    </w:p>
    <w:p w14:paraId="50973AC4" w14:textId="77777777" w:rsidR="00C2791D" w:rsidRDefault="009E5261" w:rsidP="001A666F">
      <w:pPr>
        <w:tabs>
          <w:tab w:val="left" w:pos="1418"/>
        </w:tabs>
        <w:ind w:left="709" w:firstLine="709"/>
      </w:pPr>
      <w:r>
        <w:t xml:space="preserve">При некорректных действиях оператора должно </w:t>
      </w:r>
      <w:r w:rsidR="0023301B">
        <w:t>появляться</w:t>
      </w:r>
      <w:r>
        <w:t xml:space="preserve"> уведомление с информацией о возникшей ошибке.</w:t>
      </w:r>
    </w:p>
    <w:p w14:paraId="54B64E90" w14:textId="77777777" w:rsidR="00C2791D" w:rsidRDefault="00C87984" w:rsidP="001A666F">
      <w:pPr>
        <w:tabs>
          <w:tab w:val="left" w:pos="1418"/>
        </w:tabs>
        <w:ind w:left="709" w:firstLine="709"/>
      </w:pPr>
      <w:r>
        <w:t>Требования к видам обслуживания</w:t>
      </w:r>
    </w:p>
    <w:p w14:paraId="70F0D096" w14:textId="77777777" w:rsidR="00C87984" w:rsidRDefault="00C87984" w:rsidP="001A666F">
      <w:pPr>
        <w:tabs>
          <w:tab w:val="left" w:pos="1418"/>
        </w:tabs>
        <w:ind w:left="709" w:firstLine="709"/>
      </w:pPr>
      <w:r>
        <w:t xml:space="preserve">Обслуживание БД включает в себя: </w:t>
      </w:r>
    </w:p>
    <w:p w14:paraId="617F085F" w14:textId="73C0F61B" w:rsidR="00374A44" w:rsidRDefault="00C87984" w:rsidP="001A666F">
      <w:pPr>
        <w:pStyle w:val="a5"/>
        <w:numPr>
          <w:ilvl w:val="0"/>
          <w:numId w:val="23"/>
        </w:numPr>
        <w:tabs>
          <w:tab w:val="left" w:pos="1418"/>
        </w:tabs>
        <w:ind w:left="709" w:firstLine="709"/>
      </w:pPr>
      <w:r>
        <w:t xml:space="preserve">информационное обслуживание </w:t>
      </w:r>
      <w:r w:rsidR="001A666F" w:rsidRPr="001A666F">
        <w:t>–</w:t>
      </w:r>
      <w:r>
        <w:t xml:space="preserve"> ввод и редактирование информации БД; </w:t>
      </w:r>
    </w:p>
    <w:p w14:paraId="61710458" w14:textId="77777777" w:rsidR="00374A44" w:rsidRDefault="00C87984" w:rsidP="001A666F">
      <w:pPr>
        <w:pStyle w:val="a5"/>
        <w:numPr>
          <w:ilvl w:val="0"/>
          <w:numId w:val="23"/>
        </w:numPr>
        <w:tabs>
          <w:tab w:val="left" w:pos="1418"/>
        </w:tabs>
        <w:ind w:left="709" w:firstLine="709"/>
      </w:pPr>
      <w:r>
        <w:t>системное администрирование</w:t>
      </w:r>
      <w:r w:rsidR="0023301B">
        <w:t>.</w:t>
      </w:r>
    </w:p>
    <w:p w14:paraId="47C08A05" w14:textId="77777777" w:rsidR="00465266" w:rsidRDefault="00C87984" w:rsidP="001A666F">
      <w:pPr>
        <w:tabs>
          <w:tab w:val="left" w:pos="1418"/>
        </w:tabs>
        <w:ind w:left="709" w:firstLine="709"/>
        <w:rPr>
          <w:lang w:val="en-US"/>
        </w:rPr>
      </w:pPr>
      <w:r>
        <w:t>4.3 Требование к численности персонала</w:t>
      </w:r>
    </w:p>
    <w:p w14:paraId="407BCACB" w14:textId="1C3537F0" w:rsidR="00374A44" w:rsidRPr="001A666F" w:rsidRDefault="00465266" w:rsidP="001A666F">
      <w:pPr>
        <w:tabs>
          <w:tab w:val="left" w:pos="1418"/>
        </w:tabs>
        <w:ind w:left="709" w:firstLine="709"/>
      </w:pPr>
      <w:r>
        <w:t>Численность персонала не менее двух</w:t>
      </w:r>
      <w:r w:rsidR="005B1641">
        <w:t xml:space="preserve"> </w:t>
      </w:r>
      <w:r w:rsidR="001A666F">
        <w:t>человек.</w:t>
      </w:r>
    </w:p>
    <w:p w14:paraId="681F9394" w14:textId="77777777" w:rsidR="00374A44" w:rsidRDefault="00C87984" w:rsidP="001A666F">
      <w:pPr>
        <w:tabs>
          <w:tab w:val="left" w:pos="1418"/>
        </w:tabs>
        <w:ind w:left="709" w:firstLine="709"/>
      </w:pPr>
      <w:r>
        <w:lastRenderedPageBreak/>
        <w:t xml:space="preserve">4.4 Требования к параметру и составу технических средств </w:t>
      </w:r>
    </w:p>
    <w:p w14:paraId="1E6D79B2" w14:textId="77777777" w:rsidR="00374A44" w:rsidRDefault="00C87984" w:rsidP="001A666F">
      <w:pPr>
        <w:tabs>
          <w:tab w:val="left" w:pos="1418"/>
        </w:tabs>
        <w:ind w:left="709" w:firstLine="709"/>
      </w:pPr>
      <w:r>
        <w:t xml:space="preserve">Минимальные аппаратные требования: </w:t>
      </w:r>
    </w:p>
    <w:p w14:paraId="68E26ED7" w14:textId="54989347" w:rsidR="00BA3C47" w:rsidRPr="0023301B" w:rsidRDefault="002F11FE" w:rsidP="001A666F">
      <w:pPr>
        <w:pStyle w:val="a5"/>
        <w:numPr>
          <w:ilvl w:val="0"/>
          <w:numId w:val="26"/>
        </w:numPr>
        <w:tabs>
          <w:tab w:val="left" w:pos="1418"/>
        </w:tabs>
        <w:ind w:left="709" w:firstLine="709"/>
        <w:rPr>
          <w:lang w:val="en-US"/>
        </w:rPr>
      </w:pPr>
      <w:r>
        <w:t>п</w:t>
      </w:r>
      <w:r w:rsidR="00BA3C47">
        <w:t>роцессор</w:t>
      </w:r>
      <w:r w:rsidR="00BA3C47" w:rsidRPr="0023301B">
        <w:rPr>
          <w:lang w:val="en-US"/>
        </w:rPr>
        <w:t>: Intel Core i</w:t>
      </w:r>
      <w:r w:rsidR="000A2118" w:rsidRPr="000A2118">
        <w:rPr>
          <w:lang w:val="en-US"/>
        </w:rPr>
        <w:t>5</w:t>
      </w:r>
      <w:r w:rsidR="00995640" w:rsidRPr="0023301B">
        <w:rPr>
          <w:lang w:val="en-US"/>
        </w:rPr>
        <w:t>-</w:t>
      </w:r>
      <w:r w:rsidR="000A2118" w:rsidRPr="000A2118">
        <w:rPr>
          <w:lang w:val="en-US"/>
        </w:rPr>
        <w:t>12500</w:t>
      </w:r>
      <w:r w:rsidR="000A2118">
        <w:rPr>
          <w:lang w:val="en-US"/>
        </w:rPr>
        <w:t>h</w:t>
      </w:r>
      <w:r w:rsidR="00BA3C47" w:rsidRPr="0023301B">
        <w:rPr>
          <w:lang w:val="en-US"/>
        </w:rPr>
        <w:t>;</w:t>
      </w:r>
    </w:p>
    <w:p w14:paraId="51C30B64" w14:textId="77777777" w:rsidR="00BA3C47" w:rsidRDefault="002F11FE" w:rsidP="001A666F">
      <w:pPr>
        <w:pStyle w:val="a5"/>
        <w:numPr>
          <w:ilvl w:val="0"/>
          <w:numId w:val="26"/>
        </w:numPr>
        <w:tabs>
          <w:tab w:val="left" w:pos="1418"/>
        </w:tabs>
        <w:ind w:left="709" w:firstLine="709"/>
      </w:pPr>
      <w:r>
        <w:t>о</w:t>
      </w:r>
      <w:r w:rsidR="00BA3C47">
        <w:t xml:space="preserve">перативная память: </w:t>
      </w:r>
      <w:r>
        <w:t>16</w:t>
      </w:r>
      <w:r w:rsidR="00BA3C47">
        <w:t xml:space="preserve"> ГБ;</w:t>
      </w:r>
    </w:p>
    <w:p w14:paraId="4298DAA3" w14:textId="2CFD61BC" w:rsidR="00BA3C47" w:rsidRDefault="002F11FE" w:rsidP="001A666F">
      <w:pPr>
        <w:pStyle w:val="a5"/>
        <w:numPr>
          <w:ilvl w:val="0"/>
          <w:numId w:val="26"/>
        </w:numPr>
        <w:tabs>
          <w:tab w:val="left" w:pos="1418"/>
        </w:tabs>
        <w:ind w:left="709" w:firstLine="709"/>
      </w:pPr>
      <w:r>
        <w:t>м</w:t>
      </w:r>
      <w:r w:rsidR="00BA3C47">
        <w:t>есто на диске</w:t>
      </w:r>
      <w:r w:rsidR="00BA3C47" w:rsidRPr="00BA3C47">
        <w:t xml:space="preserve">: </w:t>
      </w:r>
      <w:r>
        <w:t>5</w:t>
      </w:r>
      <w:r w:rsidR="00BA3C47" w:rsidRPr="00BA3C47">
        <w:t xml:space="preserve">00 </w:t>
      </w:r>
      <w:r w:rsidR="00BA3C47">
        <w:t>МБ</w:t>
      </w:r>
      <w:r w:rsidR="001A666F">
        <w:t>.</w:t>
      </w:r>
    </w:p>
    <w:p w14:paraId="7D087AD9" w14:textId="77777777" w:rsidR="00374A44" w:rsidRDefault="00C87984" w:rsidP="001A666F">
      <w:pPr>
        <w:tabs>
          <w:tab w:val="left" w:pos="1418"/>
        </w:tabs>
        <w:ind w:left="709" w:firstLine="709"/>
      </w:pPr>
      <w:r>
        <w:t xml:space="preserve">4.5 Требования к информационной и программной совместимости </w:t>
      </w:r>
    </w:p>
    <w:p w14:paraId="495DDCA7" w14:textId="77777777" w:rsidR="00374A44" w:rsidRPr="00746D8A" w:rsidRDefault="00C87984" w:rsidP="001A666F">
      <w:pPr>
        <w:tabs>
          <w:tab w:val="left" w:pos="1418"/>
        </w:tabs>
        <w:ind w:left="709" w:firstLine="709"/>
      </w:pPr>
      <w:r>
        <w:t>Требования к программным средствам</w:t>
      </w:r>
      <w:r w:rsidR="0023301B" w:rsidRPr="00746D8A">
        <w:t>:</w:t>
      </w:r>
    </w:p>
    <w:p w14:paraId="30E6DC65" w14:textId="15EABAF5" w:rsidR="009E5261" w:rsidRPr="00FC6B9B" w:rsidRDefault="00D83705" w:rsidP="001A666F">
      <w:pPr>
        <w:pStyle w:val="a5"/>
        <w:numPr>
          <w:ilvl w:val="0"/>
          <w:numId w:val="27"/>
        </w:numPr>
        <w:tabs>
          <w:tab w:val="left" w:pos="1418"/>
        </w:tabs>
        <w:ind w:left="709" w:firstLine="709"/>
      </w:pPr>
      <w:r>
        <w:t>о</w:t>
      </w:r>
      <w:r w:rsidR="00D169B4">
        <w:t>перационная</w:t>
      </w:r>
      <w:r w:rsidR="00D169B4" w:rsidRPr="00FC6B9B">
        <w:t xml:space="preserve"> </w:t>
      </w:r>
      <w:r w:rsidR="00D169B4">
        <w:t>система</w:t>
      </w:r>
      <w:r w:rsidR="00D169B4" w:rsidRPr="00FC6B9B">
        <w:t xml:space="preserve">: </w:t>
      </w:r>
      <w:r w:rsidR="00D169B4" w:rsidRPr="00D83705">
        <w:rPr>
          <w:lang w:val="en-US"/>
        </w:rPr>
        <w:t>Windows</w:t>
      </w:r>
      <w:r w:rsidR="00D169B4" w:rsidRPr="00FC6B9B">
        <w:t xml:space="preserve"> 1</w:t>
      </w:r>
      <w:r w:rsidR="000A2118">
        <w:t>1</w:t>
      </w:r>
      <w:r w:rsidR="00D169B4" w:rsidRPr="00FC6B9B">
        <w:t>;</w:t>
      </w:r>
    </w:p>
    <w:p w14:paraId="23A1CD7C" w14:textId="77777777" w:rsidR="00D83705" w:rsidRDefault="00D83705" w:rsidP="001A666F">
      <w:pPr>
        <w:pStyle w:val="a5"/>
        <w:numPr>
          <w:ilvl w:val="0"/>
          <w:numId w:val="27"/>
        </w:numPr>
        <w:tabs>
          <w:tab w:val="left" w:pos="1418"/>
        </w:tabs>
        <w:ind w:left="709" w:firstLine="709"/>
        <w:rPr>
          <w:lang w:val="en-US"/>
        </w:rPr>
      </w:pPr>
      <w:r>
        <w:rPr>
          <w:lang w:val="en-US"/>
        </w:rPr>
        <w:t>M</w:t>
      </w:r>
      <w:r w:rsidR="00D169B4" w:rsidRPr="0023301B">
        <w:rPr>
          <w:lang w:val="en-US"/>
        </w:rPr>
        <w:t xml:space="preserve">icrosoft Visual </w:t>
      </w:r>
      <w:r w:rsidR="00FC6B9B" w:rsidRPr="0023301B">
        <w:rPr>
          <w:lang w:val="en-US"/>
        </w:rPr>
        <w:t>Studio</w:t>
      </w:r>
      <w:r w:rsidR="00DB2989" w:rsidRPr="0023301B">
        <w:rPr>
          <w:lang w:val="en-US"/>
        </w:rPr>
        <w:t xml:space="preserve"> 202</w:t>
      </w:r>
      <w:r w:rsidR="008E6399">
        <w:rPr>
          <w:lang w:val="en-US"/>
        </w:rPr>
        <w:t>2</w:t>
      </w:r>
      <w:r w:rsidR="00FC6B9B" w:rsidRPr="0023301B">
        <w:rPr>
          <w:lang w:val="en-US"/>
        </w:rPr>
        <w:t>;</w:t>
      </w:r>
    </w:p>
    <w:p w14:paraId="1154C9C5" w14:textId="24032136" w:rsidR="00D169B4" w:rsidRPr="00D83705" w:rsidRDefault="00D169B4" w:rsidP="001A666F">
      <w:pPr>
        <w:pStyle w:val="a5"/>
        <w:numPr>
          <w:ilvl w:val="0"/>
          <w:numId w:val="27"/>
        </w:numPr>
        <w:tabs>
          <w:tab w:val="left" w:pos="1418"/>
        </w:tabs>
        <w:ind w:left="709" w:firstLine="709"/>
        <w:rPr>
          <w:lang w:val="en-US"/>
        </w:rPr>
      </w:pPr>
      <w:r w:rsidRPr="00D83705">
        <w:rPr>
          <w:lang w:val="en-US"/>
        </w:rPr>
        <w:t>Microsoft Access</w:t>
      </w:r>
      <w:r w:rsidR="000A2118">
        <w:t xml:space="preserve"> 2016</w:t>
      </w:r>
      <w:r w:rsidRPr="00D83705">
        <w:rPr>
          <w:lang w:val="en-US"/>
        </w:rPr>
        <w:t>.</w:t>
      </w:r>
    </w:p>
    <w:p w14:paraId="7CCD351F" w14:textId="77777777" w:rsidR="00374A44" w:rsidRDefault="00C87984" w:rsidP="001A666F">
      <w:pPr>
        <w:tabs>
          <w:tab w:val="left" w:pos="1418"/>
        </w:tabs>
        <w:ind w:left="709" w:firstLine="709"/>
      </w:pPr>
      <w:r>
        <w:t xml:space="preserve">4.6 Требования к защите информации и программ </w:t>
      </w:r>
    </w:p>
    <w:p w14:paraId="677BED0E" w14:textId="77777777" w:rsidR="009E5261" w:rsidRDefault="00D83705" w:rsidP="001A666F">
      <w:pPr>
        <w:tabs>
          <w:tab w:val="left" w:pos="1418"/>
        </w:tabs>
        <w:ind w:left="709" w:firstLine="709"/>
      </w:pPr>
      <w:r>
        <w:t>БД имеет целостность, разделение на пользователей, расположена БД локально.</w:t>
      </w:r>
    </w:p>
    <w:p w14:paraId="18422999" w14:textId="77777777" w:rsidR="00374A44" w:rsidRDefault="00C87984" w:rsidP="00D83705">
      <w:pPr>
        <w:ind w:left="709" w:firstLine="709"/>
      </w:pPr>
      <w:r>
        <w:t xml:space="preserve">5 Требования к программной документации </w:t>
      </w:r>
    </w:p>
    <w:p w14:paraId="3D42A18F" w14:textId="77777777" w:rsidR="009E5261" w:rsidRDefault="00C87984" w:rsidP="00D83705">
      <w:pPr>
        <w:ind w:left="709" w:firstLine="709"/>
      </w:pPr>
      <w:r w:rsidRPr="00D83705">
        <w:t>Состав программной документации должен включать: техническое задание, пояснительная записк</w:t>
      </w:r>
      <w:r w:rsidR="00D83705">
        <w:t>а.</w:t>
      </w:r>
    </w:p>
    <w:p w14:paraId="403CAFA9" w14:textId="77777777" w:rsidR="00394B32" w:rsidRPr="00270FD2" w:rsidRDefault="00394B32" w:rsidP="00394B32">
      <w:pPr>
        <w:spacing w:after="160" w:line="259" w:lineRule="auto"/>
        <w:jc w:val="left"/>
      </w:pPr>
      <w:r w:rsidRPr="00270FD2">
        <w:br w:type="page"/>
      </w:r>
    </w:p>
    <w:p w14:paraId="732BAF86" w14:textId="77777777" w:rsidR="004046F9" w:rsidRDefault="00C531C0" w:rsidP="00465266">
      <w:pPr>
        <w:pStyle w:val="1"/>
        <w:ind w:left="-851" w:firstLine="1559"/>
      </w:pPr>
      <w:bookmarkStart w:id="5" w:name="_Toc185240490"/>
      <w:r>
        <w:lastRenderedPageBreak/>
        <w:t>2</w:t>
      </w:r>
      <w:r w:rsidR="00FC6B9B" w:rsidRPr="00FC6B9B">
        <w:t xml:space="preserve"> </w:t>
      </w:r>
      <w:r w:rsidR="00676552" w:rsidRPr="00FC6B9B">
        <w:t>Проектная часть</w:t>
      </w:r>
      <w:bookmarkEnd w:id="5"/>
    </w:p>
    <w:p w14:paraId="6DF98C4E" w14:textId="77777777" w:rsidR="00D84940" w:rsidRPr="00D84940" w:rsidRDefault="00D84940" w:rsidP="00D84940"/>
    <w:p w14:paraId="19888A71" w14:textId="05DF765D" w:rsidR="00C867C7" w:rsidRPr="00B07E32" w:rsidRDefault="004046F9" w:rsidP="006C5CD5">
      <w:pPr>
        <w:rPr>
          <w:color w:val="FF0000"/>
        </w:rPr>
      </w:pPr>
      <w:r>
        <w:tab/>
        <w:t>В основе структуры информационной системы БД находится следующая организация</w:t>
      </w:r>
      <w:r w:rsidR="000A2118" w:rsidRPr="000A2118">
        <w:t xml:space="preserve"> </w:t>
      </w:r>
      <w:r w:rsidR="000A2118">
        <w:t>списка заказов</w:t>
      </w:r>
      <w:r>
        <w:t>: у каждо</w:t>
      </w:r>
      <w:r w:rsidR="000A2118">
        <w:t>го</w:t>
      </w:r>
      <w:r>
        <w:t xml:space="preserve"> </w:t>
      </w:r>
      <w:r w:rsidR="000A2118">
        <w:t>заказа</w:t>
      </w:r>
      <w:r w:rsidR="00A560B0">
        <w:t xml:space="preserve"> есть</w:t>
      </w:r>
      <w:r w:rsidR="004334EF">
        <w:t xml:space="preserve"> </w:t>
      </w:r>
      <w:r w:rsidR="000A2118">
        <w:t xml:space="preserve">уникальный </w:t>
      </w:r>
      <w:r w:rsidR="000A2118" w:rsidRPr="004334EF">
        <w:t>идентификационный</w:t>
      </w:r>
      <w:r w:rsidR="000A2118">
        <w:t xml:space="preserve"> номер</w:t>
      </w:r>
      <w:r>
        <w:t xml:space="preserve">, </w:t>
      </w:r>
      <w:r w:rsidR="000A2118">
        <w:t>ресторан</w:t>
      </w:r>
      <w:r w:rsidR="004334EF">
        <w:t>,</w:t>
      </w:r>
      <w:r w:rsidR="000A2118">
        <w:t xml:space="preserve"> заказчик а также размер заказа</w:t>
      </w:r>
      <w:r w:rsidR="007D4CF0">
        <w:t xml:space="preserve">; </w:t>
      </w:r>
      <w:r w:rsidR="00A560B0">
        <w:t>у каждо</w:t>
      </w:r>
      <w:r w:rsidR="000A2118">
        <w:t>го</w:t>
      </w:r>
      <w:r w:rsidR="00A560B0">
        <w:t xml:space="preserve"> </w:t>
      </w:r>
      <w:r w:rsidR="000A2118">
        <w:t>заказа</w:t>
      </w:r>
      <w:r w:rsidR="00A560B0">
        <w:t xml:space="preserve"> долж</w:t>
      </w:r>
      <w:r w:rsidR="004334EF">
        <w:t>ен</w:t>
      </w:r>
      <w:r w:rsidR="00A560B0">
        <w:t xml:space="preserve"> быть указан</w:t>
      </w:r>
      <w:r w:rsidR="004334EF">
        <w:t xml:space="preserve"> статус занятости</w:t>
      </w:r>
      <w:r w:rsidR="000A2118">
        <w:t xml:space="preserve"> и соответственно курьер, выполняющий этот заказ</w:t>
      </w:r>
      <w:r w:rsidR="001A666F">
        <w:t xml:space="preserve"> </w:t>
      </w:r>
      <w:r w:rsidR="000A2118">
        <w:t>(если он есть)</w:t>
      </w:r>
      <w:r w:rsidR="004334EF">
        <w:t xml:space="preserve">; </w:t>
      </w:r>
      <w:r w:rsidR="007D4CF0" w:rsidRPr="004334EF">
        <w:t xml:space="preserve">каждый </w:t>
      </w:r>
      <w:r w:rsidR="000A2118">
        <w:t>ресторан</w:t>
      </w:r>
      <w:r w:rsidR="007D4CF0" w:rsidRPr="004334EF">
        <w:t xml:space="preserve"> имеет</w:t>
      </w:r>
      <w:r w:rsidR="000A2118">
        <w:t xml:space="preserve"> уникальный</w:t>
      </w:r>
      <w:r w:rsidR="007D4CF0" w:rsidRPr="004334EF">
        <w:t xml:space="preserve"> идентификационный номер, </w:t>
      </w:r>
      <w:r w:rsidR="0029248A">
        <w:t>название и адрес</w:t>
      </w:r>
      <w:r w:rsidR="0029248A" w:rsidRPr="0029248A">
        <w:t>;</w:t>
      </w:r>
      <w:r w:rsidR="004334EF">
        <w:t xml:space="preserve"> </w:t>
      </w:r>
      <w:r w:rsidR="0029248A" w:rsidRPr="004334EF">
        <w:t xml:space="preserve">каждый </w:t>
      </w:r>
      <w:r w:rsidR="0029248A">
        <w:t>заказчик</w:t>
      </w:r>
      <w:r w:rsidR="0029248A" w:rsidRPr="004334EF">
        <w:t xml:space="preserve"> имеет</w:t>
      </w:r>
      <w:r w:rsidR="0029248A">
        <w:t xml:space="preserve"> уникальный</w:t>
      </w:r>
      <w:r w:rsidR="0029248A" w:rsidRPr="004334EF">
        <w:t xml:space="preserve"> идентификационный номер, </w:t>
      </w:r>
      <w:r w:rsidR="0029248A">
        <w:t>ФИО и адрес</w:t>
      </w:r>
      <w:r w:rsidR="0029248A" w:rsidRPr="0029248A">
        <w:t>;</w:t>
      </w:r>
      <w:r w:rsidR="0029248A">
        <w:t xml:space="preserve"> </w:t>
      </w:r>
      <w:r w:rsidR="0029248A" w:rsidRPr="004334EF">
        <w:t xml:space="preserve">каждый </w:t>
      </w:r>
      <w:r w:rsidR="0029248A">
        <w:t>курьер</w:t>
      </w:r>
      <w:r w:rsidR="0029248A" w:rsidRPr="004334EF">
        <w:t xml:space="preserve"> имеет</w:t>
      </w:r>
      <w:r w:rsidR="0029248A">
        <w:t xml:space="preserve"> уникальный</w:t>
      </w:r>
      <w:r w:rsidR="0029248A" w:rsidRPr="004334EF">
        <w:t xml:space="preserve"> идентификационный номер, </w:t>
      </w:r>
      <w:r w:rsidR="0029248A">
        <w:t>ФИО и адрес настоящего местоположения</w:t>
      </w:r>
      <w:r w:rsidR="001A666F">
        <w:t>.</w:t>
      </w:r>
    </w:p>
    <w:p w14:paraId="2633DF81" w14:textId="619E774A" w:rsidR="001A011E" w:rsidRDefault="001A011E" w:rsidP="006C5CD5">
      <w:pPr>
        <w:ind w:firstLine="709"/>
      </w:pPr>
      <w:r>
        <w:t xml:space="preserve">БД, созданная в </w:t>
      </w:r>
      <w:r>
        <w:rPr>
          <w:lang w:val="en-US"/>
        </w:rPr>
        <w:t>Access</w:t>
      </w:r>
      <w:r>
        <w:t>, переда</w:t>
      </w:r>
      <w:r w:rsidR="0029248A">
        <w:t>ёт</w:t>
      </w:r>
      <w:r>
        <w:t xml:space="preserve"> эту организацию следующим образом:</w:t>
      </w:r>
    </w:p>
    <w:p w14:paraId="2F121229" w14:textId="3AA8FA30" w:rsidR="006C5CD5" w:rsidRPr="006C5CD5" w:rsidRDefault="006C5CD5" w:rsidP="006C5CD5">
      <w:pPr>
        <w:ind w:firstLine="709"/>
        <w:rPr>
          <w:color w:val="FF0000"/>
        </w:rPr>
      </w:pPr>
      <w:r>
        <w:t xml:space="preserve">Таблица </w:t>
      </w:r>
      <w:r w:rsidR="0029248A">
        <w:t>Рестораны</w:t>
      </w:r>
      <w:r w:rsidRPr="006C5CD5">
        <w:t xml:space="preserve"> </w:t>
      </w:r>
      <w:r>
        <w:t>содержит информацию</w:t>
      </w:r>
      <w:r w:rsidR="0029248A">
        <w:t xml:space="preserve"> о ресторанах и</w:t>
      </w:r>
      <w:r>
        <w:t xml:space="preserve"> имеет следующие поля: </w:t>
      </w:r>
      <w:r w:rsidR="0029248A">
        <w:rPr>
          <w:lang w:val="en-US"/>
        </w:rPr>
        <w:t>I</w:t>
      </w:r>
      <w:r w:rsidR="008E6399">
        <w:rPr>
          <w:lang w:val="en-US"/>
        </w:rPr>
        <w:t>d</w:t>
      </w:r>
      <w:r w:rsidRPr="006C5CD5">
        <w:t xml:space="preserve"> (</w:t>
      </w:r>
      <w:r>
        <w:t xml:space="preserve">идентификатор </w:t>
      </w:r>
      <w:r w:rsidR="0029248A">
        <w:t>ресторана</w:t>
      </w:r>
      <w:r w:rsidRPr="006C5CD5">
        <w:t>) –</w:t>
      </w:r>
      <w:r>
        <w:t xml:space="preserve"> тип данных счетчик</w:t>
      </w:r>
      <w:r w:rsidRPr="006C5CD5">
        <w:t xml:space="preserve">; </w:t>
      </w:r>
      <w:r w:rsidR="0029248A">
        <w:t xml:space="preserve">Название </w:t>
      </w:r>
      <w:r w:rsidRPr="006C5CD5">
        <w:t>(</w:t>
      </w:r>
      <w:r w:rsidR="0029248A">
        <w:t>название ресторана</w:t>
      </w:r>
      <w:r w:rsidRPr="006C5CD5">
        <w:t xml:space="preserve">) – </w:t>
      </w:r>
      <w:r>
        <w:t>текстовый тип данных</w:t>
      </w:r>
      <w:r w:rsidRPr="006C5CD5">
        <w:t xml:space="preserve">; </w:t>
      </w:r>
      <w:r w:rsidR="0029248A">
        <w:t xml:space="preserve">Местоположение </w:t>
      </w:r>
      <w:r w:rsidRPr="006C5CD5">
        <w:t>(</w:t>
      </w:r>
      <w:r w:rsidR="0029248A">
        <w:t>адрес ресторана</w:t>
      </w:r>
      <w:r w:rsidRPr="006C5CD5">
        <w:t>) –</w:t>
      </w:r>
      <w:r>
        <w:t xml:space="preserve"> текстовый тип данных. Ключевое поле –</w:t>
      </w:r>
      <w:r w:rsidR="0029248A" w:rsidRPr="0029248A">
        <w:t xml:space="preserve"> </w:t>
      </w:r>
      <w:r w:rsidR="0029248A">
        <w:rPr>
          <w:lang w:val="en-US"/>
        </w:rPr>
        <w:t>I</w:t>
      </w:r>
      <w:r w:rsidR="008E6399">
        <w:rPr>
          <w:lang w:val="en-US"/>
        </w:rPr>
        <w:t>d</w:t>
      </w:r>
      <w:r>
        <w:t>.</w:t>
      </w:r>
    </w:p>
    <w:p w14:paraId="634F6E82" w14:textId="51D0A093" w:rsidR="001A011E" w:rsidRDefault="001A011E" w:rsidP="006C5CD5">
      <w:pPr>
        <w:ind w:firstLine="709"/>
      </w:pPr>
      <w:r>
        <w:t xml:space="preserve">Таблица </w:t>
      </w:r>
      <w:r w:rsidR="0029248A">
        <w:t>Клиенты</w:t>
      </w:r>
      <w:r w:rsidRPr="001A011E">
        <w:t xml:space="preserve"> </w:t>
      </w:r>
      <w:r>
        <w:t xml:space="preserve">содержит данные о </w:t>
      </w:r>
      <w:r w:rsidR="006E7AB6">
        <w:t>клиентах</w:t>
      </w:r>
      <w:r>
        <w:t xml:space="preserve"> и имеет</w:t>
      </w:r>
      <w:r w:rsidR="00853342" w:rsidRPr="00853342">
        <w:t xml:space="preserve"> </w:t>
      </w:r>
      <w:r>
        <w:t xml:space="preserve">следующие поля: </w:t>
      </w:r>
      <w:r w:rsidR="006E7AB6">
        <w:rPr>
          <w:lang w:val="en-US"/>
        </w:rPr>
        <w:t>Id</w:t>
      </w:r>
      <w:r w:rsidR="006E7AB6" w:rsidRPr="006C5CD5">
        <w:t xml:space="preserve"> (</w:t>
      </w:r>
      <w:r w:rsidR="006E7AB6">
        <w:t>идентификатор заказчика</w:t>
      </w:r>
      <w:r w:rsidR="006E7AB6" w:rsidRPr="006C5CD5">
        <w:t>) –</w:t>
      </w:r>
      <w:r w:rsidR="006E7AB6">
        <w:t xml:space="preserve"> тип данных счетчик</w:t>
      </w:r>
      <w:r w:rsidR="006E7AB6" w:rsidRPr="006C5CD5">
        <w:t xml:space="preserve">; </w:t>
      </w:r>
      <w:r w:rsidR="006E7AB6">
        <w:t xml:space="preserve">ФИО </w:t>
      </w:r>
      <w:r w:rsidR="006E7AB6" w:rsidRPr="006C5CD5">
        <w:t>(</w:t>
      </w:r>
      <w:r w:rsidR="006E7AB6">
        <w:t>фамилия, имя и отчество заказчика</w:t>
      </w:r>
      <w:r w:rsidR="006E7AB6" w:rsidRPr="006C5CD5">
        <w:t xml:space="preserve">) – </w:t>
      </w:r>
      <w:r w:rsidR="006E7AB6">
        <w:t>текстовый тип данных</w:t>
      </w:r>
      <w:r w:rsidR="006E7AB6" w:rsidRPr="006C5CD5">
        <w:t xml:space="preserve">; </w:t>
      </w:r>
      <w:r w:rsidR="006E7AB6">
        <w:t xml:space="preserve">Местоположение </w:t>
      </w:r>
      <w:r w:rsidR="006E7AB6" w:rsidRPr="006C5CD5">
        <w:t>(</w:t>
      </w:r>
      <w:r w:rsidR="006E7AB6">
        <w:t>адрес заказчика</w:t>
      </w:r>
      <w:r w:rsidR="006E7AB6" w:rsidRPr="006C5CD5">
        <w:t>) –</w:t>
      </w:r>
      <w:r w:rsidR="006E7AB6">
        <w:t xml:space="preserve"> текстовый тип данных. Ключевое поле –</w:t>
      </w:r>
      <w:r w:rsidR="006E7AB6" w:rsidRPr="0029248A">
        <w:t xml:space="preserve"> </w:t>
      </w:r>
      <w:r w:rsidR="006E7AB6">
        <w:rPr>
          <w:lang w:val="en-US"/>
        </w:rPr>
        <w:t>Id</w:t>
      </w:r>
      <w:r w:rsidR="006E7AB6">
        <w:t>.</w:t>
      </w:r>
    </w:p>
    <w:p w14:paraId="4BAD10E7" w14:textId="36DDE079" w:rsidR="006E7AB6" w:rsidRPr="00CB4D81" w:rsidRDefault="006E7AB6" w:rsidP="00D61C91">
      <w:pPr>
        <w:ind w:firstLine="709"/>
      </w:pPr>
      <w:r>
        <w:t>Таблица Курьеры</w:t>
      </w:r>
      <w:r w:rsidRPr="001A011E">
        <w:t xml:space="preserve"> </w:t>
      </w:r>
      <w:r>
        <w:t>содержит данные о курьерах и имеет</w:t>
      </w:r>
      <w:r w:rsidRPr="00853342">
        <w:t xml:space="preserve"> </w:t>
      </w:r>
      <w:r>
        <w:t xml:space="preserve">следующие поля: </w:t>
      </w:r>
      <w:r>
        <w:rPr>
          <w:lang w:val="en-US"/>
        </w:rPr>
        <w:t>Id</w:t>
      </w:r>
      <w:r w:rsidRPr="006C5CD5">
        <w:t xml:space="preserve"> (</w:t>
      </w:r>
      <w:r>
        <w:t>идентификатор курьера</w:t>
      </w:r>
      <w:r w:rsidRPr="006C5CD5">
        <w:t>) –</w:t>
      </w:r>
      <w:r>
        <w:t xml:space="preserve"> тип данных счетчик</w:t>
      </w:r>
      <w:r w:rsidRPr="006C5CD5">
        <w:t xml:space="preserve">; </w:t>
      </w:r>
      <w:r>
        <w:t xml:space="preserve">ФИО </w:t>
      </w:r>
      <w:r w:rsidRPr="006C5CD5">
        <w:t>(</w:t>
      </w:r>
      <w:r>
        <w:t>фамилия, имя и отчество курьера</w:t>
      </w:r>
      <w:r w:rsidRPr="006C5CD5">
        <w:t xml:space="preserve">) – </w:t>
      </w:r>
      <w:r>
        <w:t>текстовый тип данных</w:t>
      </w:r>
      <w:r w:rsidRPr="006C5CD5">
        <w:t xml:space="preserve">; </w:t>
      </w:r>
      <w:r>
        <w:t xml:space="preserve">Местоположение </w:t>
      </w:r>
      <w:r w:rsidRPr="006C5CD5">
        <w:t>(</w:t>
      </w:r>
      <w:r w:rsidR="001768C9">
        <w:t>текущее местоположение курьера, его адрес</w:t>
      </w:r>
      <w:r w:rsidRPr="006C5CD5">
        <w:t>) –</w:t>
      </w:r>
      <w:r>
        <w:t xml:space="preserve"> текстовый тип данных. Ключевое поле –</w:t>
      </w:r>
      <w:r w:rsidRPr="0029248A">
        <w:t xml:space="preserve"> </w:t>
      </w:r>
      <w:r>
        <w:rPr>
          <w:lang w:val="en-US"/>
        </w:rPr>
        <w:t>Id</w:t>
      </w:r>
      <w:r>
        <w:t>.</w:t>
      </w:r>
    </w:p>
    <w:p w14:paraId="794F533B" w14:textId="38FFBF31" w:rsidR="00A560B0" w:rsidRPr="00104EA2" w:rsidRDefault="00964C2F" w:rsidP="006C5CD5">
      <w:pPr>
        <w:ind w:firstLine="709"/>
      </w:pPr>
      <w:r>
        <w:t xml:space="preserve">Таблица </w:t>
      </w:r>
      <w:r w:rsidR="001768C9">
        <w:t xml:space="preserve">Координаты </w:t>
      </w:r>
      <w:r>
        <w:t xml:space="preserve">содержит информацию о </w:t>
      </w:r>
      <w:r w:rsidR="001768C9">
        <w:t xml:space="preserve">точном расположении адресов на карте </w:t>
      </w:r>
      <w:r>
        <w:t xml:space="preserve">и имеет следующие поля: </w:t>
      </w:r>
      <w:r w:rsidR="001768C9">
        <w:t>Местоположение</w:t>
      </w:r>
      <w:r w:rsidRPr="00964C2F">
        <w:t xml:space="preserve"> </w:t>
      </w:r>
      <w:r w:rsidR="00850215" w:rsidRPr="00850215">
        <w:t>(</w:t>
      </w:r>
      <w:r w:rsidR="001768C9">
        <w:t>адрес ресторана или клиента или курьера</w:t>
      </w:r>
      <w:r w:rsidRPr="00964C2F">
        <w:t xml:space="preserve">) </w:t>
      </w:r>
      <w:r>
        <w:t>–</w:t>
      </w:r>
      <w:r w:rsidR="00850215">
        <w:t xml:space="preserve"> </w:t>
      </w:r>
      <w:r w:rsidR="001768C9">
        <w:t xml:space="preserve">текстовый </w:t>
      </w:r>
      <w:r>
        <w:t xml:space="preserve">тип данных; </w:t>
      </w:r>
      <w:r w:rsidR="001768C9">
        <w:t xml:space="preserve">Долгота </w:t>
      </w:r>
      <w:r w:rsidRPr="00964C2F">
        <w:t>(</w:t>
      </w:r>
      <w:r w:rsidR="001768C9">
        <w:t>долгота на карте</w:t>
      </w:r>
      <w:r w:rsidRPr="00964C2F">
        <w:t xml:space="preserve">) </w:t>
      </w:r>
      <w:r>
        <w:t>–</w:t>
      </w:r>
      <w:r w:rsidR="001768C9">
        <w:t xml:space="preserve">числовой </w:t>
      </w:r>
      <w:r>
        <w:t>тип данных</w:t>
      </w:r>
      <w:r w:rsidR="00850215">
        <w:t xml:space="preserve">; </w:t>
      </w:r>
      <w:r w:rsidR="001768C9">
        <w:t xml:space="preserve">Широта </w:t>
      </w:r>
      <w:r w:rsidR="001768C9" w:rsidRPr="00964C2F">
        <w:t>(</w:t>
      </w:r>
      <w:r w:rsidR="001768C9">
        <w:t>Широта на карте</w:t>
      </w:r>
      <w:r w:rsidR="001768C9" w:rsidRPr="00964C2F">
        <w:t xml:space="preserve">) </w:t>
      </w:r>
      <w:r w:rsidR="001768C9">
        <w:t xml:space="preserve">– числовой тип данных; </w:t>
      </w:r>
      <w:r w:rsidRPr="00850215">
        <w:t>Ключевое поле –</w:t>
      </w:r>
      <w:r w:rsidR="001768C9">
        <w:t xml:space="preserve"> Местоположение</w:t>
      </w:r>
      <w:r w:rsidR="00CB4D81" w:rsidRPr="00850215">
        <w:t>;</w:t>
      </w:r>
      <w:r w:rsidR="0043076B" w:rsidRPr="00850215">
        <w:t xml:space="preserve">  </w:t>
      </w:r>
    </w:p>
    <w:p w14:paraId="7338EEC0" w14:textId="2C428291" w:rsidR="008E6399" w:rsidRPr="00895F9B" w:rsidRDefault="008E6399" w:rsidP="006C5CD5">
      <w:pPr>
        <w:ind w:firstLine="709"/>
        <w:rPr>
          <w:color w:val="FF0000"/>
        </w:rPr>
      </w:pPr>
      <w:r>
        <w:t>Таблица</w:t>
      </w:r>
      <w:r w:rsidRPr="008E6399">
        <w:t xml:space="preserve"> </w:t>
      </w:r>
      <w:r w:rsidR="001768C9">
        <w:t>Авторизация</w:t>
      </w:r>
      <w:r w:rsidRPr="008E6399">
        <w:t xml:space="preserve"> </w:t>
      </w:r>
      <w:r>
        <w:t xml:space="preserve">содержит информацию о </w:t>
      </w:r>
      <w:r w:rsidR="001768C9">
        <w:t xml:space="preserve">пользователях приложения </w:t>
      </w:r>
      <w:r>
        <w:t xml:space="preserve">и имеет следующие поля: </w:t>
      </w:r>
      <w:r w:rsidR="001768C9">
        <w:rPr>
          <w:lang w:val="en-US"/>
        </w:rPr>
        <w:t>Id</w:t>
      </w:r>
      <w:r w:rsidR="00895F9B" w:rsidRPr="00895F9B">
        <w:t xml:space="preserve"> </w:t>
      </w:r>
      <w:r w:rsidR="00895F9B" w:rsidRPr="00850215">
        <w:t>(</w:t>
      </w:r>
      <w:r w:rsidR="00895F9B">
        <w:t>идентификатор</w:t>
      </w:r>
      <w:r w:rsidR="00D61C91">
        <w:t xml:space="preserve"> пользователя</w:t>
      </w:r>
      <w:r w:rsidR="00895F9B" w:rsidRPr="00964C2F">
        <w:t xml:space="preserve">) </w:t>
      </w:r>
      <w:r w:rsidR="00895F9B">
        <w:t>– тип данных счетчик;</w:t>
      </w:r>
      <w:r w:rsidR="00895F9B" w:rsidRPr="00895F9B">
        <w:t xml:space="preserve"> </w:t>
      </w:r>
      <w:r w:rsidR="00D61C91">
        <w:t xml:space="preserve">Логин </w:t>
      </w:r>
      <w:r w:rsidR="00895F9B" w:rsidRPr="00895F9B">
        <w:t>(</w:t>
      </w:r>
      <w:r w:rsidR="00895F9B">
        <w:t>почта пользователя</w:t>
      </w:r>
      <w:r w:rsidR="00895F9B" w:rsidRPr="00895F9B">
        <w:t xml:space="preserve">) </w:t>
      </w:r>
      <w:r w:rsidR="00895F9B" w:rsidRPr="00ED48C5">
        <w:t xml:space="preserve">– </w:t>
      </w:r>
      <w:r w:rsidR="00895F9B">
        <w:t>текстовый тип данных</w:t>
      </w:r>
      <w:r w:rsidR="00895F9B" w:rsidRPr="00895F9B">
        <w:t xml:space="preserve">; </w:t>
      </w:r>
      <w:r w:rsidR="00D61C91">
        <w:t>Пароль</w:t>
      </w:r>
      <w:r w:rsidR="00895F9B" w:rsidRPr="00895F9B">
        <w:t xml:space="preserve"> (</w:t>
      </w:r>
      <w:r w:rsidR="00895F9B">
        <w:t>пароль</w:t>
      </w:r>
      <w:r w:rsidR="00D61C91">
        <w:t xml:space="preserve"> пользователя</w:t>
      </w:r>
      <w:r w:rsidR="00895F9B" w:rsidRPr="00895F9B">
        <w:t xml:space="preserve">) </w:t>
      </w:r>
      <w:r w:rsidR="00895F9B" w:rsidRPr="00ED48C5">
        <w:t xml:space="preserve">– </w:t>
      </w:r>
      <w:r w:rsidR="00895F9B">
        <w:t>текстовый тип данных</w:t>
      </w:r>
      <w:r w:rsidR="00D61C91">
        <w:t>; Ключевое поле –</w:t>
      </w:r>
      <w:r w:rsidR="00D61C91" w:rsidRPr="0029248A">
        <w:t xml:space="preserve"> </w:t>
      </w:r>
      <w:r w:rsidR="00D61C91">
        <w:rPr>
          <w:lang w:val="en-US"/>
        </w:rPr>
        <w:t>Id</w:t>
      </w:r>
      <w:r w:rsidR="00D61C91">
        <w:t>.</w:t>
      </w:r>
    </w:p>
    <w:p w14:paraId="6A2C2060" w14:textId="369A0FCF" w:rsidR="00037218" w:rsidRPr="00895F9B" w:rsidRDefault="00964C2F" w:rsidP="006C5CD5">
      <w:pPr>
        <w:ind w:firstLine="709"/>
      </w:pPr>
      <w:r>
        <w:t>Таблица</w:t>
      </w:r>
      <w:r w:rsidRPr="008E6399">
        <w:t xml:space="preserve"> </w:t>
      </w:r>
      <w:r w:rsidR="00D61C91">
        <w:t xml:space="preserve">Заказы </w:t>
      </w:r>
      <w:r>
        <w:t>содержит</w:t>
      </w:r>
      <w:r w:rsidRPr="008E6399">
        <w:t xml:space="preserve"> </w:t>
      </w:r>
      <w:r>
        <w:t>информацию</w:t>
      </w:r>
      <w:r w:rsidRPr="008E6399">
        <w:t xml:space="preserve"> </w:t>
      </w:r>
      <w:r>
        <w:t>о</w:t>
      </w:r>
      <w:r w:rsidRPr="008E6399">
        <w:t xml:space="preserve"> </w:t>
      </w:r>
      <w:r w:rsidR="00D61C91">
        <w:t xml:space="preserve">выполняемых заказах </w:t>
      </w:r>
      <w:r>
        <w:t>и</w:t>
      </w:r>
      <w:r w:rsidRPr="008E6399">
        <w:t xml:space="preserve"> </w:t>
      </w:r>
      <w:r>
        <w:t>имеет</w:t>
      </w:r>
      <w:r w:rsidRPr="008E6399">
        <w:t xml:space="preserve"> </w:t>
      </w:r>
      <w:r>
        <w:t>следующие</w:t>
      </w:r>
      <w:r w:rsidRPr="008E6399">
        <w:t xml:space="preserve"> </w:t>
      </w:r>
      <w:r>
        <w:t>поля</w:t>
      </w:r>
      <w:r w:rsidRPr="008E6399">
        <w:t xml:space="preserve">: </w:t>
      </w:r>
      <w:r w:rsidR="00895F9B">
        <w:rPr>
          <w:lang w:val="en-US"/>
        </w:rPr>
        <w:t>id</w:t>
      </w:r>
      <w:r w:rsidR="00D61C91">
        <w:t xml:space="preserve"> заказа</w:t>
      </w:r>
      <w:r w:rsidR="00ED48C5" w:rsidRPr="008E6399">
        <w:t xml:space="preserve"> (</w:t>
      </w:r>
      <w:r w:rsidR="00D61C91">
        <w:t>идентификатор заказа</w:t>
      </w:r>
      <w:r w:rsidR="00ED48C5" w:rsidRPr="008E6399">
        <w:t xml:space="preserve">) – </w:t>
      </w:r>
      <w:r w:rsidR="00ED48C5">
        <w:t>тип</w:t>
      </w:r>
      <w:r w:rsidR="00ED48C5" w:rsidRPr="008E6399">
        <w:t xml:space="preserve"> </w:t>
      </w:r>
      <w:r w:rsidR="00ED48C5">
        <w:t>данных</w:t>
      </w:r>
      <w:r w:rsidR="00ED48C5" w:rsidRPr="008E6399">
        <w:t xml:space="preserve"> </w:t>
      </w:r>
      <w:r w:rsidR="00ED48C5">
        <w:t>счетчик</w:t>
      </w:r>
      <w:r w:rsidR="00ED48C5" w:rsidRPr="008E6399">
        <w:t xml:space="preserve">; </w:t>
      </w:r>
      <w:r w:rsidR="008E6399">
        <w:rPr>
          <w:lang w:val="en-US"/>
        </w:rPr>
        <w:t>id</w:t>
      </w:r>
      <w:r w:rsidR="00D61C91">
        <w:t xml:space="preserve"> ресторана</w:t>
      </w:r>
      <w:r w:rsidR="00ED48C5" w:rsidRPr="008E6399">
        <w:t xml:space="preserve"> </w:t>
      </w:r>
      <w:r w:rsidRPr="008E6399">
        <w:t>(</w:t>
      </w:r>
      <w:r>
        <w:t>идентификатор</w:t>
      </w:r>
      <w:r w:rsidRPr="008E6399">
        <w:t xml:space="preserve"> </w:t>
      </w:r>
      <w:r w:rsidR="00D61C91">
        <w:t>заказа</w:t>
      </w:r>
      <w:r w:rsidRPr="008E6399">
        <w:t xml:space="preserve">) – </w:t>
      </w:r>
      <w:r>
        <w:t>числовой</w:t>
      </w:r>
      <w:r w:rsidRPr="008E6399">
        <w:t xml:space="preserve"> </w:t>
      </w:r>
      <w:r>
        <w:t>тип</w:t>
      </w:r>
      <w:r w:rsidRPr="008E6399">
        <w:t xml:space="preserve"> </w:t>
      </w:r>
      <w:r>
        <w:t>данных</w:t>
      </w:r>
      <w:r w:rsidRPr="008E6399">
        <w:t xml:space="preserve">; </w:t>
      </w:r>
      <w:r w:rsidR="00ED48C5">
        <w:rPr>
          <w:lang w:val="en-US"/>
        </w:rPr>
        <w:t>id</w:t>
      </w:r>
      <w:r w:rsidR="00D61C91">
        <w:t xml:space="preserve"> заказчика</w:t>
      </w:r>
      <w:r w:rsidR="00ED48C5" w:rsidRPr="008E6399">
        <w:t xml:space="preserve"> </w:t>
      </w:r>
      <w:r w:rsidRPr="008E6399">
        <w:t>(</w:t>
      </w:r>
      <w:r>
        <w:t>идентификатор</w:t>
      </w:r>
      <w:r w:rsidRPr="008E6399">
        <w:t xml:space="preserve"> </w:t>
      </w:r>
      <w:r w:rsidR="00D61C91">
        <w:t>клиента</w:t>
      </w:r>
      <w:r w:rsidRPr="008E6399">
        <w:t xml:space="preserve">) – </w:t>
      </w:r>
      <w:r>
        <w:t>числовой</w:t>
      </w:r>
      <w:r w:rsidRPr="008E6399">
        <w:t xml:space="preserve"> </w:t>
      </w:r>
      <w:r>
        <w:t>тип</w:t>
      </w:r>
      <w:r w:rsidRPr="008E6399">
        <w:t xml:space="preserve"> </w:t>
      </w:r>
      <w:r>
        <w:t>данных</w:t>
      </w:r>
      <w:r w:rsidRPr="008E6399">
        <w:t xml:space="preserve">; </w:t>
      </w:r>
      <w:r w:rsidR="00D61C91">
        <w:t>Выполняется</w:t>
      </w:r>
      <w:r w:rsidR="00ED48C5" w:rsidRPr="008E6399">
        <w:t xml:space="preserve"> </w:t>
      </w:r>
      <w:r w:rsidRPr="008E6399">
        <w:t>(</w:t>
      </w:r>
      <w:r w:rsidR="00D61C91">
        <w:t>сигнализирует о наличии или отсутствии у заказа курьера, который бы его выполнял</w:t>
      </w:r>
      <w:r w:rsidRPr="008E6399">
        <w:t>) –</w:t>
      </w:r>
      <w:r w:rsidR="006C5CD5" w:rsidRPr="008E6399">
        <w:t xml:space="preserve"> </w:t>
      </w:r>
      <w:r w:rsidR="00D61C91">
        <w:t>логический</w:t>
      </w:r>
      <w:r w:rsidR="006C5CD5" w:rsidRPr="008E6399">
        <w:t xml:space="preserve"> </w:t>
      </w:r>
      <w:r w:rsidR="006C5CD5">
        <w:t>тип</w:t>
      </w:r>
      <w:r w:rsidR="006C5CD5" w:rsidRPr="008E6399">
        <w:t xml:space="preserve"> </w:t>
      </w:r>
      <w:r w:rsidR="006C5CD5">
        <w:t>данных</w:t>
      </w:r>
      <w:r w:rsidRPr="008E6399">
        <w:t xml:space="preserve">; </w:t>
      </w:r>
      <w:r w:rsidR="00D61C91">
        <w:rPr>
          <w:lang w:val="en-US"/>
        </w:rPr>
        <w:t>id</w:t>
      </w:r>
      <w:r w:rsidR="00D61C91" w:rsidRPr="00D61C91">
        <w:t xml:space="preserve"> </w:t>
      </w:r>
      <w:r w:rsidR="00D61C91">
        <w:t>курьера</w:t>
      </w:r>
      <w:r w:rsidR="0070725A" w:rsidRPr="008E6399">
        <w:t xml:space="preserve"> (</w:t>
      </w:r>
      <w:r w:rsidR="00D61C91">
        <w:t>идентификатор курьера</w:t>
      </w:r>
      <w:r w:rsidR="0070725A" w:rsidRPr="008E6399">
        <w:t>) –</w:t>
      </w:r>
      <w:r w:rsidR="00D61C91">
        <w:t xml:space="preserve">числовой </w:t>
      </w:r>
      <w:r w:rsidR="0070725A" w:rsidRPr="00ED48C5">
        <w:t>тип</w:t>
      </w:r>
      <w:r w:rsidR="0070725A" w:rsidRPr="008E6399">
        <w:t xml:space="preserve"> </w:t>
      </w:r>
      <w:r w:rsidR="0070725A" w:rsidRPr="00ED48C5">
        <w:t>данны</w:t>
      </w:r>
      <w:r w:rsidR="00ED48C5">
        <w:t>х</w:t>
      </w:r>
      <w:r w:rsidR="00ED48C5" w:rsidRPr="008E6399">
        <w:t>;</w:t>
      </w:r>
      <w:r w:rsidR="0070725A" w:rsidRPr="008E6399">
        <w:t xml:space="preserve"> </w:t>
      </w:r>
      <w:r w:rsidR="00D61C91">
        <w:t xml:space="preserve">Размер заказа </w:t>
      </w:r>
      <w:r w:rsidR="006C5CD5" w:rsidRPr="008E6399">
        <w:t>–</w:t>
      </w:r>
      <w:r w:rsidR="00D61C91">
        <w:t xml:space="preserve">текстовый </w:t>
      </w:r>
      <w:r w:rsidR="006C5CD5">
        <w:t>тип</w:t>
      </w:r>
      <w:r w:rsidR="006C5CD5" w:rsidRPr="008E6399">
        <w:t xml:space="preserve"> </w:t>
      </w:r>
      <w:r w:rsidR="006C5CD5">
        <w:t>данных</w:t>
      </w:r>
      <w:r w:rsidR="006C5CD5" w:rsidRPr="008E6399">
        <w:t xml:space="preserve">. </w:t>
      </w:r>
      <w:r w:rsidR="0070725A" w:rsidRPr="00ED48C5">
        <w:t>Ключев</w:t>
      </w:r>
      <w:r w:rsidR="006C5CD5">
        <w:t>ое</w:t>
      </w:r>
      <w:r w:rsidR="0070725A" w:rsidRPr="00895F9B">
        <w:t xml:space="preserve"> </w:t>
      </w:r>
      <w:r w:rsidR="0070725A" w:rsidRPr="00ED48C5">
        <w:t>пол</w:t>
      </w:r>
      <w:r w:rsidR="006C5CD5">
        <w:t>е</w:t>
      </w:r>
      <w:r w:rsidR="0070725A" w:rsidRPr="00895F9B">
        <w:t xml:space="preserve"> –</w:t>
      </w:r>
      <w:r w:rsidR="006C5CD5" w:rsidRPr="00895F9B">
        <w:t xml:space="preserve"> </w:t>
      </w:r>
      <w:r w:rsidR="006C5CD5">
        <w:rPr>
          <w:lang w:val="en-US"/>
        </w:rPr>
        <w:t>id</w:t>
      </w:r>
      <w:r w:rsidR="00D61C91">
        <w:t xml:space="preserve"> заказа</w:t>
      </w:r>
      <w:r w:rsidR="0070725A" w:rsidRPr="00895F9B">
        <w:t>.</w:t>
      </w:r>
      <w:r w:rsidR="006C5CD5" w:rsidRPr="00895F9B">
        <w:t xml:space="preserve"> </w:t>
      </w:r>
    </w:p>
    <w:p w14:paraId="39E300FB" w14:textId="77777777" w:rsidR="00AB17A1" w:rsidRPr="00270FD2" w:rsidRDefault="0070725A" w:rsidP="00394B32">
      <w:pPr>
        <w:ind w:firstLine="709"/>
      </w:pPr>
      <w:r>
        <w:t xml:space="preserve">Схема связи данных таблиц представлена на рисунке </w:t>
      </w:r>
      <w:r w:rsidR="006C5CD5">
        <w:t>1</w:t>
      </w:r>
      <w:r>
        <w:t>.</w:t>
      </w:r>
    </w:p>
    <w:p w14:paraId="029026A4" w14:textId="68CC7439" w:rsidR="00D84940" w:rsidRPr="001A666F" w:rsidRDefault="00D61C91" w:rsidP="001A666F">
      <w:pPr>
        <w:tabs>
          <w:tab w:val="left" w:pos="9498"/>
        </w:tabs>
        <w:ind w:right="425"/>
        <w:jc w:val="center"/>
      </w:pPr>
      <w:r w:rsidRPr="00D61C91">
        <w:rPr>
          <w:noProof/>
        </w:rPr>
        <w:lastRenderedPageBreak/>
        <w:drawing>
          <wp:inline distT="0" distB="0" distL="0" distR="0" wp14:anchorId="15E7887B" wp14:editId="761FFF84">
            <wp:extent cx="6299835" cy="36182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2550" w14:textId="65F58880" w:rsidR="0085089C" w:rsidRPr="00995640" w:rsidRDefault="0085089C" w:rsidP="00995640">
      <w:pPr>
        <w:ind w:left="360"/>
        <w:jc w:val="center"/>
      </w:pPr>
      <w:r>
        <w:rPr>
          <w:sz w:val="24"/>
          <w:szCs w:val="24"/>
        </w:rPr>
        <w:t>Рисунок 1</w:t>
      </w:r>
      <w:r w:rsidR="00995640">
        <w:rPr>
          <w:sz w:val="24"/>
          <w:szCs w:val="24"/>
        </w:rPr>
        <w:t xml:space="preserve"> </w:t>
      </w:r>
      <w:r w:rsidR="001A666F">
        <w:rPr>
          <w:sz w:val="24"/>
          <w:szCs w:val="24"/>
        </w:rPr>
        <w:t>–</w:t>
      </w:r>
      <w:r>
        <w:rPr>
          <w:sz w:val="24"/>
          <w:szCs w:val="24"/>
        </w:rPr>
        <w:t xml:space="preserve"> Схема связи данных таблиц</w:t>
      </w:r>
    </w:p>
    <w:p w14:paraId="4BCF4FB2" w14:textId="77777777" w:rsidR="0085089C" w:rsidRDefault="0085089C" w:rsidP="0085089C">
      <w:pPr>
        <w:ind w:left="360"/>
        <w:jc w:val="center"/>
        <w:rPr>
          <w:sz w:val="24"/>
          <w:szCs w:val="24"/>
        </w:rPr>
      </w:pPr>
    </w:p>
    <w:p w14:paraId="6B314424" w14:textId="7EF2EC82" w:rsidR="00ED12CD" w:rsidRPr="002926DA" w:rsidRDefault="0085089C" w:rsidP="00037218">
      <w:pPr>
        <w:rPr>
          <w:szCs w:val="28"/>
        </w:rPr>
      </w:pPr>
      <w:r>
        <w:tab/>
        <w:t>Описание</w:t>
      </w:r>
      <w:r w:rsidRPr="0085089C">
        <w:t xml:space="preserve"> </w:t>
      </w:r>
      <w:r>
        <w:t>схемы</w:t>
      </w:r>
      <w:r w:rsidRPr="0085089C">
        <w:t xml:space="preserve"> </w:t>
      </w:r>
      <w:r>
        <w:t>данных</w:t>
      </w:r>
      <w:r w:rsidRPr="0085089C">
        <w:t xml:space="preserve">: </w:t>
      </w:r>
      <w:r>
        <w:t>таблицы</w:t>
      </w:r>
      <w:r w:rsidRPr="0085089C">
        <w:t xml:space="preserve"> </w:t>
      </w:r>
      <w:r w:rsidR="00D61C91">
        <w:t>Заказы</w:t>
      </w:r>
      <w:r w:rsidRPr="0085089C">
        <w:t xml:space="preserve"> </w:t>
      </w:r>
      <w:r>
        <w:t>и</w:t>
      </w:r>
      <w:r w:rsidRPr="0085089C">
        <w:t xml:space="preserve"> </w:t>
      </w:r>
      <w:r w:rsidR="00D61C91">
        <w:t>Рестораны</w:t>
      </w:r>
      <w:r w:rsidR="006D0EB8" w:rsidRPr="006D0EB8">
        <w:t xml:space="preserve"> </w:t>
      </w:r>
      <w:r>
        <w:t>объединены</w:t>
      </w:r>
      <w:r w:rsidRPr="0085089C">
        <w:t xml:space="preserve"> </w:t>
      </w:r>
      <w:r>
        <w:t>по</w:t>
      </w:r>
      <w:r w:rsidRPr="0085089C">
        <w:t xml:space="preserve"> </w:t>
      </w:r>
      <w:r>
        <w:t xml:space="preserve">ключевому полю </w:t>
      </w:r>
      <w:r w:rsidR="004C7FD5">
        <w:rPr>
          <w:lang w:val="en-US"/>
        </w:rPr>
        <w:t>id</w:t>
      </w:r>
      <w:r w:rsidR="002926DA">
        <w:t xml:space="preserve"> ресторана</w:t>
      </w:r>
      <w:r w:rsidRPr="0085089C">
        <w:t xml:space="preserve">, </w:t>
      </w:r>
      <w:r>
        <w:t>таблицы</w:t>
      </w:r>
      <w:r w:rsidRPr="0085089C">
        <w:t xml:space="preserve"> </w:t>
      </w:r>
      <w:r w:rsidR="002926DA">
        <w:t xml:space="preserve">Заказы </w:t>
      </w:r>
      <w:r>
        <w:t>и</w:t>
      </w:r>
      <w:r w:rsidRPr="0085089C">
        <w:t xml:space="preserve"> </w:t>
      </w:r>
      <w:r w:rsidR="002926DA">
        <w:t xml:space="preserve">Курьеры </w:t>
      </w:r>
      <w:r>
        <w:t>объединены</w:t>
      </w:r>
      <w:r w:rsidRPr="0085089C">
        <w:t xml:space="preserve"> </w:t>
      </w:r>
      <w:r>
        <w:t>по</w:t>
      </w:r>
      <w:r w:rsidRPr="0085089C">
        <w:t xml:space="preserve"> </w:t>
      </w:r>
      <w:r>
        <w:t>ключевому</w:t>
      </w:r>
      <w:r w:rsidRPr="0085089C">
        <w:t xml:space="preserve"> </w:t>
      </w:r>
      <w:r>
        <w:t>полю</w:t>
      </w:r>
      <w:r w:rsidR="006D0EB8" w:rsidRPr="006D0EB8">
        <w:t xml:space="preserve"> </w:t>
      </w:r>
      <w:r w:rsidR="004C7FD5">
        <w:rPr>
          <w:lang w:val="en-US"/>
        </w:rPr>
        <w:t>id</w:t>
      </w:r>
      <w:r w:rsidR="002926DA">
        <w:t xml:space="preserve"> курьера</w:t>
      </w:r>
      <w:r w:rsidRPr="0085089C">
        <w:t xml:space="preserve">, </w:t>
      </w:r>
      <w:r>
        <w:t xml:space="preserve">таблицы </w:t>
      </w:r>
      <w:r w:rsidR="002926DA">
        <w:t xml:space="preserve">Заказы </w:t>
      </w:r>
      <w:r>
        <w:t>и</w:t>
      </w:r>
      <w:r w:rsidRPr="0085089C">
        <w:t xml:space="preserve"> </w:t>
      </w:r>
      <w:r w:rsidR="002926DA">
        <w:t>Клиенты</w:t>
      </w:r>
      <w:r w:rsidR="006D0EB8" w:rsidRPr="006D0EB8">
        <w:t xml:space="preserve"> </w:t>
      </w:r>
      <w:r>
        <w:t>объединены по ключевому полю</w:t>
      </w:r>
      <w:r w:rsidR="006D0EB8" w:rsidRPr="006D0EB8">
        <w:t xml:space="preserve"> </w:t>
      </w:r>
      <w:r w:rsidR="004C7FD5">
        <w:rPr>
          <w:lang w:val="en-US"/>
        </w:rPr>
        <w:t>id</w:t>
      </w:r>
      <w:r w:rsidR="002926DA">
        <w:t xml:space="preserve"> заказчика</w:t>
      </w:r>
      <w:r w:rsidR="004C7FD5" w:rsidRPr="004C7FD5">
        <w:t xml:space="preserve">, </w:t>
      </w:r>
      <w:r w:rsidR="004C7FD5">
        <w:t xml:space="preserve">таблицы </w:t>
      </w:r>
      <w:r w:rsidR="002926DA">
        <w:t xml:space="preserve">Рестораны, Клиенты, Курьеры </w:t>
      </w:r>
      <w:r w:rsidR="004C7FD5">
        <w:t>и</w:t>
      </w:r>
      <w:r w:rsidR="002926DA">
        <w:t xml:space="preserve"> Местоположение</w:t>
      </w:r>
      <w:r w:rsidR="004C7FD5" w:rsidRPr="004C7FD5">
        <w:t xml:space="preserve"> </w:t>
      </w:r>
      <w:r w:rsidR="004C7FD5">
        <w:t xml:space="preserve">объединены по ключевому полю </w:t>
      </w:r>
      <w:r w:rsidR="002926DA">
        <w:t>Местоположение</w:t>
      </w:r>
    </w:p>
    <w:p w14:paraId="5C10092B" w14:textId="178296A1" w:rsidR="00142F61" w:rsidRDefault="00ED12CD" w:rsidP="00037218">
      <w:pPr>
        <w:rPr>
          <w:szCs w:val="28"/>
        </w:rPr>
      </w:pPr>
      <w:r>
        <w:rPr>
          <w:szCs w:val="28"/>
        </w:rPr>
        <w:tab/>
        <w:t xml:space="preserve">Диаграмма </w:t>
      </w:r>
      <w:r w:rsidR="002926DA">
        <w:rPr>
          <w:szCs w:val="28"/>
        </w:rPr>
        <w:t>ис</w:t>
      </w:r>
      <w:r>
        <w:rPr>
          <w:szCs w:val="28"/>
        </w:rPr>
        <w:t xml:space="preserve">пользования </w:t>
      </w:r>
      <w:r w:rsidR="002926DA">
        <w:rPr>
          <w:szCs w:val="28"/>
        </w:rPr>
        <w:t xml:space="preserve">приложения </w:t>
      </w:r>
      <w:r>
        <w:rPr>
          <w:szCs w:val="28"/>
        </w:rPr>
        <w:t xml:space="preserve">представлена на рисунке </w:t>
      </w:r>
      <w:r w:rsidR="006D0EB8" w:rsidRPr="006D0EB8">
        <w:rPr>
          <w:szCs w:val="28"/>
        </w:rPr>
        <w:t>2</w:t>
      </w:r>
      <w:r>
        <w:rPr>
          <w:szCs w:val="28"/>
        </w:rPr>
        <w:t>.</w:t>
      </w:r>
    </w:p>
    <w:p w14:paraId="07D96932" w14:textId="77777777" w:rsidR="001A666F" w:rsidRPr="00270FD2" w:rsidRDefault="001A666F" w:rsidP="00037218">
      <w:pPr>
        <w:rPr>
          <w:szCs w:val="28"/>
        </w:rPr>
      </w:pPr>
    </w:p>
    <w:p w14:paraId="6E3CACA1" w14:textId="01C63A1B" w:rsidR="00ED12CD" w:rsidRPr="009740E3" w:rsidRDefault="009740E3" w:rsidP="009740E3">
      <w:pPr>
        <w:jc w:val="center"/>
        <w:rPr>
          <w:rFonts w:eastAsia="Times New Roman" w:cs="Times New Roman"/>
          <w:sz w:val="24"/>
          <w:szCs w:val="24"/>
          <w:lang w:eastAsia="ru-RU"/>
        </w:rPr>
      </w:pPr>
      <w:r w:rsidRPr="009740E3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71C7F40" wp14:editId="164C99DA">
            <wp:extent cx="5801360" cy="3144706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52"/>
                    <a:stretch/>
                  </pic:blipFill>
                  <pic:spPr bwMode="auto">
                    <a:xfrm>
                      <a:off x="0" y="0"/>
                      <a:ext cx="5808242" cy="3148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E9E90" w14:textId="4319B336" w:rsidR="00A30273" w:rsidRDefault="00A30273" w:rsidP="00EC3317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6D0EB8" w:rsidRPr="00B60FCD">
        <w:rPr>
          <w:sz w:val="24"/>
          <w:szCs w:val="24"/>
        </w:rPr>
        <w:t>2</w:t>
      </w:r>
      <w:r>
        <w:rPr>
          <w:sz w:val="24"/>
          <w:szCs w:val="24"/>
        </w:rPr>
        <w:t xml:space="preserve"> – Диаграмма </w:t>
      </w:r>
      <w:r w:rsidR="002926DA">
        <w:rPr>
          <w:sz w:val="24"/>
          <w:szCs w:val="24"/>
        </w:rPr>
        <w:t>ис</w:t>
      </w:r>
      <w:r>
        <w:rPr>
          <w:sz w:val="24"/>
          <w:szCs w:val="24"/>
        </w:rPr>
        <w:t xml:space="preserve">пользования </w:t>
      </w:r>
      <w:r w:rsidR="002926DA">
        <w:rPr>
          <w:sz w:val="24"/>
          <w:szCs w:val="24"/>
        </w:rPr>
        <w:t>приложения</w:t>
      </w:r>
    </w:p>
    <w:p w14:paraId="6EC35D4A" w14:textId="77777777" w:rsidR="009740E3" w:rsidRDefault="009740E3" w:rsidP="00EC3317">
      <w:pPr>
        <w:jc w:val="center"/>
        <w:rPr>
          <w:sz w:val="24"/>
          <w:szCs w:val="24"/>
        </w:rPr>
      </w:pPr>
    </w:p>
    <w:p w14:paraId="706EDF8E" w14:textId="4255F7DE" w:rsidR="00A30273" w:rsidRPr="00270FD2" w:rsidRDefault="00A30273" w:rsidP="007C4CAE">
      <w:pPr>
        <w:rPr>
          <w:szCs w:val="28"/>
        </w:rPr>
      </w:pPr>
      <w:r>
        <w:rPr>
          <w:szCs w:val="28"/>
        </w:rPr>
        <w:lastRenderedPageBreak/>
        <w:tab/>
        <w:t>Описание диаграммы: Администратор в приложении может</w:t>
      </w:r>
      <w:r w:rsidR="002926DA">
        <w:rPr>
          <w:szCs w:val="28"/>
        </w:rPr>
        <w:t xml:space="preserve"> просматривать все заказы, фильтровать таблицу заказов,</w:t>
      </w:r>
      <w:r>
        <w:rPr>
          <w:szCs w:val="28"/>
        </w:rPr>
        <w:t xml:space="preserve"> создавать новые таблицы в БД с </w:t>
      </w:r>
      <w:r w:rsidR="0033733F">
        <w:rPr>
          <w:szCs w:val="28"/>
        </w:rPr>
        <w:t>необходимостью</w:t>
      </w:r>
      <w:r>
        <w:rPr>
          <w:szCs w:val="28"/>
        </w:rPr>
        <w:t xml:space="preserve"> установки связи с полем другой таблицы, удалять таблицы в БД, </w:t>
      </w:r>
      <w:r w:rsidR="0033733F">
        <w:rPr>
          <w:szCs w:val="28"/>
        </w:rPr>
        <w:t xml:space="preserve">с необходимостью </w:t>
      </w:r>
      <w:r>
        <w:rPr>
          <w:szCs w:val="28"/>
        </w:rPr>
        <w:t>разрыва связи с другой таблицей. Также администратор может редактировать существующие таблицы в БД по трём вариациям: удалять записи, добавлять записи или редактировать записи.</w:t>
      </w:r>
      <w:r w:rsidR="002926DA">
        <w:rPr>
          <w:szCs w:val="28"/>
        </w:rPr>
        <w:t xml:space="preserve"> Клиент может просматривать таблицу заказов, фильтровать заказы по их размеру, выбрать определённый заказ, чтобы взять его выполнение на себя или предварительно построить маршрут.</w:t>
      </w:r>
    </w:p>
    <w:p w14:paraId="74CF1323" w14:textId="6649363F" w:rsidR="00BD6A70" w:rsidRPr="00B25A9B" w:rsidRDefault="00BD6A70" w:rsidP="00A30273">
      <w:pPr>
        <w:rPr>
          <w:szCs w:val="28"/>
        </w:rPr>
      </w:pPr>
      <w:r>
        <w:rPr>
          <w:szCs w:val="28"/>
        </w:rPr>
        <w:tab/>
      </w:r>
    </w:p>
    <w:p w14:paraId="698AA6BC" w14:textId="278AB4F7" w:rsidR="00D84940" w:rsidRPr="00EC3317" w:rsidRDefault="00B25A9B" w:rsidP="00EC3317">
      <w:pPr>
        <w:spacing w:before="100" w:beforeAutospacing="1" w:after="100" w:afterAutospacing="1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B25A9B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AFBE113" wp14:editId="03BA324B">
            <wp:extent cx="5836920" cy="50977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50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B71BD" w14:textId="0CDFDBA9" w:rsidR="00BD6A70" w:rsidRDefault="00BD6A70" w:rsidP="00BD6A7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B25A9B">
        <w:rPr>
          <w:sz w:val="24"/>
          <w:szCs w:val="24"/>
        </w:rPr>
        <w:t>3</w:t>
      </w:r>
      <w:r>
        <w:rPr>
          <w:sz w:val="24"/>
          <w:szCs w:val="24"/>
        </w:rPr>
        <w:t xml:space="preserve"> – Диаграмма </w:t>
      </w:r>
      <w:r w:rsidR="00B25A9B">
        <w:rPr>
          <w:sz w:val="24"/>
          <w:szCs w:val="24"/>
        </w:rPr>
        <w:t>классов приложения</w:t>
      </w:r>
    </w:p>
    <w:p w14:paraId="28B7014E" w14:textId="77777777" w:rsidR="00BD6A70" w:rsidRDefault="00BD6A70" w:rsidP="00BD6A70">
      <w:pPr>
        <w:jc w:val="center"/>
        <w:rPr>
          <w:sz w:val="24"/>
          <w:szCs w:val="24"/>
        </w:rPr>
      </w:pPr>
    </w:p>
    <w:p w14:paraId="1E71AA16" w14:textId="77777777" w:rsidR="00B25A9B" w:rsidRDefault="00BD6A70" w:rsidP="00B25A9B">
      <w:pPr>
        <w:rPr>
          <w:szCs w:val="28"/>
        </w:rPr>
      </w:pPr>
      <w:r>
        <w:rPr>
          <w:szCs w:val="28"/>
        </w:rPr>
        <w:tab/>
        <w:t xml:space="preserve">Описание диаграммы: </w:t>
      </w:r>
      <w:r w:rsidR="00B25A9B" w:rsidRPr="00B25A9B">
        <w:rPr>
          <w:szCs w:val="28"/>
        </w:rPr>
        <w:t>Диаграмма классов представляет собой</w:t>
      </w:r>
      <w:r w:rsidR="00B25A9B">
        <w:rPr>
          <w:szCs w:val="28"/>
        </w:rPr>
        <w:t xml:space="preserve"> иерархичную</w:t>
      </w:r>
      <w:r w:rsidR="00B25A9B" w:rsidRPr="00B25A9B">
        <w:rPr>
          <w:szCs w:val="28"/>
        </w:rPr>
        <w:t xml:space="preserve"> структуру Windows Forms приложения для управления курьерской службой. Она включает в себя главную форму (MainForm), формы для управления курьерами (</w:t>
      </w:r>
      <w:r w:rsidR="00B25A9B">
        <w:rPr>
          <w:szCs w:val="28"/>
          <w:lang w:val="en-US"/>
        </w:rPr>
        <w:t>Client</w:t>
      </w:r>
      <w:r w:rsidR="00B25A9B" w:rsidRPr="00B25A9B">
        <w:rPr>
          <w:szCs w:val="28"/>
        </w:rPr>
        <w:t>Form) и администраторами (AdminForm), формы редактирования курьеров и администраторов (</w:t>
      </w:r>
      <w:r w:rsidR="00B25A9B">
        <w:rPr>
          <w:szCs w:val="28"/>
          <w:lang w:val="en-US"/>
        </w:rPr>
        <w:t>ChangeTableForm</w:t>
      </w:r>
      <w:r w:rsidR="00B25A9B" w:rsidRPr="00B25A9B">
        <w:rPr>
          <w:szCs w:val="28"/>
        </w:rPr>
        <w:t xml:space="preserve">), а также формы для добавления и удаления таблиц базы данных (AddTableForm, DeleteTableForm). MainForm является </w:t>
      </w:r>
      <w:r w:rsidR="00B25A9B" w:rsidRPr="00B25A9B">
        <w:rPr>
          <w:szCs w:val="28"/>
        </w:rPr>
        <w:lastRenderedPageBreak/>
        <w:t xml:space="preserve">контейнером для </w:t>
      </w:r>
      <w:r w:rsidR="00B25A9B">
        <w:rPr>
          <w:szCs w:val="28"/>
        </w:rPr>
        <w:t>нижестоящих</w:t>
      </w:r>
      <w:r w:rsidR="00B25A9B" w:rsidRPr="00B25A9B">
        <w:rPr>
          <w:szCs w:val="28"/>
        </w:rPr>
        <w:t xml:space="preserve"> форм, а формы редактирования вызываются из форм</w:t>
      </w:r>
      <w:r w:rsidR="00B25A9B">
        <w:rPr>
          <w:szCs w:val="28"/>
        </w:rPr>
        <w:t>ы администратора</w:t>
      </w:r>
    </w:p>
    <w:p w14:paraId="790A18EF" w14:textId="77777777" w:rsidR="00B25A9B" w:rsidRDefault="00B25A9B" w:rsidP="00B25A9B">
      <w:pPr>
        <w:rPr>
          <w:szCs w:val="28"/>
        </w:rPr>
      </w:pPr>
    </w:p>
    <w:p w14:paraId="1D1EBE31" w14:textId="77777777" w:rsidR="00B25A9B" w:rsidRDefault="00B25A9B" w:rsidP="00B25A9B">
      <w:pPr>
        <w:rPr>
          <w:szCs w:val="28"/>
        </w:rPr>
      </w:pPr>
    </w:p>
    <w:p w14:paraId="3F5EA074" w14:textId="77777777" w:rsidR="00B25A9B" w:rsidRDefault="00B25A9B" w:rsidP="00B25A9B">
      <w:pPr>
        <w:rPr>
          <w:szCs w:val="28"/>
        </w:rPr>
      </w:pPr>
    </w:p>
    <w:p w14:paraId="6DD76F50" w14:textId="77777777" w:rsidR="00B25A9B" w:rsidRDefault="00B25A9B" w:rsidP="00B25A9B">
      <w:pPr>
        <w:rPr>
          <w:szCs w:val="28"/>
        </w:rPr>
      </w:pPr>
    </w:p>
    <w:p w14:paraId="6759F860" w14:textId="03FBC12C" w:rsidR="00D045F8" w:rsidRDefault="00B25A9B" w:rsidP="00B25A9B">
      <w:pPr>
        <w:rPr>
          <w:szCs w:val="28"/>
        </w:rPr>
      </w:pPr>
      <w:r>
        <w:rPr>
          <w:szCs w:val="28"/>
        </w:rPr>
        <w:t xml:space="preserve"> </w:t>
      </w:r>
    </w:p>
    <w:p w14:paraId="1FF66571" w14:textId="4A9E54E0" w:rsidR="00EC3317" w:rsidRDefault="00EC3317" w:rsidP="00B25A9B">
      <w:pPr>
        <w:rPr>
          <w:szCs w:val="28"/>
        </w:rPr>
      </w:pPr>
    </w:p>
    <w:p w14:paraId="372AF163" w14:textId="12E0F58F" w:rsidR="00EC3317" w:rsidRDefault="00EC3317" w:rsidP="00B25A9B">
      <w:pPr>
        <w:rPr>
          <w:szCs w:val="28"/>
        </w:rPr>
      </w:pPr>
    </w:p>
    <w:p w14:paraId="5B39214D" w14:textId="0B8E5CB1" w:rsidR="00EC3317" w:rsidRDefault="00EC3317" w:rsidP="00B25A9B">
      <w:pPr>
        <w:rPr>
          <w:szCs w:val="28"/>
        </w:rPr>
      </w:pPr>
    </w:p>
    <w:p w14:paraId="6F86A639" w14:textId="4020D1B4" w:rsidR="00EC3317" w:rsidRDefault="00EC3317" w:rsidP="00B25A9B">
      <w:pPr>
        <w:rPr>
          <w:szCs w:val="28"/>
        </w:rPr>
      </w:pPr>
    </w:p>
    <w:p w14:paraId="4619C387" w14:textId="189ADDAD" w:rsidR="00EC3317" w:rsidRDefault="00EC3317" w:rsidP="00B25A9B">
      <w:pPr>
        <w:rPr>
          <w:szCs w:val="28"/>
        </w:rPr>
      </w:pPr>
    </w:p>
    <w:p w14:paraId="0837001B" w14:textId="0390DFDE" w:rsidR="00EC3317" w:rsidRDefault="00EC3317" w:rsidP="00B25A9B">
      <w:pPr>
        <w:rPr>
          <w:szCs w:val="28"/>
        </w:rPr>
      </w:pPr>
    </w:p>
    <w:p w14:paraId="67E8F0A2" w14:textId="0F8F46EB" w:rsidR="00EC3317" w:rsidRDefault="00EC3317" w:rsidP="00B25A9B">
      <w:pPr>
        <w:rPr>
          <w:szCs w:val="28"/>
        </w:rPr>
      </w:pPr>
    </w:p>
    <w:p w14:paraId="06A04C0A" w14:textId="6F99ED2A" w:rsidR="00EC3317" w:rsidRDefault="00EC3317" w:rsidP="00B25A9B">
      <w:pPr>
        <w:rPr>
          <w:szCs w:val="28"/>
        </w:rPr>
      </w:pPr>
    </w:p>
    <w:p w14:paraId="7F2C4AC2" w14:textId="6A8CCC39" w:rsidR="00EC3317" w:rsidRDefault="00EC3317" w:rsidP="00B25A9B">
      <w:pPr>
        <w:rPr>
          <w:szCs w:val="28"/>
        </w:rPr>
      </w:pPr>
    </w:p>
    <w:p w14:paraId="3683A782" w14:textId="599307D9" w:rsidR="00EC3317" w:rsidRDefault="00EC3317" w:rsidP="00B25A9B">
      <w:pPr>
        <w:rPr>
          <w:szCs w:val="28"/>
        </w:rPr>
      </w:pPr>
    </w:p>
    <w:p w14:paraId="78A0ECBD" w14:textId="17DFE425" w:rsidR="00EC3317" w:rsidRDefault="00EC3317" w:rsidP="00B25A9B">
      <w:pPr>
        <w:rPr>
          <w:szCs w:val="28"/>
        </w:rPr>
      </w:pPr>
    </w:p>
    <w:p w14:paraId="03403025" w14:textId="17287846" w:rsidR="00EC3317" w:rsidRDefault="00EC3317" w:rsidP="00B25A9B">
      <w:pPr>
        <w:rPr>
          <w:szCs w:val="28"/>
        </w:rPr>
      </w:pPr>
    </w:p>
    <w:p w14:paraId="069ADFC3" w14:textId="494BF620" w:rsidR="00EC3317" w:rsidRDefault="00EC3317" w:rsidP="00B25A9B">
      <w:pPr>
        <w:rPr>
          <w:szCs w:val="28"/>
        </w:rPr>
      </w:pPr>
    </w:p>
    <w:p w14:paraId="022E0365" w14:textId="3F910BBA" w:rsidR="00EC3317" w:rsidRDefault="00EC3317" w:rsidP="00B25A9B">
      <w:pPr>
        <w:rPr>
          <w:szCs w:val="28"/>
        </w:rPr>
      </w:pPr>
    </w:p>
    <w:p w14:paraId="3A7BA4EE" w14:textId="33B368EF" w:rsidR="00EC3317" w:rsidRDefault="00EC3317" w:rsidP="00B25A9B">
      <w:pPr>
        <w:rPr>
          <w:szCs w:val="28"/>
        </w:rPr>
      </w:pPr>
    </w:p>
    <w:p w14:paraId="04CD5F7C" w14:textId="1D931504" w:rsidR="00EC3317" w:rsidRDefault="00EC3317" w:rsidP="00B25A9B">
      <w:pPr>
        <w:rPr>
          <w:szCs w:val="28"/>
        </w:rPr>
      </w:pPr>
    </w:p>
    <w:p w14:paraId="2E99F306" w14:textId="24801F0A" w:rsidR="00EC3317" w:rsidRDefault="00EC3317" w:rsidP="00B25A9B">
      <w:pPr>
        <w:rPr>
          <w:szCs w:val="28"/>
        </w:rPr>
      </w:pPr>
    </w:p>
    <w:p w14:paraId="62338518" w14:textId="322712C7" w:rsidR="00EC3317" w:rsidRDefault="00EC3317" w:rsidP="00B25A9B">
      <w:pPr>
        <w:rPr>
          <w:szCs w:val="28"/>
        </w:rPr>
      </w:pPr>
    </w:p>
    <w:p w14:paraId="2008213B" w14:textId="7E7B71D7" w:rsidR="00EC3317" w:rsidRDefault="00EC3317" w:rsidP="00B25A9B">
      <w:pPr>
        <w:rPr>
          <w:szCs w:val="28"/>
        </w:rPr>
      </w:pPr>
    </w:p>
    <w:p w14:paraId="60CB3652" w14:textId="37100FA2" w:rsidR="00EC3317" w:rsidRDefault="00EC3317" w:rsidP="00B25A9B">
      <w:pPr>
        <w:rPr>
          <w:szCs w:val="28"/>
        </w:rPr>
      </w:pPr>
    </w:p>
    <w:p w14:paraId="7E347B56" w14:textId="1FB29D2C" w:rsidR="00EC3317" w:rsidRDefault="00EC3317" w:rsidP="00B25A9B">
      <w:pPr>
        <w:rPr>
          <w:szCs w:val="28"/>
        </w:rPr>
      </w:pPr>
    </w:p>
    <w:p w14:paraId="22447116" w14:textId="74A0BF5C" w:rsidR="00EC3317" w:rsidRDefault="00EC3317" w:rsidP="00B25A9B">
      <w:pPr>
        <w:rPr>
          <w:szCs w:val="28"/>
        </w:rPr>
      </w:pPr>
    </w:p>
    <w:p w14:paraId="55DA1BFD" w14:textId="5045F79A" w:rsidR="00EC3317" w:rsidRDefault="00EC3317" w:rsidP="00B25A9B">
      <w:pPr>
        <w:rPr>
          <w:szCs w:val="28"/>
        </w:rPr>
      </w:pPr>
    </w:p>
    <w:p w14:paraId="2738A99C" w14:textId="0C1801C3" w:rsidR="00EC3317" w:rsidRDefault="00EC3317" w:rsidP="00B25A9B">
      <w:pPr>
        <w:rPr>
          <w:szCs w:val="28"/>
        </w:rPr>
      </w:pPr>
    </w:p>
    <w:p w14:paraId="10083ADC" w14:textId="5CD87B0C" w:rsidR="00EC3317" w:rsidRDefault="00EC3317" w:rsidP="00B25A9B">
      <w:pPr>
        <w:rPr>
          <w:szCs w:val="28"/>
        </w:rPr>
      </w:pPr>
    </w:p>
    <w:p w14:paraId="77F5629C" w14:textId="43EFB1C3" w:rsidR="00EC3317" w:rsidRDefault="00EC3317" w:rsidP="00B25A9B">
      <w:pPr>
        <w:rPr>
          <w:szCs w:val="28"/>
        </w:rPr>
      </w:pPr>
    </w:p>
    <w:p w14:paraId="5D836346" w14:textId="6F3713BB" w:rsidR="00EC3317" w:rsidRDefault="00EC3317" w:rsidP="00B25A9B">
      <w:pPr>
        <w:rPr>
          <w:szCs w:val="28"/>
        </w:rPr>
      </w:pPr>
    </w:p>
    <w:p w14:paraId="2EFCCF77" w14:textId="46748EE1" w:rsidR="00EC3317" w:rsidRDefault="00EC3317" w:rsidP="00B25A9B">
      <w:pPr>
        <w:rPr>
          <w:szCs w:val="28"/>
        </w:rPr>
      </w:pPr>
    </w:p>
    <w:p w14:paraId="009A276F" w14:textId="507F0C96" w:rsidR="00EC3317" w:rsidRDefault="00EC3317" w:rsidP="00B25A9B">
      <w:pPr>
        <w:rPr>
          <w:szCs w:val="28"/>
        </w:rPr>
      </w:pPr>
    </w:p>
    <w:p w14:paraId="3512B7F0" w14:textId="114116CA" w:rsidR="00EC3317" w:rsidRDefault="00EC3317" w:rsidP="00B25A9B">
      <w:pPr>
        <w:rPr>
          <w:szCs w:val="28"/>
        </w:rPr>
      </w:pPr>
    </w:p>
    <w:p w14:paraId="09140327" w14:textId="00A44F28" w:rsidR="00EC3317" w:rsidRDefault="00EC3317" w:rsidP="00B25A9B">
      <w:pPr>
        <w:rPr>
          <w:szCs w:val="28"/>
        </w:rPr>
      </w:pPr>
    </w:p>
    <w:p w14:paraId="3A7D54D3" w14:textId="0383E535" w:rsidR="00EC3317" w:rsidRDefault="00EC3317" w:rsidP="00B25A9B">
      <w:pPr>
        <w:rPr>
          <w:szCs w:val="28"/>
        </w:rPr>
      </w:pPr>
    </w:p>
    <w:p w14:paraId="75FCE4A3" w14:textId="288DB87A" w:rsidR="00EC3317" w:rsidRDefault="00EC3317" w:rsidP="00B25A9B">
      <w:pPr>
        <w:rPr>
          <w:szCs w:val="28"/>
        </w:rPr>
      </w:pPr>
    </w:p>
    <w:p w14:paraId="5FEAF4C3" w14:textId="778897CC" w:rsidR="00EC3317" w:rsidRDefault="00EC3317" w:rsidP="00B25A9B">
      <w:pPr>
        <w:rPr>
          <w:szCs w:val="28"/>
        </w:rPr>
      </w:pPr>
    </w:p>
    <w:p w14:paraId="4E34769A" w14:textId="77777777" w:rsidR="00EC3317" w:rsidRDefault="00EC3317" w:rsidP="00B25A9B">
      <w:pPr>
        <w:rPr>
          <w:szCs w:val="28"/>
        </w:rPr>
      </w:pPr>
    </w:p>
    <w:p w14:paraId="07C950D8" w14:textId="77777777" w:rsidR="00F6659B" w:rsidRPr="00270FD2" w:rsidRDefault="00F6659B" w:rsidP="00B25A9B">
      <w:pPr>
        <w:rPr>
          <w:szCs w:val="28"/>
        </w:rPr>
      </w:pPr>
    </w:p>
    <w:p w14:paraId="019A6308" w14:textId="77777777" w:rsidR="00B650A7" w:rsidRDefault="004334EF" w:rsidP="0024416A">
      <w:pPr>
        <w:pStyle w:val="1"/>
        <w:ind w:firstLine="708"/>
      </w:pPr>
      <w:bookmarkStart w:id="6" w:name="_Toc185240491"/>
      <w:r>
        <w:lastRenderedPageBreak/>
        <w:t xml:space="preserve">3 </w:t>
      </w:r>
      <w:r w:rsidR="0070725A">
        <w:t>Программная реализация</w:t>
      </w:r>
      <w:bookmarkEnd w:id="6"/>
    </w:p>
    <w:p w14:paraId="1AD5C974" w14:textId="77777777" w:rsidR="00D84940" w:rsidRPr="00D84940" w:rsidRDefault="00D84940" w:rsidP="00D84940"/>
    <w:p w14:paraId="169E2CAE" w14:textId="77777777" w:rsidR="00004793" w:rsidRDefault="00004793" w:rsidP="0070725A">
      <w:r>
        <w:tab/>
        <w:t xml:space="preserve">Программное приложение выполнено в </w:t>
      </w:r>
      <w:r>
        <w:rPr>
          <w:lang w:val="en-US"/>
        </w:rPr>
        <w:t>Microsoft</w:t>
      </w:r>
      <w:r w:rsidRPr="00004793">
        <w:t xml:space="preserve"> </w:t>
      </w:r>
      <w:r>
        <w:rPr>
          <w:lang w:val="en-US"/>
        </w:rPr>
        <w:t>Visual</w:t>
      </w:r>
      <w:r w:rsidRPr="00004793">
        <w:t xml:space="preserve"> </w:t>
      </w:r>
      <w:r>
        <w:rPr>
          <w:lang w:val="en-US"/>
        </w:rPr>
        <w:t>Studio</w:t>
      </w:r>
      <w:r w:rsidRPr="00004793">
        <w:t xml:space="preserve"> 2022 </w:t>
      </w:r>
      <w:r>
        <w:t xml:space="preserve">версии 17.4 с использованием языка </w:t>
      </w:r>
      <w:r>
        <w:rPr>
          <w:lang w:val="en-US"/>
        </w:rPr>
        <w:t>C</w:t>
      </w:r>
      <w:r w:rsidRPr="00004793">
        <w:t xml:space="preserve"># </w:t>
      </w:r>
      <w:r>
        <w:t xml:space="preserve">версии 7.3 на платформе </w:t>
      </w:r>
      <w:r w:rsidRPr="00004793">
        <w:t>.</w:t>
      </w:r>
      <w:r>
        <w:rPr>
          <w:lang w:val="en-US"/>
        </w:rPr>
        <w:t>NET</w:t>
      </w:r>
      <w:r w:rsidRPr="00004793">
        <w:t xml:space="preserve"> </w:t>
      </w:r>
      <w:r>
        <w:rPr>
          <w:lang w:val="en-US"/>
        </w:rPr>
        <w:t>Framework</w:t>
      </w:r>
      <w:r w:rsidRPr="00004793">
        <w:t xml:space="preserve"> 4.8.3</w:t>
      </w:r>
      <w:r>
        <w:t xml:space="preserve"> и </w:t>
      </w:r>
      <w:r>
        <w:rPr>
          <w:lang w:val="en-US"/>
        </w:rPr>
        <w:t>Microsoft</w:t>
      </w:r>
      <w:r w:rsidRPr="00004793">
        <w:t xml:space="preserve"> </w:t>
      </w:r>
      <w:r>
        <w:rPr>
          <w:lang w:val="en-US"/>
        </w:rPr>
        <w:t>Access</w:t>
      </w:r>
      <w:r w:rsidRPr="00004793">
        <w:t xml:space="preserve"> </w:t>
      </w:r>
      <w:r>
        <w:t>201</w:t>
      </w:r>
      <w:r w:rsidR="005640E8">
        <w:t>9</w:t>
      </w:r>
      <w:r>
        <w:t xml:space="preserve"> при использовании режима совместимости со старыми версиями.</w:t>
      </w:r>
    </w:p>
    <w:p w14:paraId="4D24BD67" w14:textId="77777777" w:rsidR="00B650A7" w:rsidRPr="00004793" w:rsidRDefault="00B650A7" w:rsidP="0070725A">
      <w:r>
        <w:tab/>
        <w:t>Программное приложение состоит из одного решения с одним проектом, собираемым в единый модуль.</w:t>
      </w:r>
    </w:p>
    <w:p w14:paraId="158304BB" w14:textId="24588D98" w:rsidR="00432B44" w:rsidRDefault="00995262" w:rsidP="0070725A">
      <w:r>
        <w:tab/>
      </w:r>
      <w:r w:rsidR="00004793">
        <w:t>После запуска программно</w:t>
      </w:r>
      <w:r w:rsidR="00432B44">
        <w:t>го</w:t>
      </w:r>
      <w:r w:rsidR="00004793">
        <w:t xml:space="preserve"> приложени</w:t>
      </w:r>
      <w:r w:rsidR="00432B44">
        <w:t>я открывается окно входа в систему</w:t>
      </w:r>
      <w:r>
        <w:t>. Для входа</w:t>
      </w:r>
      <w:r w:rsidR="00432B44">
        <w:t xml:space="preserve"> </w:t>
      </w:r>
      <w:r w:rsidR="00B25A9B">
        <w:t xml:space="preserve">пользователю </w:t>
      </w:r>
      <w:r w:rsidR="00432B44">
        <w:t>необходимо</w:t>
      </w:r>
      <w:r w:rsidR="00B25A9B">
        <w:t xml:space="preserve"> выбрать кем он является, после чего</w:t>
      </w:r>
      <w:r w:rsidR="00432B44">
        <w:t xml:space="preserve"> </w:t>
      </w:r>
      <w:r>
        <w:t>вв</w:t>
      </w:r>
      <w:r w:rsidR="00432B44">
        <w:t xml:space="preserve">ести свой </w:t>
      </w:r>
      <w:r>
        <w:t>логин или пароль</w:t>
      </w:r>
      <w:r w:rsidR="00B25A9B">
        <w:t>.</w:t>
      </w:r>
    </w:p>
    <w:p w14:paraId="5E592FBB" w14:textId="77777777" w:rsidR="00D84940" w:rsidRPr="00270FD2" w:rsidRDefault="00D84940" w:rsidP="0070725A"/>
    <w:p w14:paraId="093D8BEE" w14:textId="32C72133" w:rsidR="00D84940" w:rsidRPr="00EC3317" w:rsidRDefault="00B25A9B" w:rsidP="00EC3317">
      <w:pPr>
        <w:jc w:val="center"/>
      </w:pPr>
      <w:r w:rsidRPr="00B25A9B">
        <w:rPr>
          <w:noProof/>
        </w:rPr>
        <w:t xml:space="preserve">  </w:t>
      </w:r>
      <w:r w:rsidR="0031504C" w:rsidRPr="0031504C">
        <w:rPr>
          <w:noProof/>
        </w:rPr>
        <w:drawing>
          <wp:inline distT="0" distB="0" distL="0" distR="0" wp14:anchorId="654DCF81" wp14:editId="2A90FEF1">
            <wp:extent cx="3977066" cy="5711825"/>
            <wp:effectExtent l="0" t="0" r="444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5352" cy="572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DCF0" w14:textId="60C29ADE" w:rsidR="00D045F8" w:rsidRPr="00D045F8" w:rsidRDefault="00D045F8" w:rsidP="00432B44">
      <w:pPr>
        <w:jc w:val="center"/>
        <w:rPr>
          <w:sz w:val="24"/>
          <w:szCs w:val="20"/>
        </w:rPr>
      </w:pPr>
      <w:r w:rsidRPr="00D045F8">
        <w:rPr>
          <w:sz w:val="24"/>
          <w:szCs w:val="20"/>
        </w:rPr>
        <w:t xml:space="preserve">Рисунок </w:t>
      </w:r>
      <w:r w:rsidR="00B25A9B">
        <w:rPr>
          <w:sz w:val="24"/>
          <w:szCs w:val="20"/>
        </w:rPr>
        <w:t>4</w:t>
      </w:r>
      <w:r w:rsidRPr="00D045F8">
        <w:rPr>
          <w:sz w:val="24"/>
          <w:szCs w:val="20"/>
        </w:rPr>
        <w:t xml:space="preserve"> – Окн</w:t>
      </w:r>
      <w:r w:rsidR="00B25A9B">
        <w:rPr>
          <w:sz w:val="24"/>
          <w:szCs w:val="20"/>
        </w:rPr>
        <w:t>а</w:t>
      </w:r>
      <w:r w:rsidRPr="00D045F8">
        <w:rPr>
          <w:sz w:val="24"/>
          <w:szCs w:val="20"/>
        </w:rPr>
        <w:t xml:space="preserve"> входа в систему</w:t>
      </w:r>
    </w:p>
    <w:p w14:paraId="0F81B4DD" w14:textId="77777777" w:rsidR="00432B44" w:rsidRPr="00D045F8" w:rsidRDefault="00432B44" w:rsidP="00432B44">
      <w:pPr>
        <w:jc w:val="center"/>
        <w:rPr>
          <w:sz w:val="24"/>
          <w:szCs w:val="20"/>
        </w:rPr>
      </w:pPr>
    </w:p>
    <w:p w14:paraId="38AA3EA3" w14:textId="1C515F0C" w:rsidR="00D84940" w:rsidRPr="00EC3317" w:rsidRDefault="00A65ED3" w:rsidP="00EC3317">
      <w:pPr>
        <w:jc w:val="center"/>
        <w:rPr>
          <w:lang w:val="en-US"/>
        </w:rPr>
      </w:pPr>
      <w:r w:rsidRPr="00A65ED3">
        <w:rPr>
          <w:noProof/>
          <w:lang w:val="en-US"/>
        </w:rPr>
        <w:lastRenderedPageBreak/>
        <w:drawing>
          <wp:inline distT="0" distB="0" distL="0" distR="0" wp14:anchorId="524646FF" wp14:editId="3BABAE4B">
            <wp:extent cx="6299835" cy="25057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BF31" w14:textId="5FF45B3C" w:rsidR="00B12C01" w:rsidRDefault="000F47A8" w:rsidP="002E475A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A65ED3">
        <w:rPr>
          <w:sz w:val="24"/>
          <w:szCs w:val="24"/>
        </w:rPr>
        <w:t>5</w:t>
      </w:r>
      <w:r w:rsidR="00D045F8">
        <w:rPr>
          <w:sz w:val="24"/>
          <w:szCs w:val="24"/>
        </w:rPr>
        <w:t xml:space="preserve"> </w:t>
      </w:r>
      <w:r w:rsidR="00B12C01">
        <w:rPr>
          <w:sz w:val="24"/>
          <w:szCs w:val="24"/>
        </w:rPr>
        <w:t xml:space="preserve">– </w:t>
      </w:r>
      <w:r w:rsidR="00A65ED3">
        <w:rPr>
          <w:sz w:val="24"/>
          <w:szCs w:val="24"/>
        </w:rPr>
        <w:t>И</w:t>
      </w:r>
      <w:r w:rsidR="00B12C01">
        <w:rPr>
          <w:sz w:val="24"/>
          <w:szCs w:val="24"/>
        </w:rPr>
        <w:t>нтерфейс приложения</w:t>
      </w:r>
      <w:r w:rsidR="00A65ED3">
        <w:rPr>
          <w:sz w:val="24"/>
          <w:szCs w:val="24"/>
        </w:rPr>
        <w:t xml:space="preserve"> со стороны клиента</w:t>
      </w:r>
    </w:p>
    <w:p w14:paraId="6D80B2AF" w14:textId="77777777" w:rsidR="00B12C01" w:rsidRDefault="00B12C01" w:rsidP="002E475A">
      <w:pPr>
        <w:jc w:val="center"/>
        <w:rPr>
          <w:sz w:val="24"/>
          <w:szCs w:val="24"/>
        </w:rPr>
      </w:pPr>
    </w:p>
    <w:p w14:paraId="7D53D563" w14:textId="47310351" w:rsidR="00B12C01" w:rsidRDefault="00B12C01" w:rsidP="00B12C01">
      <w:pPr>
        <w:rPr>
          <w:szCs w:val="28"/>
        </w:rPr>
      </w:pPr>
      <w:r>
        <w:rPr>
          <w:sz w:val="24"/>
          <w:szCs w:val="24"/>
        </w:rPr>
        <w:tab/>
      </w:r>
      <w:r w:rsidR="00A65ED3">
        <w:rPr>
          <w:szCs w:val="28"/>
        </w:rPr>
        <w:t xml:space="preserve">Клиент </w:t>
      </w:r>
      <w:r w:rsidRPr="00B12C01">
        <w:rPr>
          <w:szCs w:val="28"/>
        </w:rPr>
        <w:t>с помощью данного интерфейса, может выполнять следующие функции</w:t>
      </w:r>
      <w:r w:rsidR="00432B44">
        <w:rPr>
          <w:szCs w:val="28"/>
        </w:rPr>
        <w:t>:</w:t>
      </w:r>
    </w:p>
    <w:p w14:paraId="142E33E0" w14:textId="37749374" w:rsidR="00432B44" w:rsidRPr="00432B44" w:rsidRDefault="0031504C" w:rsidP="00432B44">
      <w:pPr>
        <w:pStyle w:val="a5"/>
        <w:numPr>
          <w:ilvl w:val="0"/>
          <w:numId w:val="29"/>
        </w:numPr>
        <w:ind w:left="0" w:firstLine="709"/>
        <w:rPr>
          <w:szCs w:val="28"/>
        </w:rPr>
      </w:pPr>
      <w:r>
        <w:rPr>
          <w:szCs w:val="28"/>
        </w:rPr>
        <w:t>п</w:t>
      </w:r>
      <w:r w:rsidR="00432B44" w:rsidRPr="00432B44">
        <w:rPr>
          <w:szCs w:val="28"/>
        </w:rPr>
        <w:t>росматривать</w:t>
      </w:r>
      <w:r w:rsidR="00A65ED3">
        <w:rPr>
          <w:szCs w:val="28"/>
        </w:rPr>
        <w:t xml:space="preserve"> список заказов</w:t>
      </w:r>
      <w:r w:rsidR="00432B44">
        <w:rPr>
          <w:szCs w:val="28"/>
        </w:rPr>
        <w:t>;</w:t>
      </w:r>
    </w:p>
    <w:p w14:paraId="4B88C40F" w14:textId="6F1A2139" w:rsidR="00432B44" w:rsidRPr="00432B44" w:rsidRDefault="00432B44" w:rsidP="00432B44">
      <w:pPr>
        <w:pStyle w:val="a5"/>
        <w:numPr>
          <w:ilvl w:val="0"/>
          <w:numId w:val="29"/>
        </w:numPr>
        <w:ind w:left="0" w:firstLine="709"/>
        <w:rPr>
          <w:szCs w:val="28"/>
        </w:rPr>
      </w:pPr>
      <w:r w:rsidRPr="00432B44">
        <w:rPr>
          <w:szCs w:val="28"/>
        </w:rPr>
        <w:t xml:space="preserve">фильтровать </w:t>
      </w:r>
      <w:r w:rsidR="00A65ED3">
        <w:rPr>
          <w:szCs w:val="28"/>
        </w:rPr>
        <w:t>заказы по размеру и по названию улицы</w:t>
      </w:r>
      <w:r w:rsidR="00A65ED3" w:rsidRPr="00A65ED3">
        <w:rPr>
          <w:szCs w:val="28"/>
        </w:rPr>
        <w:t>;</w:t>
      </w:r>
    </w:p>
    <w:p w14:paraId="58D64951" w14:textId="37D0A1F2" w:rsidR="00432B44" w:rsidRPr="00432B44" w:rsidRDefault="0031504C" w:rsidP="00432B44">
      <w:pPr>
        <w:pStyle w:val="a5"/>
        <w:numPr>
          <w:ilvl w:val="0"/>
          <w:numId w:val="29"/>
        </w:numPr>
        <w:ind w:left="0" w:firstLine="709"/>
        <w:rPr>
          <w:szCs w:val="28"/>
        </w:rPr>
      </w:pPr>
      <w:r>
        <w:rPr>
          <w:szCs w:val="28"/>
        </w:rPr>
        <w:t>п</w:t>
      </w:r>
      <w:r w:rsidR="00A65ED3">
        <w:rPr>
          <w:szCs w:val="28"/>
        </w:rPr>
        <w:t>ринимать выполнение заказов на себя</w:t>
      </w:r>
      <w:r w:rsidR="00A65ED3" w:rsidRPr="00A65ED3">
        <w:rPr>
          <w:szCs w:val="28"/>
        </w:rPr>
        <w:t>;</w:t>
      </w:r>
    </w:p>
    <w:p w14:paraId="56D161C0" w14:textId="0F057062" w:rsidR="00A65ED3" w:rsidRPr="00EC3317" w:rsidRDefault="0031504C" w:rsidP="00EC3317">
      <w:pPr>
        <w:pStyle w:val="a5"/>
        <w:numPr>
          <w:ilvl w:val="0"/>
          <w:numId w:val="29"/>
        </w:numPr>
        <w:ind w:left="0" w:firstLine="709"/>
        <w:rPr>
          <w:szCs w:val="28"/>
        </w:rPr>
      </w:pPr>
      <w:r>
        <w:rPr>
          <w:szCs w:val="28"/>
        </w:rPr>
        <w:t>с</w:t>
      </w:r>
      <w:r w:rsidR="00A65ED3">
        <w:rPr>
          <w:szCs w:val="28"/>
        </w:rPr>
        <w:t>троить маршрут</w:t>
      </w:r>
      <w:r w:rsidR="00A65ED3">
        <w:rPr>
          <w:szCs w:val="28"/>
          <w:lang w:val="en-US"/>
        </w:rPr>
        <w:t>;</w:t>
      </w:r>
    </w:p>
    <w:p w14:paraId="453A5A64" w14:textId="77777777" w:rsidR="00A65ED3" w:rsidRDefault="00A65ED3" w:rsidP="001968F8">
      <w:pPr>
        <w:rPr>
          <w:szCs w:val="28"/>
        </w:rPr>
      </w:pPr>
    </w:p>
    <w:p w14:paraId="51A4009F" w14:textId="78B807B4" w:rsidR="00D84940" w:rsidRPr="00EC3317" w:rsidRDefault="007A0567" w:rsidP="00EC3317">
      <w:pPr>
        <w:rPr>
          <w:szCs w:val="28"/>
        </w:rPr>
      </w:pPr>
      <w:r w:rsidRPr="007A0567">
        <w:rPr>
          <w:noProof/>
          <w:szCs w:val="28"/>
        </w:rPr>
        <w:drawing>
          <wp:inline distT="0" distB="0" distL="0" distR="0" wp14:anchorId="31FF833A" wp14:editId="179ED8EC">
            <wp:extent cx="6299835" cy="4368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AC08" w14:textId="42A39E00" w:rsidR="00AF015E" w:rsidRDefault="00AF015E" w:rsidP="0024416A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7A0567" w:rsidRPr="00DF03B7">
        <w:rPr>
          <w:sz w:val="24"/>
          <w:szCs w:val="24"/>
        </w:rPr>
        <w:t>6</w:t>
      </w:r>
      <w:r w:rsidR="00D045F8">
        <w:rPr>
          <w:sz w:val="24"/>
          <w:szCs w:val="24"/>
        </w:rPr>
        <w:t xml:space="preserve"> </w:t>
      </w:r>
      <w:r>
        <w:rPr>
          <w:sz w:val="24"/>
          <w:szCs w:val="24"/>
        </w:rPr>
        <w:t>– Интерфейс администратора</w:t>
      </w:r>
    </w:p>
    <w:p w14:paraId="16AC6156" w14:textId="77777777" w:rsidR="00D84940" w:rsidRPr="00270FD2" w:rsidRDefault="00D84940" w:rsidP="0024416A">
      <w:pPr>
        <w:jc w:val="center"/>
        <w:rPr>
          <w:sz w:val="24"/>
          <w:szCs w:val="24"/>
        </w:rPr>
      </w:pPr>
    </w:p>
    <w:p w14:paraId="6E1EDD15" w14:textId="77777777" w:rsidR="00AF015E" w:rsidRDefault="00AF015E" w:rsidP="00B23D84">
      <w:pPr>
        <w:rPr>
          <w:szCs w:val="28"/>
        </w:rPr>
      </w:pPr>
      <w:r>
        <w:rPr>
          <w:szCs w:val="28"/>
        </w:rPr>
        <w:lastRenderedPageBreak/>
        <w:tab/>
        <w:t>Администратор, с помощью данного интерфейса, может выполнять следующие функции, для каждой из которых создана соответствующая кнопка:</w:t>
      </w:r>
    </w:p>
    <w:p w14:paraId="31145B5A" w14:textId="502942C3" w:rsidR="00B23D84" w:rsidRPr="00B23D84" w:rsidRDefault="00AF015E" w:rsidP="00B23D84">
      <w:pPr>
        <w:pStyle w:val="a5"/>
        <w:numPr>
          <w:ilvl w:val="0"/>
          <w:numId w:val="29"/>
        </w:numPr>
        <w:ind w:left="0" w:firstLine="709"/>
        <w:rPr>
          <w:szCs w:val="28"/>
        </w:rPr>
      </w:pPr>
      <w:r w:rsidRPr="00B23D84">
        <w:rPr>
          <w:szCs w:val="28"/>
        </w:rPr>
        <w:t xml:space="preserve">отображение </w:t>
      </w:r>
      <w:r w:rsidR="007A0567">
        <w:rPr>
          <w:szCs w:val="28"/>
        </w:rPr>
        <w:t xml:space="preserve">таблицы </w:t>
      </w:r>
      <w:r w:rsidR="00432B44" w:rsidRPr="00B23D84">
        <w:rPr>
          <w:szCs w:val="28"/>
        </w:rPr>
        <w:t>списка</w:t>
      </w:r>
      <w:r w:rsidRPr="00B23D84">
        <w:rPr>
          <w:szCs w:val="28"/>
        </w:rPr>
        <w:t xml:space="preserve"> </w:t>
      </w:r>
      <w:r w:rsidR="007A0567">
        <w:rPr>
          <w:szCs w:val="28"/>
        </w:rPr>
        <w:t xml:space="preserve">заказов </w:t>
      </w:r>
      <w:r w:rsidRPr="00B23D84">
        <w:rPr>
          <w:szCs w:val="28"/>
        </w:rPr>
        <w:t>с возможностью</w:t>
      </w:r>
      <w:r w:rsidR="007A0567">
        <w:rPr>
          <w:szCs w:val="28"/>
        </w:rPr>
        <w:t xml:space="preserve"> его фильтрации</w:t>
      </w:r>
      <w:r w:rsidR="00B23D84" w:rsidRPr="00B23D84">
        <w:rPr>
          <w:szCs w:val="28"/>
        </w:rPr>
        <w:t>;</w:t>
      </w:r>
    </w:p>
    <w:p w14:paraId="750154BF" w14:textId="7831510C" w:rsidR="00BF6F1F" w:rsidRDefault="00BF6F1F" w:rsidP="00B23D84">
      <w:pPr>
        <w:pStyle w:val="a5"/>
        <w:numPr>
          <w:ilvl w:val="0"/>
          <w:numId w:val="29"/>
        </w:numPr>
        <w:ind w:left="0" w:firstLine="709"/>
        <w:rPr>
          <w:szCs w:val="28"/>
        </w:rPr>
      </w:pPr>
      <w:r w:rsidRPr="00B23D84">
        <w:rPr>
          <w:szCs w:val="28"/>
        </w:rPr>
        <w:t xml:space="preserve">отображение таблицы списка </w:t>
      </w:r>
      <w:r w:rsidR="007A0567">
        <w:rPr>
          <w:szCs w:val="28"/>
        </w:rPr>
        <w:t>курьеров, клиентов и ресторанов</w:t>
      </w:r>
      <w:r w:rsidRPr="00B23D84">
        <w:rPr>
          <w:szCs w:val="28"/>
        </w:rPr>
        <w:t>;</w:t>
      </w:r>
    </w:p>
    <w:p w14:paraId="16FF337F" w14:textId="0507BCB9" w:rsidR="007A0567" w:rsidRPr="00B23D84" w:rsidRDefault="007A0567" w:rsidP="00B23D84">
      <w:pPr>
        <w:pStyle w:val="a5"/>
        <w:numPr>
          <w:ilvl w:val="0"/>
          <w:numId w:val="29"/>
        </w:numPr>
        <w:ind w:left="0" w:firstLine="709"/>
        <w:rPr>
          <w:szCs w:val="28"/>
        </w:rPr>
      </w:pPr>
      <w:r>
        <w:rPr>
          <w:szCs w:val="28"/>
        </w:rPr>
        <w:t>редактирование таблиц</w:t>
      </w:r>
      <w:r w:rsidRPr="007A0567">
        <w:rPr>
          <w:szCs w:val="28"/>
        </w:rPr>
        <w:t xml:space="preserve"> </w:t>
      </w:r>
      <w:r>
        <w:rPr>
          <w:szCs w:val="28"/>
        </w:rPr>
        <w:t>Заказы и Курьеры</w:t>
      </w:r>
      <w:r w:rsidRPr="007A0567">
        <w:rPr>
          <w:szCs w:val="28"/>
        </w:rPr>
        <w:t>;</w:t>
      </w:r>
    </w:p>
    <w:p w14:paraId="4F1D2769" w14:textId="0BEB9683" w:rsidR="00BF6F1F" w:rsidRPr="00B23D84" w:rsidRDefault="00D045F8" w:rsidP="00B23D84">
      <w:pPr>
        <w:pStyle w:val="a5"/>
        <w:numPr>
          <w:ilvl w:val="0"/>
          <w:numId w:val="29"/>
        </w:numPr>
        <w:ind w:left="0" w:firstLine="709"/>
        <w:rPr>
          <w:szCs w:val="28"/>
        </w:rPr>
      </w:pPr>
      <w:r>
        <w:rPr>
          <w:szCs w:val="28"/>
        </w:rPr>
        <w:t>добавление</w:t>
      </w:r>
      <w:r w:rsidR="00BF6F1F" w:rsidRPr="00B23D84">
        <w:rPr>
          <w:szCs w:val="28"/>
        </w:rPr>
        <w:t xml:space="preserve"> таблицы</w:t>
      </w:r>
      <w:r>
        <w:rPr>
          <w:szCs w:val="28"/>
        </w:rPr>
        <w:t xml:space="preserve"> (рисунок 8)</w:t>
      </w:r>
      <w:r w:rsidR="007C0003" w:rsidRPr="00B23D84">
        <w:rPr>
          <w:szCs w:val="28"/>
        </w:rPr>
        <w:t xml:space="preserve">: администратор вводит название таблицы, количество полей, название поля, тип поля, символьный или числовой, </w:t>
      </w:r>
      <w:r w:rsidR="007A0567">
        <w:rPr>
          <w:szCs w:val="28"/>
        </w:rPr>
        <w:t xml:space="preserve">ставит галочку, если поле - </w:t>
      </w:r>
      <w:r w:rsidR="007C0003" w:rsidRPr="00B23D84">
        <w:rPr>
          <w:szCs w:val="28"/>
        </w:rPr>
        <w:t>ключево</w:t>
      </w:r>
      <w:r w:rsidR="007A0567">
        <w:rPr>
          <w:szCs w:val="28"/>
        </w:rPr>
        <w:t>е</w:t>
      </w:r>
      <w:r w:rsidR="007C0003" w:rsidRPr="00B23D84">
        <w:rPr>
          <w:szCs w:val="28"/>
        </w:rPr>
        <w:t>;</w:t>
      </w:r>
    </w:p>
    <w:p w14:paraId="2C7DC315" w14:textId="77777777" w:rsidR="007C0003" w:rsidRDefault="007C0003" w:rsidP="00B23D84">
      <w:pPr>
        <w:pStyle w:val="a5"/>
        <w:numPr>
          <w:ilvl w:val="0"/>
          <w:numId w:val="29"/>
        </w:numPr>
        <w:ind w:left="0" w:firstLine="709"/>
        <w:rPr>
          <w:szCs w:val="28"/>
        </w:rPr>
      </w:pPr>
      <w:r w:rsidRPr="00B23D84">
        <w:rPr>
          <w:szCs w:val="28"/>
        </w:rPr>
        <w:t xml:space="preserve">удаление таблицы (рисунок </w:t>
      </w:r>
      <w:r w:rsidR="00D045F8">
        <w:rPr>
          <w:szCs w:val="28"/>
        </w:rPr>
        <w:t>9</w:t>
      </w:r>
      <w:r w:rsidRPr="00B23D84">
        <w:rPr>
          <w:szCs w:val="28"/>
        </w:rPr>
        <w:t>): администратор выбирает название таблицы для удаление</w:t>
      </w:r>
      <w:r w:rsidR="00D045F8">
        <w:rPr>
          <w:szCs w:val="28"/>
        </w:rPr>
        <w:t>;</w:t>
      </w:r>
    </w:p>
    <w:p w14:paraId="6FB1D198" w14:textId="1FA316D8" w:rsidR="00BF6F1F" w:rsidRDefault="001A4ED0" w:rsidP="0024416A">
      <w:pPr>
        <w:pStyle w:val="a5"/>
        <w:numPr>
          <w:ilvl w:val="0"/>
          <w:numId w:val="29"/>
        </w:numPr>
        <w:ind w:left="0" w:firstLine="709"/>
        <w:rPr>
          <w:szCs w:val="28"/>
        </w:rPr>
      </w:pPr>
      <w:r>
        <w:rPr>
          <w:szCs w:val="28"/>
        </w:rPr>
        <w:t>р</w:t>
      </w:r>
      <w:r w:rsidR="00B23D84">
        <w:rPr>
          <w:szCs w:val="28"/>
        </w:rPr>
        <w:t>ассылка сообщений</w:t>
      </w:r>
      <w:r w:rsidR="007A0567">
        <w:rPr>
          <w:szCs w:val="28"/>
        </w:rPr>
        <w:t xml:space="preserve"> на почту курьерам</w:t>
      </w:r>
      <w:r w:rsidR="007A0567" w:rsidRPr="007A0567">
        <w:rPr>
          <w:szCs w:val="28"/>
        </w:rPr>
        <w:t>;</w:t>
      </w:r>
    </w:p>
    <w:p w14:paraId="4EB00F1F" w14:textId="274608BE" w:rsidR="007A0567" w:rsidRDefault="007A0567" w:rsidP="0024416A">
      <w:pPr>
        <w:pStyle w:val="a5"/>
        <w:numPr>
          <w:ilvl w:val="0"/>
          <w:numId w:val="29"/>
        </w:numPr>
        <w:ind w:left="0" w:firstLine="709"/>
        <w:rPr>
          <w:szCs w:val="28"/>
        </w:rPr>
      </w:pPr>
      <w:r>
        <w:rPr>
          <w:szCs w:val="28"/>
        </w:rPr>
        <w:t>рассылка уведомлений курьерам в приложении</w:t>
      </w:r>
      <w:r w:rsidR="00EC3317">
        <w:rPr>
          <w:szCs w:val="28"/>
        </w:rPr>
        <w:t>.</w:t>
      </w:r>
    </w:p>
    <w:p w14:paraId="62A70393" w14:textId="77777777" w:rsidR="00EC3317" w:rsidRPr="0024416A" w:rsidRDefault="00EC3317" w:rsidP="00EC3317">
      <w:pPr>
        <w:pStyle w:val="a5"/>
        <w:ind w:left="709"/>
        <w:rPr>
          <w:szCs w:val="28"/>
        </w:rPr>
      </w:pPr>
    </w:p>
    <w:p w14:paraId="2F73A647" w14:textId="44CA36D1" w:rsidR="00D84940" w:rsidRDefault="007A0567" w:rsidP="00EC3317">
      <w:pPr>
        <w:jc w:val="center"/>
        <w:rPr>
          <w:sz w:val="24"/>
          <w:szCs w:val="24"/>
        </w:rPr>
      </w:pPr>
      <w:r w:rsidRPr="007A0567">
        <w:rPr>
          <w:noProof/>
          <w:sz w:val="24"/>
          <w:szCs w:val="24"/>
        </w:rPr>
        <w:drawing>
          <wp:inline distT="0" distB="0" distL="0" distR="0" wp14:anchorId="74439579" wp14:editId="2692F53C">
            <wp:extent cx="4697576" cy="35814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6421" cy="358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AEA4" w14:textId="56957380" w:rsidR="00BF6F1F" w:rsidRDefault="00BF6F1F" w:rsidP="00BF6F1F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7A0567">
        <w:rPr>
          <w:sz w:val="24"/>
          <w:szCs w:val="24"/>
          <w:lang w:val="en-US"/>
        </w:rPr>
        <w:t>7</w:t>
      </w:r>
      <w:r>
        <w:rPr>
          <w:sz w:val="24"/>
          <w:szCs w:val="24"/>
        </w:rPr>
        <w:t xml:space="preserve"> – Окно добавления таблицы</w:t>
      </w:r>
    </w:p>
    <w:p w14:paraId="683E6992" w14:textId="77777777" w:rsidR="007C0003" w:rsidRDefault="007C0003" w:rsidP="00BF6F1F">
      <w:pPr>
        <w:jc w:val="center"/>
        <w:rPr>
          <w:sz w:val="24"/>
          <w:szCs w:val="24"/>
        </w:rPr>
      </w:pPr>
    </w:p>
    <w:p w14:paraId="65269E4B" w14:textId="1CA5C8F1" w:rsidR="00D84940" w:rsidRDefault="007A0567" w:rsidP="00EC3317">
      <w:pPr>
        <w:jc w:val="center"/>
        <w:rPr>
          <w:sz w:val="24"/>
          <w:szCs w:val="24"/>
        </w:rPr>
      </w:pPr>
      <w:r w:rsidRPr="007A0567">
        <w:rPr>
          <w:noProof/>
          <w:sz w:val="24"/>
          <w:szCs w:val="24"/>
        </w:rPr>
        <w:lastRenderedPageBreak/>
        <w:drawing>
          <wp:inline distT="0" distB="0" distL="0" distR="0" wp14:anchorId="78E5B333" wp14:editId="1F189EB2">
            <wp:extent cx="4163006" cy="301032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A074" w14:textId="58782841" w:rsidR="00184B54" w:rsidRDefault="007C0003" w:rsidP="00B23D84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7A0567" w:rsidRPr="007951DD">
        <w:rPr>
          <w:sz w:val="24"/>
          <w:szCs w:val="24"/>
        </w:rPr>
        <w:t>8</w:t>
      </w:r>
      <w:r>
        <w:rPr>
          <w:sz w:val="24"/>
          <w:szCs w:val="24"/>
        </w:rPr>
        <w:t xml:space="preserve"> – Окно удаления таблицы</w:t>
      </w:r>
    </w:p>
    <w:p w14:paraId="3825D800" w14:textId="77777777" w:rsidR="00EC3317" w:rsidRPr="00184B54" w:rsidRDefault="00EC3317" w:rsidP="00EC3317">
      <w:pPr>
        <w:rPr>
          <w:sz w:val="24"/>
          <w:szCs w:val="24"/>
        </w:rPr>
      </w:pPr>
    </w:p>
    <w:p w14:paraId="60AE8B59" w14:textId="2324B2FF" w:rsidR="00F14706" w:rsidRDefault="00D045F8" w:rsidP="00F14706">
      <w:pPr>
        <w:ind w:firstLine="709"/>
        <w:rPr>
          <w:szCs w:val="28"/>
        </w:rPr>
      </w:pPr>
      <w:r>
        <w:rPr>
          <w:szCs w:val="28"/>
        </w:rPr>
        <w:t>Листинг</w:t>
      </w:r>
      <w:r w:rsidRPr="00A410D5">
        <w:rPr>
          <w:szCs w:val="28"/>
        </w:rPr>
        <w:t xml:space="preserve"> 1 – </w:t>
      </w:r>
      <w:r w:rsidR="007951DD">
        <w:rPr>
          <w:szCs w:val="28"/>
        </w:rPr>
        <w:t>Рассылка</w:t>
      </w:r>
      <w:r w:rsidR="007951DD" w:rsidRPr="00A410D5">
        <w:rPr>
          <w:szCs w:val="28"/>
        </w:rPr>
        <w:t xml:space="preserve"> </w:t>
      </w:r>
      <w:r w:rsidR="007951DD">
        <w:rPr>
          <w:szCs w:val="28"/>
        </w:rPr>
        <w:t>на</w:t>
      </w:r>
      <w:r w:rsidR="007951DD" w:rsidRPr="00A410D5">
        <w:rPr>
          <w:szCs w:val="28"/>
        </w:rPr>
        <w:t xml:space="preserve"> </w:t>
      </w:r>
      <w:r w:rsidR="007951DD">
        <w:rPr>
          <w:szCs w:val="28"/>
        </w:rPr>
        <w:t>почту</w:t>
      </w:r>
      <w:r w:rsidR="007951DD" w:rsidRPr="00A410D5">
        <w:rPr>
          <w:szCs w:val="28"/>
        </w:rPr>
        <w:t xml:space="preserve"> </w:t>
      </w:r>
      <w:r w:rsidR="007951DD">
        <w:rPr>
          <w:szCs w:val="28"/>
        </w:rPr>
        <w:t>курьеров</w:t>
      </w:r>
      <w:r w:rsidR="00A410D5">
        <w:rPr>
          <w:szCs w:val="28"/>
        </w:rPr>
        <w:t xml:space="preserve"> и отправка уведомлений в приложении</w:t>
      </w:r>
      <w:r w:rsidR="00F14706">
        <w:rPr>
          <w:szCs w:val="28"/>
        </w:rPr>
        <w:t>:</w:t>
      </w:r>
    </w:p>
    <w:p w14:paraId="6C9D25C0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NoticeButton_Click(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A41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3BE3800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3773E94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connectionString = </w:t>
      </w:r>
      <w:r w:rsidRPr="00A41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"Provider=Microsoft.Jet.OLEDB.4.0;Data Source=DataBase.mdb;"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A880CA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OleDbConnection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dbConnection = 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OleDbConnection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(connectionString);</w:t>
      </w:r>
    </w:p>
    <w:p w14:paraId="3B61BB19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dbConnection.Open();</w:t>
      </w:r>
    </w:p>
    <w:p w14:paraId="2F536F45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OleDbCommand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cmd = 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OleDbCommand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41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$"UPDATE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Авторизация</w:t>
      </w:r>
      <w:r w:rsidRPr="00A41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SET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Авторизация</w:t>
      </w:r>
      <w:r w:rsidRPr="00A41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.Noticed = False WHERE (((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Авторизация</w:t>
      </w:r>
      <w:r w:rsidRPr="00A41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.Admin)=False));"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dbConnection);</w:t>
      </w:r>
    </w:p>
    <w:p w14:paraId="2EE084F5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cmd.ExecuteNonQuery();</w:t>
      </w:r>
    </w:p>
    <w:p w14:paraId="76596B24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dbConnection.Close();</w:t>
      </w:r>
    </w:p>
    <w:p w14:paraId="5F70307F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E01720B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SendEmailAsync(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email, 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subject, 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message)</w:t>
      </w:r>
    </w:p>
    <w:p w14:paraId="4880FE24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7A28585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50E8FC02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518B784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emailMessage = 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MimeMessage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044EDCF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641A82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emailMessage.From.Add(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MailboxAddress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41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Егор</w:t>
      </w:r>
      <w:r w:rsidRPr="00A41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2"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41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"sosy.2006@mail.ru"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5E59ADE3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emailMessage.To.Add(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MailboxAddress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41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email));</w:t>
      </w:r>
    </w:p>
    <w:p w14:paraId="3170D44D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emailMessage.Subject = subject;</w:t>
      </w:r>
    </w:p>
    <w:p w14:paraId="508D6AF5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emailMessage.Body = 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TextPart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(MimeKit.Text.</w:t>
      </w:r>
      <w:r w:rsidRPr="00A41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TextFormat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.Html)</w:t>
      </w:r>
    </w:p>
    <w:p w14:paraId="5C4D22CD" w14:textId="77777777" w:rsidR="00A410D5" w:rsidRPr="009E4C02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E4C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63CFE99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4C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 = message</w:t>
      </w:r>
    </w:p>
    <w:p w14:paraId="3CFFEB2E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};</w:t>
      </w:r>
    </w:p>
    <w:p w14:paraId="40EE1502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A8CAA4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 = 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SmtpClient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4E72B20B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125403E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client.ConnectAsync(</w:t>
      </w:r>
      <w:r w:rsidRPr="00A41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"smtp.mail.ru"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465, 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1E41BF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client.AuthenticateAsync(</w:t>
      </w:r>
      <w:r w:rsidRPr="00A41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"sosy.2006@mail.ru"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41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"w3ZMRHWpQDLJhcCQv0hT"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CD1134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client.SendAsync(emailMessage);</w:t>
      </w:r>
    </w:p>
    <w:p w14:paraId="6219E968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1C1BD1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client.DisconnectAsync(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63DD05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E22D638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980EE2B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41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23DE0EF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AEAE738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41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A41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Возникла</w:t>
      </w:r>
      <w:r w:rsidRPr="00A41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41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A41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отправке</w:t>
      </w:r>
      <w:r w:rsidRPr="00A41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письма</w:t>
      </w:r>
      <w:r w:rsidRPr="00A41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{e.Message}</w:t>
      </w:r>
      <w:r w:rsidRPr="00A41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41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41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41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A41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.Error);</w:t>
      </w:r>
    </w:p>
    <w:p w14:paraId="50B54A9A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62DEBEB" w14:textId="19CDAA37" w:rsidR="00EC3317" w:rsidRPr="009E4C02" w:rsidRDefault="00EC3317" w:rsidP="00A410D5">
      <w:pPr>
        <w:autoSpaceDE w:val="0"/>
        <w:autoSpaceDN w:val="0"/>
        <w:adjustRightInd w:val="0"/>
        <w:jc w:val="left"/>
        <w:rPr>
          <w:rFonts w:cs="Times New Roman"/>
          <w:color w:val="000000"/>
          <w:szCs w:val="28"/>
          <w:highlight w:val="white"/>
          <w:lang w:val="en-US"/>
        </w:rPr>
      </w:pPr>
      <w:r w:rsidRPr="00EC3317">
        <w:rPr>
          <w:rFonts w:cs="Times New Roman"/>
          <w:color w:val="000000"/>
          <w:szCs w:val="28"/>
          <w:highlight w:val="white"/>
        </w:rPr>
        <w:lastRenderedPageBreak/>
        <w:t>Продолжение</w:t>
      </w:r>
      <w:r w:rsidRPr="009E4C02">
        <w:rPr>
          <w:rFonts w:cs="Times New Roman"/>
          <w:color w:val="000000"/>
          <w:szCs w:val="28"/>
          <w:highlight w:val="white"/>
          <w:lang w:val="en-US"/>
        </w:rPr>
        <w:t xml:space="preserve"> </w:t>
      </w:r>
      <w:r>
        <w:rPr>
          <w:rFonts w:cs="Times New Roman"/>
          <w:color w:val="000000"/>
          <w:szCs w:val="28"/>
          <w:highlight w:val="white"/>
        </w:rPr>
        <w:t>Л</w:t>
      </w:r>
      <w:r w:rsidRPr="00EC3317">
        <w:rPr>
          <w:rFonts w:cs="Times New Roman"/>
          <w:color w:val="000000"/>
          <w:szCs w:val="28"/>
          <w:highlight w:val="white"/>
        </w:rPr>
        <w:t>истинг</w:t>
      </w:r>
      <w:r w:rsidRPr="009E4C02">
        <w:rPr>
          <w:rFonts w:cs="Times New Roman"/>
          <w:color w:val="000000"/>
          <w:szCs w:val="28"/>
          <w:highlight w:val="white"/>
          <w:lang w:val="en-US"/>
        </w:rPr>
        <w:t xml:space="preserve"> 1</w:t>
      </w:r>
    </w:p>
    <w:p w14:paraId="55FBC824" w14:textId="1EDC5823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739F0E2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DAE5D8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EmailButton_Click(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A41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CB05DD9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50D0129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emails = 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4EF245A1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connectionString = </w:t>
      </w:r>
      <w:r w:rsidRPr="00A41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"Provider=Microsoft.Jet.OLEDB.4.0;Data Source=DataBase.mdb;"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66131F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OleDbConnection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dbConnection = 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OleDbConnection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(connectionString);</w:t>
      </w:r>
    </w:p>
    <w:p w14:paraId="49F859BD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dbConnection.Open();</w:t>
      </w:r>
    </w:p>
    <w:p w14:paraId="57977A74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OleDbCommand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cmd = 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OleDbCommand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41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$"SELECT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Авторизация</w:t>
      </w:r>
      <w:r w:rsidRPr="00A41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.Login FROM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Авторизация</w:t>
      </w:r>
      <w:r w:rsidRPr="00A41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WHERE (((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Авторизация</w:t>
      </w:r>
      <w:r w:rsidRPr="00A41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.Admin)=False));"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dbConnection);</w:t>
      </w:r>
    </w:p>
    <w:p w14:paraId="6941A954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cmd.ExecuteReader();</w:t>
      </w:r>
    </w:p>
    <w:p w14:paraId="1709D8A8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(m.Read())</w:t>
      </w:r>
    </w:p>
    <w:p w14:paraId="6FC9500A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9107384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emails.Add(</w:t>
      </w:r>
      <w:r w:rsidRPr="00A41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{m[0]}</w:t>
      </w:r>
      <w:r w:rsidRPr="00A41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2C4760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8BAFF18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m.Close();</w:t>
      </w:r>
    </w:p>
    <w:p w14:paraId="68D93806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dbConnection.Close();</w:t>
      </w:r>
    </w:p>
    <w:p w14:paraId="70472521" w14:textId="77777777" w:rsidR="00A410D5" w:rsidRP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email </w:t>
      </w:r>
      <w:r w:rsidRPr="00A41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emails)</w:t>
      </w:r>
    </w:p>
    <w:p w14:paraId="746852DA" w14:textId="77777777" w:rsid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41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13F7CBD" w14:textId="77777777" w:rsid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SendEmailAsync(email,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"КурьерPro Уведомление"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"Внимание, появились новые заказы!"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BA14F20" w14:textId="77777777" w:rsidR="00A410D5" w:rsidRDefault="00A410D5" w:rsidP="00A410D5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40E309E" w14:textId="0207B33C" w:rsidR="00A410D5" w:rsidRDefault="00A410D5" w:rsidP="00A410D5">
      <w:pPr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C73C18F" w14:textId="77777777" w:rsidR="00EC3317" w:rsidRPr="00A410D5" w:rsidRDefault="00EC3317" w:rsidP="00A410D5">
      <w:pPr>
        <w:ind w:firstLine="709"/>
        <w:rPr>
          <w:szCs w:val="28"/>
        </w:rPr>
      </w:pPr>
    </w:p>
    <w:p w14:paraId="329532E4" w14:textId="24E52012" w:rsidR="00D84940" w:rsidRPr="00D84940" w:rsidRDefault="00A410D5" w:rsidP="00A410D5">
      <w:pPr>
        <w:spacing w:after="160" w:line="259" w:lineRule="auto"/>
        <w:jc w:val="center"/>
        <w:rPr>
          <w:rFonts w:ascii="Cascadia Mono" w:hAnsi="Cascadia Mono" w:cs="Cascadia Mono"/>
          <w:color w:val="000000"/>
          <w:sz w:val="19"/>
          <w:szCs w:val="19"/>
        </w:rPr>
      </w:pPr>
      <w:r w:rsidRPr="00A410D5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633A7D06" wp14:editId="55DB34A2">
            <wp:extent cx="2819794" cy="182905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27ED" w14:textId="7284B65A" w:rsidR="000D7140" w:rsidRDefault="00AB1C4A" w:rsidP="00AB1C4A">
      <w:pPr>
        <w:spacing w:after="160" w:line="259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A410D5">
        <w:rPr>
          <w:sz w:val="24"/>
          <w:szCs w:val="24"/>
        </w:rPr>
        <w:t>9</w:t>
      </w:r>
      <w:r>
        <w:rPr>
          <w:sz w:val="24"/>
          <w:szCs w:val="24"/>
        </w:rPr>
        <w:t xml:space="preserve"> – Уведомление для</w:t>
      </w:r>
      <w:r w:rsidR="00A410D5">
        <w:rPr>
          <w:sz w:val="24"/>
          <w:szCs w:val="24"/>
        </w:rPr>
        <w:t xml:space="preserve"> курьеров в приложении</w:t>
      </w:r>
    </w:p>
    <w:p w14:paraId="685481CB" w14:textId="77777777" w:rsidR="00EC3317" w:rsidRDefault="00EC3317" w:rsidP="00AB1C4A">
      <w:pPr>
        <w:spacing w:after="160" w:line="259" w:lineRule="auto"/>
        <w:jc w:val="center"/>
        <w:rPr>
          <w:sz w:val="24"/>
          <w:szCs w:val="24"/>
        </w:rPr>
      </w:pPr>
    </w:p>
    <w:p w14:paraId="3C12B950" w14:textId="0AE4C1B2" w:rsidR="00A410D5" w:rsidRPr="00D84940" w:rsidRDefault="00A410D5" w:rsidP="00A410D5">
      <w:pPr>
        <w:spacing w:after="160" w:line="259" w:lineRule="auto"/>
        <w:jc w:val="center"/>
        <w:rPr>
          <w:rFonts w:ascii="Cascadia Mono" w:hAnsi="Cascadia Mono" w:cs="Cascadia Mono"/>
          <w:color w:val="000000"/>
          <w:sz w:val="19"/>
          <w:szCs w:val="19"/>
        </w:rPr>
      </w:pPr>
      <w:r w:rsidRPr="00A410D5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1817CF1D" wp14:editId="6471545D">
            <wp:extent cx="4096322" cy="143847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5729" w14:textId="40114B5B" w:rsidR="00A410D5" w:rsidRPr="00AB1C4A" w:rsidRDefault="00A410D5" w:rsidP="00A410D5">
      <w:pPr>
        <w:spacing w:after="160" w:line="259" w:lineRule="auto"/>
        <w:jc w:val="center"/>
        <w:rPr>
          <w:szCs w:val="28"/>
        </w:rPr>
      </w:pPr>
      <w:r>
        <w:rPr>
          <w:sz w:val="24"/>
          <w:szCs w:val="24"/>
        </w:rPr>
        <w:t>Рисунок 10 – Уведомление для курьеров на почту</w:t>
      </w:r>
    </w:p>
    <w:p w14:paraId="511E4162" w14:textId="77777777" w:rsidR="00A410D5" w:rsidRPr="00AB1C4A" w:rsidRDefault="00A410D5" w:rsidP="00AB1C4A">
      <w:pPr>
        <w:spacing w:after="160" w:line="259" w:lineRule="auto"/>
        <w:jc w:val="center"/>
        <w:rPr>
          <w:szCs w:val="28"/>
        </w:rPr>
      </w:pPr>
    </w:p>
    <w:p w14:paraId="1FDE736F" w14:textId="77777777" w:rsidR="0024416A" w:rsidRPr="00D84940" w:rsidRDefault="0024416A" w:rsidP="0024416A">
      <w:pPr>
        <w:spacing w:after="160" w:line="259" w:lineRule="auto"/>
        <w:jc w:val="left"/>
        <w:rPr>
          <w:szCs w:val="28"/>
        </w:rPr>
      </w:pPr>
      <w:r>
        <w:rPr>
          <w:szCs w:val="28"/>
        </w:rPr>
        <w:br w:type="page"/>
      </w:r>
    </w:p>
    <w:p w14:paraId="33FF35FA" w14:textId="77777777" w:rsidR="002D661A" w:rsidRDefault="00995640" w:rsidP="0024416A">
      <w:pPr>
        <w:pStyle w:val="1"/>
        <w:jc w:val="center"/>
      </w:pPr>
      <w:bookmarkStart w:id="7" w:name="_Toc185240492"/>
      <w:r>
        <w:lastRenderedPageBreak/>
        <w:t>ЗАКЛЮЧЕНИЕ</w:t>
      </w:r>
      <w:bookmarkEnd w:id="7"/>
    </w:p>
    <w:p w14:paraId="60C68AB0" w14:textId="77777777" w:rsidR="00D84940" w:rsidRPr="00D84940" w:rsidRDefault="00D84940" w:rsidP="00D84940"/>
    <w:p w14:paraId="3BC37E18" w14:textId="70FEAD6B" w:rsidR="00E13849" w:rsidRDefault="00E13849" w:rsidP="002D661A">
      <w:pPr>
        <w:ind w:firstLine="708"/>
      </w:pPr>
      <w:r>
        <w:t xml:space="preserve">Создана база данных </w:t>
      </w:r>
      <w:r w:rsidR="00A410D5">
        <w:t>АИС «Курьер»</w:t>
      </w:r>
      <w:r>
        <w:t>, которая соответствует всем условиям ТЗ и</w:t>
      </w:r>
      <w:r w:rsidR="00A410D5">
        <w:t xml:space="preserve"> автоматизирует работу службы доставки еды из ресторанов</w:t>
      </w:r>
      <w:r>
        <w:t>.</w:t>
      </w:r>
    </w:p>
    <w:p w14:paraId="55C937BC" w14:textId="5A970498" w:rsidR="0021539C" w:rsidRDefault="0021539C" w:rsidP="002D661A">
      <w:pPr>
        <w:ind w:firstLine="708"/>
      </w:pPr>
      <w:r>
        <w:t>Создано программное приложение для организации</w:t>
      </w:r>
      <w:r w:rsidR="00FC5F1B">
        <w:t xml:space="preserve"> работы с</w:t>
      </w:r>
      <w:r>
        <w:t xml:space="preserve"> баз</w:t>
      </w:r>
      <w:r w:rsidR="00FC5F1B">
        <w:t>ой</w:t>
      </w:r>
      <w:r>
        <w:t xml:space="preserve"> данных</w:t>
      </w:r>
      <w:r w:rsidR="00A410D5">
        <w:t xml:space="preserve"> курьерской службы</w:t>
      </w:r>
      <w:r>
        <w:t>.</w:t>
      </w:r>
    </w:p>
    <w:p w14:paraId="236BF90C" w14:textId="51B6F02F" w:rsidR="00922E51" w:rsidRDefault="002D661A" w:rsidP="00922E51">
      <w:pPr>
        <w:ind w:firstLine="708"/>
      </w:pPr>
      <w:r>
        <w:t>Полученное приложение полностью соответствует заданному ТЗ.</w:t>
      </w:r>
      <w:r w:rsidR="0021539C">
        <w:t xml:space="preserve"> Его и</w:t>
      </w:r>
      <w:r>
        <w:t xml:space="preserve">спользование позволит </w:t>
      </w:r>
      <w:r w:rsidR="0021539C">
        <w:t xml:space="preserve">упростить и </w:t>
      </w:r>
      <w:r w:rsidR="00A410D5">
        <w:t>автоматизировать</w:t>
      </w:r>
      <w:r w:rsidR="0021539C">
        <w:t xml:space="preserve"> работу с БД </w:t>
      </w:r>
      <w:r w:rsidR="00A410D5">
        <w:t>курьерской службы</w:t>
      </w:r>
      <w:r w:rsidR="00E13849">
        <w:t xml:space="preserve">, а также позволит работать с БД пользователям, не знающим языков программирования, </w:t>
      </w:r>
      <w:r w:rsidR="00E13849">
        <w:rPr>
          <w:lang w:val="en-US"/>
        </w:rPr>
        <w:t>SQL</w:t>
      </w:r>
      <w:r w:rsidR="00E13849" w:rsidRPr="00E13849">
        <w:t xml:space="preserve"> </w:t>
      </w:r>
      <w:r w:rsidR="00E13849">
        <w:t>и основ работы в СУБД</w:t>
      </w:r>
      <w:r w:rsidR="0021539C">
        <w:t>.</w:t>
      </w:r>
    </w:p>
    <w:p w14:paraId="003DFB5C" w14:textId="77777777" w:rsidR="00FC5F1B" w:rsidRPr="00FC5F1B" w:rsidRDefault="00922E51" w:rsidP="00922E51">
      <w:pPr>
        <w:spacing w:after="160" w:line="259" w:lineRule="auto"/>
        <w:jc w:val="left"/>
      </w:pPr>
      <w:r>
        <w:br w:type="page"/>
      </w:r>
    </w:p>
    <w:p w14:paraId="64E09C29" w14:textId="77777777" w:rsidR="002D661A" w:rsidRDefault="00995640" w:rsidP="00995640">
      <w:pPr>
        <w:pStyle w:val="1"/>
        <w:jc w:val="center"/>
      </w:pPr>
      <w:bookmarkStart w:id="8" w:name="_Toc185240493"/>
      <w:r>
        <w:lastRenderedPageBreak/>
        <w:t>СПИСОК ИСПОЛЬЗОВАНН</w:t>
      </w:r>
      <w:r w:rsidR="005A0A42">
        <w:t>ЫХ</w:t>
      </w:r>
      <w:r>
        <w:t xml:space="preserve"> </w:t>
      </w:r>
      <w:r w:rsidR="005A0A42">
        <w:t>ИСТОЧНИКОВ</w:t>
      </w:r>
      <w:bookmarkEnd w:id="8"/>
    </w:p>
    <w:p w14:paraId="333F1B25" w14:textId="77777777" w:rsidR="007B644F" w:rsidRDefault="007B644F" w:rsidP="005A0A42"/>
    <w:p w14:paraId="220099B2" w14:textId="19E2B43A" w:rsidR="007B644F" w:rsidRPr="007B644F" w:rsidRDefault="002A0D37" w:rsidP="00E16E62">
      <w:pPr>
        <w:pStyle w:val="a5"/>
        <w:numPr>
          <w:ilvl w:val="0"/>
          <w:numId w:val="28"/>
        </w:numPr>
        <w:ind w:left="0" w:firstLine="709"/>
      </w:pPr>
      <w:r w:rsidRPr="002A0D37">
        <w:t>СТУ 7.5-07-2021</w:t>
      </w:r>
      <w:r w:rsidR="00552039">
        <w:t xml:space="preserve"> </w:t>
      </w:r>
      <w:r w:rsidR="00552039">
        <w:t>Система менеджмента качества</w:t>
      </w:r>
      <w:r w:rsidR="00005AB1">
        <w:t>.</w:t>
      </w:r>
      <w:r w:rsidR="00552039">
        <w:t xml:space="preserve"> </w:t>
      </w:r>
      <w:r w:rsidR="00005AB1">
        <w:t>О</w:t>
      </w:r>
      <w:r w:rsidR="000A0BD4" w:rsidRPr="000A0BD4">
        <w:t>бщие требования к построению, изложению и оформлению документов учебной деятельности</w:t>
      </w:r>
      <w:r w:rsidR="00DA1FCA">
        <w:t xml:space="preserve"> </w:t>
      </w:r>
      <w:r w:rsidR="00DA1FCA" w:rsidRPr="00DA1FCA">
        <w:t>[</w:t>
      </w:r>
      <w:r w:rsidR="00DA1FCA">
        <w:t>Текст</w:t>
      </w:r>
      <w:r w:rsidR="00DA1FCA" w:rsidRPr="00DA1FCA">
        <w:t>]</w:t>
      </w:r>
      <w:r w:rsidR="00DA1FCA">
        <w:t xml:space="preserve"> / Красноярск</w:t>
      </w:r>
      <w:r w:rsidR="00872810">
        <w:t>: Система управления СФУ, 2014г</w:t>
      </w:r>
      <w:r w:rsidR="00EE2875">
        <w:t>. – 60с.</w:t>
      </w:r>
    </w:p>
    <w:p w14:paraId="31FB83CF" w14:textId="1701254C" w:rsidR="00E16E62" w:rsidRPr="005A0A42" w:rsidRDefault="00E16E62" w:rsidP="00E16E62">
      <w:pPr>
        <w:pStyle w:val="a5"/>
        <w:numPr>
          <w:ilvl w:val="0"/>
          <w:numId w:val="28"/>
        </w:numPr>
        <w:ind w:left="0" w:firstLine="709"/>
      </w:pPr>
      <w:r w:rsidRPr="003E1B9D">
        <w:rPr>
          <w:lang w:val="en-US"/>
        </w:rPr>
        <w:t>Visual</w:t>
      </w:r>
      <w:r w:rsidRPr="00540357">
        <w:t xml:space="preserve"> </w:t>
      </w:r>
      <w:r w:rsidRPr="003E1B9D">
        <w:rPr>
          <w:lang w:val="en-US"/>
        </w:rPr>
        <w:t>Studio</w:t>
      </w:r>
      <w:r w:rsidRPr="00540357">
        <w:t xml:space="preserve">: </w:t>
      </w:r>
      <w:r w:rsidRPr="003E1B9D">
        <w:rPr>
          <w:lang w:val="en-US"/>
        </w:rPr>
        <w:t>IDE</w:t>
      </w:r>
      <w:r w:rsidRPr="00540357">
        <w:t xml:space="preserve"> </w:t>
      </w:r>
      <w:r>
        <w:t>и</w:t>
      </w:r>
      <w:r w:rsidRPr="00540357">
        <w:t xml:space="preserve"> </w:t>
      </w:r>
      <w:r>
        <w:t>редактор</w:t>
      </w:r>
      <w:r w:rsidRPr="00540357">
        <w:t xml:space="preserve"> </w:t>
      </w:r>
      <w:r>
        <w:t xml:space="preserve">кода для разработчиков и групп, работающих с программным обеспечением // Сайт корпорации </w:t>
      </w:r>
      <w:r w:rsidRPr="003E1B9D">
        <w:rPr>
          <w:lang w:val="en-US"/>
        </w:rPr>
        <w:t>Microsoft</w:t>
      </w:r>
      <w:r w:rsidRPr="00540357">
        <w:t xml:space="preserve">: </w:t>
      </w:r>
      <w:r>
        <w:t xml:space="preserve">официальный сайт. – 2022. </w:t>
      </w:r>
      <w:r w:rsidRPr="003E1B9D">
        <w:rPr>
          <w:lang w:val="en-US"/>
        </w:rPr>
        <w:t>URL</w:t>
      </w:r>
      <w:r w:rsidRPr="00781082">
        <w:t xml:space="preserve">: </w:t>
      </w:r>
      <w:r w:rsidRPr="003E1B9D">
        <w:rPr>
          <w:lang w:val="en-US"/>
        </w:rPr>
        <w:t>https</w:t>
      </w:r>
      <w:r w:rsidRPr="00781082">
        <w:t>://</w:t>
      </w:r>
      <w:r w:rsidRPr="003E1B9D">
        <w:rPr>
          <w:lang w:val="en-US"/>
        </w:rPr>
        <w:t>visualstudio</w:t>
      </w:r>
      <w:r w:rsidRPr="00781082">
        <w:t>.</w:t>
      </w:r>
      <w:r w:rsidRPr="003E1B9D">
        <w:rPr>
          <w:lang w:val="en-US"/>
        </w:rPr>
        <w:t>microsoft</w:t>
      </w:r>
      <w:r w:rsidRPr="00781082">
        <w:t>.</w:t>
      </w:r>
      <w:r w:rsidRPr="003E1B9D">
        <w:rPr>
          <w:lang w:val="en-US"/>
        </w:rPr>
        <w:t>com</w:t>
      </w:r>
      <w:r w:rsidRPr="00781082">
        <w:t>/</w:t>
      </w:r>
      <w:r w:rsidRPr="003E1B9D">
        <w:rPr>
          <w:lang w:val="en-US"/>
        </w:rPr>
        <w:t>ru</w:t>
      </w:r>
      <w:r w:rsidRPr="00781082">
        <w:t>/ (</w:t>
      </w:r>
      <w:r>
        <w:t>дата обращения: 11.11.2023</w:t>
      </w:r>
      <w:r w:rsidRPr="00781082">
        <w:t>)</w:t>
      </w:r>
      <w:r>
        <w:t>.</w:t>
      </w:r>
    </w:p>
    <w:p w14:paraId="2588EEFE" w14:textId="77777777" w:rsidR="00E16E62" w:rsidRPr="00807979" w:rsidRDefault="00E16E62" w:rsidP="00E16E62">
      <w:pPr>
        <w:pStyle w:val="a5"/>
        <w:numPr>
          <w:ilvl w:val="0"/>
          <w:numId w:val="28"/>
        </w:numPr>
        <w:ind w:left="0" w:firstLine="709"/>
      </w:pPr>
      <w:r w:rsidRPr="00807979">
        <w:t>Дейт, К. Дж. «Введение в системы баз данных. Восьмое издание»</w:t>
      </w:r>
      <w:r>
        <w:t xml:space="preserve"> / </w:t>
      </w:r>
      <w:r w:rsidRPr="00807979">
        <w:t>К. Дж. Дейт</w:t>
      </w:r>
      <w:r>
        <w:t>. –</w:t>
      </w:r>
      <w:r w:rsidRPr="00807979">
        <w:t xml:space="preserve"> Москва: Издательский дом «Вильямс» 2019. – 1328 с.</w:t>
      </w:r>
    </w:p>
    <w:p w14:paraId="11454584" w14:textId="77777777" w:rsidR="00E16E62" w:rsidRPr="00807979" w:rsidRDefault="00E16E62" w:rsidP="00E16E62">
      <w:pPr>
        <w:pStyle w:val="a5"/>
        <w:numPr>
          <w:ilvl w:val="0"/>
          <w:numId w:val="28"/>
        </w:numPr>
        <w:ind w:left="0" w:firstLine="709"/>
      </w:pPr>
      <w:r w:rsidRPr="00807979">
        <w:t xml:space="preserve">Курс «Базы данных» // Сайт электронный курсов СФУ еКурсы: официальный сайт. – 2022. – </w:t>
      </w:r>
      <w:r w:rsidRPr="00807979">
        <w:rPr>
          <w:lang w:val="en-US"/>
        </w:rPr>
        <w:t>URL</w:t>
      </w:r>
      <w:r w:rsidRPr="00807979">
        <w:t>: https://e.sfu-kras.ru/course/view.php?id=22754 (дата обращения: 10.11.2023).</w:t>
      </w:r>
    </w:p>
    <w:p w14:paraId="60B28C2F" w14:textId="77777777" w:rsidR="00E16E62" w:rsidRPr="00807979" w:rsidRDefault="00E16E62" w:rsidP="00E16E62">
      <w:pPr>
        <w:pStyle w:val="a5"/>
        <w:numPr>
          <w:ilvl w:val="0"/>
          <w:numId w:val="28"/>
        </w:numPr>
        <w:ind w:left="0" w:firstLine="709"/>
      </w:pPr>
      <w:r w:rsidRPr="00807979">
        <w:t xml:space="preserve">Стиллмен, Э. «Изучаем </w:t>
      </w:r>
      <w:r w:rsidRPr="00807979">
        <w:rPr>
          <w:lang w:val="en-US"/>
        </w:rPr>
        <w:t>C</w:t>
      </w:r>
      <w:r w:rsidRPr="00807979">
        <w:t>#. Четвёртое издание»</w:t>
      </w:r>
      <w:r>
        <w:t xml:space="preserve"> </w:t>
      </w:r>
      <w:r w:rsidRPr="00807979">
        <w:t>/ Э</w:t>
      </w:r>
      <w:r>
        <w:t>.</w:t>
      </w:r>
      <w:r w:rsidRPr="00807979">
        <w:t xml:space="preserve"> </w:t>
      </w:r>
      <w:r>
        <w:t xml:space="preserve">Стиллмен, </w:t>
      </w:r>
      <w:r w:rsidRPr="00807979">
        <w:t>Дж. Грин</w:t>
      </w:r>
      <w:r>
        <w:t>.</w:t>
      </w:r>
      <w:r w:rsidRPr="00807979">
        <w:t xml:space="preserve"> – Санкт-Петербург: Издательский дом «Питер» 2022. </w:t>
      </w:r>
      <w:r>
        <w:t xml:space="preserve">– </w:t>
      </w:r>
      <w:r w:rsidRPr="00807979">
        <w:t>768 с.</w:t>
      </w:r>
    </w:p>
    <w:p w14:paraId="3CB8C975" w14:textId="77777777" w:rsidR="002D661A" w:rsidRPr="00540357" w:rsidRDefault="002D661A" w:rsidP="002D661A"/>
    <w:sectPr w:rsidR="002D661A" w:rsidRPr="00540357" w:rsidSect="00DF03B7">
      <w:footerReference w:type="default" r:id="rId18"/>
      <w:pgSz w:w="11906" w:h="16838"/>
      <w:pgMar w:top="1134" w:right="567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D50B9F" w14:textId="77777777" w:rsidR="000F04CC" w:rsidRDefault="000F04CC" w:rsidP="006E7900">
      <w:r>
        <w:separator/>
      </w:r>
    </w:p>
  </w:endnote>
  <w:endnote w:type="continuationSeparator" w:id="0">
    <w:p w14:paraId="52C0AD33" w14:textId="77777777" w:rsidR="000F04CC" w:rsidRDefault="000F04CC" w:rsidP="006E7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altName w:val="Courier New"/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11866153"/>
      <w:docPartObj>
        <w:docPartGallery w:val="Page Numbers (Bottom of Page)"/>
        <w:docPartUnique/>
      </w:docPartObj>
    </w:sdtPr>
    <w:sdtEndPr/>
    <w:sdtContent>
      <w:p w14:paraId="450773D2" w14:textId="77777777" w:rsidR="006E7900" w:rsidRDefault="00831528" w:rsidP="004851E3">
        <w:pPr>
          <w:pStyle w:val="ab"/>
          <w:jc w:val="center"/>
        </w:pPr>
        <w:r>
          <w:fldChar w:fldCharType="begin"/>
        </w:r>
        <w:r w:rsidR="004851E3">
          <w:instrText>PAGE   \* MERGEFORMAT</w:instrText>
        </w:r>
        <w:r>
          <w:fldChar w:fldCharType="separate"/>
        </w:r>
        <w:r w:rsidR="003770BF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2C9D42" w14:textId="77777777" w:rsidR="000F04CC" w:rsidRDefault="000F04CC" w:rsidP="006E7900">
      <w:r>
        <w:separator/>
      </w:r>
    </w:p>
  </w:footnote>
  <w:footnote w:type="continuationSeparator" w:id="0">
    <w:p w14:paraId="6E897948" w14:textId="77777777" w:rsidR="000F04CC" w:rsidRDefault="000F04CC" w:rsidP="006E79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4798"/>
    <w:multiLevelType w:val="multilevel"/>
    <w:tmpl w:val="1738121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5694FD9"/>
    <w:multiLevelType w:val="hybridMultilevel"/>
    <w:tmpl w:val="EC703332"/>
    <w:lvl w:ilvl="0" w:tplc="9702B172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6A65AD"/>
    <w:multiLevelType w:val="hybridMultilevel"/>
    <w:tmpl w:val="71E0207C"/>
    <w:lvl w:ilvl="0" w:tplc="7354DC50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05F66142"/>
    <w:multiLevelType w:val="hybridMultilevel"/>
    <w:tmpl w:val="812875E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80DF7"/>
    <w:multiLevelType w:val="hybridMultilevel"/>
    <w:tmpl w:val="FBFEE278"/>
    <w:lvl w:ilvl="0" w:tplc="9702B1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20393A"/>
    <w:multiLevelType w:val="hybridMultilevel"/>
    <w:tmpl w:val="65DC463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1BFF2EE8"/>
    <w:multiLevelType w:val="hybridMultilevel"/>
    <w:tmpl w:val="63F4DF22"/>
    <w:lvl w:ilvl="0" w:tplc="9702B172">
      <w:start w:val="1"/>
      <w:numFmt w:val="bullet"/>
      <w:lvlText w:val="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 w15:restartNumberingAfterBreak="0">
    <w:nsid w:val="23D96C98"/>
    <w:multiLevelType w:val="hybridMultilevel"/>
    <w:tmpl w:val="B91E55EE"/>
    <w:lvl w:ilvl="0" w:tplc="9702B1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540AE4"/>
    <w:multiLevelType w:val="hybridMultilevel"/>
    <w:tmpl w:val="E50ED346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" w15:restartNumberingAfterBreak="0">
    <w:nsid w:val="315F4935"/>
    <w:multiLevelType w:val="hybridMultilevel"/>
    <w:tmpl w:val="760C30EA"/>
    <w:lvl w:ilvl="0" w:tplc="0419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317804FC"/>
    <w:multiLevelType w:val="hybridMultilevel"/>
    <w:tmpl w:val="16C252F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6D8060F6">
      <w:start w:val="2"/>
      <w:numFmt w:val="bullet"/>
      <w:lvlText w:val="-"/>
      <w:lvlJc w:val="left"/>
      <w:pPr>
        <w:ind w:left="3206" w:hanging="708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3658134A"/>
    <w:multiLevelType w:val="hybridMultilevel"/>
    <w:tmpl w:val="D57C6E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C64086"/>
    <w:multiLevelType w:val="hybridMultilevel"/>
    <w:tmpl w:val="1FEE625C"/>
    <w:lvl w:ilvl="0" w:tplc="0419000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3" w15:restartNumberingAfterBreak="0">
    <w:nsid w:val="4268551B"/>
    <w:multiLevelType w:val="hybridMultilevel"/>
    <w:tmpl w:val="E092D9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8F1DA4"/>
    <w:multiLevelType w:val="hybridMultilevel"/>
    <w:tmpl w:val="212ACF36"/>
    <w:lvl w:ilvl="0" w:tplc="041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5" w15:restartNumberingAfterBreak="0">
    <w:nsid w:val="48716562"/>
    <w:multiLevelType w:val="hybridMultilevel"/>
    <w:tmpl w:val="34A63026"/>
    <w:lvl w:ilvl="0" w:tplc="E47ADF96">
      <w:start w:val="1"/>
      <w:numFmt w:val="decimal"/>
      <w:lvlText w:val="%1)"/>
      <w:lvlJc w:val="left"/>
      <w:pPr>
        <w:ind w:left="1922" w:hanging="50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6" w15:restartNumberingAfterBreak="0">
    <w:nsid w:val="4F9A0AFD"/>
    <w:multiLevelType w:val="hybridMultilevel"/>
    <w:tmpl w:val="5C4660D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7" w15:restartNumberingAfterBreak="0">
    <w:nsid w:val="50DE1367"/>
    <w:multiLevelType w:val="hybridMultilevel"/>
    <w:tmpl w:val="9876543E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8" w15:restartNumberingAfterBreak="0">
    <w:nsid w:val="517117F9"/>
    <w:multiLevelType w:val="hybridMultilevel"/>
    <w:tmpl w:val="E3C21D00"/>
    <w:lvl w:ilvl="0" w:tplc="F7727E3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DF26DB"/>
    <w:multiLevelType w:val="multilevel"/>
    <w:tmpl w:val="D6D8CEE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2138" w:hanging="360"/>
      </w:pPr>
    </w:lvl>
    <w:lvl w:ilvl="2">
      <w:start w:val="1"/>
      <w:numFmt w:val="decimal"/>
      <w:lvlText w:val="%1.%2.%3"/>
      <w:lvlJc w:val="left"/>
      <w:pPr>
        <w:ind w:left="42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1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1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24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384" w:hanging="2160"/>
      </w:pPr>
      <w:rPr>
        <w:rFonts w:hint="default"/>
      </w:rPr>
    </w:lvl>
  </w:abstractNum>
  <w:abstractNum w:abstractNumId="20" w15:restartNumberingAfterBreak="0">
    <w:nsid w:val="5545013B"/>
    <w:multiLevelType w:val="hybridMultilevel"/>
    <w:tmpl w:val="B68EDB8C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82C5FBC"/>
    <w:multiLevelType w:val="hybridMultilevel"/>
    <w:tmpl w:val="DEDE9700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C1134E8"/>
    <w:multiLevelType w:val="hybridMultilevel"/>
    <w:tmpl w:val="E3804E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5E406D"/>
    <w:multiLevelType w:val="multilevel"/>
    <w:tmpl w:val="1738121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621916CE"/>
    <w:multiLevelType w:val="hybridMultilevel"/>
    <w:tmpl w:val="5EF43678"/>
    <w:lvl w:ilvl="0" w:tplc="CB3EBA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083A2F"/>
    <w:multiLevelType w:val="hybridMultilevel"/>
    <w:tmpl w:val="1F905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362594"/>
    <w:multiLevelType w:val="hybridMultilevel"/>
    <w:tmpl w:val="73F056DA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0A35DBF"/>
    <w:multiLevelType w:val="hybridMultilevel"/>
    <w:tmpl w:val="59462F5A"/>
    <w:lvl w:ilvl="0" w:tplc="44920B6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C97D8F"/>
    <w:multiLevelType w:val="hybridMultilevel"/>
    <w:tmpl w:val="F0F694F2"/>
    <w:lvl w:ilvl="0" w:tplc="9702B1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1546E4"/>
    <w:multiLevelType w:val="hybridMultilevel"/>
    <w:tmpl w:val="AB3A72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1A4B87"/>
    <w:multiLevelType w:val="hybridMultilevel"/>
    <w:tmpl w:val="945AB5DC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6"/>
  </w:num>
  <w:num w:numId="4">
    <w:abstractNumId w:val="28"/>
  </w:num>
  <w:num w:numId="5">
    <w:abstractNumId w:val="7"/>
  </w:num>
  <w:num w:numId="6">
    <w:abstractNumId w:val="13"/>
  </w:num>
  <w:num w:numId="7">
    <w:abstractNumId w:val="27"/>
  </w:num>
  <w:num w:numId="8">
    <w:abstractNumId w:val="4"/>
  </w:num>
  <w:num w:numId="9">
    <w:abstractNumId w:val="1"/>
  </w:num>
  <w:num w:numId="10">
    <w:abstractNumId w:val="20"/>
  </w:num>
  <w:num w:numId="11">
    <w:abstractNumId w:val="3"/>
  </w:num>
  <w:num w:numId="12">
    <w:abstractNumId w:val="26"/>
  </w:num>
  <w:num w:numId="13">
    <w:abstractNumId w:val="21"/>
  </w:num>
  <w:num w:numId="14">
    <w:abstractNumId w:val="30"/>
  </w:num>
  <w:num w:numId="15">
    <w:abstractNumId w:val="24"/>
  </w:num>
  <w:num w:numId="16">
    <w:abstractNumId w:val="5"/>
  </w:num>
  <w:num w:numId="17">
    <w:abstractNumId w:val="23"/>
  </w:num>
  <w:num w:numId="18">
    <w:abstractNumId w:val="22"/>
  </w:num>
  <w:num w:numId="19">
    <w:abstractNumId w:val="25"/>
  </w:num>
  <w:num w:numId="20">
    <w:abstractNumId w:val="8"/>
  </w:num>
  <w:num w:numId="21">
    <w:abstractNumId w:val="2"/>
  </w:num>
  <w:num w:numId="22">
    <w:abstractNumId w:val="12"/>
  </w:num>
  <w:num w:numId="23">
    <w:abstractNumId w:val="14"/>
  </w:num>
  <w:num w:numId="24">
    <w:abstractNumId w:val="15"/>
  </w:num>
  <w:num w:numId="25">
    <w:abstractNumId w:val="17"/>
  </w:num>
  <w:num w:numId="26">
    <w:abstractNumId w:val="29"/>
  </w:num>
  <w:num w:numId="27">
    <w:abstractNumId w:val="10"/>
  </w:num>
  <w:num w:numId="28">
    <w:abstractNumId w:val="19"/>
  </w:num>
  <w:num w:numId="29">
    <w:abstractNumId w:val="11"/>
  </w:num>
  <w:num w:numId="30">
    <w:abstractNumId w:val="16"/>
  </w:num>
  <w:num w:numId="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C53"/>
    <w:rsid w:val="00004793"/>
    <w:rsid w:val="00005AB1"/>
    <w:rsid w:val="00031C52"/>
    <w:rsid w:val="00037218"/>
    <w:rsid w:val="00075E49"/>
    <w:rsid w:val="000823F3"/>
    <w:rsid w:val="000A0BD4"/>
    <w:rsid w:val="000A2118"/>
    <w:rsid w:val="000A4B3E"/>
    <w:rsid w:val="000B52C4"/>
    <w:rsid w:val="000B594C"/>
    <w:rsid w:val="000D7140"/>
    <w:rsid w:val="000E3C02"/>
    <w:rsid w:val="000F04CC"/>
    <w:rsid w:val="000F47A8"/>
    <w:rsid w:val="00104EA2"/>
    <w:rsid w:val="00142F61"/>
    <w:rsid w:val="001768C9"/>
    <w:rsid w:val="00184B54"/>
    <w:rsid w:val="00190903"/>
    <w:rsid w:val="0019395F"/>
    <w:rsid w:val="001968F8"/>
    <w:rsid w:val="001A011E"/>
    <w:rsid w:val="001A4ED0"/>
    <w:rsid w:val="001A666F"/>
    <w:rsid w:val="001B76A0"/>
    <w:rsid w:val="001C6E2F"/>
    <w:rsid w:val="001F7EBA"/>
    <w:rsid w:val="0021539C"/>
    <w:rsid w:val="0023301B"/>
    <w:rsid w:val="00241A7A"/>
    <w:rsid w:val="0024416A"/>
    <w:rsid w:val="0024463E"/>
    <w:rsid w:val="00251B76"/>
    <w:rsid w:val="002612F3"/>
    <w:rsid w:val="00262B53"/>
    <w:rsid w:val="00270FD2"/>
    <w:rsid w:val="00285724"/>
    <w:rsid w:val="0029248A"/>
    <w:rsid w:val="002926DA"/>
    <w:rsid w:val="002A0D37"/>
    <w:rsid w:val="002D661A"/>
    <w:rsid w:val="002E475A"/>
    <w:rsid w:val="002F1167"/>
    <w:rsid w:val="002F11FE"/>
    <w:rsid w:val="002F5C8B"/>
    <w:rsid w:val="0031504C"/>
    <w:rsid w:val="00316F7F"/>
    <w:rsid w:val="00331D3D"/>
    <w:rsid w:val="0033733F"/>
    <w:rsid w:val="00343215"/>
    <w:rsid w:val="0034652B"/>
    <w:rsid w:val="00347952"/>
    <w:rsid w:val="00351649"/>
    <w:rsid w:val="003649E2"/>
    <w:rsid w:val="00374A44"/>
    <w:rsid w:val="003770BF"/>
    <w:rsid w:val="003931BE"/>
    <w:rsid w:val="00394656"/>
    <w:rsid w:val="00394B32"/>
    <w:rsid w:val="003E69BD"/>
    <w:rsid w:val="003F12C0"/>
    <w:rsid w:val="004046F9"/>
    <w:rsid w:val="00405484"/>
    <w:rsid w:val="00411349"/>
    <w:rsid w:val="0043076B"/>
    <w:rsid w:val="00431E9C"/>
    <w:rsid w:val="00432B44"/>
    <w:rsid w:val="004334EF"/>
    <w:rsid w:val="00433707"/>
    <w:rsid w:val="00465266"/>
    <w:rsid w:val="00474289"/>
    <w:rsid w:val="004851E3"/>
    <w:rsid w:val="004B2605"/>
    <w:rsid w:val="004C0E91"/>
    <w:rsid w:val="004C7FD5"/>
    <w:rsid w:val="004D6970"/>
    <w:rsid w:val="00507CC6"/>
    <w:rsid w:val="005175DF"/>
    <w:rsid w:val="00530E1E"/>
    <w:rsid w:val="00540357"/>
    <w:rsid w:val="00541CB8"/>
    <w:rsid w:val="00544E09"/>
    <w:rsid w:val="005465AD"/>
    <w:rsid w:val="00546640"/>
    <w:rsid w:val="00552039"/>
    <w:rsid w:val="00552613"/>
    <w:rsid w:val="00552E2C"/>
    <w:rsid w:val="005640E8"/>
    <w:rsid w:val="0059162C"/>
    <w:rsid w:val="005939EA"/>
    <w:rsid w:val="005A0A42"/>
    <w:rsid w:val="005A34CF"/>
    <w:rsid w:val="005A5237"/>
    <w:rsid w:val="005B1641"/>
    <w:rsid w:val="005B3F48"/>
    <w:rsid w:val="005C275B"/>
    <w:rsid w:val="005D58D2"/>
    <w:rsid w:val="005D70F0"/>
    <w:rsid w:val="005F42DA"/>
    <w:rsid w:val="00632233"/>
    <w:rsid w:val="00651277"/>
    <w:rsid w:val="00660E0D"/>
    <w:rsid w:val="00676552"/>
    <w:rsid w:val="00681CE1"/>
    <w:rsid w:val="0069141E"/>
    <w:rsid w:val="00691D24"/>
    <w:rsid w:val="00692C41"/>
    <w:rsid w:val="00696731"/>
    <w:rsid w:val="006B33F0"/>
    <w:rsid w:val="006C5CD5"/>
    <w:rsid w:val="006D0EB8"/>
    <w:rsid w:val="006D2DF4"/>
    <w:rsid w:val="006E7900"/>
    <w:rsid w:val="006E7AB6"/>
    <w:rsid w:val="00700320"/>
    <w:rsid w:val="0070725A"/>
    <w:rsid w:val="0071644E"/>
    <w:rsid w:val="007236AB"/>
    <w:rsid w:val="007332B1"/>
    <w:rsid w:val="007337DC"/>
    <w:rsid w:val="00741EF4"/>
    <w:rsid w:val="0074579F"/>
    <w:rsid w:val="00746D8A"/>
    <w:rsid w:val="007625EE"/>
    <w:rsid w:val="00781082"/>
    <w:rsid w:val="00785857"/>
    <w:rsid w:val="007863AD"/>
    <w:rsid w:val="007921D1"/>
    <w:rsid w:val="00793BB8"/>
    <w:rsid w:val="007951DD"/>
    <w:rsid w:val="007970F0"/>
    <w:rsid w:val="007A0567"/>
    <w:rsid w:val="007A231C"/>
    <w:rsid w:val="007B4E55"/>
    <w:rsid w:val="007B644F"/>
    <w:rsid w:val="007C0003"/>
    <w:rsid w:val="007C4CAE"/>
    <w:rsid w:val="007D0524"/>
    <w:rsid w:val="007D0BEC"/>
    <w:rsid w:val="007D4CF0"/>
    <w:rsid w:val="007F007E"/>
    <w:rsid w:val="007F2F4D"/>
    <w:rsid w:val="007F3A79"/>
    <w:rsid w:val="007F661E"/>
    <w:rsid w:val="00831528"/>
    <w:rsid w:val="0084069A"/>
    <w:rsid w:val="00843835"/>
    <w:rsid w:val="00844583"/>
    <w:rsid w:val="00850215"/>
    <w:rsid w:val="0085089C"/>
    <w:rsid w:val="00853342"/>
    <w:rsid w:val="00872810"/>
    <w:rsid w:val="00891149"/>
    <w:rsid w:val="00895F9B"/>
    <w:rsid w:val="008B0866"/>
    <w:rsid w:val="008E5D77"/>
    <w:rsid w:val="008E6399"/>
    <w:rsid w:val="008F7E15"/>
    <w:rsid w:val="00915734"/>
    <w:rsid w:val="00922E51"/>
    <w:rsid w:val="00931E60"/>
    <w:rsid w:val="009472EB"/>
    <w:rsid w:val="00964C2F"/>
    <w:rsid w:val="00967E51"/>
    <w:rsid w:val="009740E3"/>
    <w:rsid w:val="00995262"/>
    <w:rsid w:val="00995640"/>
    <w:rsid w:val="009A6F85"/>
    <w:rsid w:val="009D3DC1"/>
    <w:rsid w:val="009E1503"/>
    <w:rsid w:val="009E4C02"/>
    <w:rsid w:val="009E5261"/>
    <w:rsid w:val="009F625B"/>
    <w:rsid w:val="00A047A5"/>
    <w:rsid w:val="00A2508D"/>
    <w:rsid w:val="00A30273"/>
    <w:rsid w:val="00A31A1B"/>
    <w:rsid w:val="00A410D5"/>
    <w:rsid w:val="00A560B0"/>
    <w:rsid w:val="00A577DA"/>
    <w:rsid w:val="00A65ED3"/>
    <w:rsid w:val="00A775E5"/>
    <w:rsid w:val="00A931B0"/>
    <w:rsid w:val="00AA1EC5"/>
    <w:rsid w:val="00AB17A1"/>
    <w:rsid w:val="00AB1C4A"/>
    <w:rsid w:val="00AC05ED"/>
    <w:rsid w:val="00AC11CF"/>
    <w:rsid w:val="00AC3764"/>
    <w:rsid w:val="00AD0D64"/>
    <w:rsid w:val="00AF015E"/>
    <w:rsid w:val="00AF3FCA"/>
    <w:rsid w:val="00B07E32"/>
    <w:rsid w:val="00B11C17"/>
    <w:rsid w:val="00B12C01"/>
    <w:rsid w:val="00B23D84"/>
    <w:rsid w:val="00B25A9B"/>
    <w:rsid w:val="00B60FCD"/>
    <w:rsid w:val="00B650A7"/>
    <w:rsid w:val="00B67024"/>
    <w:rsid w:val="00B84AC5"/>
    <w:rsid w:val="00BA3C47"/>
    <w:rsid w:val="00BA7FE6"/>
    <w:rsid w:val="00BB5376"/>
    <w:rsid w:val="00BD6A70"/>
    <w:rsid w:val="00BF6F1F"/>
    <w:rsid w:val="00C01825"/>
    <w:rsid w:val="00C044CA"/>
    <w:rsid w:val="00C237C0"/>
    <w:rsid w:val="00C2791D"/>
    <w:rsid w:val="00C531C0"/>
    <w:rsid w:val="00C5365C"/>
    <w:rsid w:val="00C57DEB"/>
    <w:rsid w:val="00C72D19"/>
    <w:rsid w:val="00C867C7"/>
    <w:rsid w:val="00C87984"/>
    <w:rsid w:val="00CA08AC"/>
    <w:rsid w:val="00CB4D81"/>
    <w:rsid w:val="00CB4D9A"/>
    <w:rsid w:val="00CD03DF"/>
    <w:rsid w:val="00CE1A26"/>
    <w:rsid w:val="00D045F8"/>
    <w:rsid w:val="00D169B4"/>
    <w:rsid w:val="00D34913"/>
    <w:rsid w:val="00D4277A"/>
    <w:rsid w:val="00D4356F"/>
    <w:rsid w:val="00D534DA"/>
    <w:rsid w:val="00D5446A"/>
    <w:rsid w:val="00D61C91"/>
    <w:rsid w:val="00D64876"/>
    <w:rsid w:val="00D83705"/>
    <w:rsid w:val="00D84940"/>
    <w:rsid w:val="00D9712C"/>
    <w:rsid w:val="00DA1FCA"/>
    <w:rsid w:val="00DB2989"/>
    <w:rsid w:val="00DF03B7"/>
    <w:rsid w:val="00E13849"/>
    <w:rsid w:val="00E16E62"/>
    <w:rsid w:val="00E2302C"/>
    <w:rsid w:val="00E35723"/>
    <w:rsid w:val="00E4550E"/>
    <w:rsid w:val="00E75115"/>
    <w:rsid w:val="00E77043"/>
    <w:rsid w:val="00E84301"/>
    <w:rsid w:val="00E95133"/>
    <w:rsid w:val="00EC3317"/>
    <w:rsid w:val="00EC7536"/>
    <w:rsid w:val="00ED12CD"/>
    <w:rsid w:val="00ED48C5"/>
    <w:rsid w:val="00EE186E"/>
    <w:rsid w:val="00EE1F5F"/>
    <w:rsid w:val="00EE2875"/>
    <w:rsid w:val="00EE53D9"/>
    <w:rsid w:val="00EF6567"/>
    <w:rsid w:val="00F05F4D"/>
    <w:rsid w:val="00F06057"/>
    <w:rsid w:val="00F0659D"/>
    <w:rsid w:val="00F14706"/>
    <w:rsid w:val="00F26949"/>
    <w:rsid w:val="00F4193B"/>
    <w:rsid w:val="00F5398D"/>
    <w:rsid w:val="00F61174"/>
    <w:rsid w:val="00F62C53"/>
    <w:rsid w:val="00F6659B"/>
    <w:rsid w:val="00F67532"/>
    <w:rsid w:val="00F8576D"/>
    <w:rsid w:val="00F85A19"/>
    <w:rsid w:val="00FC2069"/>
    <w:rsid w:val="00FC5129"/>
    <w:rsid w:val="00FC5F1B"/>
    <w:rsid w:val="00FC6B9B"/>
    <w:rsid w:val="00FD1327"/>
    <w:rsid w:val="00FD1621"/>
    <w:rsid w:val="00FD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0D985"/>
  <w15:docId w15:val="{185FF9E8-76C0-4382-90DC-1AABD6A39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007E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C6B9B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08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F007E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FC6B9B"/>
    <w:rPr>
      <w:rFonts w:ascii="Times New Roman" w:eastAsiaTheme="majorEastAsia" w:hAnsi="Times New Roman" w:cstheme="majorBidi"/>
      <w:b/>
      <w:sz w:val="28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7F007E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F007E"/>
    <w:pPr>
      <w:spacing w:after="100"/>
    </w:pPr>
  </w:style>
  <w:style w:type="paragraph" w:styleId="a5">
    <w:name w:val="List Paragraph"/>
    <w:basedOn w:val="a"/>
    <w:uiPriority w:val="34"/>
    <w:qFormat/>
    <w:rsid w:val="00C87984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A2508D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A250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39465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94656"/>
    <w:rPr>
      <w:rFonts w:ascii="Tahoma" w:hAnsi="Tahoma" w:cs="Tahoma"/>
      <w:sz w:val="16"/>
      <w:szCs w:val="16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44E09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6E790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6E7900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6E790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6E7900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1ECBB-20C4-4B6B-A98A-9F12F1036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17</Pages>
  <Words>2458</Words>
  <Characters>14012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sfu</Company>
  <LinksUpToDate>false</LinksUpToDate>
  <CharactersWithSpaces>16438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Распопов Даниил Александрович</dc:creator>
  <cp:lastModifiedBy>Глеб Мисюра</cp:lastModifiedBy>
  <cp:revision>19</cp:revision>
  <dcterms:created xsi:type="dcterms:W3CDTF">2024-12-23T01:02:00Z</dcterms:created>
  <dcterms:modified xsi:type="dcterms:W3CDTF">2024-12-23T20:24:00Z</dcterms:modified>
</cp:coreProperties>
</file>