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31757265"/>
        <w:docPartObj>
          <w:docPartGallery w:val="Cover Pages"/>
          <w:docPartUnique/>
        </w:docPartObj>
      </w:sdtPr>
      <w:sdtContent>
        <w:p w:rsidR="001A0C7F" w:rsidRDefault="001A0C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044D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A0C7F" w:rsidRDefault="001A0C7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Federico Agra</w:t>
                                    </w:r>
                                  </w:p>
                                </w:sdtContent>
                              </w:sdt>
                              <w:p w:rsidR="001A0C7F" w:rsidRDefault="001A0C7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L.U.:94186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A0C7F" w:rsidRDefault="001A0C7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Federico Agra</w:t>
                              </w:r>
                            </w:p>
                          </w:sdtContent>
                        </w:sdt>
                        <w:p w:rsidR="001A0C7F" w:rsidRDefault="001A0C7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L.U.:94186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0C7F" w:rsidRDefault="001A0C7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Proyecto Lenguaje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Simplesem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A0C7F" w:rsidRDefault="001A0C7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1A0C7F" w:rsidRDefault="001A0C7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 xml:space="preserve">Proyecto Lenguaje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Simplesem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A0C7F" w:rsidRDefault="001A0C7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0C7F" w:rsidRDefault="001A0C7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Proyecto – Tema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A0C7F" w:rsidRDefault="001A0C7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Lenguajes de Programación - 2018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1A0C7F" w:rsidRDefault="001A0C7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Proyecto – Tema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A0C7F" w:rsidRDefault="001A0C7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Lenguajes de Programación - 2018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0C7F" w:rsidRDefault="001A0C7F">
          <w:pPr>
            <w:spacing w:before="0" w:after="160" w:line="259" w:lineRule="auto"/>
          </w:pPr>
          <w:r>
            <w:br w:type="page"/>
          </w:r>
        </w:p>
      </w:sdtContent>
    </w:sdt>
    <w:p w:rsidR="001A0C7F" w:rsidRDefault="001A0C7F" w:rsidP="001A0C7F">
      <w:pPr>
        <w:pStyle w:val="Citadestacada"/>
      </w:pPr>
      <w:r>
        <w:lastRenderedPageBreak/>
        <w:t>Consignas de Estudio</w:t>
      </w:r>
    </w:p>
    <w:p w:rsidR="001A0C7F" w:rsidRDefault="001A0C7F" w:rsidP="001A0C7F">
      <w:pPr>
        <w:rPr>
          <w:u w:val="single"/>
        </w:rPr>
      </w:pPr>
      <w:r w:rsidRPr="001A0C7F">
        <w:rPr>
          <w:u w:val="single"/>
        </w:rPr>
        <w:t>Ejercicio a</w:t>
      </w:r>
    </w:p>
    <w:p w:rsidR="001A0C7F" w:rsidRDefault="005D2FB5" w:rsidP="001A0C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3C39EA" wp14:editId="2186748A">
                <wp:simplePos x="0" y="0"/>
                <wp:positionH relativeFrom="margin">
                  <wp:align>center</wp:align>
                </wp:positionH>
                <wp:positionV relativeFrom="paragraph">
                  <wp:posOffset>269240</wp:posOffset>
                </wp:positionV>
                <wp:extent cx="5915025" cy="8477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C7F" w:rsidRPr="001A0C7F" w:rsidRDefault="001A0C7F" w:rsidP="001A0C7F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var</w:t>
                            </w:r>
                            <w:proofErr w:type="spellEnd"/>
                            <w:r w:rsid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valor_inicial</w:t>
                            </w:r>
                            <w:proofErr w:type="spellEnd"/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&gt;;&lt;</w:t>
                            </w:r>
                            <w:proofErr w:type="spellStart"/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condición_corte</w:t>
                            </w:r>
                            <w:proofErr w:type="spellEnd"/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&gt;;&lt;</w:t>
                            </w:r>
                            <w:proofErr w:type="spellStart"/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factor_incremento</w:t>
                            </w:r>
                            <w:proofErr w:type="spellEnd"/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&gt;)</w:t>
                            </w:r>
                          </w:p>
                          <w:p w:rsidR="001A0C7F" w:rsidRDefault="001A0C7F" w:rsidP="001A0C7F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1A0C7F" w:rsidRDefault="001A0C7F" w:rsidP="001A0C7F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 xml:space="preserve">//cuerpo del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</w:p>
                          <w:p w:rsidR="001A0C7F" w:rsidRPr="001A0C7F" w:rsidRDefault="001A0C7F" w:rsidP="001A0C7F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39EA" id="Cuadro de texto 2" o:spid="_x0000_s1029" type="#_x0000_t202" style="position:absolute;margin-left:0;margin-top:21.2pt;width:465.75pt;height:66.7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1fKwIAAFQEAAAOAAAAZHJzL2Uyb0RvYy54bWysVNtu2zAMfR+wfxD0vjj2kqUx4hRdugwD&#10;ugvQ7QMYSY6FyaInKbG7rx8lp2l2wR6G+UEgReqQPCS9uh5aw47KeY224vlkypmyAqW2+4p/+bx9&#10;ccWZD2AlGLSq4g/K8+v182ervitVgQ0aqRwjEOvLvqt4E0JXZpkXjWrBT7BTlow1uhYCqW6fSQc9&#10;obcmK6bTV1mPTnYOhfKebm9HI18n/LpWInysa68CMxWn3EI6XTp38czWKyj3DrpGi1Ma8A9ZtKAt&#10;BT1D3UIAdnD6N6hWC4ce6zAR2GZY11qoVANVk09/qea+gU6lWogc351p8v8PVnw4fnJMy4oX+YIz&#10;Cy01aXMA6ZBJxYIaArIi0tR3viTv+478w/AaB2p3Ktl3dyi+emZx04DdqxvnsG8USEozjy+zi6cj&#10;jo8gu/49SooGh4AJaKhdGzkkVhihU7sezi2iPJigy/kyn0+LOWeCbFezxYLkGALKx9ed8+GtwpZF&#10;oeKORiChw/HOh9H10SUG82i03GpjkuL2u41x7Ag0Ltv0ndB/cjOW9RVfzin23yGm6fsTRKsDzb3R&#10;LVVxdoIy0vbGSkoTygDajDJVZ+yJx0jdSGIYdkPq3MsYIHK8Q/lAxDocx5zWkoQG3XfOehrxivtv&#10;B3CKM/POUnOW+WwWdyIps/miIMVdWnaXFrCCoCoeOBvFTUh7FFO1eENNrHXi9ymTU8o0uqlDpzWL&#10;u3GpJ6+nn8H6BwAAAP//AwBQSwMEFAAGAAgAAAAhAKR/xsbeAAAABwEAAA8AAABkcnMvZG93bnJl&#10;di54bWxMj81OwzAQhO9IvIO1SFwQddqmPwlxKoQEghu0FVzdeJtExOtgu2l4e5YTHEczmvmm2Iy2&#10;EwP60DpSMJ0kIJAqZ1qqFex3j7drECFqMrpzhAq+McCmvLwodG7cmd5w2MZacAmFXCtoYuxzKUPV&#10;oNVh4nok9o7OWx1Z+loar89cbjs5S5KltLolXmh0jw8NVp/bk1WwTp+Hj/Ayf32vlscuizer4enL&#10;K3V9Nd7fgYg4xr8w/OIzOpTMdHAnMkF0CvhIVJDOUhDsZvPpAsSBY6tFBrIs5H/+8gcAAP//AwBQ&#10;SwECLQAUAAYACAAAACEAtoM4kv4AAADhAQAAEwAAAAAAAAAAAAAAAAAAAAAAW0NvbnRlbnRfVHlw&#10;ZXNdLnhtbFBLAQItABQABgAIAAAAIQA4/SH/1gAAAJQBAAALAAAAAAAAAAAAAAAAAC8BAABfcmVs&#10;cy8ucmVsc1BLAQItABQABgAIAAAAIQAFaW1fKwIAAFQEAAAOAAAAAAAAAAAAAAAAAC4CAABkcnMv&#10;ZTJvRG9jLnhtbFBLAQItABQABgAIAAAAIQCkf8bG3gAAAAcBAAAPAAAAAAAAAAAAAAAAAIUEAABk&#10;cnMvZG93bnJldi54bWxQSwUGAAAAAAQABADzAAAAkAUAAAAA&#10;">
                <v:textbox>
                  <w:txbxContent>
                    <w:p w:rsidR="001A0C7F" w:rsidRPr="001A0C7F" w:rsidRDefault="001A0C7F" w:rsidP="001A0C7F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for</w:t>
                      </w:r>
                      <w:proofErr w:type="spellEnd"/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var</w:t>
                      </w:r>
                      <w:proofErr w:type="spellEnd"/>
                      <w:r w:rsid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= </w:t>
                      </w:r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valor_inicial</w:t>
                      </w:r>
                      <w:proofErr w:type="spellEnd"/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&gt;;&lt;</w:t>
                      </w:r>
                      <w:proofErr w:type="spellStart"/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condición_corte</w:t>
                      </w:r>
                      <w:proofErr w:type="spellEnd"/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&gt;;&lt;</w:t>
                      </w:r>
                      <w:proofErr w:type="spellStart"/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factor_incremento</w:t>
                      </w:r>
                      <w:proofErr w:type="spellEnd"/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&gt;)</w:t>
                      </w:r>
                    </w:p>
                    <w:p w:rsidR="001A0C7F" w:rsidRDefault="001A0C7F" w:rsidP="001A0C7F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:rsidR="001A0C7F" w:rsidRDefault="001A0C7F" w:rsidP="001A0C7F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 xml:space="preserve">//cuerpo del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for</w:t>
                      </w:r>
                      <w:proofErr w:type="spellEnd"/>
                    </w:p>
                    <w:p w:rsidR="001A0C7F" w:rsidRPr="001A0C7F" w:rsidRDefault="001A0C7F" w:rsidP="001A0C7F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C7F">
        <w:t xml:space="preserve">Sentencia </w:t>
      </w:r>
      <w:proofErr w:type="spellStart"/>
      <w:r w:rsidR="001A0C7F" w:rsidRPr="005D4C3D">
        <w:rPr>
          <w:i/>
        </w:rPr>
        <w:t>for</w:t>
      </w:r>
      <w:proofErr w:type="spellEnd"/>
      <w:r w:rsidR="001A0C7F">
        <w:t xml:space="preserve"> de J</w:t>
      </w:r>
      <w:r w:rsidR="005D4C3D">
        <w:t>ava</w:t>
      </w:r>
    </w:p>
    <w:p w:rsidR="001A0C7F" w:rsidRDefault="001A0C7F" w:rsidP="001A0C7F">
      <w:r>
        <w:t>En J</w:t>
      </w:r>
      <w:r w:rsidR="005D4C3D">
        <w:t>ava</w:t>
      </w:r>
      <w:r>
        <w:t xml:space="preserve">, se itera desde un </w:t>
      </w:r>
      <w:r w:rsidRPr="001C3E0B">
        <w:rPr>
          <w:i/>
        </w:rPr>
        <w:t>valor inicial</w:t>
      </w:r>
      <w:r>
        <w:t xml:space="preserve"> </w:t>
      </w:r>
      <w:r w:rsidR="001C3E0B">
        <w:t xml:space="preserve">mientras se cumpla la </w:t>
      </w:r>
      <w:r w:rsidR="001C3E0B" w:rsidRPr="001C3E0B">
        <w:rPr>
          <w:i/>
        </w:rPr>
        <w:t>condición de corte</w:t>
      </w:r>
      <w:r w:rsidR="001C3E0B">
        <w:t xml:space="preserve">, y en cada iteración se incrementa el </w:t>
      </w:r>
      <w:r w:rsidR="001C3E0B" w:rsidRPr="001C3E0B">
        <w:rPr>
          <w:i/>
        </w:rPr>
        <w:t>valor inicial</w:t>
      </w:r>
      <w:r w:rsidR="001C3E0B">
        <w:t xml:space="preserve"> según el </w:t>
      </w:r>
      <w:r w:rsidR="001C3E0B" w:rsidRPr="001C3E0B">
        <w:rPr>
          <w:i/>
        </w:rPr>
        <w:t>factor de incremento</w:t>
      </w:r>
      <w:r w:rsidR="001C3E0B">
        <w:rPr>
          <w:i/>
        </w:rPr>
        <w:t>.</w:t>
      </w:r>
      <w:r w:rsidR="001C3E0B">
        <w:t xml:space="preserve"> Si la </w:t>
      </w:r>
      <w:r w:rsidR="001C3E0B" w:rsidRPr="001C3E0B">
        <w:rPr>
          <w:i/>
        </w:rPr>
        <w:t>condición de corte</w:t>
      </w:r>
      <w:r w:rsidR="001C3E0B">
        <w:t xml:space="preserve"> no se satisface en el momento en el que se ejecuta la sentencia </w:t>
      </w:r>
      <w:proofErr w:type="spellStart"/>
      <w:r w:rsidR="001C3E0B" w:rsidRPr="001C3E0B">
        <w:rPr>
          <w:i/>
        </w:rPr>
        <w:t>for</w:t>
      </w:r>
      <w:proofErr w:type="spellEnd"/>
      <w:r w:rsidR="001C3E0B">
        <w:t xml:space="preserve">, nunca se itera dentro de ella. </w:t>
      </w:r>
    </w:p>
    <w:p w:rsidR="001C3E0B" w:rsidRDefault="001C3E0B" w:rsidP="001A0C7F"/>
    <w:p w:rsidR="001C3E0B" w:rsidRDefault="001C3E0B" w:rsidP="001C3E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A9D5E1" wp14:editId="037F19FE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572125" cy="84772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E0B" w:rsidRPr="001A0C7F" w:rsidRDefault="001C3E0B" w:rsidP="001C3E0B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valor_inicial</w:t>
                            </w:r>
                            <w:proofErr w:type="spellEnd"/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valor_final</w:t>
                            </w:r>
                            <w:proofErr w:type="spellEnd"/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:rsidR="001C3E0B" w:rsidRDefault="001C3E0B" w:rsidP="001C3E0B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begin</w:t>
                            </w:r>
                            <w:proofErr w:type="spellEnd"/>
                            <w:proofErr w:type="gramEnd"/>
                          </w:p>
                          <w:p w:rsidR="001C3E0B" w:rsidRDefault="001C3E0B" w:rsidP="001C3E0B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 xml:space="preserve">//cuerpo del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</w:p>
                          <w:p w:rsidR="001C3E0B" w:rsidRPr="001A0C7F" w:rsidRDefault="001C3E0B" w:rsidP="001C3E0B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D5E1" id="_x0000_s1030" type="#_x0000_t202" style="position:absolute;margin-left:387.55pt;margin-top:24.2pt;width:438.75pt;height:6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6TJgIAAFIEAAAOAAAAZHJzL2Uyb0RvYy54bWysVF+P0zAMf0fiO0R5Z92mjd1V607HjiGk&#10;44908AHcJF0jkrgk2drj0+Oku90EiAdEHyI7dn62f7a7vhmsYUflg0ZX8dlkyplyAqV2+4p//bJ7&#10;dcVZiOAkGHSq4o8q8JvNyxfrvivVHFs0UnlGIC6UfVfxNsauLIogWmUhTLBTjowNeguRVL8vpIee&#10;0K0p5tPp66JHLzuPQoVAt3ejkW8yftMoET81TVCRmYpTbjGfPp91OovNGsq9h67V4pQG/EMWFrSj&#10;oGeoO4jADl7/BmW18BiwiROBtsCm0ULlGqia2fSXah5a6FSuhcgJ3Zmm8P9gxcfjZ8+0pN5x5sBS&#10;i7YHkB6ZVCyqISKbJ5L6LpTk+9CRdxze4JAepIJDd4/iW2AOty24vbr1HvtWgaQkZ+llcfF0xAkJ&#10;pO4/oKRocIiYgYbG2wRInDBCp2Y9nhtEeTBBl8vlaj6bLzkTZLtarFYkpxBQPr3ufIjvFFqWhIp7&#10;GoCMDsf7EEfXJ5ecPRotd9qYrPh9vTWeHYGGZZe/E3q4dDOO9RW/XlLsv0NM8/cnCKsjTb3Rlqo4&#10;O0GZaHvrJKUJZQRtRpmqM+7EY6JuJDEO9ZD7tkgBEsc1ykci1uM45LSUJLTof3DW04BXPHw/gFec&#10;mfeOmnM9WyzSRmRlQcSS4i8t9aUFnCCoikfORnEb8xalVB3eUhMbnfl9zuSUMg1u7tBpydJmXOrZ&#10;6/lXsPkJAAD//wMAUEsDBBQABgAIAAAAIQCoqDrd3gAAAAcBAAAPAAAAZHJzL2Rvd25yZXYueG1s&#10;TI/BTsMwEETvSPyDtUhcUOsUQuOGOBVCAtEbtAiubrxNIux1sN00/D3mBMfRjGbeVOvJGjaiD70j&#10;CYt5BgypcbqnVsLb7nEmgIWoSCvjCCV8Y4B1fX5WqVK7E73iuI0tSyUUSiWhi3EoOQ9Nh1aFuRuQ&#10;kndw3qqYpG+59uqUyq3h11m25Fb1lBY6NeBDh83n9mgliPx5/Aibm5f3Znkwq3hVjE9fXsrLi+n+&#10;DljEKf6F4Rc/oUOdmPbuSDowIyEdiRJykQNLriiKW2D7FBOLFfC64v/56x8AAAD//wMAUEsBAi0A&#10;FAAGAAgAAAAhALaDOJL+AAAA4QEAABMAAAAAAAAAAAAAAAAAAAAAAFtDb250ZW50X1R5cGVzXS54&#10;bWxQSwECLQAUAAYACAAAACEAOP0h/9YAAACUAQAACwAAAAAAAAAAAAAAAAAvAQAAX3JlbHMvLnJl&#10;bHNQSwECLQAUAAYACAAAACEAqHNekyYCAABSBAAADgAAAAAAAAAAAAAAAAAuAgAAZHJzL2Uyb0Rv&#10;Yy54bWxQSwECLQAUAAYACAAAACEAqKg63d4AAAAHAQAADwAAAAAAAAAAAAAAAACABAAAZHJzL2Rv&#10;d25yZXYueG1sUEsFBgAAAAAEAAQA8wAAAIsFAAAAAA==&#10;">
                <v:textbox>
                  <w:txbxContent>
                    <w:p w:rsidR="001C3E0B" w:rsidRPr="001A0C7F" w:rsidRDefault="001C3E0B" w:rsidP="001C3E0B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for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valor_inicial</w:t>
                      </w:r>
                      <w:proofErr w:type="spellEnd"/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valor_final</w:t>
                      </w:r>
                      <w:proofErr w:type="spellEnd"/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&gt;</w:t>
                      </w:r>
                    </w:p>
                    <w:p w:rsidR="001C3E0B" w:rsidRDefault="001C3E0B" w:rsidP="001C3E0B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begin</w:t>
                      </w:r>
                      <w:proofErr w:type="spellEnd"/>
                      <w:proofErr w:type="gramEnd"/>
                    </w:p>
                    <w:p w:rsidR="001C3E0B" w:rsidRDefault="001C3E0B" w:rsidP="001C3E0B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 xml:space="preserve">//cuerpo del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for</w:t>
                      </w:r>
                      <w:proofErr w:type="spellEnd"/>
                    </w:p>
                    <w:p w:rsidR="001C3E0B" w:rsidRPr="001A0C7F" w:rsidRDefault="001C3E0B" w:rsidP="001C3E0B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end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Sentencia </w:t>
      </w:r>
      <w:proofErr w:type="spellStart"/>
      <w:r w:rsidRPr="005D4C3D">
        <w:rPr>
          <w:i/>
        </w:rPr>
        <w:t>for</w:t>
      </w:r>
      <w:proofErr w:type="spellEnd"/>
      <w:r>
        <w:t xml:space="preserve"> de </w:t>
      </w:r>
      <w:r>
        <w:t>P</w:t>
      </w:r>
      <w:r w:rsidR="005D4C3D">
        <w:t>ascal</w:t>
      </w:r>
    </w:p>
    <w:p w:rsidR="001C3E0B" w:rsidRDefault="001C3E0B" w:rsidP="001C3E0B">
      <w:r>
        <w:t xml:space="preserve">En </w:t>
      </w:r>
      <w:r>
        <w:t>P</w:t>
      </w:r>
      <w:r w:rsidR="005D4C3D">
        <w:t>ascal</w:t>
      </w:r>
      <w:r>
        <w:t xml:space="preserve">, se </w:t>
      </w:r>
      <w:r>
        <w:t xml:space="preserve">repite la sentencia (o bloque) dentro del </w:t>
      </w:r>
      <w:proofErr w:type="spellStart"/>
      <w:r w:rsidRPr="001C3E0B">
        <w:rPr>
          <w:i/>
        </w:rPr>
        <w:t>begin</w:t>
      </w:r>
      <w:proofErr w:type="spellEnd"/>
      <w:r w:rsidRPr="001C3E0B">
        <w:rPr>
          <w:i/>
        </w:rPr>
        <w:t>/</w:t>
      </w:r>
      <w:proofErr w:type="spellStart"/>
      <w:r w:rsidRPr="001C3E0B">
        <w:rPr>
          <w:i/>
        </w:rPr>
        <w:t>end</w:t>
      </w:r>
      <w:proofErr w:type="spellEnd"/>
      <w:r>
        <w:t xml:space="preserve"> del </w:t>
      </w:r>
      <w:proofErr w:type="spellStart"/>
      <w:r w:rsidRPr="001C3E0B">
        <w:rPr>
          <w:i/>
        </w:rPr>
        <w:t>for</w:t>
      </w:r>
      <w:proofErr w:type="spellEnd"/>
      <w:r>
        <w:t xml:space="preserve"> tantas veces como </w:t>
      </w:r>
      <w:proofErr w:type="gramStart"/>
      <w:r>
        <w:t>enteros</w:t>
      </w:r>
      <w:proofErr w:type="gramEnd"/>
      <w:r>
        <w:t xml:space="preserve"> comprendidos entre el </w:t>
      </w:r>
      <w:r w:rsidRPr="001C3E0B">
        <w:rPr>
          <w:i/>
        </w:rPr>
        <w:t>valor inicial</w:t>
      </w:r>
      <w:r>
        <w:t xml:space="preserve"> y </w:t>
      </w:r>
      <w:r w:rsidRPr="001C3E0B">
        <w:rPr>
          <w:i/>
        </w:rPr>
        <w:t>el valor final</w:t>
      </w:r>
      <w:r w:rsidR="005D4C3D">
        <w:rPr>
          <w:i/>
        </w:rPr>
        <w:t xml:space="preserve"> </w:t>
      </w:r>
      <w:r w:rsidR="005D4C3D">
        <w:t xml:space="preserve">(se incrementa en cada iteración el </w:t>
      </w:r>
      <w:r w:rsidR="005D4C3D" w:rsidRPr="005D4C3D">
        <w:rPr>
          <w:i/>
        </w:rPr>
        <w:t>valor inicial</w:t>
      </w:r>
      <w:r w:rsidR="005D4C3D">
        <w:t xml:space="preserve"> en una unidad hasta que sea igual al </w:t>
      </w:r>
      <w:r w:rsidR="005D4C3D" w:rsidRPr="005D4C3D">
        <w:rPr>
          <w:i/>
        </w:rPr>
        <w:t>valor final</w:t>
      </w:r>
      <w:r w:rsidR="005D4C3D">
        <w:t>)</w:t>
      </w:r>
      <w:r>
        <w:t>.</w:t>
      </w:r>
      <w:r>
        <w:t xml:space="preserve"> </w:t>
      </w:r>
    </w:p>
    <w:p w:rsidR="005D4C3D" w:rsidRDefault="005D4C3D" w:rsidP="005D4C3D">
      <w:pPr>
        <w:rPr>
          <w:u w:val="single"/>
        </w:rPr>
      </w:pPr>
      <w:r>
        <w:rPr>
          <w:u w:val="single"/>
        </w:rPr>
        <w:t>Ejercicio b</w:t>
      </w:r>
    </w:p>
    <w:p w:rsidR="001133C5" w:rsidRDefault="005D4C3D" w:rsidP="001C3E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33F33F" wp14:editId="17078CA2">
                <wp:simplePos x="0" y="0"/>
                <wp:positionH relativeFrom="margin">
                  <wp:align>left</wp:align>
                </wp:positionH>
                <wp:positionV relativeFrom="paragraph">
                  <wp:posOffset>387350</wp:posOffset>
                </wp:positionV>
                <wp:extent cx="5572125" cy="128587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C3D" w:rsidRDefault="005D4C3D" w:rsidP="005D4C3D">
                            <w:pPr>
                              <w:spacing w:before="0" w:after="0"/>
                              <w:ind w:firstLine="708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D4C3D">
                              <w:rPr>
                                <w:rFonts w:ascii="Courier New" w:hAnsi="Courier New" w:cs="Courier New"/>
                                <w:color w:val="5B9BD5" w:themeColor="accent1"/>
                                <w:sz w:val="22"/>
                                <w:szCs w:val="22"/>
                              </w:rPr>
                              <w:t>SetD</w:t>
                            </w:r>
                            <w:proofErr w:type="spellEnd"/>
                            <w:r w:rsidRPr="005D4C3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D4C3D">
                              <w:rPr>
                                <w:rFonts w:ascii="Courier New" w:hAnsi="Courier New" w:cs="Courier New"/>
                                <w:color w:val="FF0000"/>
                                <w:sz w:val="22"/>
                                <w:szCs w:val="22"/>
                              </w:rPr>
                              <w:t>Actual</w:t>
                            </w:r>
                            <w:r w:rsidRPr="005D4C3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Δi</w:t>
                            </w:r>
                            <w:proofErr w:type="spellEnd"/>
                            <w:r w:rsidRPr="005D4C3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1133C5">
                              <w:rPr>
                                <w:rFonts w:ascii="Courier New" w:hAnsi="Courier New" w:cs="Courier New"/>
                                <w:color w:val="7030A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5D4C3D" w:rsidRDefault="005D4C3D" w:rsidP="005D4C3D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5D4C3D">
                              <w:rPr>
                                <w:rFonts w:ascii="Courier New" w:hAnsi="Courier New" w:cs="Courier New"/>
                                <w:color w:val="5B9BD5" w:themeColor="accent1"/>
                                <w:sz w:val="22"/>
                                <w:szCs w:val="22"/>
                              </w:rPr>
                              <w:t>JumpT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end</w:t>
                            </w:r>
                            <w:proofErr w:type="spellEnd"/>
                            <w:r w:rsidRPr="005D4C3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, !(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condición) </w:t>
                            </w: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%Salto a </w:t>
                            </w:r>
                            <w:proofErr w:type="spellStart"/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end</w:t>
                            </w:r>
                            <w:proofErr w:type="spellEnd"/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si condición = false</w:t>
                            </w:r>
                          </w:p>
                          <w:p w:rsidR="005D4C3D" w:rsidRPr="001133C5" w:rsidRDefault="005D4C3D" w:rsidP="005D4C3D">
                            <w:pPr>
                              <w:spacing w:before="0" w:after="0"/>
                              <w:ind w:firstLine="708"/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</w:pP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%%%Cuerpo del </w:t>
                            </w:r>
                            <w:proofErr w:type="spellStart"/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;</w:t>
                            </w: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D4C3D" w:rsidRPr="001133C5" w:rsidRDefault="005D4C3D" w:rsidP="005D4C3D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1133C5">
                              <w:rPr>
                                <w:rFonts w:ascii="Courier New" w:hAnsi="Courier New" w:cs="Courier New"/>
                                <w:color w:val="5B9BD5" w:themeColor="accent1"/>
                                <w:sz w:val="22"/>
                                <w:szCs w:val="22"/>
                                <w:lang w:val="en-US"/>
                              </w:rPr>
                              <w:t>SetD</w:t>
                            </w:r>
                            <w:proofErr w:type="spellEnd"/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1133C5">
                              <w:rPr>
                                <w:rFonts w:ascii="Courier New" w:hAnsi="Courier New" w:cs="Courier New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Actual</w:t>
                            </w:r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Δ</w:t>
                            </w:r>
                            <w:proofErr w:type="spellStart"/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D[</w:t>
                            </w:r>
                            <w:proofErr w:type="gramEnd"/>
                            <w:r w:rsidRPr="001133C5">
                              <w:rPr>
                                <w:rFonts w:ascii="Courier New" w:hAnsi="Courier New" w:cs="Courier New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Actual</w:t>
                            </w:r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Δ</w:t>
                            </w:r>
                            <w:proofErr w:type="spellStart"/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1133C5"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]+</w:t>
                            </w:r>
                            <w:r w:rsid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F</w:t>
                            </w:r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1133C5"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  <w:lang w:val="en-US"/>
                              </w:rPr>
                              <w:t>%</w:t>
                            </w:r>
                            <w:proofErr w:type="spellStart"/>
                            <w:r w:rsidR="001133C5"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1133C5"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proofErr w:type="spellStart"/>
                            <w:r w:rsidR="001133C5"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  <w:lang w:val="en-US"/>
                              </w:rPr>
                              <w:t>i+F</w:t>
                            </w:r>
                            <w:proofErr w:type="spellEnd"/>
                          </w:p>
                          <w:p w:rsidR="005D4C3D" w:rsidRPr="005D4C3D" w:rsidRDefault="005D4C3D" w:rsidP="005D4C3D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D4C3D">
                              <w:rPr>
                                <w:rFonts w:ascii="Courier New" w:hAnsi="Courier New" w:cs="Courier New"/>
                                <w:color w:val="5B9BD5" w:themeColor="accent1"/>
                                <w:sz w:val="22"/>
                                <w:szCs w:val="22"/>
                              </w:rPr>
                              <w:t>Jump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%Salto al inicio del </w:t>
                            </w:r>
                            <w:proofErr w:type="spellStart"/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loop</w:t>
                            </w:r>
                            <w:proofErr w:type="spellEnd"/>
                          </w:p>
                          <w:p w:rsidR="005D4C3D" w:rsidRPr="005D4C3D" w:rsidRDefault="005D4C3D" w:rsidP="005D4C3D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%%%</w:t>
                            </w: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fuera del </w:t>
                            </w:r>
                            <w:proofErr w:type="spellStart"/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;</w:t>
                            </w:r>
                            <w:r w:rsidRPr="005D4C3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D4C3D" w:rsidRPr="005D4C3D" w:rsidRDefault="005D4C3D" w:rsidP="005D4C3D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D4C3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F33F" id="_x0000_s1031" type="#_x0000_t202" style="position:absolute;margin-left:0;margin-top:30.5pt;width:438.75pt;height:101.2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CXKQIAAFMEAAAOAAAAZHJzL2Uyb0RvYy54bWysVNuO0zAQfUfiHyy/07RRw3ajpqulSxHS&#10;siAtfMDEdhoLxxNst0n5esZut1su4gGRB8vjGR+fOTOT5c3YGbZXzmu0FZ9NppwpK1Bqu634l8+b&#10;VwvOfAArwaBVFT8oz29WL18sh75UObZopHKMQKwvh77ibQh9mWVetKoDP8FeWXI26DoIZLptJh0M&#10;hN6ZLJ9OX2cDOtk7FMp7Or07Ovkq4TeNEuFj03gVmKk4cQtpdWmt45qtllBuHfStFica8A8sOtCW&#10;Hj1D3UEAtnP6N6hOC4cemzAR2GXYNFqolANlM5v+ks1jC71KuZA4vj/L5P8frHjYf3JMy4rnnFno&#10;qETrHUiHTCoW1BiQ5VGkofclxT72FB3GNzhSsVPCvr9H8dUzi+sW7FbdOodDq0ASyVm8mV1cPeL4&#10;CFIPH1DSa7ALmIDGxnVRQdKEEToV63AuEPFggg6L4iqf5QVngnyzfFEsror0BpRP13vnwzuFHYub&#10;ijvqgAQP+3sfIh0on0Liax6NlhttTDLctl4bx/ZA3bJJ3wn9pzBj2VDx64KI/B1imr4/QXQ6UNsb&#10;3VV8cQ6CMur21srUlAG0Oe6JsrEnIaN2RxXDWI+pcEmBKHKN8kDKOjx2OU0lbVp03zkbqMMr7r/t&#10;wCnOzHtL1bmezedxJJIxJ2XJcJee+tIDVhBUxQNnx+06pDGKCli8pSo2Oun7zOREmTo3yX6asjga&#10;l3aKev4XrH4AAAD//wMAUEsDBBQABgAIAAAAIQAqKSLU3wAAAAcBAAAPAAAAZHJzL2Rvd25yZXYu&#10;eG1sTI/BTsMwEETvSPyDtUhcEHXa0iSEbCqEBIIbtBVc3XibRMR2sN00/D3LCU6r0Yxm3pbryfRi&#10;JB86ZxHmswQE2drpzjYIu+3jdQ4iRGW16p0lhG8KsK7Oz0pVaHeybzRuYiO4xIZCIbQxDoWUoW7J&#10;qDBzA1n2Ds4bFVn6RmqvTlxuerlIklQa1VleaNVADy3Vn5ujQchvnseP8LJ8fa/TQ38br7Lx6csj&#10;Xl5M93cgIk3xLwy/+IwOFTPt3dHqIHoEfiQipHO+7OZZtgKxR1ikyxXIqpT/+asfAAAA//8DAFBL&#10;AQItABQABgAIAAAAIQC2gziS/gAAAOEBAAATAAAAAAAAAAAAAAAAAAAAAABbQ29udGVudF9UeXBl&#10;c10ueG1sUEsBAi0AFAAGAAgAAAAhADj9If/WAAAAlAEAAAsAAAAAAAAAAAAAAAAALwEAAF9yZWxz&#10;Ly5yZWxzUEsBAi0AFAAGAAgAAAAhAF4BYJcpAgAAUwQAAA4AAAAAAAAAAAAAAAAALgIAAGRycy9l&#10;Mm9Eb2MueG1sUEsBAi0AFAAGAAgAAAAhACopItTfAAAABwEAAA8AAAAAAAAAAAAAAAAAgwQAAGRy&#10;cy9kb3ducmV2LnhtbFBLBQYAAAAABAAEAPMAAACPBQAAAAA=&#10;">
                <v:textbox>
                  <w:txbxContent>
                    <w:p w:rsidR="005D4C3D" w:rsidRDefault="005D4C3D" w:rsidP="005D4C3D">
                      <w:pPr>
                        <w:spacing w:before="0" w:after="0"/>
                        <w:ind w:firstLine="708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r w:rsidRPr="005D4C3D">
                        <w:rPr>
                          <w:rFonts w:ascii="Courier New" w:hAnsi="Courier New" w:cs="Courier New"/>
                          <w:color w:val="5B9BD5" w:themeColor="accent1"/>
                          <w:sz w:val="22"/>
                          <w:szCs w:val="22"/>
                        </w:rPr>
                        <w:t>SetD</w:t>
                      </w:r>
                      <w:proofErr w:type="spellEnd"/>
                      <w:r w:rsidRPr="005D4C3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D4C3D">
                        <w:rPr>
                          <w:rFonts w:ascii="Courier New" w:hAnsi="Courier New" w:cs="Courier New"/>
                          <w:color w:val="FF0000"/>
                          <w:sz w:val="22"/>
                          <w:szCs w:val="22"/>
                        </w:rPr>
                        <w:t>Actual</w:t>
                      </w:r>
                      <w:r w:rsidRPr="005D4C3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Δi</w:t>
                      </w:r>
                      <w:proofErr w:type="spellEnd"/>
                      <w:r w:rsidRPr="005D4C3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, </w:t>
                      </w:r>
                      <w:r w:rsidRPr="001133C5">
                        <w:rPr>
                          <w:rFonts w:ascii="Courier New" w:hAnsi="Courier New" w:cs="Courier New"/>
                          <w:color w:val="7030A0"/>
                          <w:sz w:val="22"/>
                          <w:szCs w:val="22"/>
                        </w:rPr>
                        <w:t>0</w:t>
                      </w:r>
                    </w:p>
                    <w:p w:rsidR="005D4C3D" w:rsidRDefault="005D4C3D" w:rsidP="005D4C3D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5D4C3D">
                        <w:rPr>
                          <w:rFonts w:ascii="Courier New" w:hAnsi="Courier New" w:cs="Courier New"/>
                          <w:color w:val="5B9BD5" w:themeColor="accent1"/>
                          <w:sz w:val="22"/>
                          <w:szCs w:val="22"/>
                        </w:rPr>
                        <w:t>JumpT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end</w:t>
                      </w:r>
                      <w:proofErr w:type="spellEnd"/>
                      <w:r w:rsidRPr="005D4C3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, !(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condición) </w:t>
                      </w: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%Salto a </w:t>
                      </w:r>
                      <w:proofErr w:type="spellStart"/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end</w:t>
                      </w:r>
                      <w:proofErr w:type="spellEnd"/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 si condición = false</w:t>
                      </w:r>
                    </w:p>
                    <w:p w:rsidR="005D4C3D" w:rsidRPr="001133C5" w:rsidRDefault="005D4C3D" w:rsidP="005D4C3D">
                      <w:pPr>
                        <w:spacing w:before="0" w:after="0"/>
                        <w:ind w:firstLine="708"/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</w:pP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%%%Cuerpo del </w:t>
                      </w:r>
                      <w:proofErr w:type="spellStart"/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for</w:t>
                      </w:r>
                      <w:proofErr w:type="spellEnd"/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;</w:t>
                      </w: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D4C3D" w:rsidRPr="001133C5" w:rsidRDefault="005D4C3D" w:rsidP="005D4C3D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1133C5">
                        <w:rPr>
                          <w:rFonts w:ascii="Courier New" w:hAnsi="Courier New" w:cs="Courier New"/>
                          <w:color w:val="5B9BD5" w:themeColor="accent1"/>
                          <w:sz w:val="22"/>
                          <w:szCs w:val="22"/>
                          <w:lang w:val="en-US"/>
                        </w:rPr>
                        <w:t>SetD</w:t>
                      </w:r>
                      <w:proofErr w:type="spellEnd"/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1133C5">
                        <w:rPr>
                          <w:rFonts w:ascii="Courier New" w:hAnsi="Courier New" w:cs="Courier New"/>
                          <w:color w:val="FF0000"/>
                          <w:sz w:val="22"/>
                          <w:szCs w:val="22"/>
                          <w:lang w:val="en-US"/>
                        </w:rPr>
                        <w:t>Actual</w:t>
                      </w:r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Δ</w:t>
                      </w:r>
                      <w:proofErr w:type="spellStart"/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gramStart"/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D[</w:t>
                      </w:r>
                      <w:proofErr w:type="gramEnd"/>
                      <w:r w:rsidRPr="001133C5">
                        <w:rPr>
                          <w:rFonts w:ascii="Courier New" w:hAnsi="Courier New" w:cs="Courier New"/>
                          <w:color w:val="FF0000"/>
                          <w:sz w:val="22"/>
                          <w:szCs w:val="22"/>
                          <w:lang w:val="en-US"/>
                        </w:rPr>
                        <w:t>Actual</w:t>
                      </w:r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Δ</w:t>
                      </w:r>
                      <w:proofErr w:type="spellStart"/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="001133C5" w:rsidRP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]+</w:t>
                      </w:r>
                      <w:r w:rsid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F</w:t>
                      </w:r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</w:r>
                      <w:r w:rsidR="001133C5"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  <w:lang w:val="en-US"/>
                        </w:rPr>
                        <w:t>%</w:t>
                      </w:r>
                      <w:proofErr w:type="spellStart"/>
                      <w:r w:rsidR="001133C5"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="001133C5"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  <w:lang w:val="en-US"/>
                        </w:rPr>
                        <w:t>=</w:t>
                      </w:r>
                      <w:proofErr w:type="spellStart"/>
                      <w:r w:rsidR="001133C5"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  <w:lang w:val="en-US"/>
                        </w:rPr>
                        <w:t>i+F</w:t>
                      </w:r>
                      <w:proofErr w:type="spellEnd"/>
                    </w:p>
                    <w:p w:rsidR="005D4C3D" w:rsidRPr="005D4C3D" w:rsidRDefault="005D4C3D" w:rsidP="005D4C3D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5D4C3D">
                        <w:rPr>
                          <w:rFonts w:ascii="Courier New" w:hAnsi="Courier New" w:cs="Courier New"/>
                          <w:color w:val="5B9BD5" w:themeColor="accent1"/>
                          <w:sz w:val="22"/>
                          <w:szCs w:val="22"/>
                        </w:rPr>
                        <w:t>Jump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%Salto al inicio del </w:t>
                      </w:r>
                      <w:proofErr w:type="spellStart"/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loop</w:t>
                      </w:r>
                      <w:proofErr w:type="spellEnd"/>
                    </w:p>
                    <w:p w:rsidR="005D4C3D" w:rsidRPr="005D4C3D" w:rsidRDefault="005D4C3D" w:rsidP="005D4C3D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gramStart"/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end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%%%</w:t>
                      </w: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fuera del </w:t>
                      </w:r>
                      <w:proofErr w:type="spellStart"/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for</w:t>
                      </w:r>
                      <w:proofErr w:type="spellEnd"/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;</w:t>
                      </w:r>
                      <w:r w:rsidRPr="005D4C3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D4C3D" w:rsidRPr="005D4C3D" w:rsidRDefault="005D4C3D" w:rsidP="005D4C3D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5D4C3D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Traduccion</w:t>
      </w:r>
      <w:proofErr w:type="spellEnd"/>
      <w:r>
        <w:t xml:space="preserve"> en </w:t>
      </w:r>
      <w:proofErr w:type="spellStart"/>
      <w:r>
        <w:t>Simplesem</w:t>
      </w:r>
      <w:proofErr w:type="spellEnd"/>
      <w:r>
        <w:t xml:space="preserve"> de una sentencia </w:t>
      </w:r>
      <w:proofErr w:type="spellStart"/>
      <w:r w:rsidRPr="005D4C3D">
        <w:rPr>
          <w:i/>
        </w:rPr>
        <w:t>for</w:t>
      </w:r>
      <w:proofErr w:type="spellEnd"/>
      <w:r>
        <w:t xml:space="preserve"> de Java</w:t>
      </w:r>
    </w:p>
    <w:p w:rsidR="001133C5" w:rsidRDefault="001133C5">
      <w:pPr>
        <w:spacing w:before="0" w:after="160" w:line="259" w:lineRule="auto"/>
      </w:pPr>
      <w:r>
        <w:br w:type="page"/>
      </w:r>
    </w:p>
    <w:p w:rsidR="001133C5" w:rsidRDefault="001133C5" w:rsidP="001133C5">
      <w:pPr>
        <w:rPr>
          <w:u w:val="single"/>
        </w:rPr>
      </w:pPr>
      <w:r>
        <w:rPr>
          <w:u w:val="single"/>
        </w:rPr>
        <w:lastRenderedPageBreak/>
        <w:t>Ejercicio c</w:t>
      </w:r>
    </w:p>
    <w:p w:rsidR="001133C5" w:rsidRDefault="001133C5" w:rsidP="001133C5">
      <w:r w:rsidRPr="001133C5">
        <w:t>En la sentencia</w:t>
      </w:r>
      <w:r>
        <w:t xml:space="preserve"> </w:t>
      </w:r>
      <w:proofErr w:type="spellStart"/>
      <w:r>
        <w:t>for</w:t>
      </w:r>
      <w:proofErr w:type="spellEnd"/>
      <w:r>
        <w:t xml:space="preserve"> de Java no se pueden determinar de antemano la cantidad de iteraciones ya que la condición de corte es una expresión booleana (del tipo </w:t>
      </w:r>
      <w:proofErr w:type="spellStart"/>
      <w:r>
        <w:t>while</w:t>
      </w:r>
      <w:proofErr w:type="spellEnd"/>
      <w:r>
        <w:t xml:space="preserve">), la cual se evalúa en cada iteración y puede satisfacerse indefinidamente. </w:t>
      </w:r>
    </w:p>
    <w:p w:rsidR="001133C5" w:rsidRDefault="001133C5" w:rsidP="001133C5">
      <w:r>
        <w:t xml:space="preserve">Otro punto que impide esto es el hecho de que Java permite modificar el valor de la variable de control dentro del cuerpo del </w:t>
      </w:r>
      <w:proofErr w:type="spellStart"/>
      <w:r>
        <w:t>for</w:t>
      </w:r>
      <w:proofErr w:type="spellEnd"/>
      <w:r>
        <w:t>. Esto hace que puedan aumentar o disminuir la cantidad inicial de iteraciones.</w:t>
      </w:r>
    </w:p>
    <w:p w:rsidR="005D2FB5" w:rsidRPr="001133C5" w:rsidRDefault="005D2FB5" w:rsidP="001133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8A0C49" wp14:editId="3606351F">
                <wp:simplePos x="0" y="0"/>
                <wp:positionH relativeFrom="margin">
                  <wp:align>left</wp:align>
                </wp:positionH>
                <wp:positionV relativeFrom="paragraph">
                  <wp:posOffset>931545</wp:posOffset>
                </wp:positionV>
                <wp:extent cx="5572125" cy="8477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FB5" w:rsidRPr="005D2FB5" w:rsidRDefault="005D2FB5" w:rsidP="005D2FB5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  <w:r w:rsidRP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i = </w:t>
                            </w:r>
                            <w:r w:rsidRP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valor_inicial</w:t>
                            </w:r>
                            <w:proofErr w:type="spellEnd"/>
                            <w:r w:rsidRP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&gt;; i..</w:t>
                            </w:r>
                            <w:r w:rsidRP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valor_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final</w:t>
                            </w:r>
                            <w:proofErr w:type="spellEnd"/>
                            <w:r w:rsidRP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&gt;)</w:t>
                            </w:r>
                          </w:p>
                          <w:p w:rsidR="005D2FB5" w:rsidRDefault="005D2FB5" w:rsidP="005D2FB5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5D2FB5" w:rsidRDefault="005D2FB5" w:rsidP="005D2FB5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  <w:t xml:space="preserve">//cuerpo del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for</w:t>
                            </w:r>
                            <w:proofErr w:type="spellEnd"/>
                          </w:p>
                          <w:p w:rsidR="005D2FB5" w:rsidRPr="001A0C7F" w:rsidRDefault="005D2FB5" w:rsidP="005D2FB5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0C49" id="_x0000_s1032" type="#_x0000_t202" style="position:absolute;margin-left:0;margin-top:73.35pt;width:438.75pt;height:66.7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ybKAIAAFIEAAAOAAAAZHJzL2Uyb0RvYy54bWysVNtu2zAMfR+wfxD0vjjJkl6MOEWXLsOA&#10;7gJ0+wBGkmNhkuhJSuzs60vJaZpdsIdhfhBIkTokD0kvbnpr2F75oNFVfDIac6acQKndtuJfv6xf&#10;XXEWIjgJBp2q+EEFfrN8+WLRtaWaYoNGKs8IxIWyayvexNiWRRFEoyyEEbbKkbFGbyGS6reF9NAR&#10;ujXFdDy+KDr0svUoVAh0ezcY+TLj17US8VNdBxWZqTjlFvPp87lJZ7FcQLn10DZaHNOAf8jCgnYU&#10;9AR1BxHYzuvfoKwWHgPWcSTQFljXWqhcA1UzGf9SzUMDrcq1EDmhPdEU/h+s+Lj/7JmWFX/NmQNL&#10;LVrtQHpkUrGo+ohsmkjq2lCS70NL3rF/gz01Oxcc2nsU3wJzuGrAbdWt99g1CiQlOUkvi7OnA05I&#10;IJvuA0qKBruIGaivvU0MEieM0KlZh1ODKA8m6HI+v5xOpnPOBNmuZpeXJKcQUD69bn2I7xRaloSK&#10;exqAjA77+xAH1yeXFCyg0XKtjcmK325WxrM90LCs83dE/8nNONZV/HpOsf8OMc7fnyCsjjT1Rluq&#10;4uQEZaLtrZOUJpQRtBlkqs64I4+JuoHE2G/63LeLFCBxvEF5IGI9DkNOS0lCg/4HZx0NeMXD9x14&#10;xZl576g515PZLG1EVmZELCn+3LI5t4ATBFXxyNkgrmLeopSqw1tqYq0zv8+ZHFOmwc0dOi5Z2oxz&#10;PXs9/wqWjwAAAP//AwBQSwMEFAAGAAgAAAAhAD3BKbHfAAAACAEAAA8AAABkcnMvZG93bnJldi54&#10;bWxMj8FOwzAQRO9I/IO1SFwQdQglCSFOhZBAcIO2gqsbb5OIeB1sNw1/z3KC4+ysZt5Uq9kOYkIf&#10;ekcKrhYJCKTGmZ5aBdvN42UBIkRNRg+OUME3BljVpyeVLo070htO69gKDqFQagVdjGMpZWg6tDos&#10;3IjE3t55qyNL30rj9ZHD7SDTJMmk1T1xQ6dHfOiw+VwfrIJi+Tx9hJfr1/cm2w+38SKfnr68Uudn&#10;8/0diIhz/HuGX3xGh5qZdu5AJohBAQ+JfF1mOQi2izy/AbFTkBZJCrKu5P8B9Q8AAAD//wMAUEsB&#10;Ai0AFAAGAAgAAAAhALaDOJL+AAAA4QEAABMAAAAAAAAAAAAAAAAAAAAAAFtDb250ZW50X1R5cGVz&#10;XS54bWxQSwECLQAUAAYACAAAACEAOP0h/9YAAACUAQAACwAAAAAAAAAAAAAAAAAvAQAAX3JlbHMv&#10;LnJlbHNQSwECLQAUAAYACAAAACEAYjo8mygCAABSBAAADgAAAAAAAAAAAAAAAAAuAgAAZHJzL2Uy&#10;b0RvYy54bWxQSwECLQAUAAYACAAAACEAPcEpsd8AAAAIAQAADwAAAAAAAAAAAAAAAACCBAAAZHJz&#10;L2Rvd25yZXYueG1sUEsFBgAAAAAEAAQA8wAAAI4FAAAAAA==&#10;">
                <v:textbox>
                  <w:txbxContent>
                    <w:p w:rsidR="005D2FB5" w:rsidRPr="005D2FB5" w:rsidRDefault="005D2FB5" w:rsidP="005D2FB5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for</w:t>
                      </w:r>
                      <w:proofErr w:type="spellEnd"/>
                      <w:r w:rsidRP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i = </w:t>
                      </w:r>
                      <w:r w:rsidRP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 w:rsidRP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valor_inicial</w:t>
                      </w:r>
                      <w:proofErr w:type="spellEnd"/>
                      <w:r w:rsidRP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&gt;; i..</w:t>
                      </w:r>
                      <w:r w:rsidRP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&lt;</w:t>
                      </w:r>
                      <w:proofErr w:type="spellStart"/>
                      <w:r w:rsidRP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valor_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final</w:t>
                      </w:r>
                      <w:proofErr w:type="spellEnd"/>
                      <w:r w:rsidRP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&gt;)</w:t>
                      </w:r>
                    </w:p>
                    <w:p w:rsidR="005D2FB5" w:rsidRDefault="005D2FB5" w:rsidP="005D2FB5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:rsidR="005D2FB5" w:rsidRDefault="005D2FB5" w:rsidP="005D2FB5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  <w:t xml:space="preserve">//cuerpo del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for</w:t>
                      </w:r>
                      <w:proofErr w:type="spellEnd"/>
                    </w:p>
                    <w:p w:rsidR="005D2FB5" w:rsidRPr="001A0C7F" w:rsidRDefault="005D2FB5" w:rsidP="005D2FB5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33C5">
        <w:t>Para poder determinar la cantidad de iteraciones de antemano se debe eliminar la condición de corte, determinando las iteraciones por los valores inicio y fin, y almacenando este cálculo en un almacenamiento auxiliar para que no pueda</w:t>
      </w:r>
      <w:r>
        <w:t xml:space="preserve"> ser modificado desde el cuerpo de la sentencia.</w:t>
      </w:r>
    </w:p>
    <w:p w:rsidR="001133C5" w:rsidRPr="001133C5" w:rsidRDefault="005D2FB5" w:rsidP="001133C5">
      <w:r>
        <w:t xml:space="preserve">Se iterará tantas veces como enteros comprendidos entre i y n (como el </w:t>
      </w:r>
      <w:proofErr w:type="spellStart"/>
      <w:r>
        <w:t>for</w:t>
      </w:r>
      <w:proofErr w:type="spellEnd"/>
      <w:r>
        <w:t xml:space="preserve"> de Pascal). El valor i se incrementa una unidad en cada iteración, aunque se podría permitir determinar el factor de incremento para una mayor flexibilidad.</w:t>
      </w:r>
    </w:p>
    <w:p w:rsidR="001133C5" w:rsidRDefault="005D2FB5" w:rsidP="001133C5">
      <w:pPr>
        <w:rPr>
          <w:u w:val="single"/>
        </w:rPr>
      </w:pPr>
      <w:r>
        <w:rPr>
          <w:u w:val="single"/>
        </w:rPr>
        <w:t>Ejercicio d</w:t>
      </w:r>
    </w:p>
    <w:p w:rsidR="005D2FB5" w:rsidRPr="005D2FB5" w:rsidRDefault="005D2FB5" w:rsidP="001133C5">
      <w:r>
        <w:t xml:space="preserve">Sentencia </w:t>
      </w:r>
      <w:proofErr w:type="spellStart"/>
      <w:r w:rsidR="00BC06D4">
        <w:t>Continue</w:t>
      </w:r>
      <w:proofErr w:type="spellEnd"/>
      <w:r w:rsidR="00BC06D4">
        <w:t xml:space="preserve"> de </w:t>
      </w:r>
      <w:proofErr w:type="spellStart"/>
      <w:r>
        <w:t>While</w:t>
      </w:r>
      <w:proofErr w:type="spellEnd"/>
    </w:p>
    <w:p w:rsidR="00BC06D4" w:rsidRDefault="005D2FB5" w:rsidP="001133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EA7ED9" wp14:editId="3F110E9B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3857625" cy="1428750"/>
                <wp:effectExtent l="0" t="0" r="2857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FB5" w:rsidRPr="005D2FB5" w:rsidRDefault="005D2FB5" w:rsidP="005D2FB5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condicion</w:t>
                            </w:r>
                            <w:proofErr w:type="spellEnd"/>
                            <w:r w:rsidRPr="005D2F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&gt;)</w:t>
                            </w:r>
                          </w:p>
                          <w:p w:rsidR="005D2FB5" w:rsidRDefault="005D2FB5" w:rsidP="005D2FB5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A41EE2" w:rsidRDefault="00A41EE2" w:rsidP="00A41EE2">
                            <w:pPr>
                              <w:spacing w:before="0" w:after="0"/>
                              <w:ind w:firstLine="708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//cuerpo del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antes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continue</w:t>
                            </w:r>
                            <w:proofErr w:type="spellEnd"/>
                          </w:p>
                          <w:p w:rsidR="00BC06D4" w:rsidRDefault="005D2FB5" w:rsidP="005D2FB5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C06D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continue</w:t>
                            </w:r>
                            <w:proofErr w:type="spellEnd"/>
                            <w:proofErr w:type="gramEnd"/>
                            <w:r w:rsidR="00BC06D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5D2FB5" w:rsidRDefault="005D2FB5" w:rsidP="00BC06D4">
                            <w:pPr>
                              <w:spacing w:before="0" w:after="0"/>
                              <w:ind w:firstLine="708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//cuerpo del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while</w:t>
                            </w:r>
                            <w:proofErr w:type="spellEnd"/>
                            <w:r w:rsidR="00A41EE2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41EE2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despues</w:t>
                            </w:r>
                            <w:proofErr w:type="spellEnd"/>
                            <w:r w:rsidR="00A41EE2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A41EE2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continue</w:t>
                            </w:r>
                            <w:proofErr w:type="spellEnd"/>
                          </w:p>
                          <w:p w:rsidR="005D2FB5" w:rsidRDefault="005D2FB5" w:rsidP="005D2FB5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1A0C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5D2FB5" w:rsidRPr="001A0C7F" w:rsidRDefault="005D2FB5" w:rsidP="005D2FB5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//código fuera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while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7ED9" id="_x0000_s1033" type="#_x0000_t202" style="position:absolute;margin-left:0;margin-top:4.05pt;width:303.75pt;height:112.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RAKwIAAFMEAAAOAAAAZHJzL2Uyb0RvYy54bWysVNuO0zAQfUfiHyy/07Sl3XajpqulSxHS&#10;cpEWPmBiO42F4wm226R8PWOnLdWCeEDkwfJ4xscz58xkddc3hh2U8xptwSejMWfKCpTa7gr+9cv2&#10;1ZIzH8BKMGhVwY/K87v1yxerrs3VFGs0UjlGINbnXVvwOoQ2zzIvatWAH2GrLDkrdA0EMt0ukw46&#10;Qm9MNh2Pb7IOnWwdCuU9nT4MTr5O+FWlRPhUVV4FZgpOuYW0urSWcc3WK8h3Dtpai1Ma8A9ZNKAt&#10;PXqBeoAAbO/0b1CNFg49VmEksMmwqrRQqQaqZjJ+Vs1TDa1KtRA5vr3Q5P8frPh4+OyYlgWfcWah&#10;IYk2e5AOmVQsqD4gm0aSutbnFPvUUnTo32BPYqeCffuI4ptnFjc12J26dw67WoGkJCfxZnZ1dcDx&#10;EaTsPqCk12AfMAH1lWsig8QJI3QS63gRiPJggg5fL+eLm+mcM0G+yWy6XMyThBnk5+ut8+GdwobF&#10;TcEddUCCh8OjDzEdyM8h8TWPRsutNiYZbldujGMHoG7Zpi9V8CzMWNYV/HZOifwdYpy+P0E0OlDb&#10;G90UfHkJgjzy9tbK1JQBtBn2lLKxJyIjdwOLoS/7JNzirE+J8kjMOhy6nKaSNjW6H5x11OEF99/3&#10;4BRn5r0ldW4ns1kciWTM5ospGe7aU157wAqCKnjgbNhuQhqjyIDFe1Kx0onfKPeQySll6txE+2nK&#10;4mhc2ynq179g/RMAAP//AwBQSwMEFAAGAAgAAAAhAA+7oJTdAAAABgEAAA8AAABkcnMvZG93bnJl&#10;di54bWxMj8FOwzAQRO9I/IO1SFxQ66SBtIQ4FUIC0Ru0CK5uvE0i4nWw3TT8PcsJjqsZvXlbrifb&#10;ixF96BwpSOcJCKTamY4aBW+7x9kKRIiajO4doYJvDLCuzs9KXRh3olcct7ERDKFQaAVtjEMhZahb&#10;tDrM3YDE2cF5qyOfvpHG6xPDbS8XSZJLqzvihVYP+NBi/bk9WgWr6+fxI2yyl/c6P/S38Wo5Pn15&#10;pS4vpvs7EBGn+FeGX31Wh4qd9u5IJoheAT8SmZSC4DBPljcg9goWWZaCrEr5X7/6AQAA//8DAFBL&#10;AQItABQABgAIAAAAIQC2gziS/gAAAOEBAAATAAAAAAAAAAAAAAAAAAAAAABbQ29udGVudF9UeXBl&#10;c10ueG1sUEsBAi0AFAAGAAgAAAAhADj9If/WAAAAlAEAAAsAAAAAAAAAAAAAAAAALwEAAF9yZWxz&#10;Ly5yZWxzUEsBAi0AFAAGAAgAAAAhAK0tlEArAgAAUwQAAA4AAAAAAAAAAAAAAAAALgIAAGRycy9l&#10;Mm9Eb2MueG1sUEsBAi0AFAAGAAgAAAAhAA+7oJTdAAAABgEAAA8AAAAAAAAAAAAAAAAAhQQAAGRy&#10;cy9kb3ducmV2LnhtbFBLBQYAAAAABAAEAPMAAACPBQAAAAA=&#10;">
                <v:textbox>
                  <w:txbxContent>
                    <w:p w:rsidR="005D2FB5" w:rsidRPr="005D2FB5" w:rsidRDefault="005D2FB5" w:rsidP="005D2FB5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while</w:t>
                      </w:r>
                      <w:proofErr w:type="spellEnd"/>
                      <w:proofErr w:type="gramEnd"/>
                      <w:r w:rsidRP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(&lt;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condicion</w:t>
                      </w:r>
                      <w:proofErr w:type="spellEnd"/>
                      <w:r w:rsidRPr="005D2F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&gt;)</w:t>
                      </w:r>
                    </w:p>
                    <w:p w:rsidR="005D2FB5" w:rsidRDefault="005D2FB5" w:rsidP="005D2FB5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{</w:t>
                      </w:r>
                    </w:p>
                    <w:p w:rsidR="00A41EE2" w:rsidRDefault="00A41EE2" w:rsidP="00A41EE2">
                      <w:pPr>
                        <w:spacing w:before="0" w:after="0"/>
                        <w:ind w:firstLine="708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//cuerpo del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antes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continue</w:t>
                      </w:r>
                      <w:proofErr w:type="spellEnd"/>
                    </w:p>
                    <w:p w:rsidR="00BC06D4" w:rsidRDefault="005D2FB5" w:rsidP="005D2FB5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="00BC06D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continue</w:t>
                      </w:r>
                      <w:proofErr w:type="spellEnd"/>
                      <w:proofErr w:type="gramEnd"/>
                      <w:r w:rsidR="00BC06D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;</w:t>
                      </w:r>
                    </w:p>
                    <w:p w:rsidR="005D2FB5" w:rsidRDefault="005D2FB5" w:rsidP="00BC06D4">
                      <w:pPr>
                        <w:spacing w:before="0" w:after="0"/>
                        <w:ind w:firstLine="708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//cuerpo del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while</w:t>
                      </w:r>
                      <w:proofErr w:type="spellEnd"/>
                      <w:r w:rsidR="00A41EE2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41EE2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despues</w:t>
                      </w:r>
                      <w:proofErr w:type="spellEnd"/>
                      <w:r w:rsidR="00A41EE2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A41EE2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continue</w:t>
                      </w:r>
                      <w:proofErr w:type="spellEnd"/>
                    </w:p>
                    <w:p w:rsidR="005D2FB5" w:rsidRDefault="005D2FB5" w:rsidP="005D2FB5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1A0C7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}</w:t>
                      </w:r>
                    </w:p>
                    <w:p w:rsidR="005D2FB5" w:rsidRPr="001A0C7F" w:rsidRDefault="005D2FB5" w:rsidP="005D2FB5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//código fuera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while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06D4" w:rsidRPr="00BC06D4" w:rsidRDefault="00BC06D4" w:rsidP="00BC06D4"/>
    <w:p w:rsidR="00BC06D4" w:rsidRPr="00BC06D4" w:rsidRDefault="00BC06D4" w:rsidP="00BC06D4"/>
    <w:p w:rsidR="00BC06D4" w:rsidRDefault="00BC06D4" w:rsidP="00BC06D4"/>
    <w:p w:rsidR="00BC06D4" w:rsidRDefault="00BC06D4">
      <w:pPr>
        <w:spacing w:before="0" w:after="160" w:line="259" w:lineRule="auto"/>
      </w:pPr>
      <w:r>
        <w:br w:type="page"/>
      </w:r>
    </w:p>
    <w:p w:rsidR="00BC06D4" w:rsidRDefault="00BC06D4" w:rsidP="00BC06D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6554F3" wp14:editId="2E78B755">
                <wp:simplePos x="0" y="0"/>
                <wp:positionH relativeFrom="margin">
                  <wp:align>left</wp:align>
                </wp:positionH>
                <wp:positionV relativeFrom="paragraph">
                  <wp:posOffset>387350</wp:posOffset>
                </wp:positionV>
                <wp:extent cx="5572125" cy="1314450"/>
                <wp:effectExtent l="0" t="0" r="28575" b="1905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6D4" w:rsidRDefault="00BC06D4" w:rsidP="00BC06D4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5D4C3D">
                              <w:rPr>
                                <w:rFonts w:ascii="Courier New" w:hAnsi="Courier New" w:cs="Courier New"/>
                                <w:color w:val="5B9BD5" w:themeColor="accent1"/>
                                <w:sz w:val="22"/>
                                <w:szCs w:val="22"/>
                              </w:rPr>
                              <w:t>JumpT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end</w:t>
                            </w:r>
                            <w:proofErr w:type="spellEnd"/>
                            <w:r w:rsidRPr="005D4C3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, !(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condición) </w:t>
                            </w: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%Salto a </w:t>
                            </w:r>
                            <w:proofErr w:type="spellStart"/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end</w:t>
                            </w:r>
                            <w:proofErr w:type="spellEnd"/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si condición = false</w:t>
                            </w:r>
                          </w:p>
                          <w:p w:rsidR="00A41EE2" w:rsidRPr="00A41EE2" w:rsidRDefault="00BC06D4" w:rsidP="00A41EE2">
                            <w:pPr>
                              <w:spacing w:before="0" w:after="0"/>
                              <w:ind w:firstLine="708"/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</w:pP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%%%</w:t>
                            </w:r>
                            <w:r w:rsidR="00A41EE2" w:rsidRPr="00A41EE2">
                              <w:t xml:space="preserve"> </w:t>
                            </w:r>
                            <w:r w:rsidR="00A41EE2" w:rsidRP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cuerpo del </w:t>
                            </w:r>
                            <w:proofErr w:type="spellStart"/>
                            <w:r w:rsidR="00A41EE2" w:rsidRP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while</w:t>
                            </w:r>
                            <w:proofErr w:type="spellEnd"/>
                            <w:r w:rsidR="00A41EE2" w:rsidRP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antes de </w:t>
                            </w:r>
                            <w:proofErr w:type="spellStart"/>
                            <w:r w:rsidR="00A41EE2" w:rsidRP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continue</w:t>
                            </w:r>
                            <w:proofErr w:type="spellEnd"/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:rsidR="00A41EE2" w:rsidRPr="00A41EE2" w:rsidRDefault="00A41EE2" w:rsidP="00A41EE2">
                            <w:pPr>
                              <w:spacing w:before="0" w:after="0"/>
                              <w:ind w:firstLine="708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D4C3D">
                              <w:rPr>
                                <w:rFonts w:ascii="Courier New" w:hAnsi="Courier New" w:cs="Courier New"/>
                                <w:color w:val="5B9BD5" w:themeColor="accent1"/>
                                <w:sz w:val="22"/>
                                <w:szCs w:val="22"/>
                              </w:rPr>
                              <w:t>Jump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continue</w:t>
                            </w:r>
                            <w:proofErr w:type="spellEnd"/>
                          </w:p>
                          <w:p w:rsidR="00A41EE2" w:rsidRPr="00A41EE2" w:rsidRDefault="00A41EE2" w:rsidP="00A41EE2">
                            <w:pPr>
                              <w:spacing w:before="0" w:after="0"/>
                              <w:ind w:firstLine="708"/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</w:pP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%%%</w:t>
                            </w:r>
                            <w:r w:rsidRPr="00A41EE2">
                              <w:t xml:space="preserve"> </w:t>
                            </w:r>
                            <w:r w:rsidRP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cuerpo del </w:t>
                            </w:r>
                            <w:proofErr w:type="spellStart"/>
                            <w:r w:rsidRP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while</w:t>
                            </w:r>
                            <w:proofErr w:type="spellEnd"/>
                            <w:r w:rsidRP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antes de </w:t>
                            </w:r>
                            <w:proofErr w:type="spellStart"/>
                            <w:r w:rsidRP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continue</w:t>
                            </w:r>
                            <w:proofErr w:type="spellEnd"/>
                          </w:p>
                          <w:p w:rsidR="00BC06D4" w:rsidRPr="005D4C3D" w:rsidRDefault="00BC06D4" w:rsidP="00A41EE2">
                            <w:pPr>
                              <w:spacing w:before="0" w:after="0"/>
                              <w:ind w:firstLine="708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D4C3D">
                              <w:rPr>
                                <w:rFonts w:ascii="Courier New" w:hAnsi="Courier New" w:cs="Courier New"/>
                                <w:color w:val="5B9BD5" w:themeColor="accent1"/>
                                <w:sz w:val="22"/>
                                <w:szCs w:val="22"/>
                              </w:rPr>
                              <w:t>Jump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133C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%</w:t>
                            </w:r>
                            <w:r w:rsid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fin </w:t>
                            </w:r>
                            <w:proofErr w:type="spellStart"/>
                            <w:r w:rsid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while</w:t>
                            </w:r>
                            <w:proofErr w:type="spellEnd"/>
                            <w:r w:rsid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Salto al inicio del </w:t>
                            </w:r>
                            <w:proofErr w:type="spellStart"/>
                            <w:r w:rsid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while</w:t>
                            </w:r>
                            <w:proofErr w:type="spellEnd"/>
                          </w:p>
                          <w:p w:rsidR="00BC06D4" w:rsidRPr="005D4C3D" w:rsidRDefault="00BC06D4" w:rsidP="00BC06D4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A41EE2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A41EE2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%%%fuera del </w:t>
                            </w:r>
                            <w:proofErr w:type="spellStart"/>
                            <w:r w:rsidR="00A41EE2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while</w:t>
                            </w:r>
                            <w:proofErr w:type="spellEnd"/>
                            <w:r w:rsidRPr="001133C5">
                              <w:rPr>
                                <w:rFonts w:ascii="Courier New" w:hAnsi="Courier New" w:cs="Courier New"/>
                                <w:color w:val="70AD47" w:themeColor="accent6"/>
                                <w:sz w:val="22"/>
                                <w:szCs w:val="22"/>
                              </w:rPr>
                              <w:t>;</w:t>
                            </w:r>
                            <w:r w:rsidRPr="005D4C3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C06D4" w:rsidRPr="00A41EE2" w:rsidRDefault="00BC06D4" w:rsidP="00BC06D4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41EE2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54F3" id="Cuadro de texto 5" o:spid="_x0000_s1034" type="#_x0000_t202" style="position:absolute;margin-left:0;margin-top:30.5pt;width:438.75pt;height:103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2oKAIAAFMEAAAOAAAAZHJzL2Uyb0RvYy54bWysVNuO0zAQfUfiHyy/0zSlhW7UdLV0KUJa&#10;LtLCB0xsp7FwPMF2m5SvZ+y0pVoQD4g8WB7P+PjMmZmsbofWsINyXqMteT6ZcqasQKntruRfv2xf&#10;LDnzAawEg1aV/Kg8v10/f7bqu0LNsEEjlWMEYn3RdyVvQuiKLPOiUS34CXbKkrNG10Ig0+0y6aAn&#10;9NZks+n0Vdajk51Dobyn0/vRydcJv66VCJ/q2qvATMmJW0irS2sV12y9gmLnoGu0ONGAf2DRgrb0&#10;6AXqHgKwvdO/QbVaOPRYh4nANsO61kKlHCibfPokm8cGOpVyIXF8d5HJ/z9Y8fHw2TEtS77gzEJL&#10;JdrsQTpkUrGghoBsEUXqO19Q7GNH0WF4gwMVOyXsuwcU3zyzuGnA7tSdc9g3CiSRzOPN7OrqiOMj&#10;SNV/QEmvwT5gAhpq10YFSRNG6FSs46VAxIMJOlwsXs/yGTEV5Mtf5vP5IpUwg+J8vXM+vFPYsrgp&#10;uaMOSPBwePAh0oHiHBJf82i03GpjkuF21cY4dgDqlm36UgZPwoxlfclvFkTk7xDT9P0JotWB2t7o&#10;tuTLSxAUUbe3VqamDKDNuCfKxp6EjNqNKoahGlLhluf6VCiPpKzDsctpKmnToPvBWU8dXnL/fQ9O&#10;cWbeW6rODckXRyIZc1KWDHftqa49YAVBlTxwNm43IY1RVMDiHVWx1knfWO6RyYkydW6S/TRlcTSu&#10;7RT161+w/gkAAP//AwBQSwMEFAAGAAgAAAAhAOg/2tjeAAAABwEAAA8AAABkcnMvZG93bnJldi54&#10;bWxMj8FOwzAQRO9I/IO1SFwQdVogCSGbCiGB4AYFwdWNt0mEvQ62m4a/x5zgtBrNaOZtvZ6tERP5&#10;MDhGWC4yEMSt0wN3CG+v9+cliBAVa2UcE8I3BVg3x0e1qrQ78AtNm9iJVMKhUgh9jGMlZWh7sios&#10;3EicvJ3zVsUkfSe1V4dUbo1cZVkurRo4LfRqpLue2s/N3iKUl4/TR3i6eH5v8525jmfF9PDlEU9P&#10;5tsbEJHm+BeGX/yEDk1i2ro96yAMQnokIuTLdJNbFsUViC3CKi8zkE0t//M3PwAAAP//AwBQSwEC&#10;LQAUAAYACAAAACEAtoM4kv4AAADhAQAAEwAAAAAAAAAAAAAAAAAAAAAAW0NvbnRlbnRfVHlwZXNd&#10;LnhtbFBLAQItABQABgAIAAAAIQA4/SH/1gAAAJQBAAALAAAAAAAAAAAAAAAAAC8BAABfcmVscy8u&#10;cmVsc1BLAQItABQABgAIAAAAIQAk7f2oKAIAAFMEAAAOAAAAAAAAAAAAAAAAAC4CAABkcnMvZTJv&#10;RG9jLnhtbFBLAQItABQABgAIAAAAIQDoP9rY3gAAAAcBAAAPAAAAAAAAAAAAAAAAAIIEAABkcnMv&#10;ZG93bnJldi54bWxQSwUGAAAAAAQABADzAAAAjQUAAAAA&#10;">
                <v:textbox>
                  <w:txbxContent>
                    <w:p w:rsidR="00BC06D4" w:rsidRDefault="00BC06D4" w:rsidP="00BC06D4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ini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5D4C3D">
                        <w:rPr>
                          <w:rFonts w:ascii="Courier New" w:hAnsi="Courier New" w:cs="Courier New"/>
                          <w:color w:val="5B9BD5" w:themeColor="accent1"/>
                          <w:sz w:val="22"/>
                          <w:szCs w:val="22"/>
                        </w:rPr>
                        <w:t>JumpT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end</w:t>
                      </w:r>
                      <w:proofErr w:type="spellEnd"/>
                      <w:r w:rsidRPr="005D4C3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, !(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condición) </w:t>
                      </w: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%Salto a </w:t>
                      </w:r>
                      <w:proofErr w:type="spellStart"/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end</w:t>
                      </w:r>
                      <w:proofErr w:type="spellEnd"/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 si condición = false</w:t>
                      </w:r>
                    </w:p>
                    <w:p w:rsidR="00A41EE2" w:rsidRPr="00A41EE2" w:rsidRDefault="00BC06D4" w:rsidP="00A41EE2">
                      <w:pPr>
                        <w:spacing w:before="0" w:after="0"/>
                        <w:ind w:firstLine="708"/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</w:pP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%%%</w:t>
                      </w:r>
                      <w:r w:rsidR="00A41EE2" w:rsidRPr="00A41EE2">
                        <w:t xml:space="preserve"> </w:t>
                      </w:r>
                      <w:r w:rsidR="00A41EE2" w:rsidRP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cuerpo del </w:t>
                      </w:r>
                      <w:proofErr w:type="spellStart"/>
                      <w:r w:rsidR="00A41EE2" w:rsidRP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while</w:t>
                      </w:r>
                      <w:proofErr w:type="spellEnd"/>
                      <w:r w:rsidR="00A41EE2" w:rsidRP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 antes de </w:t>
                      </w:r>
                      <w:proofErr w:type="spellStart"/>
                      <w:r w:rsidR="00A41EE2" w:rsidRP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continue</w:t>
                      </w:r>
                      <w:proofErr w:type="spellEnd"/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; </w:t>
                      </w:r>
                    </w:p>
                    <w:p w:rsidR="00A41EE2" w:rsidRPr="00A41EE2" w:rsidRDefault="00A41EE2" w:rsidP="00A41EE2">
                      <w:pPr>
                        <w:spacing w:before="0" w:after="0"/>
                        <w:ind w:firstLine="708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r w:rsidRPr="005D4C3D">
                        <w:rPr>
                          <w:rFonts w:ascii="Courier New" w:hAnsi="Courier New" w:cs="Courier New"/>
                          <w:color w:val="5B9BD5" w:themeColor="accent1"/>
                          <w:sz w:val="22"/>
                          <w:szCs w:val="22"/>
                        </w:rPr>
                        <w:t>Jump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continue</w:t>
                      </w:r>
                      <w:proofErr w:type="spellEnd"/>
                    </w:p>
                    <w:p w:rsidR="00A41EE2" w:rsidRPr="00A41EE2" w:rsidRDefault="00A41EE2" w:rsidP="00A41EE2">
                      <w:pPr>
                        <w:spacing w:before="0" w:after="0"/>
                        <w:ind w:firstLine="708"/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</w:pP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%%%</w:t>
                      </w:r>
                      <w:r w:rsidRPr="00A41EE2">
                        <w:t xml:space="preserve"> </w:t>
                      </w:r>
                      <w:r w:rsidRP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cuerpo del </w:t>
                      </w:r>
                      <w:proofErr w:type="spellStart"/>
                      <w:r w:rsidRP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while</w:t>
                      </w:r>
                      <w:proofErr w:type="spellEnd"/>
                      <w:r w:rsidRP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 antes de </w:t>
                      </w:r>
                      <w:proofErr w:type="spellStart"/>
                      <w:r w:rsidRP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continue</w:t>
                      </w:r>
                      <w:proofErr w:type="spellEnd"/>
                    </w:p>
                    <w:p w:rsidR="00BC06D4" w:rsidRPr="005D4C3D" w:rsidRDefault="00BC06D4" w:rsidP="00A41EE2">
                      <w:pPr>
                        <w:spacing w:before="0" w:after="0"/>
                        <w:ind w:firstLine="708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r w:rsidRPr="005D4C3D">
                        <w:rPr>
                          <w:rFonts w:ascii="Courier New" w:hAnsi="Courier New" w:cs="Courier New"/>
                          <w:color w:val="5B9BD5" w:themeColor="accent1"/>
                          <w:sz w:val="22"/>
                          <w:szCs w:val="22"/>
                        </w:rPr>
                        <w:t>Jump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133C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ini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%</w:t>
                      </w:r>
                      <w:r w:rsid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fin </w:t>
                      </w:r>
                      <w:proofErr w:type="spellStart"/>
                      <w:r w:rsid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while</w:t>
                      </w:r>
                      <w:proofErr w:type="spellEnd"/>
                      <w:r w:rsid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. </w:t>
                      </w: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Salto al inicio del </w:t>
                      </w:r>
                      <w:proofErr w:type="spellStart"/>
                      <w:r w:rsid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while</w:t>
                      </w:r>
                      <w:proofErr w:type="spellEnd"/>
                    </w:p>
                    <w:p w:rsidR="00BC06D4" w:rsidRPr="005D4C3D" w:rsidRDefault="00BC06D4" w:rsidP="00BC06D4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A41EE2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end</w:t>
                      </w:r>
                      <w:proofErr w:type="spellEnd"/>
                      <w:proofErr w:type="gramEnd"/>
                      <w:r w:rsidRPr="00A41EE2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 xml:space="preserve">%%%fuera del </w:t>
                      </w:r>
                      <w:proofErr w:type="spellStart"/>
                      <w:r w:rsidR="00A41EE2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while</w:t>
                      </w:r>
                      <w:proofErr w:type="spellEnd"/>
                      <w:r w:rsidRPr="001133C5">
                        <w:rPr>
                          <w:rFonts w:ascii="Courier New" w:hAnsi="Courier New" w:cs="Courier New"/>
                          <w:color w:val="70AD47" w:themeColor="accent6"/>
                          <w:sz w:val="22"/>
                          <w:szCs w:val="22"/>
                        </w:rPr>
                        <w:t>;</w:t>
                      </w:r>
                      <w:r w:rsidRPr="005D4C3D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C06D4" w:rsidRPr="00A41EE2" w:rsidRDefault="00BC06D4" w:rsidP="00BC06D4">
                      <w:pPr>
                        <w:spacing w:before="0" w:after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41EE2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Traduccion</w:t>
      </w:r>
      <w:proofErr w:type="spellEnd"/>
      <w:r>
        <w:t xml:space="preserve"> en </w:t>
      </w:r>
      <w:proofErr w:type="spellStart"/>
      <w:r>
        <w:t>Simplesem</w:t>
      </w:r>
      <w:proofErr w:type="spellEnd"/>
      <w:r>
        <w:t xml:space="preserve"> de una sentencia </w:t>
      </w:r>
      <w:proofErr w:type="spellStart"/>
      <w:r w:rsidRPr="005D4C3D">
        <w:rPr>
          <w:i/>
        </w:rPr>
        <w:t>for</w:t>
      </w:r>
      <w:proofErr w:type="spellEnd"/>
      <w:r>
        <w:t xml:space="preserve"> de Java</w:t>
      </w:r>
    </w:p>
    <w:p w:rsidR="00A41EE2" w:rsidRDefault="00A41EE2" w:rsidP="00A41EE2">
      <w:pPr>
        <w:rPr>
          <w:u w:val="single"/>
        </w:rPr>
      </w:pPr>
      <w:r>
        <w:rPr>
          <w:u w:val="single"/>
        </w:rPr>
        <w:t>Ejercicio e</w:t>
      </w:r>
    </w:p>
    <w:p w:rsidR="00A41EE2" w:rsidRDefault="00A41EE2" w:rsidP="00A41EE2">
      <w:pPr>
        <w:rPr>
          <w:u w:val="single"/>
        </w:rPr>
      </w:pPr>
      <w:proofErr w:type="spellStart"/>
      <w:r>
        <w:rPr>
          <w:u w:val="single"/>
        </w:rPr>
        <w:t>INSTs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41EE2" w:rsidTr="00A41EE2">
        <w:tc>
          <w:tcPr>
            <w:tcW w:w="4414" w:type="dxa"/>
          </w:tcPr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 w:rsidRPr="00C211AC">
              <w:rPr>
                <w:rFonts w:ascii="Courier New" w:hAnsi="Courier New" w:cs="Courier New"/>
                <w:sz w:val="20"/>
                <w:u w:val="single"/>
              </w:rPr>
              <w:t>Clase Padre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VT_Padre</w:t>
            </w:r>
            <w:proofErr w:type="spellEnd"/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V1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V2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V3</w:t>
            </w:r>
          </w:p>
        </w:tc>
        <w:tc>
          <w:tcPr>
            <w:tcW w:w="4414" w:type="dxa"/>
          </w:tcPr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 w:rsidRPr="00C211AC">
              <w:rPr>
                <w:rFonts w:ascii="Courier New" w:hAnsi="Courier New" w:cs="Courier New"/>
                <w:sz w:val="20"/>
                <w:u w:val="single"/>
              </w:rPr>
              <w:t xml:space="preserve">Clase </w:t>
            </w:r>
            <w:r w:rsidRPr="00C211AC">
              <w:rPr>
                <w:rFonts w:ascii="Courier New" w:hAnsi="Courier New" w:cs="Courier New"/>
                <w:sz w:val="20"/>
                <w:u w:val="single"/>
              </w:rPr>
              <w:t>Hijo2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VT_</w:t>
            </w:r>
            <w:r w:rsidRPr="00C211AC">
              <w:rPr>
                <w:rFonts w:ascii="Courier New" w:hAnsi="Courier New" w:cs="Courier New"/>
                <w:sz w:val="20"/>
              </w:rPr>
              <w:t>Hijo2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V1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V2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V3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V4</w:t>
            </w:r>
          </w:p>
          <w:p w:rsidR="00A41EE2" w:rsidRPr="00C211AC" w:rsidRDefault="00A41EE2" w:rsidP="00A41EE2">
            <w:pPr>
              <w:spacing w:before="0" w:after="0"/>
              <w:rPr>
                <w:sz w:val="20"/>
                <w:u w:val="single"/>
              </w:rPr>
            </w:pPr>
          </w:p>
        </w:tc>
      </w:tr>
      <w:tr w:rsidR="00A41EE2" w:rsidTr="00A41EE2">
        <w:tc>
          <w:tcPr>
            <w:tcW w:w="4414" w:type="dxa"/>
          </w:tcPr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 w:rsidRPr="00C211AC">
              <w:rPr>
                <w:rFonts w:ascii="Courier New" w:hAnsi="Courier New" w:cs="Courier New"/>
                <w:sz w:val="20"/>
                <w:u w:val="single"/>
              </w:rPr>
              <w:t>Clase H</w:t>
            </w:r>
            <w:r w:rsidRPr="00C211AC">
              <w:rPr>
                <w:rFonts w:ascii="Courier New" w:hAnsi="Courier New" w:cs="Courier New"/>
                <w:sz w:val="20"/>
                <w:u w:val="single"/>
              </w:rPr>
              <w:t>ijo3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VT_</w:t>
            </w:r>
            <w:r w:rsidRPr="00C211AC">
              <w:rPr>
                <w:rFonts w:ascii="Courier New" w:hAnsi="Courier New" w:cs="Courier New"/>
                <w:sz w:val="20"/>
              </w:rPr>
              <w:t>Hijo3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V1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V2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V3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V4</w:t>
            </w:r>
          </w:p>
          <w:p w:rsidR="00A41EE2" w:rsidRPr="00C211AC" w:rsidRDefault="00A41EE2" w:rsidP="00A41EE2">
            <w:pPr>
              <w:spacing w:before="0" w:after="0"/>
              <w:rPr>
                <w:sz w:val="20"/>
                <w:u w:val="single"/>
              </w:rPr>
            </w:pPr>
            <w:r w:rsidRPr="00C211AC">
              <w:rPr>
                <w:rFonts w:ascii="Courier New" w:hAnsi="Courier New" w:cs="Courier New"/>
                <w:sz w:val="20"/>
              </w:rPr>
              <w:t>V5</w:t>
            </w:r>
          </w:p>
        </w:tc>
        <w:tc>
          <w:tcPr>
            <w:tcW w:w="4414" w:type="dxa"/>
          </w:tcPr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 w:rsidRPr="00C211AC">
              <w:rPr>
                <w:rFonts w:ascii="Courier New" w:hAnsi="Courier New" w:cs="Courier New"/>
                <w:sz w:val="20"/>
                <w:u w:val="single"/>
              </w:rPr>
              <w:t xml:space="preserve">Clase </w:t>
            </w:r>
            <w:r w:rsidRPr="00C211AC">
              <w:rPr>
                <w:rFonts w:ascii="Courier New" w:hAnsi="Courier New" w:cs="Courier New"/>
                <w:sz w:val="20"/>
                <w:u w:val="single"/>
              </w:rPr>
              <w:t>Hijo4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VT_</w:t>
            </w:r>
            <w:r w:rsidRPr="00C211AC">
              <w:rPr>
                <w:rFonts w:ascii="Courier New" w:hAnsi="Courier New" w:cs="Courier New"/>
                <w:sz w:val="20"/>
              </w:rPr>
              <w:t>Hijo4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V1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V2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V3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V4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V5</w:t>
            </w:r>
          </w:p>
          <w:p w:rsidR="00A41EE2" w:rsidRPr="00C211AC" w:rsidRDefault="00A41EE2" w:rsidP="00A41EE2">
            <w:pPr>
              <w:spacing w:before="0" w:after="0"/>
              <w:rPr>
                <w:sz w:val="20"/>
                <w:u w:val="single"/>
              </w:rPr>
            </w:pPr>
            <w:r w:rsidRPr="00C211AC">
              <w:rPr>
                <w:rFonts w:ascii="Courier New" w:hAnsi="Courier New" w:cs="Courier New"/>
                <w:sz w:val="20"/>
              </w:rPr>
              <w:t>V6</w:t>
            </w:r>
          </w:p>
        </w:tc>
      </w:tr>
    </w:tbl>
    <w:p w:rsidR="00A41EE2" w:rsidRDefault="00A41EE2" w:rsidP="00A41EE2">
      <w:pPr>
        <w:rPr>
          <w:u w:val="single"/>
        </w:rPr>
      </w:pPr>
      <w:proofErr w:type="spellStart"/>
      <w:r>
        <w:rPr>
          <w:u w:val="single"/>
        </w:rPr>
        <w:t>VTs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41EE2" w:rsidTr="003C1565">
        <w:tc>
          <w:tcPr>
            <w:tcW w:w="4414" w:type="dxa"/>
          </w:tcPr>
          <w:p w:rsidR="00A41EE2" w:rsidRPr="00C211AC" w:rsidRDefault="00A41EE2" w:rsidP="003C1565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 w:rsidRPr="00C211AC">
              <w:rPr>
                <w:rFonts w:ascii="Courier New" w:hAnsi="Courier New" w:cs="Courier New"/>
                <w:sz w:val="20"/>
                <w:u w:val="single"/>
              </w:rPr>
              <w:t>Clase Padre</w:t>
            </w:r>
          </w:p>
          <w:p w:rsidR="00A41EE2" w:rsidRPr="00C211AC" w:rsidRDefault="00A41EE2" w:rsidP="003C1565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init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()(Padre)</w:t>
            </w:r>
          </w:p>
          <w:p w:rsidR="00A41EE2" w:rsidRPr="00C211AC" w:rsidRDefault="00A41EE2" w:rsidP="003C1565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superSeter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(p1,p2,p3)(</w:t>
            </w:r>
            <w:r w:rsidRPr="00C211AC">
              <w:rPr>
                <w:rFonts w:ascii="Courier New" w:hAnsi="Courier New" w:cs="Courier New"/>
                <w:sz w:val="20"/>
              </w:rPr>
              <w:t>Padre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3C1565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m3()(</w:t>
            </w:r>
            <w:r w:rsidRPr="00C211AC">
              <w:rPr>
                <w:rFonts w:ascii="Courier New" w:hAnsi="Courier New" w:cs="Courier New"/>
                <w:sz w:val="20"/>
              </w:rPr>
              <w:t>Padre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3C1565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m4()(</w:t>
            </w:r>
            <w:r w:rsidRPr="00C211AC">
              <w:rPr>
                <w:rFonts w:ascii="Courier New" w:hAnsi="Courier New" w:cs="Courier New"/>
                <w:sz w:val="20"/>
              </w:rPr>
              <w:t>Padre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3C1565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m5()(</w:t>
            </w:r>
            <w:r w:rsidRPr="00C211AC">
              <w:rPr>
                <w:rFonts w:ascii="Courier New" w:hAnsi="Courier New" w:cs="Courier New"/>
                <w:sz w:val="20"/>
              </w:rPr>
              <w:t>Padre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4414" w:type="dxa"/>
          </w:tcPr>
          <w:p w:rsidR="00A41EE2" w:rsidRPr="00C211AC" w:rsidRDefault="00A41EE2" w:rsidP="003C1565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 w:rsidRPr="00C211AC">
              <w:rPr>
                <w:rFonts w:ascii="Courier New" w:hAnsi="Courier New" w:cs="Courier New"/>
                <w:sz w:val="20"/>
                <w:u w:val="single"/>
              </w:rPr>
              <w:t>Clase Hijo2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init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()</w:t>
            </w:r>
            <w:r w:rsidRPr="00C211AC">
              <w:rPr>
                <w:rFonts w:ascii="Courier New" w:hAnsi="Courier New" w:cs="Courier New"/>
                <w:sz w:val="20"/>
              </w:rPr>
              <w:t>(Hijo2)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superSeter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(p1,p2,p3)</w:t>
            </w:r>
            <w:r w:rsidRPr="00C211AC">
              <w:rPr>
                <w:rFonts w:ascii="Courier New" w:hAnsi="Courier New" w:cs="Courier New"/>
                <w:sz w:val="20"/>
              </w:rPr>
              <w:t>(</w:t>
            </w:r>
            <w:r w:rsidRPr="00C211AC">
              <w:rPr>
                <w:rFonts w:ascii="Courier New" w:hAnsi="Courier New" w:cs="Courier New"/>
                <w:sz w:val="20"/>
              </w:rPr>
              <w:t>Hijo2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m3()</w:t>
            </w:r>
            <w:r w:rsidRPr="00C211AC">
              <w:rPr>
                <w:rFonts w:ascii="Courier New" w:hAnsi="Courier New" w:cs="Courier New"/>
                <w:sz w:val="20"/>
              </w:rPr>
              <w:t>(</w:t>
            </w:r>
            <w:r w:rsidRPr="00C211AC">
              <w:rPr>
                <w:rFonts w:ascii="Courier New" w:hAnsi="Courier New" w:cs="Courier New"/>
                <w:sz w:val="20"/>
              </w:rPr>
              <w:t>Padre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m4()</w:t>
            </w:r>
            <w:r w:rsidRPr="00C211AC">
              <w:rPr>
                <w:rFonts w:ascii="Courier New" w:hAnsi="Courier New" w:cs="Courier New"/>
                <w:sz w:val="20"/>
              </w:rPr>
              <w:t>(</w:t>
            </w:r>
            <w:r w:rsidRPr="00C211AC">
              <w:rPr>
                <w:rFonts w:ascii="Courier New" w:hAnsi="Courier New" w:cs="Courier New"/>
                <w:sz w:val="20"/>
              </w:rPr>
              <w:t>Hijo2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m5()</w:t>
            </w:r>
            <w:r w:rsidRPr="00C211AC">
              <w:rPr>
                <w:rFonts w:ascii="Courier New" w:hAnsi="Courier New" w:cs="Courier New"/>
                <w:sz w:val="20"/>
              </w:rPr>
              <w:t>(Padre)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m6()(</w:t>
            </w:r>
            <w:r w:rsidRPr="00C211AC">
              <w:rPr>
                <w:rFonts w:ascii="Courier New" w:hAnsi="Courier New" w:cs="Courier New"/>
                <w:sz w:val="20"/>
                <w:lang w:val="en-US"/>
              </w:rPr>
              <w:t>Hijo2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m7()(</w:t>
            </w:r>
            <w:r w:rsidRPr="00C211AC">
              <w:rPr>
                <w:rFonts w:ascii="Courier New" w:hAnsi="Courier New" w:cs="Courier New"/>
                <w:sz w:val="20"/>
                <w:lang w:val="en-US"/>
              </w:rPr>
              <w:t>Hijo2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sz w:val="20"/>
                <w:u w:val="single"/>
              </w:rPr>
            </w:pPr>
          </w:p>
        </w:tc>
      </w:tr>
      <w:tr w:rsidR="00A41EE2" w:rsidTr="003C1565">
        <w:tc>
          <w:tcPr>
            <w:tcW w:w="4414" w:type="dxa"/>
          </w:tcPr>
          <w:p w:rsidR="00A41EE2" w:rsidRPr="00C211AC" w:rsidRDefault="00A41EE2" w:rsidP="003C1565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 w:rsidRPr="00C211AC">
              <w:rPr>
                <w:rFonts w:ascii="Courier New" w:hAnsi="Courier New" w:cs="Courier New"/>
                <w:sz w:val="20"/>
                <w:u w:val="single"/>
              </w:rPr>
              <w:t>Clase Hijo3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init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()(Hij</w:t>
            </w:r>
            <w:r w:rsidRPr="00C211AC">
              <w:rPr>
                <w:rFonts w:ascii="Courier New" w:hAnsi="Courier New" w:cs="Courier New"/>
                <w:sz w:val="20"/>
              </w:rPr>
              <w:t>o3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superSeter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(p1,p2,p3)(Hij</w:t>
            </w:r>
            <w:r w:rsidRPr="00C211AC">
              <w:rPr>
                <w:rFonts w:ascii="Courier New" w:hAnsi="Courier New" w:cs="Courier New"/>
                <w:sz w:val="20"/>
              </w:rPr>
              <w:t>o3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m3()(Padre)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m4()(Hij</w:t>
            </w:r>
            <w:r w:rsidRPr="00C211AC">
              <w:rPr>
                <w:rFonts w:ascii="Courier New" w:hAnsi="Courier New" w:cs="Courier New"/>
                <w:sz w:val="20"/>
              </w:rPr>
              <w:t>o3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m5()(Padre)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m6()(</w:t>
            </w:r>
            <w:r w:rsidRPr="00C211AC">
              <w:rPr>
                <w:rFonts w:ascii="Courier New" w:hAnsi="Courier New" w:cs="Courier New"/>
                <w:sz w:val="20"/>
                <w:lang w:val="en-US"/>
              </w:rPr>
              <w:t>Hijo2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m7()(</w:t>
            </w:r>
            <w:r w:rsidRPr="00C211AC">
              <w:rPr>
                <w:rFonts w:ascii="Courier New" w:hAnsi="Courier New" w:cs="Courier New"/>
                <w:sz w:val="20"/>
                <w:lang w:val="en-US"/>
              </w:rPr>
              <w:t>Hijo2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3C1565">
            <w:pPr>
              <w:spacing w:before="0" w:after="0"/>
              <w:rPr>
                <w:sz w:val="20"/>
                <w:u w:val="single"/>
              </w:rPr>
            </w:pPr>
          </w:p>
        </w:tc>
        <w:tc>
          <w:tcPr>
            <w:tcW w:w="4414" w:type="dxa"/>
          </w:tcPr>
          <w:p w:rsidR="00A41EE2" w:rsidRPr="00C211AC" w:rsidRDefault="00A41EE2" w:rsidP="003C1565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 w:rsidRPr="00C211AC">
              <w:rPr>
                <w:rFonts w:ascii="Courier New" w:hAnsi="Courier New" w:cs="Courier New"/>
                <w:sz w:val="20"/>
                <w:u w:val="single"/>
              </w:rPr>
              <w:lastRenderedPageBreak/>
              <w:t>Clase Hijo4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init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()(Hij</w:t>
            </w:r>
            <w:r w:rsidRPr="00C211AC">
              <w:rPr>
                <w:rFonts w:ascii="Courier New" w:hAnsi="Courier New" w:cs="Courier New"/>
                <w:sz w:val="20"/>
              </w:rPr>
              <w:t>o4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superSeter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(p1,p2,p3)(Hij</w:t>
            </w:r>
            <w:r w:rsidRPr="00C211AC">
              <w:rPr>
                <w:rFonts w:ascii="Courier New" w:hAnsi="Courier New" w:cs="Courier New"/>
                <w:sz w:val="20"/>
              </w:rPr>
              <w:t>o4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m3()(Padre)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m4()(Hij</w:t>
            </w:r>
            <w:r w:rsidRPr="00C211AC">
              <w:rPr>
                <w:rFonts w:ascii="Courier New" w:hAnsi="Courier New" w:cs="Courier New"/>
                <w:sz w:val="20"/>
              </w:rPr>
              <w:t>o4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m5()(Padre)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m6()(</w:t>
            </w:r>
            <w:r w:rsidRPr="00C211AC">
              <w:rPr>
                <w:rFonts w:ascii="Courier New" w:hAnsi="Courier New" w:cs="Courier New"/>
                <w:sz w:val="20"/>
                <w:lang w:val="en-US"/>
              </w:rPr>
              <w:t>Hij</w:t>
            </w:r>
            <w:r w:rsidRPr="00C211AC">
              <w:rPr>
                <w:rFonts w:ascii="Courier New" w:hAnsi="Courier New" w:cs="Courier New"/>
                <w:sz w:val="20"/>
                <w:lang w:val="en-US"/>
              </w:rPr>
              <w:t>o4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A41EE2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m7()(</w:t>
            </w:r>
            <w:r w:rsidRPr="00C211AC">
              <w:rPr>
                <w:rFonts w:ascii="Courier New" w:hAnsi="Courier New" w:cs="Courier New"/>
                <w:sz w:val="20"/>
                <w:lang w:val="en-US"/>
              </w:rPr>
              <w:t>Hijo2</w:t>
            </w:r>
            <w:r w:rsidRPr="00C211AC">
              <w:rPr>
                <w:rFonts w:ascii="Courier New" w:hAnsi="Courier New" w:cs="Courier New"/>
                <w:sz w:val="20"/>
              </w:rPr>
              <w:t>)</w:t>
            </w:r>
          </w:p>
          <w:p w:rsidR="00A41EE2" w:rsidRPr="00C211AC" w:rsidRDefault="00A41EE2" w:rsidP="003C1565">
            <w:pPr>
              <w:spacing w:before="0" w:after="0"/>
              <w:rPr>
                <w:sz w:val="20"/>
                <w:u w:val="single"/>
              </w:rPr>
            </w:pPr>
          </w:p>
        </w:tc>
      </w:tr>
    </w:tbl>
    <w:p w:rsidR="00C211AC" w:rsidRDefault="00C211AC">
      <w:pPr>
        <w:spacing w:before="0" w:after="160" w:line="259" w:lineRule="auto"/>
        <w:rPr>
          <w:u w:val="single"/>
        </w:rPr>
      </w:pPr>
      <w:proofErr w:type="spellStart"/>
      <w:r w:rsidRPr="00C211AC">
        <w:rPr>
          <w:u w:val="single"/>
        </w:rPr>
        <w:lastRenderedPageBreak/>
        <w:t>R</w:t>
      </w:r>
      <w:r>
        <w:rPr>
          <w:u w:val="single"/>
        </w:rPr>
        <w:t>A</w:t>
      </w:r>
      <w:r w:rsidRPr="00C211AC">
        <w:rPr>
          <w:u w:val="single"/>
        </w:rPr>
        <w:t>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442"/>
        <w:gridCol w:w="735"/>
        <w:gridCol w:w="589"/>
        <w:gridCol w:w="883"/>
        <w:gridCol w:w="882"/>
        <w:gridCol w:w="589"/>
        <w:gridCol w:w="736"/>
        <w:gridCol w:w="441"/>
        <w:gridCol w:w="1766"/>
      </w:tblGrid>
      <w:tr w:rsidR="00C211AC" w:rsidTr="00C211AC">
        <w:trPr>
          <w:trHeight w:val="223"/>
        </w:trPr>
        <w:tc>
          <w:tcPr>
            <w:tcW w:w="8828" w:type="dxa"/>
            <w:gridSpan w:val="10"/>
            <w:vAlign w:val="center"/>
          </w:tcPr>
          <w:p w:rsidR="00C211AC" w:rsidRPr="00C211AC" w:rsidRDefault="00C211AC" w:rsidP="00C211AC">
            <w:pPr>
              <w:spacing w:before="0"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211AC">
              <w:rPr>
                <w:rFonts w:ascii="Courier New" w:hAnsi="Courier New" w:cs="Courier New"/>
                <w:sz w:val="22"/>
                <w:szCs w:val="22"/>
              </w:rPr>
              <w:t>Clase Padre</w:t>
            </w:r>
          </w:p>
        </w:tc>
      </w:tr>
      <w:tr w:rsidR="00C211AC" w:rsidTr="00C211AC">
        <w:tc>
          <w:tcPr>
            <w:tcW w:w="1765" w:type="dxa"/>
          </w:tcPr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in</w:t>
            </w:r>
            <w:r w:rsidRPr="00C211AC">
              <w:rPr>
                <w:rFonts w:ascii="Courier New" w:hAnsi="Courier New" w:cs="Courier New"/>
                <w:sz w:val="20"/>
              </w:rPr>
              <w:t>it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: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-PR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-ED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-THIS</w:t>
            </w:r>
          </w:p>
        </w:tc>
        <w:tc>
          <w:tcPr>
            <w:tcW w:w="1766" w:type="dxa"/>
            <w:gridSpan w:val="3"/>
          </w:tcPr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165DEC">
              <w:rPr>
                <w:rFonts w:ascii="Courier New" w:hAnsi="Courier New" w:cs="Courier New"/>
                <w:sz w:val="20"/>
                <w:lang w:val="en-US"/>
              </w:rPr>
              <w:t>superSeter</w:t>
            </w:r>
            <w:proofErr w:type="spellEnd"/>
            <w:r w:rsidRPr="00165DEC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-PR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-ED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-THIS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-p1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-p2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>
              <w:rPr>
                <w:rFonts w:ascii="Courier New" w:hAnsi="Courier New" w:cs="Courier New"/>
                <w:sz w:val="20"/>
              </w:rPr>
              <w:t>-p3</w:t>
            </w:r>
          </w:p>
        </w:tc>
        <w:tc>
          <w:tcPr>
            <w:tcW w:w="1765" w:type="dxa"/>
            <w:gridSpan w:val="2"/>
          </w:tcPr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m3: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-PR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-ED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 w:rsidRPr="00C211AC">
              <w:rPr>
                <w:rFonts w:ascii="Courier New" w:hAnsi="Courier New" w:cs="Courier New"/>
                <w:sz w:val="20"/>
              </w:rPr>
              <w:t>-THIS</w:t>
            </w:r>
          </w:p>
        </w:tc>
        <w:tc>
          <w:tcPr>
            <w:tcW w:w="1766" w:type="dxa"/>
            <w:gridSpan w:val="3"/>
          </w:tcPr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m4: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-PR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-ED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-THIS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-x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-w</w:t>
            </w:r>
          </w:p>
        </w:tc>
        <w:tc>
          <w:tcPr>
            <w:tcW w:w="1766" w:type="dxa"/>
          </w:tcPr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m5: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-PR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-ED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-THIS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-x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-r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>
              <w:rPr>
                <w:rFonts w:ascii="Courier New" w:hAnsi="Courier New" w:cs="Courier New"/>
                <w:sz w:val="20"/>
              </w:rPr>
              <w:t>-i</w:t>
            </w:r>
            <w:r w:rsidRPr="00C211AC">
              <w:rPr>
                <w:rFonts w:ascii="Courier New" w:hAnsi="Courier New" w:cs="Courier New"/>
                <w:sz w:val="20"/>
                <w:u w:val="single"/>
              </w:rPr>
              <w:t xml:space="preserve"> </w:t>
            </w:r>
          </w:p>
        </w:tc>
      </w:tr>
      <w:tr w:rsidR="00C211AC" w:rsidTr="00C211AC">
        <w:tc>
          <w:tcPr>
            <w:tcW w:w="8828" w:type="dxa"/>
            <w:gridSpan w:val="10"/>
            <w:vAlign w:val="center"/>
          </w:tcPr>
          <w:p w:rsidR="00C211AC" w:rsidRPr="00C211AC" w:rsidRDefault="00C211AC" w:rsidP="00C211AC">
            <w:pPr>
              <w:spacing w:before="0"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211AC">
              <w:rPr>
                <w:rFonts w:ascii="Courier New" w:hAnsi="Courier New" w:cs="Courier New"/>
                <w:sz w:val="22"/>
                <w:szCs w:val="22"/>
              </w:rPr>
              <w:t xml:space="preserve">Clase </w:t>
            </w:r>
            <w:r>
              <w:rPr>
                <w:rFonts w:ascii="Courier New" w:hAnsi="Courier New" w:cs="Courier New"/>
                <w:sz w:val="22"/>
                <w:szCs w:val="22"/>
              </w:rPr>
              <w:t>Hijo2</w:t>
            </w:r>
          </w:p>
        </w:tc>
      </w:tr>
      <w:tr w:rsidR="00C211AC" w:rsidRPr="00165DEC" w:rsidTr="00C211AC">
        <w:tc>
          <w:tcPr>
            <w:tcW w:w="1765" w:type="dxa"/>
          </w:tcPr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in</w:t>
            </w:r>
            <w:r w:rsidRPr="00C211AC">
              <w:rPr>
                <w:rFonts w:ascii="Courier New" w:hAnsi="Courier New" w:cs="Courier New"/>
                <w:sz w:val="20"/>
              </w:rPr>
              <w:t>it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: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-PR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-ED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-THIS</w:t>
            </w:r>
          </w:p>
        </w:tc>
        <w:tc>
          <w:tcPr>
            <w:tcW w:w="1766" w:type="dxa"/>
            <w:gridSpan w:val="3"/>
          </w:tcPr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165DEC">
              <w:rPr>
                <w:rFonts w:ascii="Courier New" w:hAnsi="Courier New" w:cs="Courier New"/>
                <w:sz w:val="20"/>
                <w:lang w:val="en-US"/>
              </w:rPr>
              <w:t>superSeter</w:t>
            </w:r>
            <w:proofErr w:type="spellEnd"/>
            <w:r w:rsidRPr="00165DEC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-PR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-ED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-THIS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-p1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-p2</w:t>
            </w:r>
          </w:p>
          <w:p w:rsid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-p3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>
              <w:rPr>
                <w:rFonts w:ascii="Courier New" w:hAnsi="Courier New" w:cs="Courier New"/>
                <w:sz w:val="20"/>
              </w:rPr>
              <w:t>-p4</w:t>
            </w:r>
          </w:p>
        </w:tc>
        <w:tc>
          <w:tcPr>
            <w:tcW w:w="1765" w:type="dxa"/>
            <w:gridSpan w:val="2"/>
          </w:tcPr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m4: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-PR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-ED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-THIS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-t1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-t2</w:t>
            </w:r>
          </w:p>
          <w:p w:rsid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-x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>
              <w:rPr>
                <w:rFonts w:ascii="Courier New" w:hAnsi="Courier New" w:cs="Courier New"/>
                <w:sz w:val="20"/>
              </w:rPr>
              <w:t>-w</w:t>
            </w:r>
          </w:p>
        </w:tc>
        <w:tc>
          <w:tcPr>
            <w:tcW w:w="1766" w:type="dxa"/>
            <w:gridSpan w:val="3"/>
          </w:tcPr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m6</w:t>
            </w:r>
            <w:r w:rsidRPr="00C211AC">
              <w:rPr>
                <w:rFonts w:ascii="Courier New" w:hAnsi="Courier New" w:cs="Courier New"/>
                <w:sz w:val="20"/>
              </w:rPr>
              <w:t>: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-PR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-ED</w:t>
            </w:r>
          </w:p>
          <w:p w:rsidR="00C211AC" w:rsidRPr="00C211A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 w:rsidRPr="00C211AC">
              <w:rPr>
                <w:rFonts w:ascii="Courier New" w:hAnsi="Courier New" w:cs="Courier New"/>
                <w:sz w:val="20"/>
              </w:rPr>
              <w:t>-THIS</w:t>
            </w:r>
          </w:p>
        </w:tc>
        <w:tc>
          <w:tcPr>
            <w:tcW w:w="1766" w:type="dxa"/>
          </w:tcPr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m7: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-PR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-ED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-THIS</w:t>
            </w:r>
          </w:p>
          <w:p w:rsidR="00C211AC" w:rsidRPr="00165DEC" w:rsidRDefault="00C211A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</w:t>
            </w:r>
            <w:r w:rsidRPr="00165DEC">
              <w:rPr>
                <w:rFonts w:ascii="Courier New" w:hAnsi="Courier New" w:cs="Courier New"/>
                <w:sz w:val="20"/>
                <w:u w:val="single"/>
                <w:lang w:val="en-US"/>
              </w:rPr>
              <w:t xml:space="preserve"> </w:t>
            </w:r>
          </w:p>
        </w:tc>
      </w:tr>
      <w:tr w:rsidR="00C211AC" w:rsidTr="00C211AC">
        <w:tc>
          <w:tcPr>
            <w:tcW w:w="8828" w:type="dxa"/>
            <w:gridSpan w:val="10"/>
            <w:vAlign w:val="center"/>
          </w:tcPr>
          <w:p w:rsidR="00C211AC" w:rsidRDefault="00C211AC" w:rsidP="00C211AC">
            <w:pPr>
              <w:spacing w:before="0"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211AC">
              <w:rPr>
                <w:rFonts w:ascii="Courier New" w:hAnsi="Courier New" w:cs="Courier New"/>
                <w:sz w:val="22"/>
                <w:szCs w:val="22"/>
              </w:rPr>
              <w:t xml:space="preserve">Clase </w:t>
            </w:r>
            <w:r>
              <w:rPr>
                <w:rFonts w:ascii="Courier New" w:hAnsi="Courier New" w:cs="Courier New"/>
                <w:sz w:val="22"/>
                <w:szCs w:val="22"/>
              </w:rPr>
              <w:t>Hijo3</w:t>
            </w:r>
          </w:p>
        </w:tc>
      </w:tr>
      <w:tr w:rsidR="00165DEC" w:rsidTr="00165DEC">
        <w:tc>
          <w:tcPr>
            <w:tcW w:w="2942" w:type="dxa"/>
            <w:gridSpan w:val="3"/>
          </w:tcPr>
          <w:p w:rsidR="00165DEC" w:rsidRPr="00C211A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in</w:t>
            </w:r>
            <w:r w:rsidRPr="00C211AC">
              <w:rPr>
                <w:rFonts w:ascii="Courier New" w:hAnsi="Courier New" w:cs="Courier New"/>
                <w:sz w:val="20"/>
              </w:rPr>
              <w:t>it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:</w:t>
            </w:r>
          </w:p>
          <w:p w:rsidR="00165DEC" w:rsidRPr="00C211A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-PR</w:t>
            </w:r>
          </w:p>
          <w:p w:rsidR="00165DEC" w:rsidRPr="00C211A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-ED</w:t>
            </w:r>
          </w:p>
          <w:p w:rsidR="00165DEC" w:rsidRPr="00C211A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-THIS</w:t>
            </w:r>
          </w:p>
        </w:tc>
        <w:tc>
          <w:tcPr>
            <w:tcW w:w="2943" w:type="dxa"/>
            <w:gridSpan w:val="4"/>
          </w:tcPr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165DEC">
              <w:rPr>
                <w:rFonts w:ascii="Courier New" w:hAnsi="Courier New" w:cs="Courier New"/>
                <w:sz w:val="20"/>
                <w:lang w:val="en-US"/>
              </w:rPr>
              <w:t>superSeter</w:t>
            </w:r>
            <w:proofErr w:type="spellEnd"/>
            <w:r w:rsidRPr="00165DEC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-PR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-ED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-THIS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-p1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-p2</w:t>
            </w:r>
          </w:p>
          <w:p w:rsid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-p3</w:t>
            </w:r>
          </w:p>
          <w:p w:rsid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-p4</w:t>
            </w:r>
          </w:p>
          <w:p w:rsidR="00165DEC" w:rsidRPr="00C211A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>
              <w:rPr>
                <w:rFonts w:ascii="Courier New" w:hAnsi="Courier New" w:cs="Courier New"/>
                <w:sz w:val="20"/>
              </w:rPr>
              <w:t>-p5</w:t>
            </w:r>
          </w:p>
        </w:tc>
        <w:tc>
          <w:tcPr>
            <w:tcW w:w="2943" w:type="dxa"/>
            <w:gridSpan w:val="3"/>
          </w:tcPr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m4: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-PR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-ED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-THIS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-v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-t2</w:t>
            </w:r>
          </w:p>
          <w:p w:rsid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-t1</w:t>
            </w:r>
          </w:p>
          <w:p w:rsid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-x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-w</w:t>
            </w:r>
          </w:p>
        </w:tc>
      </w:tr>
      <w:tr w:rsidR="00C211AC" w:rsidTr="00C211AC">
        <w:tc>
          <w:tcPr>
            <w:tcW w:w="8828" w:type="dxa"/>
            <w:gridSpan w:val="10"/>
            <w:vAlign w:val="center"/>
          </w:tcPr>
          <w:p w:rsidR="00C211AC" w:rsidRDefault="00C211AC" w:rsidP="00C211AC">
            <w:pPr>
              <w:spacing w:before="0"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211AC">
              <w:rPr>
                <w:rFonts w:ascii="Courier New" w:hAnsi="Courier New" w:cs="Courier New"/>
                <w:sz w:val="22"/>
                <w:szCs w:val="22"/>
              </w:rPr>
              <w:t xml:space="preserve">Clase </w:t>
            </w:r>
            <w:r>
              <w:rPr>
                <w:rFonts w:ascii="Courier New" w:hAnsi="Courier New" w:cs="Courier New"/>
                <w:sz w:val="22"/>
                <w:szCs w:val="22"/>
              </w:rPr>
              <w:t>Hijo4</w:t>
            </w:r>
          </w:p>
        </w:tc>
      </w:tr>
      <w:tr w:rsidR="00165DEC" w:rsidRPr="00165DEC" w:rsidTr="00165DEC">
        <w:tc>
          <w:tcPr>
            <w:tcW w:w="2207" w:type="dxa"/>
            <w:gridSpan w:val="2"/>
          </w:tcPr>
          <w:p w:rsidR="00165DEC" w:rsidRPr="00C211A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in</w:t>
            </w:r>
            <w:r w:rsidRPr="00C211AC">
              <w:rPr>
                <w:rFonts w:ascii="Courier New" w:hAnsi="Courier New" w:cs="Courier New"/>
                <w:sz w:val="20"/>
              </w:rPr>
              <w:t>it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:</w:t>
            </w:r>
          </w:p>
          <w:p w:rsidR="00165DEC" w:rsidRPr="00C211A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-PR</w:t>
            </w:r>
          </w:p>
          <w:p w:rsidR="00165DEC" w:rsidRPr="00C211A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-ED</w:t>
            </w:r>
          </w:p>
          <w:p w:rsidR="00165DEC" w:rsidRPr="00C211A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-THIS</w:t>
            </w:r>
          </w:p>
        </w:tc>
        <w:tc>
          <w:tcPr>
            <w:tcW w:w="2207" w:type="dxa"/>
            <w:gridSpan w:val="3"/>
          </w:tcPr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165DEC">
              <w:rPr>
                <w:rFonts w:ascii="Courier New" w:hAnsi="Courier New" w:cs="Courier New"/>
                <w:sz w:val="20"/>
                <w:lang w:val="en-US"/>
              </w:rPr>
              <w:t>superSeter</w:t>
            </w:r>
            <w:proofErr w:type="spellEnd"/>
            <w:r w:rsidRPr="00165DEC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-PR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-ED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-THIS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-p1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-p2</w:t>
            </w:r>
          </w:p>
          <w:p w:rsid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-p3</w:t>
            </w:r>
          </w:p>
          <w:p w:rsid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-p4</w:t>
            </w:r>
          </w:p>
          <w:p w:rsid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-p5</w:t>
            </w:r>
          </w:p>
          <w:p w:rsidR="00165DEC" w:rsidRPr="00C211A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>
              <w:rPr>
                <w:rFonts w:ascii="Courier New" w:hAnsi="Courier New" w:cs="Courier New"/>
                <w:sz w:val="20"/>
              </w:rPr>
              <w:t>-p6</w:t>
            </w:r>
          </w:p>
        </w:tc>
        <w:tc>
          <w:tcPr>
            <w:tcW w:w="2207" w:type="dxa"/>
            <w:gridSpan w:val="3"/>
          </w:tcPr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m4: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-PR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-ED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-THIS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-x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</w:t>
            </w:r>
          </w:p>
          <w:p w:rsid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-i</w:t>
            </w:r>
          </w:p>
          <w:p w:rsidR="00165DEC" w:rsidRPr="00C211A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</w:rPr>
            </w:pPr>
            <w:r>
              <w:rPr>
                <w:rFonts w:ascii="Courier New" w:hAnsi="Courier New" w:cs="Courier New"/>
                <w:sz w:val="20"/>
              </w:rPr>
              <w:t>-t1</w:t>
            </w:r>
            <w:bookmarkStart w:id="0" w:name="_GoBack"/>
            <w:bookmarkEnd w:id="0"/>
          </w:p>
        </w:tc>
        <w:tc>
          <w:tcPr>
            <w:tcW w:w="2207" w:type="dxa"/>
            <w:gridSpan w:val="2"/>
          </w:tcPr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m6: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-PR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-ED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-THIS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-t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-r</w:t>
            </w:r>
          </w:p>
          <w:p w:rsidR="00165DEC" w:rsidRPr="00165DEC" w:rsidRDefault="00165DEC" w:rsidP="00C211AC">
            <w:pPr>
              <w:spacing w:before="0" w:after="0"/>
              <w:rPr>
                <w:rFonts w:ascii="Courier New" w:hAnsi="Courier New" w:cs="Courier New"/>
                <w:sz w:val="20"/>
                <w:u w:val="single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u w:val="single"/>
                <w:lang w:val="en-US"/>
              </w:rPr>
              <w:t xml:space="preserve"> </w:t>
            </w:r>
          </w:p>
        </w:tc>
      </w:tr>
      <w:tr w:rsidR="00165DEC" w:rsidRPr="00165DEC" w:rsidTr="00165DEC">
        <w:tc>
          <w:tcPr>
            <w:tcW w:w="8828" w:type="dxa"/>
            <w:gridSpan w:val="10"/>
            <w:vAlign w:val="center"/>
          </w:tcPr>
          <w:p w:rsidR="00165DEC" w:rsidRPr="00165DEC" w:rsidRDefault="00165DEC" w:rsidP="00165DEC">
            <w:pPr>
              <w:spacing w:before="0" w:after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165DEC">
              <w:rPr>
                <w:rFonts w:ascii="Courier New" w:hAnsi="Courier New" w:cs="Courier New"/>
                <w:sz w:val="20"/>
                <w:lang w:val="en-US"/>
              </w:rPr>
              <w:t>Clase</w:t>
            </w:r>
            <w:proofErr w:type="spellEnd"/>
            <w:r w:rsidRPr="00165DEC">
              <w:rPr>
                <w:rFonts w:ascii="Courier New" w:hAnsi="Courier New" w:cs="Courier New"/>
                <w:sz w:val="20"/>
                <w:lang w:val="en-US"/>
              </w:rPr>
              <w:t xml:space="preserve"> Lenguajes2018Tema2</w:t>
            </w:r>
          </w:p>
        </w:tc>
      </w:tr>
      <w:tr w:rsidR="00165DEC" w:rsidRPr="00165DEC" w:rsidTr="00165DEC">
        <w:tc>
          <w:tcPr>
            <w:tcW w:w="4414" w:type="dxa"/>
            <w:gridSpan w:val="5"/>
          </w:tcPr>
          <w:p w:rsidR="00165DEC" w:rsidRPr="00C211AC" w:rsidRDefault="00165DEC" w:rsidP="00165DE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C211AC">
              <w:rPr>
                <w:rFonts w:ascii="Courier New" w:hAnsi="Courier New" w:cs="Courier New"/>
                <w:sz w:val="20"/>
              </w:rPr>
              <w:t>in</w:t>
            </w:r>
            <w:r w:rsidRPr="00C211AC">
              <w:rPr>
                <w:rFonts w:ascii="Courier New" w:hAnsi="Courier New" w:cs="Courier New"/>
                <w:sz w:val="20"/>
              </w:rPr>
              <w:t>it</w:t>
            </w:r>
            <w:proofErr w:type="spellEnd"/>
            <w:r w:rsidRPr="00C211AC">
              <w:rPr>
                <w:rFonts w:ascii="Courier New" w:hAnsi="Courier New" w:cs="Courier New"/>
                <w:sz w:val="20"/>
              </w:rPr>
              <w:t>:</w:t>
            </w:r>
          </w:p>
          <w:p w:rsidR="00165DEC" w:rsidRPr="00C211AC" w:rsidRDefault="00165DEC" w:rsidP="00165DE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-PR</w:t>
            </w:r>
          </w:p>
          <w:p w:rsidR="00165DEC" w:rsidRPr="00C211AC" w:rsidRDefault="00165DEC" w:rsidP="00165DE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-ED</w:t>
            </w:r>
          </w:p>
          <w:p w:rsidR="00165DEC" w:rsidRPr="00C211AC" w:rsidRDefault="00165DEC" w:rsidP="00165DEC">
            <w:pPr>
              <w:spacing w:before="0" w:after="0"/>
              <w:rPr>
                <w:rFonts w:ascii="Courier New" w:hAnsi="Courier New" w:cs="Courier New"/>
                <w:sz w:val="20"/>
              </w:rPr>
            </w:pPr>
            <w:r w:rsidRPr="00C211AC">
              <w:rPr>
                <w:rFonts w:ascii="Courier New" w:hAnsi="Courier New" w:cs="Courier New"/>
                <w:sz w:val="20"/>
              </w:rPr>
              <w:t>-</w:t>
            </w:r>
            <w:r>
              <w:rPr>
                <w:rFonts w:ascii="Courier New" w:hAnsi="Courier New" w:cs="Courier New"/>
                <w:sz w:val="20"/>
              </w:rPr>
              <w:t>v1</w:t>
            </w:r>
          </w:p>
        </w:tc>
        <w:tc>
          <w:tcPr>
            <w:tcW w:w="4414" w:type="dxa"/>
            <w:gridSpan w:val="5"/>
          </w:tcPr>
          <w:p w:rsidR="00165DEC" w:rsidRPr="00165DEC" w:rsidRDefault="00165DEC" w:rsidP="00165DE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computar</w:t>
            </w:r>
            <w:proofErr w:type="spellEnd"/>
            <w:r w:rsidRPr="00165DEC">
              <w:rPr>
                <w:rFonts w:ascii="Courier New" w:hAnsi="Courier New" w:cs="Courier New"/>
                <w:sz w:val="20"/>
                <w:lang w:val="en-US"/>
              </w:rPr>
              <w:t>:</w:t>
            </w:r>
          </w:p>
          <w:p w:rsidR="00165DEC" w:rsidRPr="00165DEC" w:rsidRDefault="00165DEC" w:rsidP="00165DE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-PR</w:t>
            </w:r>
          </w:p>
          <w:p w:rsidR="00165DEC" w:rsidRPr="00165DEC" w:rsidRDefault="00165DEC" w:rsidP="00165DE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-ED</w:t>
            </w:r>
          </w:p>
          <w:p w:rsidR="00165DEC" w:rsidRPr="00165DEC" w:rsidRDefault="00165DEC" w:rsidP="00165DE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-p</w:t>
            </w:r>
          </w:p>
          <w:p w:rsidR="00165DEC" w:rsidRPr="00165DEC" w:rsidRDefault="00165DEC" w:rsidP="00165DE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-x</w:t>
            </w:r>
          </w:p>
          <w:p w:rsidR="00165DEC" w:rsidRPr="00165DEC" w:rsidRDefault="00165DEC" w:rsidP="00165DEC">
            <w:pPr>
              <w:spacing w:before="0" w:after="0"/>
              <w:rPr>
                <w:rFonts w:ascii="Courier New" w:hAnsi="Courier New" w:cs="Courier New"/>
                <w:sz w:val="20"/>
                <w:lang w:val="en-US"/>
              </w:rPr>
            </w:pPr>
            <w:r w:rsidRPr="00165DEC">
              <w:rPr>
                <w:rFonts w:ascii="Courier New" w:hAnsi="Courier New" w:cs="Courier New"/>
                <w:sz w:val="20"/>
                <w:lang w:val="en-US"/>
              </w:rPr>
              <w:t>-</w:t>
            </w:r>
            <w:r>
              <w:rPr>
                <w:rFonts w:ascii="Courier New" w:hAnsi="Courier New" w:cs="Courier New"/>
                <w:sz w:val="20"/>
                <w:lang w:val="en-US"/>
              </w:rPr>
              <w:t>r</w:t>
            </w:r>
          </w:p>
        </w:tc>
      </w:tr>
    </w:tbl>
    <w:p w:rsidR="005D4C3D" w:rsidRPr="00165DEC" w:rsidRDefault="005D4C3D" w:rsidP="00C211AC">
      <w:pPr>
        <w:spacing w:before="0" w:after="160" w:line="259" w:lineRule="auto"/>
        <w:rPr>
          <w:u w:val="single"/>
          <w:lang w:val="en-US"/>
        </w:rPr>
      </w:pPr>
    </w:p>
    <w:sectPr w:rsidR="005D4C3D" w:rsidRPr="00165DEC" w:rsidSect="001A0C7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5E5" w:rsidRDefault="003825E5" w:rsidP="001A0C7F">
      <w:pPr>
        <w:spacing w:before="0" w:after="0" w:line="240" w:lineRule="auto"/>
      </w:pPr>
      <w:r>
        <w:separator/>
      </w:r>
    </w:p>
  </w:endnote>
  <w:endnote w:type="continuationSeparator" w:id="0">
    <w:p w:rsidR="003825E5" w:rsidRDefault="003825E5" w:rsidP="001A0C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C7F" w:rsidRDefault="001A0C7F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F5A67" w:rsidRPr="004F5A67">
      <w:rPr>
        <w:caps/>
        <w:noProof/>
        <w:color w:val="5B9BD5" w:themeColor="accent1"/>
        <w:lang w:val="es-ES"/>
      </w:rPr>
      <w:t>1</w:t>
    </w:r>
    <w:r>
      <w:rPr>
        <w:caps/>
        <w:color w:val="5B9BD5" w:themeColor="accent1"/>
      </w:rPr>
      <w:fldChar w:fldCharType="end"/>
    </w:r>
  </w:p>
  <w:p w:rsidR="001A0C7F" w:rsidRDefault="001A0C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5E5" w:rsidRDefault="003825E5" w:rsidP="001A0C7F">
      <w:pPr>
        <w:spacing w:before="0" w:after="0" w:line="240" w:lineRule="auto"/>
      </w:pPr>
      <w:r>
        <w:separator/>
      </w:r>
    </w:p>
  </w:footnote>
  <w:footnote w:type="continuationSeparator" w:id="0">
    <w:p w:rsidR="003825E5" w:rsidRDefault="003825E5" w:rsidP="001A0C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C7F" w:rsidRPr="001A0C7F" w:rsidRDefault="001A0C7F">
    <w:pPr>
      <w:pStyle w:val="Encabezado"/>
      <w:rPr>
        <w:i/>
      </w:rPr>
    </w:pPr>
    <w:r w:rsidRPr="001A0C7F">
      <w:rPr>
        <w:i/>
      </w:rPr>
      <w:t>Proyecto – Tema II</w:t>
    </w:r>
    <w:r w:rsidRPr="001A0C7F">
      <w:rPr>
        <w:i/>
      </w:rPr>
      <w:tab/>
    </w:r>
    <w:r w:rsidRPr="001A0C7F">
      <w:rPr>
        <w:i/>
      </w:rPr>
      <w:tab/>
      <w:t>Agra Federico Germán</w:t>
    </w:r>
  </w:p>
  <w:p w:rsidR="001A0C7F" w:rsidRPr="001A0C7F" w:rsidRDefault="001A0C7F">
    <w:pPr>
      <w:pStyle w:val="Encabezado"/>
      <w:rPr>
        <w:i/>
        <w:sz w:val="22"/>
        <w:szCs w:val="22"/>
      </w:rPr>
    </w:pPr>
    <w:r w:rsidRPr="001A0C7F">
      <w:rPr>
        <w:i/>
        <w:sz w:val="22"/>
        <w:szCs w:val="22"/>
      </w:rPr>
      <w:t>Lenguajes de Programación</w:t>
    </w:r>
    <w:r w:rsidRPr="001A0C7F">
      <w:rPr>
        <w:i/>
        <w:sz w:val="22"/>
        <w:szCs w:val="22"/>
      </w:rPr>
      <w:tab/>
    </w:r>
    <w:r w:rsidRPr="001A0C7F">
      <w:rPr>
        <w:i/>
        <w:sz w:val="22"/>
        <w:szCs w:val="22"/>
      </w:rPr>
      <w:tab/>
      <w:t>94186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D5"/>
    <w:rsid w:val="001133C5"/>
    <w:rsid w:val="00165DEC"/>
    <w:rsid w:val="001A0C7F"/>
    <w:rsid w:val="001C3E0B"/>
    <w:rsid w:val="003825E5"/>
    <w:rsid w:val="004F5A67"/>
    <w:rsid w:val="005D2FB5"/>
    <w:rsid w:val="005D4C3D"/>
    <w:rsid w:val="00723CE0"/>
    <w:rsid w:val="00863721"/>
    <w:rsid w:val="009F78D5"/>
    <w:rsid w:val="00A41EE2"/>
    <w:rsid w:val="00BC06D4"/>
    <w:rsid w:val="00C211AC"/>
    <w:rsid w:val="00C3721C"/>
    <w:rsid w:val="00D20EBA"/>
    <w:rsid w:val="00D6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B19B24-6860-49F6-89D9-8B99CEE5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21C"/>
    <w:pPr>
      <w:spacing w:before="100" w:after="200" w:line="276" w:lineRule="auto"/>
    </w:pPr>
    <w:rPr>
      <w:rFonts w:eastAsiaTheme="minorEastAsia"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23CE0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3CE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Sinespaciado">
    <w:name w:val="No Spacing"/>
    <w:link w:val="SinespaciadoCar"/>
    <w:uiPriority w:val="1"/>
    <w:qFormat/>
    <w:rsid w:val="001A0C7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0C7F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1A0C7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C7F"/>
    <w:rPr>
      <w:rFonts w:eastAsiaTheme="minorEastAsia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1A0C7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C7F"/>
    <w:rPr>
      <w:rFonts w:eastAsiaTheme="minorEastAsia"/>
      <w:sz w:val="24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C7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C7F"/>
    <w:rPr>
      <w:rFonts w:eastAsiaTheme="minorEastAsia"/>
      <w:i/>
      <w:iCs/>
      <w:color w:val="5B9BD5" w:themeColor="accent1"/>
      <w:sz w:val="24"/>
      <w:szCs w:val="20"/>
    </w:rPr>
  </w:style>
  <w:style w:type="character" w:styleId="nfasisintenso">
    <w:name w:val="Intense Emphasis"/>
    <w:basedOn w:val="Fuentedeprrafopredeter"/>
    <w:uiPriority w:val="21"/>
    <w:qFormat/>
    <w:rsid w:val="001A0C7F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1A0C7F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A41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L.U.:94186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48A9BF-5D4A-40CA-B806-26B75034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– Tema II</dc:title>
  <dc:subject>Lenguajes de Programación - 2018</dc:subject>
  <dc:creator>Federico Agra</dc:creator>
  <cp:keywords/>
  <dc:description/>
  <cp:lastModifiedBy>Federico Agra</cp:lastModifiedBy>
  <cp:revision>7</cp:revision>
  <cp:lastPrinted>2018-06-15T03:09:00Z</cp:lastPrinted>
  <dcterms:created xsi:type="dcterms:W3CDTF">2018-06-15T01:47:00Z</dcterms:created>
  <dcterms:modified xsi:type="dcterms:W3CDTF">2018-06-15T03:10:00Z</dcterms:modified>
</cp:coreProperties>
</file>