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CA58E3" w:rsidRPr="00B85DB2" w14:paraId="3D46E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973A"/>
            <w:tcMar>
              <w:top w:w="280" w:type="dxa"/>
              <w:left w:w="720" w:type="dxa"/>
              <w:bottom w:w="280" w:type="dxa"/>
              <w:right w:w="720" w:type="dxa"/>
            </w:tcMar>
          </w:tcPr>
          <w:p w14:paraId="70EC88BE" w14:textId="77777777" w:rsidR="00CA58E3" w:rsidRPr="00B85DB2" w:rsidRDefault="00000000">
            <w:pPr>
              <w:jc w:val="center"/>
              <w:rPr>
                <w:lang w:val="en-US"/>
              </w:rPr>
            </w:pPr>
            <w:r w:rsidRPr="00B85DB2">
              <w:rPr>
                <w:color w:val="FFFFFF"/>
                <w:spacing w:val="60"/>
                <w:sz w:val="18"/>
                <w:szCs w:val="18"/>
                <w:lang w:val="en-US"/>
              </w:rPr>
              <w:t>AURA HOTEL GEORGETOWN · CONTRACT #00825-GT</w:t>
            </w:r>
          </w:p>
        </w:tc>
      </w:tr>
    </w:tbl>
    <w:p w14:paraId="632A0097" w14:textId="77777777" w:rsidR="00CA58E3" w:rsidRPr="00B85DB2" w:rsidRDefault="00CA58E3">
      <w:pPr>
        <w:spacing w:before="1440" w:after="720"/>
        <w:rPr>
          <w:lang w:val="en-US"/>
        </w:rPr>
      </w:pPr>
    </w:p>
    <w:p w14:paraId="5D6599F0" w14:textId="77777777" w:rsidR="00CA58E3" w:rsidRPr="00B85DB2" w:rsidRDefault="00000000">
      <w:pPr>
        <w:spacing w:after="120"/>
        <w:jc w:val="center"/>
        <w:rPr>
          <w:lang w:val="en-US"/>
        </w:rPr>
      </w:pPr>
      <w:r w:rsidRPr="00B85DB2">
        <w:rPr>
          <w:b/>
          <w:bCs/>
          <w:color w:val="2C3E50"/>
          <w:spacing w:val="80"/>
          <w:sz w:val="72"/>
          <w:szCs w:val="72"/>
          <w:lang w:val="en-US"/>
        </w:rPr>
        <w:t>CANOPY GRILL</w:t>
      </w:r>
    </w:p>
    <w:p w14:paraId="1DCF7A69" w14:textId="77777777" w:rsidR="00CA58E3" w:rsidRPr="00B85DB2" w:rsidRDefault="00000000">
      <w:pPr>
        <w:spacing w:after="80"/>
        <w:jc w:val="center"/>
        <w:rPr>
          <w:lang w:val="en-US"/>
        </w:rPr>
      </w:pPr>
      <w:r w:rsidRPr="00B85DB2">
        <w:rPr>
          <w:b/>
          <w:bCs/>
          <w:color w:val="1E6B7B"/>
          <w:spacing w:val="120"/>
          <w:sz w:val="36"/>
          <w:szCs w:val="36"/>
          <w:lang w:val="en-US"/>
        </w:rPr>
        <w:t>ROOFTOP STEAKHOUSE</w:t>
      </w:r>
    </w:p>
    <w:p w14:paraId="3B97C90A" w14:textId="77777777" w:rsidR="00CA58E3" w:rsidRPr="00B85DB2" w:rsidRDefault="00CA58E3">
      <w:pPr>
        <w:spacing w:before="480" w:after="240"/>
        <w:rPr>
          <w:lang w:val="en-US"/>
        </w:rPr>
      </w:pPr>
    </w:p>
    <w:p w14:paraId="490855A1" w14:textId="77777777" w:rsidR="00CA58E3" w:rsidRPr="00B85DB2" w:rsidRDefault="00CA58E3">
      <w:pPr>
        <w:pBdr>
          <w:bottom w:val="single" w:sz="16" w:space="1" w:color="B8973A"/>
        </w:pBdr>
        <w:spacing w:before="80" w:after="80"/>
        <w:rPr>
          <w:lang w:val="en-US"/>
        </w:rPr>
      </w:pPr>
    </w:p>
    <w:p w14:paraId="5FC9E8E3" w14:textId="77777777" w:rsidR="00CA58E3" w:rsidRPr="00B85DB2" w:rsidRDefault="00CA58E3">
      <w:pPr>
        <w:spacing w:before="240" w:after="240"/>
        <w:rPr>
          <w:lang w:val="en-US"/>
        </w:rPr>
      </w:pPr>
    </w:p>
    <w:p w14:paraId="5FF83FC7" w14:textId="77777777" w:rsidR="00CA58E3" w:rsidRPr="00B85DB2" w:rsidRDefault="00000000">
      <w:pPr>
        <w:jc w:val="center"/>
        <w:rPr>
          <w:lang w:val="en-US"/>
        </w:rPr>
      </w:pPr>
      <w:r w:rsidRPr="00B85DB2">
        <w:rPr>
          <w:b/>
          <w:bCs/>
          <w:color w:val="2C3E50"/>
          <w:spacing w:val="50"/>
          <w:sz w:val="52"/>
          <w:szCs w:val="52"/>
          <w:lang w:val="en-US"/>
        </w:rPr>
        <w:t>DINING ROOM SERVICE MANUAL</w:t>
      </w:r>
    </w:p>
    <w:p w14:paraId="51B3A409" w14:textId="77777777" w:rsidR="00CA58E3" w:rsidRPr="00B85DB2" w:rsidRDefault="00CA58E3">
      <w:pPr>
        <w:spacing w:before="160" w:after="160"/>
        <w:rPr>
          <w:lang w:val="en-US"/>
        </w:rPr>
      </w:pPr>
    </w:p>
    <w:p w14:paraId="73A8D8F0" w14:textId="77777777" w:rsidR="00CA58E3" w:rsidRPr="00B85DB2" w:rsidRDefault="00000000">
      <w:pPr>
        <w:jc w:val="center"/>
        <w:rPr>
          <w:lang w:val="en-US"/>
        </w:rPr>
      </w:pPr>
      <w:r w:rsidRPr="00B85DB2">
        <w:rPr>
          <w:color w:val="1E6B7B"/>
          <w:sz w:val="26"/>
          <w:szCs w:val="26"/>
          <w:lang w:val="en-US"/>
        </w:rPr>
        <w:t>Complete Guest Service Rituals &amp; Standards</w:t>
      </w:r>
    </w:p>
    <w:p w14:paraId="2F977011" w14:textId="77777777" w:rsidR="00CA58E3" w:rsidRPr="00B85DB2" w:rsidRDefault="00CA58E3">
      <w:pPr>
        <w:spacing w:before="80" w:after="80"/>
        <w:rPr>
          <w:lang w:val="en-US"/>
        </w:rPr>
      </w:pPr>
    </w:p>
    <w:p w14:paraId="5FB2FFD6" w14:textId="77777777" w:rsidR="00CA58E3" w:rsidRPr="00B85DB2" w:rsidRDefault="00000000">
      <w:pPr>
        <w:jc w:val="center"/>
        <w:rPr>
          <w:lang w:val="en-US"/>
        </w:rPr>
      </w:pPr>
      <w:r w:rsidRPr="00B85DB2">
        <w:rPr>
          <w:b/>
          <w:bCs/>
          <w:color w:val="B8973A"/>
          <w:sz w:val="24"/>
          <w:szCs w:val="24"/>
          <w:lang w:val="en-US"/>
        </w:rPr>
        <w:t xml:space="preserve">Type A — À La Carte </w:t>
      </w:r>
      <w:proofErr w:type="gramStart"/>
      <w:r w:rsidRPr="00B85DB2">
        <w:rPr>
          <w:b/>
          <w:bCs/>
          <w:color w:val="B8973A"/>
          <w:sz w:val="24"/>
          <w:szCs w:val="24"/>
          <w:lang w:val="en-US"/>
        </w:rPr>
        <w:t>Service  ·</w:t>
      </w:r>
      <w:proofErr w:type="gramEnd"/>
      <w:r w:rsidRPr="00B85DB2">
        <w:rPr>
          <w:b/>
          <w:bCs/>
          <w:color w:val="B8973A"/>
          <w:sz w:val="24"/>
          <w:szCs w:val="24"/>
          <w:lang w:val="en-US"/>
        </w:rPr>
        <w:t xml:space="preserve">  Type B — Parrilla </w:t>
      </w:r>
      <w:proofErr w:type="spellStart"/>
      <w:r w:rsidRPr="00B85DB2">
        <w:rPr>
          <w:b/>
          <w:bCs/>
          <w:color w:val="B8973A"/>
          <w:sz w:val="24"/>
          <w:szCs w:val="24"/>
          <w:lang w:val="en-US"/>
        </w:rPr>
        <w:t>Rodízio</w:t>
      </w:r>
      <w:proofErr w:type="spellEnd"/>
    </w:p>
    <w:p w14:paraId="710D8F67" w14:textId="77777777" w:rsidR="00CA58E3" w:rsidRPr="00B85DB2" w:rsidRDefault="00CA58E3">
      <w:pPr>
        <w:spacing w:before="720" w:after="360"/>
        <w:rPr>
          <w:lang w:val="en-US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52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CA58E3" w:rsidRPr="00B85DB2" w14:paraId="59ED1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30435A61" w14:textId="77777777" w:rsidR="00CA58E3" w:rsidRPr="00B85DB2" w:rsidRDefault="00000000">
            <w:pPr>
              <w:jc w:val="center"/>
              <w:rPr>
                <w:lang w:val="en-US"/>
              </w:rPr>
            </w:pPr>
            <w:r w:rsidRPr="00B85DB2">
              <w:rPr>
                <w:b/>
                <w:bCs/>
                <w:sz w:val="20"/>
                <w:szCs w:val="20"/>
                <w:lang w:val="en-US"/>
              </w:rPr>
              <w:t>Internal Use Only — Confidential</w:t>
            </w:r>
          </w:p>
          <w:p w14:paraId="22EF0DBD" w14:textId="77777777" w:rsidR="00CA58E3" w:rsidRPr="00B85DB2" w:rsidRDefault="00CA58E3">
            <w:pPr>
              <w:spacing w:before="60" w:after="60"/>
              <w:rPr>
                <w:lang w:val="en-US"/>
              </w:rPr>
            </w:pPr>
          </w:p>
          <w:p w14:paraId="47EEBE9C" w14:textId="77777777" w:rsidR="00CA58E3" w:rsidRPr="00B85DB2" w:rsidRDefault="00000000">
            <w:pPr>
              <w:jc w:val="center"/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 xml:space="preserve">Georgetown, </w:t>
            </w:r>
            <w:proofErr w:type="gramStart"/>
            <w:r w:rsidRPr="00B85DB2">
              <w:rPr>
                <w:sz w:val="20"/>
                <w:szCs w:val="20"/>
                <w:lang w:val="en-US"/>
              </w:rPr>
              <w:t>Guyana  ·</w:t>
            </w:r>
            <w:proofErr w:type="gramEnd"/>
            <w:r w:rsidRPr="00B85DB2">
              <w:rPr>
                <w:sz w:val="20"/>
                <w:szCs w:val="20"/>
                <w:lang w:val="en-US"/>
              </w:rPr>
              <w:t xml:space="preserve">  Version 1.0  ·  2025</w:t>
            </w:r>
          </w:p>
          <w:p w14:paraId="2D13544B" w14:textId="77777777" w:rsidR="00CA58E3" w:rsidRPr="00B85DB2" w:rsidRDefault="00CA58E3">
            <w:pPr>
              <w:spacing w:before="60" w:after="60"/>
              <w:rPr>
                <w:lang w:val="en-US"/>
              </w:rPr>
            </w:pPr>
          </w:p>
          <w:p w14:paraId="5995911E" w14:textId="77777777" w:rsidR="00CA58E3" w:rsidRPr="00B85DB2" w:rsidRDefault="00000000">
            <w:pPr>
              <w:jc w:val="center"/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0"/>
                <w:szCs w:val="20"/>
                <w:lang w:val="en-US"/>
              </w:rPr>
              <w:t>Prepared by Jamim Santos — Hospitality Consultant</w:t>
            </w:r>
          </w:p>
        </w:tc>
      </w:tr>
    </w:tbl>
    <w:p w14:paraId="789F8BB0" w14:textId="77777777" w:rsidR="00CA58E3" w:rsidRPr="00B85DB2" w:rsidRDefault="00CA58E3">
      <w:pPr>
        <w:spacing w:before="1200" w:after="400"/>
        <w:rPr>
          <w:lang w:val="en-US"/>
        </w:rPr>
      </w:pPr>
    </w:p>
    <w:p w14:paraId="1BBEC810" w14:textId="77777777" w:rsidR="00CA58E3" w:rsidRPr="00B85DB2" w:rsidRDefault="00CA58E3">
      <w:pPr>
        <w:pBdr>
          <w:bottom w:val="single" w:sz="8" w:space="1" w:color="B8973A"/>
        </w:pBdr>
        <w:spacing w:before="80" w:after="80"/>
        <w:rPr>
          <w:lang w:val="en-US"/>
        </w:rPr>
      </w:pPr>
    </w:p>
    <w:p w14:paraId="010DE1A9" w14:textId="77777777" w:rsidR="00CA58E3" w:rsidRPr="00B85DB2" w:rsidRDefault="00CA58E3">
      <w:pPr>
        <w:spacing w:before="200" w:after="200"/>
        <w:rPr>
          <w:lang w:val="en-US"/>
        </w:rPr>
      </w:pPr>
    </w:p>
    <w:p w14:paraId="0C96CDB0" w14:textId="77777777" w:rsidR="00CA58E3" w:rsidRPr="00B85DB2" w:rsidRDefault="00000000">
      <w:pPr>
        <w:jc w:val="center"/>
        <w:rPr>
          <w:lang w:val="en-US"/>
        </w:rPr>
      </w:pPr>
      <w:r w:rsidRPr="00B85DB2">
        <w:rPr>
          <w:i/>
          <w:iCs/>
          <w:color w:val="2C3E50"/>
          <w:lang w:val="en-US"/>
        </w:rPr>
        <w:t>"Excellence is not an act. It is a habit repeated every shift, every table, every guest."</w:t>
      </w:r>
    </w:p>
    <w:p w14:paraId="105DA2BF" w14:textId="77777777" w:rsidR="00CA58E3" w:rsidRPr="00B85DB2" w:rsidRDefault="00CA58E3">
      <w:pPr>
        <w:rPr>
          <w:lang w:val="en-US"/>
        </w:rPr>
        <w:sectPr w:rsidR="00CA58E3" w:rsidRPr="00B85DB2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3393524" w14:textId="77777777" w:rsidR="00CA58E3" w:rsidRDefault="00000000">
      <w:pPr>
        <w:pStyle w:val="Heading1"/>
      </w:pPr>
      <w:r>
        <w:lastRenderedPageBreak/>
        <w:t>TABLE OF CONTENTS</w:t>
      </w:r>
    </w:p>
    <w:p w14:paraId="74B88DAA" w14:textId="77777777" w:rsidR="00CA58E3" w:rsidRDefault="00CA58E3">
      <w:pPr>
        <w:pBdr>
          <w:bottom w:val="single" w:sz="12" w:space="1" w:color="B8973A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560"/>
        <w:gridCol w:w="900"/>
      </w:tblGrid>
      <w:tr w:rsidR="00CA58E3" w14:paraId="14CF8C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71FA46C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1.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3B234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Introduction &amp; Service Philosophy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7084F1A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3</w:t>
            </w:r>
          </w:p>
        </w:tc>
      </w:tr>
      <w:tr w:rsidR="00CA58E3" w14:paraId="15498A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95F7E39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2.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A4E2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Canopy Grill Server Profile &amp; Standards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2147140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4</w:t>
            </w:r>
          </w:p>
        </w:tc>
      </w:tr>
      <w:tr w:rsidR="00CA58E3" w14:paraId="62F49F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1571494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3.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D5B6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 xml:space="preserve">Mise </w:t>
            </w:r>
            <w:proofErr w:type="spellStart"/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en</w:t>
            </w:r>
            <w:proofErr w:type="spellEnd"/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 xml:space="preserve"> Place — Pre-Service Preparation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F68CFB2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</w:t>
            </w:r>
          </w:p>
        </w:tc>
      </w:tr>
      <w:tr w:rsidR="00CA58E3" w14:paraId="6D5EBA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D97E869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4.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BE81A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Type A — À La Carte Service: Complete Ritual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EC3ECC2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7</w:t>
            </w:r>
          </w:p>
        </w:tc>
      </w:tr>
      <w:tr w:rsidR="00CA58E3" w14:paraId="2BAC34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637BCE5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4.1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68053" w14:textId="77777777" w:rsidR="00CA58E3" w:rsidRDefault="00000000">
            <w:r>
              <w:rPr>
                <w:sz w:val="20"/>
                <w:szCs w:val="20"/>
              </w:rPr>
              <w:t>Phase 1 — Reception &amp; Seating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885AF8B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7</w:t>
            </w:r>
          </w:p>
        </w:tc>
      </w:tr>
      <w:tr w:rsidR="00CA58E3" w14:paraId="15303B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86AA7E7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4.2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805FB" w14:textId="77777777" w:rsidR="00CA58E3" w:rsidRDefault="00000000">
            <w:r>
              <w:rPr>
                <w:sz w:val="20"/>
                <w:szCs w:val="20"/>
              </w:rPr>
              <w:t>Phase 2 — Introduction &amp; Welcome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4CA6FCF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8</w:t>
            </w:r>
          </w:p>
        </w:tc>
      </w:tr>
      <w:tr w:rsidR="00CA58E3" w14:paraId="404990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660EB57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4.3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1630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Phase 3 — Suggestive Selling &amp; Order Taking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4B148FB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9</w:t>
            </w:r>
          </w:p>
        </w:tc>
      </w:tr>
      <w:tr w:rsidR="00CA58E3" w14:paraId="368905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13E93AE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4.4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46B94" w14:textId="77777777" w:rsidR="00CA58E3" w:rsidRDefault="00000000">
            <w:r>
              <w:rPr>
                <w:sz w:val="20"/>
                <w:szCs w:val="20"/>
              </w:rPr>
              <w:t>Phase 4 — Beverage &amp; Bread Service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C8FDFC8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11</w:t>
            </w:r>
          </w:p>
        </w:tc>
      </w:tr>
      <w:tr w:rsidR="00CA58E3" w14:paraId="3B3ACE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1AE6799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4.5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9320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Phase 5 — Starters &amp; Main Course Service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391CB8D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12</w:t>
            </w:r>
          </w:p>
        </w:tc>
      </w:tr>
      <w:tr w:rsidR="00CA58E3" w14:paraId="5D24F4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A0606B2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4.6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BB80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Phase 6 — Attentiveness During the Meal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20FA474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13</w:t>
            </w:r>
          </w:p>
        </w:tc>
      </w:tr>
      <w:tr w:rsidR="00CA58E3" w14:paraId="742A7F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DB243A6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4.7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A1D5B" w14:textId="77777777" w:rsidR="00CA58E3" w:rsidRDefault="00000000">
            <w:r>
              <w:rPr>
                <w:sz w:val="20"/>
                <w:szCs w:val="20"/>
              </w:rPr>
              <w:t>Phase 7 — Dessert &amp; Coffee Service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CA5152F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14</w:t>
            </w:r>
          </w:p>
        </w:tc>
      </w:tr>
      <w:tr w:rsidR="00CA58E3" w14:paraId="7F764F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D7A3E07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4.8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A5C7F" w14:textId="77777777" w:rsidR="00CA58E3" w:rsidRDefault="00000000">
            <w:r>
              <w:rPr>
                <w:sz w:val="20"/>
                <w:szCs w:val="20"/>
              </w:rPr>
              <w:t>Phase 8 — Bill Presentation &amp; Farewell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3AB58B1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15</w:t>
            </w:r>
          </w:p>
        </w:tc>
      </w:tr>
      <w:tr w:rsidR="00CA58E3" w14:paraId="05137F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8C73E44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5.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CB26A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Type B — Parrilla Rodízio: Complete Ritual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2453BCA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16</w:t>
            </w:r>
          </w:p>
        </w:tc>
      </w:tr>
      <w:tr w:rsidR="00CA58E3" w14:paraId="455E9E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80DABDB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5.1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6D02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 xml:space="preserve">Structural Differences of the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Rodízio</w:t>
            </w:r>
            <w:proofErr w:type="spellEnd"/>
            <w:r w:rsidRPr="00B85DB2">
              <w:rPr>
                <w:sz w:val="20"/>
                <w:szCs w:val="20"/>
                <w:lang w:val="en-US"/>
              </w:rPr>
              <w:t xml:space="preserve"> Format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1ECD2C6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16</w:t>
            </w:r>
          </w:p>
        </w:tc>
      </w:tr>
      <w:tr w:rsidR="00CA58E3" w14:paraId="38AB78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9F4FF34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5.2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F5D63" w14:textId="77777777" w:rsidR="00CA58E3" w:rsidRDefault="00000000">
            <w:r>
              <w:rPr>
                <w:sz w:val="20"/>
                <w:szCs w:val="20"/>
              </w:rPr>
              <w:t>Phase 1 — Reception &amp; Table Briefing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7DE5D3B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17</w:t>
            </w:r>
          </w:p>
        </w:tc>
      </w:tr>
      <w:tr w:rsidR="00CA58E3" w14:paraId="1E0CE6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52B44DB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5.3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D3D02" w14:textId="77777777" w:rsidR="00CA58E3" w:rsidRDefault="00000000">
            <w:r>
              <w:rPr>
                <w:sz w:val="20"/>
                <w:szCs w:val="20"/>
              </w:rPr>
              <w:t>Phase 2 — Opening the Rodízio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91A3917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18</w:t>
            </w:r>
          </w:p>
        </w:tc>
      </w:tr>
      <w:tr w:rsidR="00CA58E3" w14:paraId="7ADDB2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FE5FB85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5.4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F149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Phase 3 — Managing the Service Pace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2F63861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19</w:t>
            </w:r>
          </w:p>
        </w:tc>
      </w:tr>
      <w:tr w:rsidR="00CA58E3" w14:paraId="58E311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60E6F12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5.5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7CE73" w14:textId="77777777" w:rsidR="00CA58E3" w:rsidRDefault="00000000">
            <w:r>
              <w:rPr>
                <w:sz w:val="20"/>
                <w:szCs w:val="20"/>
              </w:rPr>
              <w:t>Phase 4 — Closing the Rodízio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647BB24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21</w:t>
            </w:r>
          </w:p>
        </w:tc>
      </w:tr>
      <w:tr w:rsidR="00CA58E3" w14:paraId="17EA05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A2C92AC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6.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3927F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Service Etiquette — Golden Rules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317ECF4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22</w:t>
            </w:r>
          </w:p>
        </w:tc>
      </w:tr>
      <w:tr w:rsidR="00CA58E3" w14:paraId="26EA69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7EDC6BF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7.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E3A1E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Beverage Protocols &amp; Pairings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9387B99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23</w:t>
            </w:r>
          </w:p>
        </w:tc>
      </w:tr>
      <w:tr w:rsidR="00CA58E3" w14:paraId="50505F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9D3F5AC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8.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76EB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Critical Situations Management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BD2C806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25</w:t>
            </w:r>
          </w:p>
        </w:tc>
      </w:tr>
      <w:tr w:rsidR="00CA58E3" w14:paraId="3B1861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67CE775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9.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83D9B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Communication Standards &amp; Language Guide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CF055CC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26</w:t>
            </w:r>
          </w:p>
        </w:tc>
      </w:tr>
      <w:tr w:rsidR="00CA58E3" w14:paraId="45EC75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171B3BD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10.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9300D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Server Performance Evaluation Sheet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5854D1E" w14:textId="77777777" w:rsidR="00CA58E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27</w:t>
            </w:r>
          </w:p>
        </w:tc>
      </w:tr>
    </w:tbl>
    <w:p w14:paraId="1B60D3C7" w14:textId="77777777" w:rsidR="00CA58E3" w:rsidRDefault="00000000">
      <w:r>
        <w:br w:type="page"/>
      </w:r>
    </w:p>
    <w:p w14:paraId="6CA92739" w14:textId="77777777" w:rsidR="00CA58E3" w:rsidRDefault="00000000">
      <w:pPr>
        <w:pStyle w:val="Heading1"/>
      </w:pPr>
      <w:r>
        <w:lastRenderedPageBreak/>
        <w:t>1. INTRODUCTION &amp; SERVICE PHILOSOPHY</w:t>
      </w:r>
    </w:p>
    <w:p w14:paraId="30529CCF" w14:textId="77777777" w:rsidR="00CA58E3" w:rsidRDefault="00CA58E3">
      <w:pPr>
        <w:pBdr>
          <w:bottom w:val="single" w:sz="12" w:space="1" w:color="B8973A"/>
        </w:pBdr>
        <w:spacing w:before="80" w:after="80"/>
      </w:pPr>
    </w:p>
    <w:p w14:paraId="6C5688A3" w14:textId="77777777" w:rsidR="00CA58E3" w:rsidRDefault="00CA58E3">
      <w:pPr>
        <w:spacing w:before="120" w:after="60"/>
      </w:pPr>
    </w:p>
    <w:p w14:paraId="4EC4D471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>The Canopy Grill holds the most prestigious gastronomic position within the AURA Hotel Georgetown — a premium rooftop steakhouse with panoramic views of the city. Every table served represents the promise of excellence the hotel makes to its guests.</w:t>
      </w:r>
    </w:p>
    <w:p w14:paraId="7016DD5F" w14:textId="77777777" w:rsidR="00CA58E3" w:rsidRPr="00B85DB2" w:rsidRDefault="00CA58E3">
      <w:pPr>
        <w:spacing w:before="60" w:after="60"/>
        <w:rPr>
          <w:lang w:val="en-US"/>
        </w:rPr>
      </w:pPr>
    </w:p>
    <w:p w14:paraId="38377C0D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>This manual is not a task list. It is the script for a performance. The Canopy Grill server is simultaneously a host, an assistant sommelier, a narrator of the experience, and the guardian of the meal's rhythm.</w:t>
      </w:r>
    </w:p>
    <w:p w14:paraId="439EBFFC" w14:textId="77777777" w:rsidR="00CA58E3" w:rsidRPr="00B85DB2" w:rsidRDefault="00CA58E3">
      <w:pPr>
        <w:spacing w:before="12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:rsidRPr="00B85DB2" w14:paraId="4CA73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8086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FFFFFF"/>
                <w:spacing w:val="40"/>
                <w:lang w:val="en-US"/>
              </w:rPr>
              <w:t>THE THREE PILLARS OF CANOPY GRILL SERVICE</w:t>
            </w:r>
          </w:p>
        </w:tc>
      </w:tr>
      <w:tr w:rsidR="00CA58E3" w14:paraId="1A111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66133E8" w14:textId="77777777" w:rsidR="00CA58E3" w:rsidRDefault="00000000"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 xml:space="preserve">PRESENCE — Be available without being intrusive. </w:t>
            </w:r>
            <w:r>
              <w:rPr>
                <w:sz w:val="21"/>
                <w:szCs w:val="21"/>
              </w:rPr>
              <w:t>Anticipate needs without overwhelming.</w:t>
            </w:r>
          </w:p>
        </w:tc>
      </w:tr>
      <w:tr w:rsidR="00CA58E3" w:rsidRPr="00B85DB2" w14:paraId="6684F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D4E790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PRECISION — Every movement has a purpose: positioning, sequence, timing.</w:t>
            </w:r>
          </w:p>
        </w:tc>
      </w:tr>
      <w:tr w:rsidR="00CA58E3" w:rsidRPr="00B85DB2" w14:paraId="7EB40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6B6D27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PERSONALITY — Service is technical, but guests remember who made them feel special.</w:t>
            </w:r>
          </w:p>
        </w:tc>
      </w:tr>
    </w:tbl>
    <w:p w14:paraId="5BD5970D" w14:textId="77777777" w:rsidR="00CA58E3" w:rsidRPr="00B85DB2" w:rsidRDefault="00CA58E3">
      <w:pPr>
        <w:spacing w:before="200" w:after="120"/>
        <w:rPr>
          <w:lang w:val="en-US"/>
        </w:rPr>
      </w:pPr>
    </w:p>
    <w:p w14:paraId="2C10C409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WORLD-CLASS REFERENCES THAT INFORM THIS MANUAL</w:t>
      </w:r>
    </w:p>
    <w:p w14:paraId="1A3D5FD8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>The standards established here are drawn from best practices documented by the following international references:</w:t>
      </w:r>
    </w:p>
    <w:p w14:paraId="3F929B64" w14:textId="77777777" w:rsidR="00CA58E3" w:rsidRPr="00B85DB2" w:rsidRDefault="00CA58E3">
      <w:pPr>
        <w:spacing w:before="60" w:after="40"/>
        <w:rPr>
          <w:lang w:val="en-US"/>
        </w:rPr>
      </w:pPr>
    </w:p>
    <w:p w14:paraId="76600E76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The Eleven Madison Park Table — Daniel Humm &amp; Will Guidara (frictionless service philosophy)</w:t>
      </w:r>
    </w:p>
    <w:p w14:paraId="5E17BB7A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 xml:space="preserve">Escoffier's Le Guide </w:t>
      </w:r>
      <w:proofErr w:type="spellStart"/>
      <w:r w:rsidRPr="00B85DB2">
        <w:rPr>
          <w:sz w:val="21"/>
          <w:szCs w:val="21"/>
          <w:lang w:val="en-US"/>
        </w:rPr>
        <w:t>Culinaire</w:t>
      </w:r>
      <w:proofErr w:type="spellEnd"/>
      <w:r w:rsidRPr="00B85DB2">
        <w:rPr>
          <w:sz w:val="21"/>
          <w:szCs w:val="21"/>
          <w:lang w:val="en-US"/>
        </w:rPr>
        <w:t xml:space="preserve"> — classical mise </w:t>
      </w:r>
      <w:proofErr w:type="spellStart"/>
      <w:r w:rsidRPr="00B85DB2">
        <w:rPr>
          <w:sz w:val="21"/>
          <w:szCs w:val="21"/>
          <w:lang w:val="en-US"/>
        </w:rPr>
        <w:t>en</w:t>
      </w:r>
      <w:proofErr w:type="spellEnd"/>
      <w:r w:rsidRPr="00B85DB2">
        <w:rPr>
          <w:sz w:val="21"/>
          <w:szCs w:val="21"/>
          <w:lang w:val="en-US"/>
        </w:rPr>
        <w:t xml:space="preserve"> place and dining room hierarchy protocols</w:t>
      </w:r>
    </w:p>
    <w:p w14:paraId="4F8025D7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The French Laundry Cookbook — Thomas Keller (refined American service rituals)</w:t>
      </w:r>
    </w:p>
    <w:p w14:paraId="02387FE0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 xml:space="preserve">Hotel and Restaurant Service — John B. Cousins &amp; Dennis </w:t>
      </w:r>
      <w:proofErr w:type="spellStart"/>
      <w:r w:rsidRPr="00B85DB2">
        <w:rPr>
          <w:sz w:val="21"/>
          <w:szCs w:val="21"/>
          <w:lang w:val="en-US"/>
        </w:rPr>
        <w:t>Lillicrap</w:t>
      </w:r>
      <w:proofErr w:type="spellEnd"/>
      <w:r w:rsidRPr="00B85DB2">
        <w:rPr>
          <w:sz w:val="21"/>
          <w:szCs w:val="21"/>
          <w:lang w:val="en-US"/>
        </w:rPr>
        <w:t xml:space="preserve"> (international academic standard)</w:t>
      </w:r>
    </w:p>
    <w:p w14:paraId="4C8E74E3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Forbes Travel Guide — Five Star criteria for tableside service</w:t>
      </w:r>
    </w:p>
    <w:p w14:paraId="1027115F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American Butcher's Guild / Beef &amp; Lamb protocols — language and service of premium cuts</w:t>
      </w:r>
    </w:p>
    <w:p w14:paraId="45D21904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Butchers Club (Hong Kong) and Don Julio (Buenos Aires) service standards — global steakhouse references</w:t>
      </w:r>
    </w:p>
    <w:p w14:paraId="28168E70" w14:textId="77777777" w:rsidR="00CA58E3" w:rsidRPr="00B85DB2" w:rsidRDefault="00000000">
      <w:pPr>
        <w:rPr>
          <w:lang w:val="en-US"/>
        </w:rPr>
      </w:pPr>
      <w:r w:rsidRPr="00B85DB2">
        <w:rPr>
          <w:lang w:val="en-US"/>
        </w:rPr>
        <w:br w:type="page"/>
      </w:r>
    </w:p>
    <w:p w14:paraId="04632C51" w14:textId="77777777" w:rsidR="00CA58E3" w:rsidRPr="00B85DB2" w:rsidRDefault="00000000">
      <w:pPr>
        <w:pStyle w:val="Heading1"/>
        <w:rPr>
          <w:lang w:val="en-US"/>
        </w:rPr>
      </w:pPr>
      <w:r w:rsidRPr="00B85DB2">
        <w:rPr>
          <w:lang w:val="en-US"/>
        </w:rPr>
        <w:lastRenderedPageBreak/>
        <w:t>2. CANOPY GRILL SERVER PROFILE &amp; STANDARDS</w:t>
      </w:r>
    </w:p>
    <w:p w14:paraId="6BA7D9CB" w14:textId="77777777" w:rsidR="00CA58E3" w:rsidRPr="00B85DB2" w:rsidRDefault="00CA58E3">
      <w:pPr>
        <w:pBdr>
          <w:bottom w:val="single" w:sz="12" w:space="1" w:color="B8973A"/>
        </w:pBdr>
        <w:spacing w:before="80" w:after="80"/>
        <w:rPr>
          <w:lang w:val="en-US"/>
        </w:rPr>
      </w:pPr>
    </w:p>
    <w:p w14:paraId="215B2DB2" w14:textId="77777777" w:rsidR="00CA58E3" w:rsidRPr="00B85DB2" w:rsidRDefault="00CA58E3">
      <w:pPr>
        <w:spacing w:before="80" w:after="60"/>
        <w:rPr>
          <w:lang w:val="en-US"/>
        </w:rPr>
      </w:pPr>
    </w:p>
    <w:p w14:paraId="41F4BD56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2.1 MANDATORY PERSONAL PRESENTATION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14:paraId="51F684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6481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A804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REQUIRED STANDARD</w:t>
            </w:r>
          </w:p>
        </w:tc>
      </w:tr>
      <w:tr w:rsidR="00CA58E3" w:rsidRPr="00B85DB2" w14:paraId="3F6465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0DC0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Uniform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6E1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Black slim-fit shirt or jacket, leather or dark fabric apron, discreet name badge</w:t>
            </w:r>
          </w:p>
        </w:tc>
      </w:tr>
      <w:tr w:rsidR="00CA58E3" w:rsidRPr="00B85DB2" w14:paraId="5109E0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0CDF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Footwear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8C6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Closed black shoes, clean, silent when walking</w:t>
            </w:r>
          </w:p>
        </w:tc>
      </w:tr>
      <w:tr w:rsidR="00CA58E3" w:rsidRPr="00B85DB2" w14:paraId="4508AA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DDE4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Hair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288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Clean, tied back (long hair) or neatly trimmed. No loose strands over the face</w:t>
            </w:r>
          </w:p>
        </w:tc>
      </w:tr>
      <w:tr w:rsidR="00CA58E3" w:rsidRPr="00B85DB2" w14:paraId="3D1539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45E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Hands &amp; Nails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6BA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Sanitized before and during the shift. Trimmed, clean nails. No bright nail polish</w:t>
            </w:r>
          </w:p>
        </w:tc>
      </w:tr>
      <w:tr w:rsidR="00CA58E3" w:rsidRPr="00B85DB2" w14:paraId="33D7D4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DCD6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Fragrance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F18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Light scent or none — the aroma of food must never be interfered with</w:t>
            </w:r>
          </w:p>
        </w:tc>
      </w:tr>
      <w:tr w:rsidR="00CA58E3" w:rsidRPr="00B85DB2" w14:paraId="3C92A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CFE6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Accessories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A98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Discreet watch permitted. No large rings, bracelets, or dangling earrings</w:t>
            </w:r>
          </w:p>
        </w:tc>
      </w:tr>
      <w:tr w:rsidR="00CA58E3" w14:paraId="38A39F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1AD0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Physical Posture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8809" w14:textId="77777777" w:rsidR="00CA58E3" w:rsidRDefault="00000000">
            <w:r w:rsidRPr="00B85DB2">
              <w:rPr>
                <w:sz w:val="20"/>
                <w:szCs w:val="20"/>
                <w:lang w:val="en-US"/>
              </w:rPr>
              <w:t xml:space="preserve">Open shoulders, straight spine, calm and silent movement. </w:t>
            </w:r>
            <w:r>
              <w:rPr>
                <w:sz w:val="20"/>
                <w:szCs w:val="20"/>
              </w:rPr>
              <w:t>No hands in pockets</w:t>
            </w:r>
          </w:p>
        </w:tc>
      </w:tr>
      <w:tr w:rsidR="00CA58E3" w:rsidRPr="00B85DB2" w14:paraId="269EFE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2B78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Expression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95A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Natural smile, honest eye contact, modulated voice (never too low or too loud)</w:t>
            </w:r>
          </w:p>
        </w:tc>
      </w:tr>
    </w:tbl>
    <w:p w14:paraId="3CA3E868" w14:textId="77777777" w:rsidR="00CA58E3" w:rsidRPr="00B85DB2" w:rsidRDefault="00CA58E3">
      <w:pPr>
        <w:spacing w:before="200" w:after="80"/>
        <w:rPr>
          <w:lang w:val="en-US"/>
        </w:rPr>
      </w:pPr>
    </w:p>
    <w:p w14:paraId="7717B73E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2.2 NON-NEGOTIABLE BEHAVIORS ON THE FLOOR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14:paraId="4D450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1E6B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DC114" w14:textId="77777777" w:rsidR="00CA58E3" w:rsidRDefault="00000000">
            <w:r>
              <w:rPr>
                <w:b/>
                <w:bCs/>
                <w:color w:val="FFFFFF"/>
                <w:spacing w:val="40"/>
              </w:rPr>
              <w:t>ALWAYS — MANDATORY BEHAVIORS</w:t>
            </w:r>
          </w:p>
        </w:tc>
      </w:tr>
      <w:tr w:rsidR="00CA58E3" w:rsidRPr="00B85DB2" w14:paraId="5E146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CAA588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Greet every guest when approaching the table, even if they are already being attended to</w:t>
            </w:r>
          </w:p>
        </w:tc>
      </w:tr>
      <w:tr w:rsidR="00CA58E3" w:rsidRPr="00B85DB2" w14:paraId="4B2C1D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F88B8F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Always carry a notepad, a working pen, and a bottle opener</w:t>
            </w:r>
          </w:p>
        </w:tc>
      </w:tr>
      <w:tr w:rsidR="00CA58E3" w:rsidRPr="00B85DB2" w14:paraId="72BAFA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66A9AA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Confirm orders aloud before stepping away from the table</w:t>
            </w:r>
          </w:p>
        </w:tc>
      </w:tr>
      <w:tr w:rsidR="00CA58E3" w:rsidRPr="00B85DB2" w14:paraId="04D3F3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A33EB3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Approach the table from the guest's left side (except beverage service — always from the right)</w:t>
            </w:r>
          </w:p>
        </w:tc>
      </w:tr>
      <w:tr w:rsidR="00CA58E3" w:rsidRPr="00B85DB2" w14:paraId="020DD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23CD03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Clear and tidy the table continuously and silently between service moments</w:t>
            </w:r>
          </w:p>
        </w:tc>
      </w:tr>
      <w:tr w:rsidR="00CA58E3" w:rsidRPr="00B85DB2" w14:paraId="49021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7732FE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Proactively inform guests about waiting time for any item</w:t>
            </w:r>
          </w:p>
        </w:tc>
      </w:tr>
    </w:tbl>
    <w:p w14:paraId="6F6B345D" w14:textId="77777777" w:rsidR="00CA58E3" w:rsidRPr="00B85DB2" w:rsidRDefault="00CA58E3">
      <w:pPr>
        <w:spacing w:before="12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:rsidRPr="00B85DB2" w14:paraId="5C876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8B25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4BCA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FFFFFF"/>
                <w:spacing w:val="40"/>
                <w:lang w:val="en-US"/>
              </w:rPr>
              <w:t>NEVER — PROHIBITED BEHAVIORS ON THE FLOOR</w:t>
            </w:r>
          </w:p>
        </w:tc>
      </w:tr>
      <w:tr w:rsidR="00CA58E3" w:rsidRPr="00B85DB2" w14:paraId="29777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219239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Use a personal cell phone in the service area or within sight of guests</w:t>
            </w:r>
          </w:p>
        </w:tc>
      </w:tr>
      <w:tr w:rsidR="00CA58E3" w:rsidRPr="00B85DB2" w14:paraId="27490A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750F16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Talk loudly among colleagues during service</w:t>
            </w:r>
          </w:p>
        </w:tc>
      </w:tr>
      <w:tr w:rsidR="00CA58E3" w:rsidRPr="00B85DB2" w14:paraId="195BD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825B34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Lean on the table or crouch down to speak to a guest (never at table level)</w:t>
            </w:r>
          </w:p>
        </w:tc>
      </w:tr>
      <w:tr w:rsidR="00CA58E3" w:rsidRPr="00B85DB2" w14:paraId="1BC154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2E0239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Interrupt a guest's conversation to take an order — wait for a natural pause</w:t>
            </w:r>
          </w:p>
        </w:tc>
      </w:tr>
      <w:tr w:rsidR="00CA58E3" w:rsidRPr="00B85DB2" w14:paraId="2703B0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2CB297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lastRenderedPageBreak/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Ask 'Was it good?' — instead: 'May I ask how you enjoyed your cut this evening?'</w:t>
            </w:r>
          </w:p>
        </w:tc>
      </w:tr>
      <w:tr w:rsidR="00CA58E3" w:rsidRPr="00B85DB2" w14:paraId="28877F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39F7CE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Remove plates while any guest at the table is still eating</w:t>
            </w:r>
          </w:p>
        </w:tc>
      </w:tr>
      <w:tr w:rsidR="00CA58E3" w:rsidRPr="00B85DB2" w14:paraId="1B1E7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138624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Make personal, political, or religious comments to guests</w:t>
            </w:r>
          </w:p>
        </w:tc>
      </w:tr>
      <w:tr w:rsidR="00CA58E3" w:rsidRPr="00B85DB2" w14:paraId="59B16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B43236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Repeat mistakes without acknowledging them and reporting to the maître immediately</w:t>
            </w:r>
          </w:p>
        </w:tc>
      </w:tr>
    </w:tbl>
    <w:p w14:paraId="0603DBB0" w14:textId="77777777" w:rsidR="00CA58E3" w:rsidRPr="00B85DB2" w:rsidRDefault="00000000">
      <w:pPr>
        <w:rPr>
          <w:lang w:val="en-US"/>
        </w:rPr>
      </w:pPr>
      <w:r w:rsidRPr="00B85DB2">
        <w:rPr>
          <w:lang w:val="en-US"/>
        </w:rPr>
        <w:br w:type="page"/>
      </w:r>
    </w:p>
    <w:p w14:paraId="5D0F9DD7" w14:textId="77777777" w:rsidR="00CA58E3" w:rsidRPr="00B85DB2" w:rsidRDefault="00000000">
      <w:pPr>
        <w:pStyle w:val="Heading1"/>
        <w:rPr>
          <w:lang w:val="en-US"/>
        </w:rPr>
      </w:pPr>
      <w:r w:rsidRPr="00B85DB2">
        <w:rPr>
          <w:lang w:val="en-US"/>
        </w:rPr>
        <w:lastRenderedPageBreak/>
        <w:t>3. MISE EN PLACE — PRE-SERVICE PREPARATION</w:t>
      </w:r>
    </w:p>
    <w:p w14:paraId="3B273612" w14:textId="77777777" w:rsidR="00CA58E3" w:rsidRPr="00B85DB2" w:rsidRDefault="00CA58E3">
      <w:pPr>
        <w:pBdr>
          <w:bottom w:val="single" w:sz="12" w:space="1" w:color="B8973A"/>
        </w:pBdr>
        <w:spacing w:before="80" w:after="80"/>
        <w:rPr>
          <w:lang w:val="en-US"/>
        </w:rPr>
      </w:pPr>
    </w:p>
    <w:p w14:paraId="6A5218C5" w14:textId="77777777" w:rsidR="00CA58E3" w:rsidRPr="00B85DB2" w:rsidRDefault="00CA58E3">
      <w:pPr>
        <w:spacing w:before="80" w:after="60"/>
        <w:rPr>
          <w:lang w:val="en-US"/>
        </w:rPr>
      </w:pPr>
    </w:p>
    <w:p w14:paraId="6A8D1B4D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 xml:space="preserve">Service begins before the first guest walks in. Impeccable mise </w:t>
      </w:r>
      <w:proofErr w:type="spellStart"/>
      <w:r w:rsidRPr="00B85DB2">
        <w:rPr>
          <w:lang w:val="en-US"/>
        </w:rPr>
        <w:t>en</w:t>
      </w:r>
      <w:proofErr w:type="spellEnd"/>
      <w:r w:rsidRPr="00B85DB2">
        <w:rPr>
          <w:lang w:val="en-US"/>
        </w:rPr>
        <w:t xml:space="preserve"> place is the difference between reacting to situations and conducting them.</w:t>
      </w:r>
    </w:p>
    <w:p w14:paraId="425D3BBA" w14:textId="77777777" w:rsidR="00CA58E3" w:rsidRPr="00B85DB2" w:rsidRDefault="00CA58E3">
      <w:pPr>
        <w:spacing w:before="120" w:after="60"/>
        <w:rPr>
          <w:lang w:val="en-US"/>
        </w:rPr>
      </w:pPr>
    </w:p>
    <w:p w14:paraId="0DC937D9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3.1 DINING ROOM OPENING CHECKLIST — 60 MINUTES BEFORE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24A097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03B2C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A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B9B01CB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ENVIRONMENT &amp; FURNITURE</w:t>
            </w:r>
          </w:p>
        </w:tc>
      </w:tr>
      <w:tr w:rsidR="00CA58E3" w:rsidRPr="00B85DB2" w14:paraId="2DD93A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0B94E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B31BAD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Check table and chair alignment — use the visual ruler of the room's edge as reference</w:t>
            </w:r>
          </w:p>
        </w:tc>
      </w:tr>
      <w:tr w:rsidR="00CA58E3" w:rsidRPr="00B85DB2" w14:paraId="1B8BB2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6E28D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A4DF3B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Verify cleanliness of all surfaces: tabletops, table legs, chair backs</w:t>
            </w:r>
          </w:p>
        </w:tc>
      </w:tr>
      <w:tr w:rsidR="00CA58E3" w:rsidRPr="00B85DB2" w14:paraId="4D98AE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9E0B4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C6E46A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Turn on/activate lighting per protocol (warm light, no flickering on spotlights)</w:t>
            </w:r>
          </w:p>
        </w:tc>
      </w:tr>
      <w:tr w:rsidR="00CA58E3" w:rsidRPr="00B85DB2" w14:paraId="6E82C3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F76E0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030784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Check ambient temperature (target: 72–75°F / 22–24°C)</w:t>
            </w:r>
          </w:p>
        </w:tc>
      </w:tr>
      <w:tr w:rsidR="00CA58E3" w:rsidRPr="00B85DB2" w14:paraId="357799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34744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221CB0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Check ambient music: volume, correct opening playlist</w:t>
            </w:r>
          </w:p>
        </w:tc>
      </w:tr>
      <w:tr w:rsidR="00CA58E3" w:rsidRPr="00B85DB2" w14:paraId="69C8CA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FED51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78022E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Verify that the rooftop view is unobstructed and glass panels are spotless</w:t>
            </w:r>
          </w:p>
        </w:tc>
      </w:tr>
    </w:tbl>
    <w:p w14:paraId="570E23C9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2104AD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FBD32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B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38A0593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TABLE SETUP (COVER SETUP)</w:t>
            </w:r>
          </w:p>
        </w:tc>
      </w:tr>
      <w:tr w:rsidR="00CA58E3" w:rsidRPr="00B85DB2" w14:paraId="1759D9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34EFD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1AA24F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Tablecloth centered, no visible creases, 1 cm from the edge</w:t>
            </w:r>
          </w:p>
        </w:tc>
      </w:tr>
      <w:tr w:rsidR="00CA58E3" w:rsidRPr="00B85DB2" w14:paraId="06CDC5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79039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A94BAC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Folded fabric napkin (Canopy standard: bishop fold or center pocket) — no marks or wrinkles</w:t>
            </w:r>
          </w:p>
        </w:tc>
      </w:tr>
      <w:tr w:rsidR="00CA58E3" w:rsidRPr="00B85DB2" w14:paraId="3C9E7D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FBF77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5D0F6F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Cutlery: dinner fork to the left, knife and spoon to the right, butter knife above the bread plate</w:t>
            </w:r>
          </w:p>
        </w:tc>
      </w:tr>
      <w:tr w:rsidR="00CA58E3" w:rsidRPr="00B85DB2" w14:paraId="1A18C1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F4A97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C4D3C8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Glassware: water glass (right, above the knife) + red wine glass pre-positioned</w:t>
            </w:r>
          </w:p>
        </w:tc>
      </w:tr>
      <w:tr w:rsidR="00CA58E3" w:rsidRPr="00B85DB2" w14:paraId="1F7FB0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04B8A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BEEB41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Bread plate to the left, above the fork</w:t>
            </w:r>
          </w:p>
        </w:tc>
      </w:tr>
      <w:tr w:rsidR="00CA58E3" w:rsidRPr="00B85DB2" w14:paraId="5D9EED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B5EEF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965B35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Center candle lit (or LED — 15 min before opening)</w:t>
            </w:r>
          </w:p>
        </w:tc>
      </w:tr>
      <w:tr w:rsidR="00CA58E3" w:rsidRPr="00B85DB2" w14:paraId="261467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D3491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C766BD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Salt and pepper shakers cleaned, lids checked, fully stocked</w:t>
            </w:r>
          </w:p>
        </w:tc>
      </w:tr>
      <w:tr w:rsidR="00CA58E3" w:rsidRPr="00B85DB2" w14:paraId="79DBA1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2B8FD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A0FC3E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Menu clean, unmarked, placed closed to the left of each setting</w:t>
            </w:r>
          </w:p>
        </w:tc>
      </w:tr>
    </w:tbl>
    <w:p w14:paraId="79C32BE3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:rsidRPr="00B85DB2" w14:paraId="19FCC6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79D13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C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AD1B44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pacing w:val="30"/>
                <w:sz w:val="24"/>
                <w:szCs w:val="24"/>
                <w:lang w:val="en-US"/>
              </w:rPr>
              <w:t>TEAM BRIEFING (PRE-SERVICE MEETING)</w:t>
            </w:r>
          </w:p>
        </w:tc>
      </w:tr>
      <w:tr w:rsidR="00CA58E3" w:rsidRPr="00B85DB2" w14:paraId="1803E5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CDDFE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2BD020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Mandatory attendance of all floor staff 45 min before opening</w:t>
            </w:r>
          </w:p>
        </w:tc>
      </w:tr>
      <w:tr w:rsidR="00CA58E3" w:rsidRPr="00B85DB2" w14:paraId="60F4A9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82942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073AE5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Maître presents: confirmed reservations, VIP/returning guests, known dietary restrictions</w:t>
            </w:r>
          </w:p>
        </w:tc>
      </w:tr>
      <w:tr w:rsidR="00CA58E3" w:rsidRPr="00B85DB2" w14:paraId="0C9FE1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E6323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9CDF0E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Executive Chef presents: daily specials, 86 items (unavailable), dish of the night</w:t>
            </w:r>
          </w:p>
        </w:tc>
      </w:tr>
      <w:tr w:rsidR="00CA58E3" w:rsidRPr="00B85DB2" w14:paraId="0B990D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D6C15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lastRenderedPageBreak/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878567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Sommelier/Lead Server presents: house wine, pairing suggestion for the cut of the day</w:t>
            </w:r>
          </w:p>
        </w:tc>
      </w:tr>
      <w:tr w:rsidR="00CA58E3" w:rsidRPr="00B85DB2" w14:paraId="2AE550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29E9B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47B57D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Station alignment: who covers which station, who is runner, who is support</w:t>
            </w:r>
          </w:p>
        </w:tc>
      </w:tr>
      <w:tr w:rsidR="00CA58E3" w:rsidRPr="00B85DB2" w14:paraId="234702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610C9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2CED17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Collective review of personal presentation</w:t>
            </w:r>
          </w:p>
        </w:tc>
      </w:tr>
    </w:tbl>
    <w:p w14:paraId="76403F08" w14:textId="77777777" w:rsidR="00CA58E3" w:rsidRPr="00B85DB2" w:rsidRDefault="00CA58E3">
      <w:pPr>
        <w:spacing w:before="120" w:after="60"/>
        <w:rPr>
          <w:lang w:val="en-US"/>
        </w:rPr>
      </w:pPr>
    </w:p>
    <w:p w14:paraId="19BF0F38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3.2 SERVER WORK STATION</w:t>
      </w:r>
    </w:p>
    <w:p w14:paraId="51B78DD1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>Each server is responsible for their station. The station must be stocked at all times with:</w:t>
      </w:r>
    </w:p>
    <w:p w14:paraId="09C866CB" w14:textId="77777777" w:rsidR="00CA58E3" w:rsidRPr="00B85DB2" w:rsidRDefault="00CA58E3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14:paraId="2C68C8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2162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89D1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QUANTITY / STANDARD</w:t>
            </w:r>
          </w:p>
        </w:tc>
      </w:tr>
      <w:tr w:rsidR="00CA58E3" w14:paraId="774863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25AD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Folded napkins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3CEE" w14:textId="77777777" w:rsidR="00CA58E3" w:rsidRDefault="00000000">
            <w:r>
              <w:rPr>
                <w:sz w:val="20"/>
                <w:szCs w:val="20"/>
              </w:rPr>
              <w:t>Minimum 15 per shift</w:t>
            </w:r>
          </w:p>
        </w:tc>
      </w:tr>
      <w:tr w:rsidR="00CA58E3" w:rsidRPr="00B85DB2" w14:paraId="446959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2A69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Spare bread plates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C04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2 per table in the station</w:t>
            </w:r>
          </w:p>
        </w:tc>
      </w:tr>
      <w:tr w:rsidR="00CA58E3" w:rsidRPr="00B85DB2" w14:paraId="3FA357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784A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Replacement cutlery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611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Fork, knife, and spoon — 3 sets per table</w:t>
            </w:r>
          </w:p>
        </w:tc>
      </w:tr>
      <w:tr w:rsidR="00CA58E3" w:rsidRPr="00B85DB2" w14:paraId="2F3B52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AAF7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Notepads and pens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B3F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2 notepads, 3 pens (always tested and functional)</w:t>
            </w:r>
          </w:p>
        </w:tc>
      </w:tr>
      <w:tr w:rsidR="00CA58E3" w:rsidRPr="00B85DB2" w14:paraId="1ED4E1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02B7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Bottle opener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EA5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1 per server, always on the apron</w:t>
            </w:r>
          </w:p>
        </w:tc>
      </w:tr>
      <w:tr w:rsidR="00CA58E3" w14:paraId="40BD10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254A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Service cloths (liners)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81CB" w14:textId="77777777" w:rsidR="00CA58E3" w:rsidRDefault="00000000">
            <w:r>
              <w:rPr>
                <w:sz w:val="20"/>
                <w:szCs w:val="20"/>
              </w:rPr>
              <w:t>4 folded, clean, white</w:t>
            </w:r>
          </w:p>
        </w:tc>
      </w:tr>
      <w:tr w:rsidR="00CA58E3" w:rsidRPr="00B85DB2" w14:paraId="4BAE97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E55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Maldon salt for tableside 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C30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Small ramekin, served separately if requested</w:t>
            </w:r>
          </w:p>
        </w:tc>
      </w:tr>
    </w:tbl>
    <w:p w14:paraId="03FD253C" w14:textId="77777777" w:rsidR="00CA58E3" w:rsidRPr="00B85DB2" w:rsidRDefault="00000000">
      <w:pPr>
        <w:rPr>
          <w:lang w:val="en-US"/>
        </w:rPr>
      </w:pPr>
      <w:r w:rsidRPr="00B85DB2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14:paraId="7ADDB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18A256C" w14:textId="77777777" w:rsidR="00CA58E3" w:rsidRDefault="00000000">
            <w:pPr>
              <w:jc w:val="center"/>
            </w:pPr>
            <w:r>
              <w:rPr>
                <w:b/>
                <w:bCs/>
                <w:color w:val="B8973A"/>
                <w:spacing w:val="80"/>
                <w:sz w:val="48"/>
                <w:szCs w:val="48"/>
              </w:rPr>
              <w:lastRenderedPageBreak/>
              <w:t>TYPE A</w:t>
            </w:r>
          </w:p>
          <w:p w14:paraId="4BCA63AB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32"/>
                <w:szCs w:val="32"/>
              </w:rPr>
              <w:t>À LA CARTE SERVICE</w:t>
            </w:r>
          </w:p>
          <w:p w14:paraId="2E5E833E" w14:textId="77777777" w:rsidR="00CA58E3" w:rsidRDefault="00000000">
            <w:pPr>
              <w:jc w:val="center"/>
            </w:pPr>
            <w:r>
              <w:rPr>
                <w:color w:val="E8E0D0"/>
              </w:rPr>
              <w:t>Complete Guest Service Ritual</w:t>
            </w:r>
          </w:p>
        </w:tc>
      </w:tr>
    </w:tbl>
    <w:p w14:paraId="2807C959" w14:textId="77777777" w:rsidR="00CA58E3" w:rsidRDefault="00CA58E3">
      <w:pPr>
        <w:spacing w:before="200" w:after="120"/>
      </w:pPr>
    </w:p>
    <w:p w14:paraId="4DC411F4" w14:textId="77777777" w:rsidR="00CA58E3" w:rsidRDefault="00000000">
      <w:pPr>
        <w:spacing w:before="60" w:after="60"/>
      </w:pPr>
      <w:r w:rsidRPr="00B85DB2">
        <w:rPr>
          <w:lang w:val="en-US"/>
        </w:rPr>
        <w:t xml:space="preserve">The À La Carte service is the most personalized format at Canopy Grill. The guest builds their own experience, cut by cut, course by course. </w:t>
      </w:r>
      <w:r>
        <w:t>The server is the architect of that journey.</w:t>
      </w:r>
    </w:p>
    <w:p w14:paraId="75F1A770" w14:textId="77777777" w:rsidR="00CA58E3" w:rsidRDefault="00CA58E3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14:paraId="3F1FE4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5FCF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CHARACTERISTIC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663B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DETAIL</w:t>
            </w:r>
          </w:p>
        </w:tc>
      </w:tr>
      <w:tr w:rsidR="00CA58E3" w:rsidRPr="00B85DB2" w14:paraId="7DD74F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12C1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Format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40E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Full à la carte menu — individual starters, cuts, sides, and desserts</w:t>
            </w:r>
          </w:p>
        </w:tc>
      </w:tr>
      <w:tr w:rsidR="00CA58E3" w:rsidRPr="00B85DB2" w14:paraId="6A4CA7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536E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Pace control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729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100% by the server — each dish arrives at exactly the right moment for that table</w:t>
            </w:r>
          </w:p>
        </w:tc>
      </w:tr>
      <w:tr w:rsidR="00CA58E3" w:rsidRPr="00B85DB2" w14:paraId="13FD42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A1B4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Target average check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380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USD 85–120 per person (dinner), USD 45–65 (lunch)</w:t>
            </w:r>
          </w:p>
        </w:tc>
      </w:tr>
      <w:tr w:rsidR="00CA58E3" w:rsidRPr="00B85DB2" w14:paraId="5B84CF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7F83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Average 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B34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90 to 120 minutes (dinner), 60 to 75 minutes (lunch)</w:t>
            </w:r>
          </w:p>
        </w:tc>
      </w:tr>
      <w:tr w:rsidR="00CA58E3" w:rsidRPr="00B85DB2" w14:paraId="3F5119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04B8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Expected upselling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C60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Starter, premium beverage, dessert, coffee — at least 2 items per guest</w:t>
            </w:r>
          </w:p>
        </w:tc>
      </w:tr>
    </w:tbl>
    <w:p w14:paraId="2543E834" w14:textId="77777777" w:rsidR="00CA58E3" w:rsidRPr="00B85DB2" w:rsidRDefault="00CA58E3">
      <w:pPr>
        <w:spacing w:before="240" w:after="120"/>
        <w:rPr>
          <w:lang w:val="en-US"/>
        </w:rPr>
      </w:pPr>
    </w:p>
    <w:p w14:paraId="392FCED6" w14:textId="77777777" w:rsidR="00CA58E3" w:rsidRDefault="00000000">
      <w:pPr>
        <w:pStyle w:val="Heading2"/>
        <w:spacing w:before="360" w:after="120"/>
      </w:pPr>
      <w:r>
        <w:t>4.1 PHASE 1 — RECEPTION &amp; SEATING</w:t>
      </w:r>
    </w:p>
    <w:p w14:paraId="7A1EA734" w14:textId="77777777" w:rsidR="00CA58E3" w:rsidRDefault="00CA58E3">
      <w:pPr>
        <w:pBdr>
          <w:bottom w:val="single" w:sz="8" w:space="1" w:color="1E6B7B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40E9E3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17054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33EF280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ENTRANCE RECEPTION (HOSTESS + MAÎTRE)</w:t>
            </w:r>
          </w:p>
        </w:tc>
      </w:tr>
      <w:tr w:rsidR="00CA58E3" w:rsidRPr="00B85DB2" w14:paraId="353F78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7FE3C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441394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Guest is welcomed at the entrance by the hostess or maître within 30 seconds of arrival</w:t>
            </w:r>
          </w:p>
        </w:tc>
      </w:tr>
      <w:tr w:rsidR="00CA58E3" w:rsidRPr="00B85DB2" w14:paraId="082084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1CA82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CF2C29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Greeting: 'Good evening, welcome to Canopy Grill. May I confirm your reservation name?' (or 'We're delighted to welcome you as our guest tonight')</w:t>
            </w:r>
          </w:p>
        </w:tc>
      </w:tr>
      <w:tr w:rsidR="00CA58E3" w:rsidRPr="00B85DB2" w14:paraId="498529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88962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0DB562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Confirm number of guests, any known special preferences (birthday, honeymoon, business meeting)</w:t>
            </w:r>
          </w:p>
        </w:tc>
      </w:tr>
      <w:tr w:rsidR="00CA58E3" w:rsidRPr="00B85DB2" w14:paraId="694576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22B56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69550B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Lead the guest to the table, walking ahead — never behind — indicating the way</w:t>
            </w:r>
          </w:p>
        </w:tc>
      </w:tr>
      <w:tr w:rsidR="00CA58E3" w:rsidRPr="00B85DB2" w14:paraId="6DF10E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17AFC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307D13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Upon arrival at the table: pull the chair for the guest of honor (or the lady in mixed groups)</w:t>
            </w:r>
          </w:p>
        </w:tc>
      </w:tr>
      <w:tr w:rsidR="00CA58E3" w:rsidRPr="00B85DB2" w14:paraId="11D249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FE6AB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9D0FEF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Place the napkin on the guest's lap with two fingers, silently and smoothly</w:t>
            </w:r>
          </w:p>
        </w:tc>
      </w:tr>
    </w:tbl>
    <w:p w14:paraId="4B5CC824" w14:textId="77777777" w:rsidR="00CA58E3" w:rsidRPr="00B85DB2" w:rsidRDefault="00CA58E3">
      <w:pPr>
        <w:spacing w:before="12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:rsidRPr="00B85DB2" w14:paraId="44FD9E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6FB13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2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C8AD44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pacing w:val="30"/>
                <w:sz w:val="24"/>
                <w:szCs w:val="24"/>
                <w:lang w:val="en-US"/>
              </w:rPr>
              <w:t>SERVER'S FIRST CONTACT (WITHIN THE FIRST 90 SECONDS)</w:t>
            </w:r>
          </w:p>
        </w:tc>
      </w:tr>
      <w:tr w:rsidR="00CA58E3" w:rsidRPr="00B85DB2" w14:paraId="7C329E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89CBC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B31AFD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Approach from the left side, never interrupting a conversation — wait for a natural pause</w:t>
            </w:r>
          </w:p>
        </w:tc>
      </w:tr>
      <w:tr w:rsidR="00CA58E3" w:rsidRPr="00B85DB2" w14:paraId="42FE7D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36EBF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1EC582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Introduce yourself by name: 'Good evening, my name is [name] and I will be your server at Canopy Grill tonight'</w:t>
            </w:r>
          </w:p>
        </w:tc>
      </w:tr>
      <w:tr w:rsidR="00CA58E3" w14:paraId="2DD855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44D17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3AE3947" w14:textId="77777777" w:rsidR="00CA58E3" w:rsidRDefault="00000000">
            <w:r w:rsidRPr="00B85DB2">
              <w:rPr>
                <w:sz w:val="21"/>
                <w:szCs w:val="21"/>
                <w:lang w:val="en-US"/>
              </w:rPr>
              <w:t xml:space="preserve">Ask about initial water preference: 'May I start by bringing water to the table? </w:t>
            </w:r>
            <w:r>
              <w:rPr>
                <w:sz w:val="21"/>
                <w:szCs w:val="21"/>
              </w:rPr>
              <w:t>We have sparkling, still, or our house-filtered water'</w:t>
            </w:r>
          </w:p>
        </w:tc>
      </w:tr>
      <w:tr w:rsidR="00CA58E3" w:rsidRPr="00B85DB2" w14:paraId="70CC26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10684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273D55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Present the menu: 'Our menu is right here — and tonight we have a special featuring [describe the cut of the day and a brief pairing]'</w:t>
            </w:r>
          </w:p>
        </w:tc>
      </w:tr>
      <w:tr w:rsidR="00CA58E3" w:rsidRPr="00B85DB2" w14:paraId="4ADCC1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B2E2B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92711A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Allow the guest 3 to 5 minutes before returning for drinks and orders</w:t>
            </w:r>
          </w:p>
        </w:tc>
      </w:tr>
      <w:tr w:rsidR="00CA58E3" w:rsidRPr="00B85DB2" w14:paraId="2C38B1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C28E9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1BA1EB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DO NOT pressure guests to order immediately — let them breathe and settle</w:t>
            </w:r>
          </w:p>
        </w:tc>
      </w:tr>
    </w:tbl>
    <w:p w14:paraId="16076B0A" w14:textId="77777777" w:rsidR="00CA58E3" w:rsidRPr="00B85DB2" w:rsidRDefault="00CA58E3">
      <w:pPr>
        <w:spacing w:before="200" w:after="120"/>
        <w:rPr>
          <w:lang w:val="en-US"/>
        </w:rPr>
      </w:pPr>
    </w:p>
    <w:p w14:paraId="35A22E22" w14:textId="77777777" w:rsidR="00CA58E3" w:rsidRPr="00B85DB2" w:rsidRDefault="00000000">
      <w:pPr>
        <w:pStyle w:val="Heading2"/>
        <w:spacing w:before="360" w:after="120"/>
        <w:rPr>
          <w:lang w:val="en-US"/>
        </w:rPr>
      </w:pPr>
      <w:r w:rsidRPr="00B85DB2">
        <w:rPr>
          <w:lang w:val="en-US"/>
        </w:rPr>
        <w:t>4.2 PHASE 2 — INTRODUCTION &amp; WELCOME</w:t>
      </w:r>
    </w:p>
    <w:p w14:paraId="29D09D7A" w14:textId="77777777" w:rsidR="00CA58E3" w:rsidRPr="00B85DB2" w:rsidRDefault="00CA58E3">
      <w:pPr>
        <w:pBdr>
          <w:bottom w:val="single" w:sz="8" w:space="1" w:color="1E6B7B"/>
        </w:pBdr>
        <w:spacing w:before="80" w:after="80"/>
        <w:rPr>
          <w:lang w:val="en-US"/>
        </w:rPr>
      </w:pPr>
    </w:p>
    <w:p w14:paraId="433623F7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WELCOME LANGUAGE — APPROVED SCRIPTS</w:t>
      </w:r>
    </w:p>
    <w:p w14:paraId="0F0EA1FC" w14:textId="77777777" w:rsidR="00CA58E3" w:rsidRPr="00B85DB2" w:rsidRDefault="00CA58E3">
      <w:pPr>
        <w:spacing w:before="6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:rsidRPr="00B85DB2" w14:paraId="3A210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1E6B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8FF9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FFFFFF"/>
                <w:spacing w:val="40"/>
                <w:lang w:val="en-US"/>
              </w:rPr>
              <w:t>SCENARIO: COUPLE'S TABLE / HOTEL GUESTS</w:t>
            </w:r>
          </w:p>
        </w:tc>
      </w:tr>
      <w:tr w:rsidR="00CA58E3" w:rsidRPr="00B85DB2" w14:paraId="76B8E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03A46C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'Good evening and welcome to Canopy Grill — our signature experience at the top of the AURA Hotel.'</w:t>
            </w:r>
          </w:p>
        </w:tc>
      </w:tr>
      <w:tr w:rsidR="00CA58E3" w:rsidRPr="00B85DB2" w14:paraId="14528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FB3806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'Tonight, our kitchen is featuring [cite the special protein]. May I tell you a little about our cuts while you get settled?'</w:t>
            </w:r>
          </w:p>
        </w:tc>
      </w:tr>
      <w:tr w:rsidR="00CA58E3" w:rsidRPr="00B85DB2" w14:paraId="7F8E7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CF4347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Present the menu with both hands, open to the first page of cuts</w:t>
            </w:r>
          </w:p>
        </w:tc>
      </w:tr>
    </w:tbl>
    <w:p w14:paraId="1835D945" w14:textId="77777777" w:rsidR="00CA58E3" w:rsidRPr="00B85DB2" w:rsidRDefault="00CA58E3">
      <w:pPr>
        <w:spacing w:before="10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:rsidRPr="00B85DB2" w14:paraId="0930A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CE45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FFFFFF"/>
                <w:spacing w:val="40"/>
                <w:lang w:val="en-US"/>
              </w:rPr>
              <w:t>SCENARIO: CORPORATE TABLE / BUSINESS GROUP</w:t>
            </w:r>
          </w:p>
        </w:tc>
      </w:tr>
      <w:tr w:rsidR="00CA58E3" w:rsidRPr="00B85DB2" w14:paraId="73C73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999290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'Good evening, welcome. We have prepared the table especially for you tonight.'</w:t>
            </w:r>
          </w:p>
        </w:tc>
      </w:tr>
      <w:tr w:rsidR="00CA58E3" w:rsidRPr="00B85DB2" w14:paraId="470BB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DAD93C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'Whenever you are ready, I can walk you through our menu and get your drinks started so we can begin on a great note.'</w:t>
            </w:r>
          </w:p>
        </w:tc>
      </w:tr>
      <w:tr w:rsidR="00CA58E3" w:rsidRPr="00B85DB2" w14:paraId="03BC0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76FB69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More formal stance — do not use guests' first names unless they introduce themselves that way</w:t>
            </w:r>
          </w:p>
        </w:tc>
      </w:tr>
    </w:tbl>
    <w:p w14:paraId="6069661B" w14:textId="77777777" w:rsidR="00CA58E3" w:rsidRPr="00B85DB2" w:rsidRDefault="00CA58E3">
      <w:pPr>
        <w:spacing w:before="10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:rsidRPr="00B85DB2" w14:paraId="10306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EF95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FFFFFF"/>
                <w:spacing w:val="40"/>
                <w:lang w:val="en-US"/>
              </w:rPr>
              <w:t>SCENARIO: BIRTHDAY / SPECIAL OCCASION INFORMED IN ADVANCE</w:t>
            </w:r>
          </w:p>
        </w:tc>
      </w:tr>
      <w:tr w:rsidR="00CA58E3" w:rsidRPr="00B85DB2" w14:paraId="797B7D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D24D7E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'Happy birthday, [name]! It is truly a pleasure to have you with us on such a special evening.'</w:t>
            </w:r>
          </w:p>
        </w:tc>
      </w:tr>
      <w:tr w:rsidR="00CA58E3" w:rsidRPr="00B85DB2" w14:paraId="1B014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180F34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If a surprise has been arranged by the team: coordinate with the kitchen for the exact moment of the reveal</w:t>
            </w:r>
          </w:p>
        </w:tc>
      </w:tr>
      <w:tr w:rsidR="00CA58E3" w:rsidRPr="00B85DB2" w14:paraId="6F782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B999F1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lastRenderedPageBreak/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Never reveal the surprise beforehand. Discreetly confirm with the accompanying guest whether it is still planned</w:t>
            </w:r>
          </w:p>
        </w:tc>
      </w:tr>
    </w:tbl>
    <w:p w14:paraId="6F0C98A8" w14:textId="77777777" w:rsidR="00CA58E3" w:rsidRPr="00B85DB2" w:rsidRDefault="00CA58E3">
      <w:pPr>
        <w:spacing w:before="200" w:after="120"/>
        <w:rPr>
          <w:lang w:val="en-US"/>
        </w:rPr>
      </w:pPr>
    </w:p>
    <w:p w14:paraId="5149683B" w14:textId="77777777" w:rsidR="00CA58E3" w:rsidRPr="00B85DB2" w:rsidRDefault="00000000">
      <w:pPr>
        <w:pStyle w:val="Heading2"/>
        <w:spacing w:before="360" w:after="120"/>
        <w:rPr>
          <w:lang w:val="en-US"/>
        </w:rPr>
      </w:pPr>
      <w:r w:rsidRPr="00B85DB2">
        <w:rPr>
          <w:lang w:val="en-US"/>
        </w:rPr>
        <w:t>4.3 PHASE 3 — SUGGESTIVE SELLING &amp; ORDER TAKING</w:t>
      </w:r>
    </w:p>
    <w:p w14:paraId="08307B60" w14:textId="77777777" w:rsidR="00CA58E3" w:rsidRPr="00B85DB2" w:rsidRDefault="00CA58E3">
      <w:pPr>
        <w:pBdr>
          <w:bottom w:val="single" w:sz="8" w:space="1" w:color="1E6B7B"/>
        </w:pBdr>
        <w:spacing w:before="80" w:after="80"/>
        <w:rPr>
          <w:lang w:val="en-US"/>
        </w:rPr>
      </w:pPr>
    </w:p>
    <w:p w14:paraId="46F9C07B" w14:textId="77777777" w:rsidR="00CA58E3" w:rsidRPr="00B85DB2" w:rsidRDefault="00CA58E3">
      <w:pPr>
        <w:spacing w:before="80" w:after="40"/>
        <w:rPr>
          <w:lang w:val="en-US"/>
        </w:rPr>
      </w:pPr>
    </w:p>
    <w:p w14:paraId="765A07C5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>Order taking is the moment with the greatest impact on the average check and guest satisfaction. A trained server doesn't just write down orders — they guide the gastronomic experience.</w:t>
      </w:r>
    </w:p>
    <w:p w14:paraId="76E90FA4" w14:textId="77777777" w:rsidR="00CA58E3" w:rsidRPr="00B85DB2" w:rsidRDefault="00CA58E3">
      <w:pPr>
        <w:spacing w:before="120" w:after="60"/>
        <w:rPr>
          <w:lang w:val="en-US"/>
        </w:rPr>
      </w:pPr>
    </w:p>
    <w:p w14:paraId="660A092D" w14:textId="77777777" w:rsidR="00CA58E3" w:rsidRDefault="00000000">
      <w:pPr>
        <w:spacing w:before="240" w:after="80"/>
      </w:pPr>
      <w:r>
        <w:rPr>
          <w:b/>
          <w:bCs/>
          <w:color w:val="8B2500"/>
          <w:spacing w:val="40"/>
        </w:rPr>
        <w:t>CORRECT ORDER TAKING SEQUENCE</w:t>
      </w:r>
    </w:p>
    <w:p w14:paraId="2A0EF444" w14:textId="77777777" w:rsidR="00CA58E3" w:rsidRPr="00B85DB2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B85DB2">
        <w:rPr>
          <w:lang w:val="en-US"/>
        </w:rPr>
        <w:t>Dinner beverages: 'Would you like to see our wine list? We have a wonderful selection of reds that pair beautifully with our cuts — may I make a suggestion based on what you're thinking of ordering?'</w:t>
      </w:r>
    </w:p>
    <w:p w14:paraId="1ABDA448" w14:textId="77777777" w:rsidR="00CA58E3" w:rsidRPr="00B85DB2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B85DB2">
        <w:rPr>
          <w:lang w:val="en-US"/>
        </w:rPr>
        <w:t>Starters: present 2–3 specific suggestions, never simply say 'we have several options'</w:t>
      </w:r>
    </w:p>
    <w:p w14:paraId="78540DE2" w14:textId="77777777" w:rsidR="00CA58E3" w:rsidRPr="00B85DB2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B85DB2">
        <w:rPr>
          <w:lang w:val="en-US"/>
        </w:rPr>
        <w:t>Main cuts: confirm doneness level, size (if applicable), and finishing method</w:t>
      </w:r>
    </w:p>
    <w:p w14:paraId="4BA58BFD" w14:textId="77777777" w:rsidR="00CA58E3" w:rsidRPr="00B85DB2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B85DB2">
        <w:rPr>
          <w:lang w:val="en-US"/>
        </w:rPr>
        <w:t>Sides: suggest 2 that complement the chosen cut</w:t>
      </w:r>
    </w:p>
    <w:p w14:paraId="28F8508A" w14:textId="77777777" w:rsidR="00CA58E3" w:rsidRPr="00B85DB2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B85DB2">
        <w:rPr>
          <w:lang w:val="en-US"/>
        </w:rPr>
        <w:t>Sauces and finishes: present as a narrative — 'For the Ribeye, our house herb compound butter is exceptional'</w:t>
      </w:r>
    </w:p>
    <w:p w14:paraId="593679A0" w14:textId="77777777" w:rsidR="00CA58E3" w:rsidRPr="00B85DB2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B85DB2">
        <w:rPr>
          <w:lang w:val="en-US"/>
        </w:rPr>
        <w:t>Confirm the order aloud before closing the notepad</w:t>
      </w:r>
    </w:p>
    <w:p w14:paraId="19E4D182" w14:textId="77777777" w:rsidR="00CA58E3" w:rsidRPr="00B85DB2" w:rsidRDefault="00CA58E3">
      <w:pPr>
        <w:spacing w:before="120" w:after="60"/>
        <w:rPr>
          <w:lang w:val="en-US"/>
        </w:rPr>
      </w:pPr>
    </w:p>
    <w:p w14:paraId="7A462EA8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DONENESS LEVEL PROTOCOL — PRECISE LANGUAGE</w:t>
      </w:r>
    </w:p>
    <w:p w14:paraId="7178D957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>Doneness is critical. Any ambiguity leads to re-fires, dissatisfaction, and cost. Always use the scale below and confirm with the guest:</w:t>
      </w:r>
    </w:p>
    <w:p w14:paraId="4436D79D" w14:textId="77777777" w:rsidR="00CA58E3" w:rsidRPr="00B85DB2" w:rsidRDefault="00CA58E3">
      <w:pPr>
        <w:spacing w:before="6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:rsidRPr="00B85DB2" w14:paraId="1396A4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895D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DONENESS LEVEL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7AC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0"/>
                <w:szCs w:val="20"/>
                <w:lang w:val="en-US"/>
              </w:rPr>
              <w:t>INTERNAL TEMPERATURE — HOW TO DESCRIBE TO THE GUEST</w:t>
            </w:r>
          </w:p>
        </w:tc>
      </w:tr>
      <w:tr w:rsidR="00CA58E3" w:rsidRPr="00B85DB2" w14:paraId="40602E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0B7A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Blue / Extra Rare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FEF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Seared on the outside, cold and essentially raw inside — for raw meat enthusiasts</w:t>
            </w:r>
          </w:p>
        </w:tc>
      </w:tr>
      <w:tr w:rsidR="00CA58E3" w:rsidRPr="00B85DB2" w14:paraId="7C493F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3CEC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Rare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0CF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Deep red center, warm — the meat releases intense juices when cut</w:t>
            </w:r>
          </w:p>
        </w:tc>
      </w:tr>
      <w:tr w:rsidR="00CA58E3" w:rsidRPr="00B85DB2" w14:paraId="1EB247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96A0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Medium Rare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4EF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Vivid pink interior, juicy — the preferred level for premium cut aficionados</w:t>
            </w:r>
          </w:p>
        </w:tc>
      </w:tr>
      <w:tr w:rsidR="00CA58E3" w:rsidRPr="00B85DB2" w14:paraId="71DFF3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B72F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Medium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455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Light pink center — a balance between juiciness and firmness</w:t>
            </w:r>
          </w:p>
        </w:tc>
      </w:tr>
      <w:tr w:rsidR="00CA58E3" w:rsidRPr="00B85DB2" w14:paraId="76A4D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C66A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Medium Well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B35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Slightly pink at the center, firm throughout</w:t>
            </w:r>
          </w:p>
        </w:tc>
      </w:tr>
      <w:tr w:rsidR="00CA58E3" w:rsidRPr="00B85DB2" w14:paraId="540904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A4A2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Well Done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AFB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Fully cooked — the meat loses moisture; we recommend fattier cuts at this level</w:t>
            </w:r>
          </w:p>
        </w:tc>
      </w:tr>
    </w:tbl>
    <w:p w14:paraId="78FECC0F" w14:textId="77777777" w:rsidR="00CA58E3" w:rsidRPr="00B85DB2" w:rsidRDefault="00CA58E3">
      <w:pPr>
        <w:spacing w:before="12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:rsidRPr="00B85DB2" w14:paraId="040184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E75DA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FFFFFF"/>
                <w:spacing w:val="40"/>
                <w:lang w:val="en-US"/>
              </w:rPr>
              <w:lastRenderedPageBreak/>
              <w:t>ETHICAL UPSELLING TECHNIQUE — THE SUGGESTION TRIANGLE</w:t>
            </w:r>
          </w:p>
        </w:tc>
      </w:tr>
      <w:tr w:rsidR="00CA58E3" w:rsidRPr="00B85DB2" w14:paraId="138AC7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931B8C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1. ANCHOR: Name the item you want to suggest: 'The Wagyu Striploin this week is exceptional — it arrived directly from Uruguay'</w:t>
            </w:r>
          </w:p>
        </w:tc>
      </w:tr>
      <w:tr w:rsidR="00CA58E3" w:rsidRPr="00B85DB2" w14:paraId="4A672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E05AA6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2. BENEFIT: Describe the experience, not the product: 'It's a cut with extraordinary marbling — that sensation that simply melts on the palate'</w:t>
            </w:r>
          </w:p>
        </w:tc>
      </w:tr>
      <w:tr w:rsidR="00CA58E3" w:rsidRPr="00B85DB2" w14:paraId="3A83F8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3A2758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3. INVITATION: Let the guest choose: 'It would be an incredible choice for tonight — but we also have other fantastic cuts available'</w:t>
            </w:r>
          </w:p>
        </w:tc>
      </w:tr>
      <w:tr w:rsidR="00CA58E3" w:rsidRPr="00B85DB2" w14:paraId="2FD97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3DAE6E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RULE: Never insist, never repeat a declined suggestion, never criticize the guest's choice</w:t>
            </w:r>
          </w:p>
        </w:tc>
      </w:tr>
    </w:tbl>
    <w:p w14:paraId="4517CD57" w14:textId="77777777" w:rsidR="00CA58E3" w:rsidRPr="00B85DB2" w:rsidRDefault="00000000">
      <w:pPr>
        <w:rPr>
          <w:lang w:val="en-US"/>
        </w:rPr>
      </w:pPr>
      <w:r w:rsidRPr="00B85DB2">
        <w:rPr>
          <w:lang w:val="en-US"/>
        </w:rPr>
        <w:br w:type="page"/>
      </w:r>
    </w:p>
    <w:p w14:paraId="3D2D5D45" w14:textId="77777777" w:rsidR="00CA58E3" w:rsidRDefault="00000000">
      <w:pPr>
        <w:pStyle w:val="Heading2"/>
        <w:spacing w:before="360" w:after="120"/>
      </w:pPr>
      <w:r>
        <w:lastRenderedPageBreak/>
        <w:t>4.4 PHASE 4 — BEVERAGE &amp; BREAD SERVICE</w:t>
      </w:r>
    </w:p>
    <w:p w14:paraId="105FF1AB" w14:textId="77777777" w:rsidR="00CA58E3" w:rsidRDefault="00CA58E3">
      <w:pPr>
        <w:pBdr>
          <w:bottom w:val="single" w:sz="8" w:space="1" w:color="1E6B7B"/>
        </w:pBdr>
        <w:spacing w:before="80" w:after="80"/>
      </w:pPr>
    </w:p>
    <w:p w14:paraId="4BC6D92E" w14:textId="77777777" w:rsidR="00CA58E3" w:rsidRDefault="00CA58E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341F22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68C0F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4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2B7E6D5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WATER SERVICE</w:t>
            </w:r>
          </w:p>
        </w:tc>
      </w:tr>
      <w:tr w:rsidR="00CA58E3" w:rsidRPr="00B85DB2" w14:paraId="2B31F7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BF114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2DC5EE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Water is the first item to arrive — before any other beverage, within the first 3 minutes</w:t>
            </w:r>
          </w:p>
        </w:tc>
      </w:tr>
      <w:tr w:rsidR="00CA58E3" w:rsidRPr="00B85DB2" w14:paraId="0FE7C4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FF192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3E33EA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Serve from the guest's right side without touching the glass. Never lift the glass from the table to pour</w:t>
            </w:r>
          </w:p>
        </w:tc>
      </w:tr>
      <w:tr w:rsidR="00CA58E3" w:rsidRPr="00B85DB2" w14:paraId="24260A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338FB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E8DE20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Refill proactively when the glass reaches half — without the guest needing to ask</w:t>
            </w:r>
          </w:p>
        </w:tc>
      </w:tr>
      <w:tr w:rsidR="00CA58E3" w:rsidRPr="00B85DB2" w14:paraId="07BB6C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A96D0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8588A3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Water bottle (sparkling or still) remains on the table, positioned above and to the right of the glasses</w:t>
            </w:r>
          </w:p>
        </w:tc>
      </w:tr>
    </w:tbl>
    <w:p w14:paraId="3C3767CC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0B2907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5C711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5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102955D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BREAD SERVICE</w:t>
            </w:r>
          </w:p>
        </w:tc>
      </w:tr>
      <w:tr w:rsidR="00CA58E3" w:rsidRPr="00B85DB2" w14:paraId="5BAF69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EDB6F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AD515B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Bread arrives at the table before starters — ideally between 5 and 8 minutes after seating</w:t>
            </w:r>
          </w:p>
        </w:tc>
      </w:tr>
      <w:tr w:rsidR="00CA58E3" w:rsidRPr="00B85DB2" w14:paraId="1EDD5B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6A582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9B84FE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 xml:space="preserve">Introduce the bread with context: 'Our house focaccia, baked today, with herb butter and fleur de </w:t>
            </w:r>
            <w:proofErr w:type="spellStart"/>
            <w:r w:rsidRPr="00B85DB2">
              <w:rPr>
                <w:sz w:val="21"/>
                <w:szCs w:val="21"/>
                <w:lang w:val="en-US"/>
              </w:rPr>
              <w:t>sel</w:t>
            </w:r>
            <w:proofErr w:type="spellEnd"/>
            <w:r w:rsidRPr="00B85DB2">
              <w:rPr>
                <w:sz w:val="21"/>
                <w:szCs w:val="21"/>
                <w:lang w:val="en-US"/>
              </w:rPr>
              <w:t>'</w:t>
            </w:r>
          </w:p>
        </w:tc>
      </w:tr>
      <w:tr w:rsidR="00CA58E3" w:rsidRPr="00B85DB2" w14:paraId="217D2F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B0CA4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620C04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Bread centered on the table — never pushed to one side. Individual bread plate to the left of each guest</w:t>
            </w:r>
          </w:p>
        </w:tc>
      </w:tr>
      <w:tr w:rsidR="00CA58E3" w:rsidRPr="00B85DB2" w14:paraId="445C29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D3A39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6FF89F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Butter at room temperature — never cold, never melted</w:t>
            </w:r>
          </w:p>
        </w:tc>
      </w:tr>
      <w:tr w:rsidR="00CA58E3" w:rsidRPr="00B85DB2" w14:paraId="6A16B9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F1E8E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963F0B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Replenish bread upon request — no charge unless otherwise established by policy</w:t>
            </w:r>
          </w:p>
        </w:tc>
      </w:tr>
    </w:tbl>
    <w:p w14:paraId="04D58597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1C77B0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29B4B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6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DBC50E1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WINE SERVICE — COMPLETE PROTOCOL</w:t>
            </w:r>
          </w:p>
        </w:tc>
      </w:tr>
      <w:tr w:rsidR="00CA58E3" w:rsidRPr="00B85DB2" w14:paraId="7E286B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1E317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161C0A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Present the bottle to the requesting guest from the right, label facing forward: 'The [wine name], vintage [year], from [region]'</w:t>
            </w:r>
          </w:p>
        </w:tc>
      </w:tr>
      <w:tr w:rsidR="00CA58E3" w:rsidRPr="00B85DB2" w14:paraId="44940D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6A8D9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7A874C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Open the bottle in the guest's presence — no sudden movements, cork examined discreetly</w:t>
            </w:r>
          </w:p>
        </w:tc>
      </w:tr>
      <w:tr w:rsidR="00CA58E3" w:rsidRPr="00B85DB2" w14:paraId="2F09CE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6C93C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6C2ECF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Pour 30–40 ml for the requesting guest — wait for approval before serving the others</w:t>
            </w:r>
          </w:p>
        </w:tc>
      </w:tr>
      <w:tr w:rsidR="00CA58E3" w:rsidRPr="00B85DB2" w14:paraId="409A25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E2BF7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FF978C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Serve ladies first (in mixed groups), then remaining guests, requester last</w:t>
            </w:r>
          </w:p>
        </w:tc>
      </w:tr>
      <w:tr w:rsidR="00CA58E3" w:rsidRPr="00B85DB2" w14:paraId="5556D8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60D14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B80C01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Bottle positioned to the right of the glasses or in an ice bucket (white wine / sparkling)</w:t>
            </w:r>
          </w:p>
        </w:tc>
      </w:tr>
      <w:tr w:rsidR="00CA58E3" w:rsidRPr="00B85DB2" w14:paraId="310550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F0BCF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964F48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Refill when two fingers of wine remain — anticipate, never let a glass run empty</w:t>
            </w:r>
          </w:p>
        </w:tc>
      </w:tr>
    </w:tbl>
    <w:p w14:paraId="33F13BDF" w14:textId="77777777" w:rsidR="00CA58E3" w:rsidRPr="00B85DB2" w:rsidRDefault="00CA58E3">
      <w:pPr>
        <w:spacing w:before="200" w:after="120"/>
        <w:rPr>
          <w:lang w:val="en-US"/>
        </w:rPr>
      </w:pPr>
    </w:p>
    <w:p w14:paraId="4892A863" w14:textId="77777777" w:rsidR="00CA58E3" w:rsidRPr="00B85DB2" w:rsidRDefault="00000000">
      <w:pPr>
        <w:pStyle w:val="Heading2"/>
        <w:spacing w:before="360" w:after="120"/>
        <w:rPr>
          <w:lang w:val="en-US"/>
        </w:rPr>
      </w:pPr>
      <w:r w:rsidRPr="00B85DB2">
        <w:rPr>
          <w:lang w:val="en-US"/>
        </w:rPr>
        <w:lastRenderedPageBreak/>
        <w:t>4.5 PHASE 5 — STARTERS &amp; MAIN COURSE SERVICE</w:t>
      </w:r>
    </w:p>
    <w:p w14:paraId="3D52B7A8" w14:textId="77777777" w:rsidR="00CA58E3" w:rsidRPr="00B85DB2" w:rsidRDefault="00CA58E3">
      <w:pPr>
        <w:pBdr>
          <w:bottom w:val="single" w:sz="8" w:space="1" w:color="1E6B7B"/>
        </w:pBdr>
        <w:spacing w:before="80" w:after="80"/>
        <w:rPr>
          <w:lang w:val="en-US"/>
        </w:rPr>
      </w:pPr>
    </w:p>
    <w:p w14:paraId="295C6BC5" w14:textId="77777777" w:rsidR="00CA58E3" w:rsidRPr="00B85DB2" w:rsidRDefault="00CA58E3">
      <w:pPr>
        <w:spacing w:before="80" w:after="60"/>
        <w:rPr>
          <w:lang w:val="en-US"/>
        </w:rPr>
      </w:pPr>
    </w:p>
    <w:p w14:paraId="599F1FD5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PLATE SERVICE PROTOCOL — FUNDAMENTAL RULES</w:t>
      </w:r>
    </w:p>
    <w:p w14:paraId="48952238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SYNCHRONY: All dishes for a table arrive simultaneously — never serve 2 guests and leave 1 waiting</w:t>
      </w:r>
    </w:p>
    <w:p w14:paraId="1C4E9124" w14:textId="77777777" w:rsidR="00CA58E3" w:rsidRDefault="00000000">
      <w:pPr>
        <w:pStyle w:val="ListParagraph"/>
        <w:numPr>
          <w:ilvl w:val="0"/>
          <w:numId w:val="2"/>
        </w:numPr>
      </w:pPr>
      <w:r w:rsidRPr="00B85DB2">
        <w:rPr>
          <w:sz w:val="21"/>
          <w:szCs w:val="21"/>
          <w:lang w:val="en-US"/>
        </w:rPr>
        <w:t xml:space="preserve">SIDE: Plates served from the right. Plates cleared from the right. </w:t>
      </w:r>
      <w:r>
        <w:rPr>
          <w:sz w:val="21"/>
          <w:szCs w:val="21"/>
        </w:rPr>
        <w:t>Exception: bread plate — left side</w:t>
      </w:r>
    </w:p>
    <w:p w14:paraId="0D22E0E8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POSITIONING: The main element of the plate or protein always faces the guest when served</w:t>
      </w:r>
    </w:p>
    <w:p w14:paraId="0E1ADB0F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 xml:space="preserve">CLOCHE: If a dish arrives covered, lift all cloches simultaneously when there </w:t>
      </w:r>
      <w:proofErr w:type="gramStart"/>
      <w:r w:rsidRPr="00B85DB2">
        <w:rPr>
          <w:sz w:val="21"/>
          <w:szCs w:val="21"/>
          <w:lang w:val="en-US"/>
        </w:rPr>
        <w:t>are</w:t>
      </w:r>
      <w:proofErr w:type="gramEnd"/>
      <w:r w:rsidRPr="00B85DB2">
        <w:rPr>
          <w:sz w:val="21"/>
          <w:szCs w:val="21"/>
          <w:lang w:val="en-US"/>
        </w:rPr>
        <w:t xml:space="preserve"> multiple — team service ritual</w:t>
      </w:r>
    </w:p>
    <w:p w14:paraId="37527975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PRESENTATION: When serving, identify the dish: 'For you, the 700g Tomahawk, medium rare, with grilled asparagus and chimichurri'</w:t>
      </w:r>
    </w:p>
    <w:p w14:paraId="720A6161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CONFIRMATION: After serving everyone, ask: 'Is there anything else you need before you begin?' — then step back</w:t>
      </w:r>
    </w:p>
    <w:p w14:paraId="1346CB50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:rsidRPr="00B85DB2" w14:paraId="7C17A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8B25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F2865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FFFFFF"/>
                <w:spacing w:val="40"/>
                <w:lang w:val="en-US"/>
              </w:rPr>
              <w:t>PREMIUM CUT SERVICE — THE STEAKHOUSE RITUAL</w:t>
            </w:r>
          </w:p>
        </w:tc>
      </w:tr>
      <w:tr w:rsidR="00CA58E3" w:rsidRPr="00B85DB2" w14:paraId="246A7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31AC0F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Cuts above 600g arrive at the table whole for presentation before carving (if requested by the chef)</w:t>
            </w:r>
          </w:p>
        </w:tc>
      </w:tr>
      <w:tr w:rsidR="00CA58E3" w:rsidRPr="00B85DB2" w14:paraId="62386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364846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Carving board presented by the chef or lead server: cut name, origin, doneness level, weight</w:t>
            </w:r>
          </w:p>
        </w:tc>
      </w:tr>
      <w:tr w:rsidR="00CA58E3" w:rsidRPr="00B85DB2" w14:paraId="277D1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9C28BE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Steak knife presented clean. Honing steel available if the guest wishes to sharpen at the table</w:t>
            </w:r>
          </w:p>
        </w:tc>
      </w:tr>
      <w:tr w:rsidR="00CA58E3" w:rsidRPr="00B85DB2" w14:paraId="7C3E4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5507FA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Tomahawk bone and T-Bone facing the guest — the aesthetic element always in full view</w:t>
            </w:r>
          </w:p>
        </w:tc>
      </w:tr>
      <w:tr w:rsidR="00CA58E3" w:rsidRPr="00B85DB2" w14:paraId="14410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CEC673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Offer an additional carving knife for groups who wish to share the cut at the table</w:t>
            </w:r>
          </w:p>
        </w:tc>
      </w:tr>
    </w:tbl>
    <w:p w14:paraId="1DAAA06D" w14:textId="77777777" w:rsidR="00CA58E3" w:rsidRPr="00B85DB2" w:rsidRDefault="00CA58E3">
      <w:pPr>
        <w:spacing w:before="200" w:after="120"/>
        <w:rPr>
          <w:lang w:val="en-US"/>
        </w:rPr>
      </w:pPr>
    </w:p>
    <w:p w14:paraId="35D92D32" w14:textId="77777777" w:rsidR="00CA58E3" w:rsidRPr="00B85DB2" w:rsidRDefault="00000000">
      <w:pPr>
        <w:pStyle w:val="Heading2"/>
        <w:spacing w:before="360" w:after="120"/>
        <w:rPr>
          <w:lang w:val="en-US"/>
        </w:rPr>
      </w:pPr>
      <w:r w:rsidRPr="00B85DB2">
        <w:rPr>
          <w:lang w:val="en-US"/>
        </w:rPr>
        <w:t>4.6 PHASE 6 — ATTENTIVENESS DURING THE MEAL</w:t>
      </w:r>
    </w:p>
    <w:p w14:paraId="67A7A876" w14:textId="77777777" w:rsidR="00CA58E3" w:rsidRPr="00B85DB2" w:rsidRDefault="00CA58E3">
      <w:pPr>
        <w:pBdr>
          <w:bottom w:val="single" w:sz="8" w:space="1" w:color="1E6B7B"/>
        </w:pBdr>
        <w:spacing w:before="80" w:after="80"/>
        <w:rPr>
          <w:lang w:val="en-US"/>
        </w:rPr>
      </w:pPr>
    </w:p>
    <w:p w14:paraId="25F693C8" w14:textId="77777777" w:rsidR="00CA58E3" w:rsidRPr="00B85DB2" w:rsidRDefault="00CA58E3">
      <w:pPr>
        <w:spacing w:before="80" w:after="60"/>
        <w:rPr>
          <w:lang w:val="en-US"/>
        </w:rPr>
      </w:pPr>
    </w:p>
    <w:p w14:paraId="7F901C1F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>The most neglected phase of service. The guest is eating — and the server disappears. At Canopy Grill, the standard is discreet and continuous presence.</w:t>
      </w:r>
    </w:p>
    <w:p w14:paraId="5693C181" w14:textId="77777777" w:rsidR="00CA58E3" w:rsidRPr="00B85DB2" w:rsidRDefault="00CA58E3">
      <w:pPr>
        <w:spacing w:before="10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14:paraId="59D863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4F98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MOMENT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8356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SERVER'S ACTION</w:t>
            </w:r>
          </w:p>
        </w:tc>
      </w:tr>
      <w:tr w:rsidR="00CA58E3" w14:paraId="106772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6066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Every 4–5 minutes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1B9E" w14:textId="77777777" w:rsidR="00CA58E3" w:rsidRDefault="00000000">
            <w:r w:rsidRPr="00B85DB2">
              <w:rPr>
                <w:sz w:val="20"/>
                <w:szCs w:val="20"/>
                <w:lang w:val="en-US"/>
              </w:rPr>
              <w:t xml:space="preserve">Visual table check-in — positioned to observe without being intrusive. </w:t>
            </w:r>
            <w:r>
              <w:rPr>
                <w:sz w:val="20"/>
                <w:szCs w:val="20"/>
              </w:rPr>
              <w:t>Proactive water and wine refills</w:t>
            </w:r>
          </w:p>
        </w:tc>
      </w:tr>
      <w:tr w:rsidR="00CA58E3" w:rsidRPr="00B85DB2" w14:paraId="22096E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6397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Fork resting idle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94F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Approach discreetly: 'Is everything alright with your cut?' — never interrupt while guest is chewing</w:t>
            </w:r>
          </w:p>
        </w:tc>
      </w:tr>
      <w:tr w:rsidR="00CA58E3" w:rsidRPr="00B85DB2" w14:paraId="01819E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CDE0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Plate half consumed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E75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Napkin replacement if needed; ashtray swap if in use</w:t>
            </w:r>
          </w:p>
        </w:tc>
      </w:tr>
      <w:tr w:rsidR="00CA58E3" w:rsidRPr="00B85DB2" w14:paraId="389121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B67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lastRenderedPageBreak/>
              <w:t>Clean plate resting for 1+ 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D13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Wait for ALL guests at the table to finish before clearing any plate</w:t>
            </w:r>
          </w:p>
        </w:tc>
      </w:tr>
      <w:tr w:rsidR="00CA58E3" w:rsidRPr="00B85DB2" w14:paraId="42BF2C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663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Guest looking around the room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D16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Immediate response — maximum 15 seconds to approach</w:t>
            </w:r>
          </w:p>
        </w:tc>
      </w:tr>
      <w:tr w:rsidR="00CA58E3" w:rsidRPr="00B85DB2" w14:paraId="76418C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1DFB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Beverage at critical 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F42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Refill or offer a new bottle before the guest notices the shortage</w:t>
            </w:r>
          </w:p>
        </w:tc>
      </w:tr>
      <w:tr w:rsidR="00CA58E3" w:rsidRPr="00B85DB2" w14:paraId="3DB6B1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A4DC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Crumbs on the table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6BC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 xml:space="preserve">Silently remove with a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crumber</w:t>
            </w:r>
            <w:proofErr w:type="spellEnd"/>
            <w:r w:rsidRPr="00B85DB2">
              <w:rPr>
                <w:sz w:val="20"/>
                <w:szCs w:val="20"/>
                <w:lang w:val="en-US"/>
              </w:rPr>
              <w:t xml:space="preserve"> and service cloth between courses</w:t>
            </w:r>
          </w:p>
        </w:tc>
      </w:tr>
    </w:tbl>
    <w:p w14:paraId="24B7813C" w14:textId="77777777" w:rsidR="00CA58E3" w:rsidRPr="00B85DB2" w:rsidRDefault="00000000">
      <w:pPr>
        <w:rPr>
          <w:lang w:val="en-US"/>
        </w:rPr>
      </w:pPr>
      <w:r w:rsidRPr="00B85DB2">
        <w:rPr>
          <w:lang w:val="en-US"/>
        </w:rPr>
        <w:br w:type="page"/>
      </w:r>
    </w:p>
    <w:p w14:paraId="2EE5A0A2" w14:textId="77777777" w:rsidR="00CA58E3" w:rsidRDefault="00000000">
      <w:pPr>
        <w:pStyle w:val="Heading2"/>
        <w:spacing w:before="360" w:after="120"/>
      </w:pPr>
      <w:r>
        <w:lastRenderedPageBreak/>
        <w:t>4.7 PHASE 7 — DESSERT &amp; COFFEE SERVICE</w:t>
      </w:r>
    </w:p>
    <w:p w14:paraId="3A50256B" w14:textId="77777777" w:rsidR="00CA58E3" w:rsidRDefault="00CA58E3">
      <w:pPr>
        <w:pBdr>
          <w:bottom w:val="single" w:sz="8" w:space="1" w:color="1E6B7B"/>
        </w:pBdr>
        <w:spacing w:before="80" w:after="80"/>
      </w:pPr>
    </w:p>
    <w:p w14:paraId="2FB8470C" w14:textId="77777777" w:rsidR="00CA58E3" w:rsidRDefault="00CA58E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:rsidRPr="00B85DB2" w14:paraId="1FCE1B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A74A5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7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9A9BD4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pacing w:val="30"/>
                <w:sz w:val="24"/>
                <w:szCs w:val="24"/>
                <w:lang w:val="en-US"/>
              </w:rPr>
              <w:t>TRANSITIONING TO DESSERT — THE RIGHT MOMENT</w:t>
            </w:r>
          </w:p>
        </w:tc>
      </w:tr>
      <w:tr w:rsidR="00CA58E3" w:rsidRPr="00B85DB2" w14:paraId="5DB23A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0B2EC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8ACF14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Wait for all guests to finish their main course before clearing the table</w:t>
            </w:r>
          </w:p>
        </w:tc>
      </w:tr>
      <w:tr w:rsidR="00CA58E3" w:rsidRPr="00B85DB2" w14:paraId="280B48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B0D55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68B460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Remove all plates, used cutlery, sauce boats, and starter items</w:t>
            </w:r>
          </w:p>
        </w:tc>
      </w:tr>
      <w:tr w:rsidR="00CA58E3" w:rsidRPr="00B85DB2" w14:paraId="4116E5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DA072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861200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Crumb the table — impeccable surface before presenting desserts</w:t>
            </w:r>
          </w:p>
        </w:tc>
      </w:tr>
      <w:tr w:rsidR="00CA58E3" w:rsidRPr="00B85DB2" w14:paraId="3E9E30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82B92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55C3D0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Replace dessert cutlery if not pre-set (small fork to the left, spoon to the right)</w:t>
            </w:r>
          </w:p>
        </w:tc>
      </w:tr>
      <w:tr w:rsidR="00CA58E3" w:rsidRPr="00B85DB2" w14:paraId="759F51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BFBA1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1E126E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Present the dessert menu physically or narrate the options: never simply ask 'Dessert?'</w:t>
            </w:r>
          </w:p>
        </w:tc>
      </w:tr>
      <w:tr w:rsidR="00CA58E3" w:rsidRPr="00B85DB2" w14:paraId="612FCC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FC753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E8EA3D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Script: 'Tonight we have [2–3 options with sensory description]. The [name] is especially tempting — it features [highlight ingredient]'</w:t>
            </w:r>
          </w:p>
        </w:tc>
      </w:tr>
    </w:tbl>
    <w:p w14:paraId="01C1D488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252319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3069A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8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3210756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COFFEE &amp; DIGESTIF SERVICE</w:t>
            </w:r>
          </w:p>
        </w:tc>
      </w:tr>
      <w:tr w:rsidR="00CA58E3" w:rsidRPr="00B85DB2" w14:paraId="4C31A9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8F2DB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2798D6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Coffee is always offered after dessert — never before or alongside</w:t>
            </w:r>
          </w:p>
        </w:tc>
      </w:tr>
      <w:tr w:rsidR="00CA58E3" w:rsidRPr="00B85DB2" w14:paraId="7B394C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2E5A9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97150E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Script: 'May I bring a coffee to close the evening? We have espresso, cappuccino, and a selection of fine teas'</w:t>
            </w:r>
          </w:p>
        </w:tc>
      </w:tr>
      <w:tr w:rsidR="00CA58E3" w:rsidRPr="00B85DB2" w14:paraId="7C7981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83572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7672EC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Digestifs suggested as a premium option: whisky, cognac, aged rum, liqueurs</w:t>
            </w:r>
          </w:p>
        </w:tc>
      </w:tr>
      <w:tr w:rsidR="00CA58E3" w:rsidRPr="00B85DB2" w14:paraId="4C0EE7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82718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880B0E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Script for digestifs: 'For those who appreciate it, we have a selection of single malt whiskies that pair beautifully with the end of a great steakhouse experience'</w:t>
            </w:r>
          </w:p>
        </w:tc>
      </w:tr>
      <w:tr w:rsidR="00CA58E3" w:rsidRPr="00B85DB2" w14:paraId="603286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A8CF1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F8DDBB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Sugar, milk, and coffee accompaniments arrive before or with the coffee — never after</w:t>
            </w:r>
          </w:p>
        </w:tc>
      </w:tr>
      <w:tr w:rsidR="00CA58E3" w:rsidRPr="00B85DB2" w14:paraId="180121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A03FF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72816D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Dessert props or utensils cleared only at the very end of service</w:t>
            </w:r>
          </w:p>
        </w:tc>
      </w:tr>
    </w:tbl>
    <w:p w14:paraId="7E76C9EF" w14:textId="77777777" w:rsidR="00CA58E3" w:rsidRPr="00B85DB2" w:rsidRDefault="00CA58E3">
      <w:pPr>
        <w:spacing w:before="200" w:after="120"/>
        <w:rPr>
          <w:lang w:val="en-US"/>
        </w:rPr>
      </w:pPr>
    </w:p>
    <w:p w14:paraId="2E2DC3F8" w14:textId="77777777" w:rsidR="00CA58E3" w:rsidRPr="00B85DB2" w:rsidRDefault="00000000">
      <w:pPr>
        <w:pStyle w:val="Heading2"/>
        <w:spacing w:before="360" w:after="120"/>
        <w:rPr>
          <w:lang w:val="en-US"/>
        </w:rPr>
      </w:pPr>
      <w:r w:rsidRPr="00B85DB2">
        <w:rPr>
          <w:lang w:val="en-US"/>
        </w:rPr>
        <w:t>4.8 PHASE 8 — BILL PRESENTATION &amp; FAREWELL</w:t>
      </w:r>
    </w:p>
    <w:p w14:paraId="2CC3DB89" w14:textId="77777777" w:rsidR="00CA58E3" w:rsidRPr="00B85DB2" w:rsidRDefault="00CA58E3">
      <w:pPr>
        <w:pBdr>
          <w:bottom w:val="single" w:sz="8" w:space="1" w:color="1E6B7B"/>
        </w:pBdr>
        <w:spacing w:before="80" w:after="80"/>
        <w:rPr>
          <w:lang w:val="en-US"/>
        </w:rPr>
      </w:pPr>
    </w:p>
    <w:p w14:paraId="70C9D375" w14:textId="77777777" w:rsidR="00CA58E3" w:rsidRPr="00B85DB2" w:rsidRDefault="00CA58E3">
      <w:pPr>
        <w:spacing w:before="80" w:after="60"/>
        <w:rPr>
          <w:lang w:val="en-US"/>
        </w:rPr>
      </w:pPr>
    </w:p>
    <w:p w14:paraId="09C234A8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BILL PRESENTATION PROTOCOL</w:t>
      </w:r>
    </w:p>
    <w:p w14:paraId="7A6ABBF6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Never bring the bill without the guest requesting it. The only exception is a table turn with prior notice</w:t>
      </w:r>
    </w:p>
    <w:p w14:paraId="6BB9CFA4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The bill arrives in a closed bill folder — never as a loose sheet placed on the table</w:t>
      </w:r>
    </w:p>
    <w:p w14:paraId="525FA968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Place it discreetly: 'Whenever you are ready' — without making the guest feel rushed</w:t>
      </w:r>
    </w:p>
    <w:p w14:paraId="3AF2EB19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After payment, return with change within 3 minutes — even if change is not expected</w:t>
      </w:r>
    </w:p>
    <w:p w14:paraId="143202A4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Never assume the change is a gratuity — wait for the guest's instruction</w:t>
      </w:r>
    </w:p>
    <w:p w14:paraId="5D9BF7E9" w14:textId="77777777" w:rsidR="00CA58E3" w:rsidRPr="00B85DB2" w:rsidRDefault="00CA58E3">
      <w:pPr>
        <w:spacing w:before="10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:rsidRPr="00B85DB2" w14:paraId="03FC4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2978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FFFFFF"/>
                <w:spacing w:val="40"/>
                <w:lang w:val="en-US"/>
              </w:rPr>
              <w:lastRenderedPageBreak/>
              <w:t>FAREWELL PROTOCOL — THE LAST MOMENT IS THE MOST REMEMBERED</w:t>
            </w:r>
          </w:p>
        </w:tc>
      </w:tr>
      <w:tr w:rsidR="00CA58E3" w:rsidRPr="00B85DB2" w14:paraId="21372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F37F82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Rise discreetly as the guest begins to stand — be present, not distant</w:t>
            </w:r>
          </w:p>
        </w:tc>
      </w:tr>
      <w:tr w:rsidR="00CA58E3" w:rsidRPr="00B85DB2" w14:paraId="1D4FC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C57547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Accompany them to the area exit (or hand off to the hostess) with genuine gratitude</w:t>
            </w:r>
          </w:p>
        </w:tc>
      </w:tr>
      <w:tr w:rsidR="00CA58E3" w:rsidRPr="00B85DB2" w14:paraId="64F00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9DD96D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'It was a true pleasure having you with us tonight. I hope the experience was everything you deserved.'</w:t>
            </w:r>
          </w:p>
        </w:tc>
      </w:tr>
      <w:tr w:rsidR="00CA58E3" w:rsidRPr="00B85DB2" w14:paraId="12DDD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7E68DE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For hotel guests: 'Rest well — the elevator is at the end of the corridor'</w:t>
            </w:r>
          </w:p>
        </w:tc>
      </w:tr>
      <w:tr w:rsidR="00CA58E3" w:rsidRPr="00B85DB2" w14:paraId="11F098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443A3D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Mention a future event or special if relevant: 'On Saturday we feature our premium cut night — we would love to have you back'</w:t>
            </w:r>
          </w:p>
        </w:tc>
      </w:tr>
      <w:tr w:rsidR="00CA58E3" w:rsidRPr="00B85DB2" w14:paraId="2E48E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6058EE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Immediately after departure: check the table for forgotten items and report to reception if found</w:t>
            </w:r>
          </w:p>
        </w:tc>
      </w:tr>
    </w:tbl>
    <w:p w14:paraId="3D870998" w14:textId="77777777" w:rsidR="00CA58E3" w:rsidRPr="00B85DB2" w:rsidRDefault="00000000">
      <w:pPr>
        <w:rPr>
          <w:lang w:val="en-US"/>
        </w:rPr>
      </w:pPr>
      <w:r w:rsidRPr="00B85DB2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:rsidRPr="00B85DB2" w14:paraId="3FAC1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8B2500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087F413" w14:textId="77777777" w:rsidR="00CA58E3" w:rsidRPr="00B85DB2" w:rsidRDefault="00000000">
            <w:pPr>
              <w:jc w:val="center"/>
              <w:rPr>
                <w:lang w:val="en-US"/>
              </w:rPr>
            </w:pPr>
            <w:r w:rsidRPr="00B85DB2">
              <w:rPr>
                <w:b/>
                <w:bCs/>
                <w:color w:val="B8973A"/>
                <w:spacing w:val="80"/>
                <w:sz w:val="48"/>
                <w:szCs w:val="48"/>
                <w:lang w:val="en-US"/>
              </w:rPr>
              <w:lastRenderedPageBreak/>
              <w:t>TYPE B</w:t>
            </w:r>
          </w:p>
          <w:p w14:paraId="7AAB26EF" w14:textId="77777777" w:rsidR="00CA58E3" w:rsidRPr="00B85DB2" w:rsidRDefault="00000000">
            <w:pPr>
              <w:jc w:val="center"/>
              <w:rPr>
                <w:lang w:val="en-US"/>
              </w:rPr>
            </w:pPr>
            <w:r w:rsidRPr="00B85DB2">
              <w:rPr>
                <w:b/>
                <w:bCs/>
                <w:color w:val="FFFFFF"/>
                <w:spacing w:val="60"/>
                <w:sz w:val="32"/>
                <w:szCs w:val="32"/>
                <w:lang w:val="en-US"/>
              </w:rPr>
              <w:t>PARRILLA RODÍZIO</w:t>
            </w:r>
          </w:p>
          <w:p w14:paraId="13019B36" w14:textId="77777777" w:rsidR="00CA58E3" w:rsidRPr="00B85DB2" w:rsidRDefault="00000000">
            <w:pPr>
              <w:jc w:val="center"/>
              <w:rPr>
                <w:lang w:val="en-US"/>
              </w:rPr>
            </w:pPr>
            <w:r w:rsidRPr="00B85DB2">
              <w:rPr>
                <w:color w:val="E8E0D0"/>
                <w:lang w:val="en-US"/>
              </w:rPr>
              <w:t>Premium Tableside Meat Rotation Service Ritual</w:t>
            </w:r>
          </w:p>
        </w:tc>
      </w:tr>
    </w:tbl>
    <w:p w14:paraId="476F2808" w14:textId="77777777" w:rsidR="00CA58E3" w:rsidRPr="00B85DB2" w:rsidRDefault="00CA58E3">
      <w:pPr>
        <w:spacing w:before="200" w:after="120"/>
        <w:rPr>
          <w:lang w:val="en-US"/>
        </w:rPr>
      </w:pPr>
    </w:p>
    <w:p w14:paraId="0E5F8790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 xml:space="preserve">The Parrilla </w:t>
      </w:r>
      <w:proofErr w:type="spellStart"/>
      <w:r w:rsidRPr="00B85DB2">
        <w:rPr>
          <w:lang w:val="en-US"/>
        </w:rPr>
        <w:t>Rodízio</w:t>
      </w:r>
      <w:proofErr w:type="spellEnd"/>
      <w:r w:rsidRPr="00B85DB2">
        <w:rPr>
          <w:lang w:val="en-US"/>
        </w:rPr>
        <w:t xml:space="preserve"> is the ultimate expression of Canopy Grill hospitality for groups. Unlike a conventional all-you-can-eat format, this premium service demands precision, narration, and pace control — the guest is not at a buffet. They are at a performance.</w:t>
      </w:r>
    </w:p>
    <w:p w14:paraId="01E04BD3" w14:textId="77777777" w:rsidR="00CA58E3" w:rsidRPr="00B85DB2" w:rsidRDefault="00CA58E3">
      <w:pPr>
        <w:spacing w:before="80" w:after="40"/>
        <w:rPr>
          <w:lang w:val="en-US"/>
        </w:rPr>
      </w:pPr>
    </w:p>
    <w:p w14:paraId="14C98D16" w14:textId="77777777" w:rsidR="00CA58E3" w:rsidRPr="00B85DB2" w:rsidRDefault="00000000">
      <w:pPr>
        <w:pStyle w:val="Heading2"/>
        <w:spacing w:before="360" w:after="120"/>
        <w:rPr>
          <w:lang w:val="en-US"/>
        </w:rPr>
      </w:pPr>
      <w:r w:rsidRPr="00B85DB2">
        <w:rPr>
          <w:lang w:val="en-US"/>
        </w:rPr>
        <w:t>5.1 STRUCTURAL DIFFERENCES OF THE PARRILLA RODÍZIO</w:t>
      </w:r>
    </w:p>
    <w:p w14:paraId="133637A6" w14:textId="77777777" w:rsidR="00CA58E3" w:rsidRPr="00B85DB2" w:rsidRDefault="00CA58E3">
      <w:pPr>
        <w:pBdr>
          <w:bottom w:val="single" w:sz="8" w:space="1" w:color="8B2500"/>
        </w:pBdr>
        <w:spacing w:before="80" w:after="80"/>
        <w:rPr>
          <w:lang w:val="en-US"/>
        </w:rPr>
      </w:pPr>
    </w:p>
    <w:p w14:paraId="22019DB1" w14:textId="77777777" w:rsidR="00CA58E3" w:rsidRPr="00B85DB2" w:rsidRDefault="00CA58E3">
      <w:pPr>
        <w:spacing w:before="8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14:paraId="56EB9D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6698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DIMENSION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A025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CANOPY GRILL RODÍZIO vs. CONVENTIONAL RODÍZIO</w:t>
            </w:r>
          </w:p>
        </w:tc>
      </w:tr>
      <w:tr w:rsidR="00CA58E3" w:rsidRPr="00B85DB2" w14:paraId="7D05D8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C269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Cut narration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068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MANDATORY — every meat pass comes with identification of the cut, origin, and tasting tip</w:t>
            </w:r>
          </w:p>
        </w:tc>
      </w:tr>
      <w:tr w:rsidR="00CA58E3" w:rsidRPr="00B85DB2" w14:paraId="561E9E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0782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Service pace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F20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 xml:space="preserve">Controlled by the server — never rushed. Pauses between passes for the guest to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savour</w:t>
            </w:r>
            <w:proofErr w:type="spellEnd"/>
          </w:p>
        </w:tc>
      </w:tr>
      <w:tr w:rsidR="00CA58E3" w:rsidRPr="00B85DB2" w14:paraId="0324D0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4D21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Cut quality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D45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Planned sequence: from lightest to most intense (sensory progression)</w:t>
            </w:r>
          </w:p>
        </w:tc>
      </w:tr>
      <w:tr w:rsidR="00CA58E3" w:rsidRPr="00B85DB2" w14:paraId="50AB28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FA70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Sides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618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Served separately in individual or table portions — never improvised</w:t>
            </w:r>
          </w:p>
        </w:tc>
      </w:tr>
      <w:tr w:rsidR="00CA58E3" w:rsidRPr="00B85DB2" w14:paraId="7FEE40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1DF0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Beverages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632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Managed by the server with the same attention as À La Carte — never self-service</w:t>
            </w:r>
          </w:p>
        </w:tc>
      </w:tr>
      <w:tr w:rsidR="00CA58E3" w:rsidRPr="00B85DB2" w14:paraId="6FF922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DE07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Closing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AE8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The server ANNOUNCES the final cut and invites the guest to enjoy the closing experience</w:t>
            </w:r>
          </w:p>
        </w:tc>
      </w:tr>
      <w:tr w:rsidR="00CA58E3" w:rsidRPr="00B85DB2" w14:paraId="4C6B92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9DE8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Dessert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AFD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Always offered formally — not automatic, it is an invitation</w:t>
            </w:r>
          </w:p>
        </w:tc>
      </w:tr>
    </w:tbl>
    <w:p w14:paraId="55F0A288" w14:textId="77777777" w:rsidR="00CA58E3" w:rsidRPr="00B85DB2" w:rsidRDefault="00CA58E3">
      <w:pPr>
        <w:spacing w:before="200" w:after="120"/>
        <w:rPr>
          <w:lang w:val="en-US"/>
        </w:rPr>
      </w:pPr>
    </w:p>
    <w:p w14:paraId="0B980EBB" w14:textId="77777777" w:rsidR="00CA58E3" w:rsidRDefault="00000000">
      <w:pPr>
        <w:pStyle w:val="Heading2"/>
        <w:spacing w:before="360" w:after="120"/>
      </w:pPr>
      <w:r>
        <w:t>5.2 PHASE 1 — RECEPTION &amp; TABLE BRIEFING</w:t>
      </w:r>
    </w:p>
    <w:p w14:paraId="6379CECF" w14:textId="77777777" w:rsidR="00CA58E3" w:rsidRDefault="00CA58E3">
      <w:pPr>
        <w:pBdr>
          <w:bottom w:val="single" w:sz="8" w:space="1" w:color="8B2500"/>
        </w:pBdr>
        <w:spacing w:before="80" w:after="80"/>
      </w:pPr>
    </w:p>
    <w:p w14:paraId="52FFC1DA" w14:textId="77777777" w:rsidR="00CA58E3" w:rsidRDefault="00CA58E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1DD327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C9C31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6C0CF08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SEATING &amp; FORMAT PRESENTATION</w:t>
            </w:r>
          </w:p>
        </w:tc>
      </w:tr>
      <w:tr w:rsidR="00CA58E3" w:rsidRPr="00B85DB2" w14:paraId="46F230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DFDF6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024984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Same reception ritual as À La Carte — seat the guest, place the napkin, introduce yourself</w:t>
            </w:r>
          </w:p>
        </w:tc>
      </w:tr>
      <w:tr w:rsidR="00CA58E3" w:rsidRPr="00B85DB2" w14:paraId="45373F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09F13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lastRenderedPageBreak/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E238F2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 xml:space="preserve">Explain the </w:t>
            </w:r>
            <w:proofErr w:type="spellStart"/>
            <w:r w:rsidRPr="00B85DB2">
              <w:rPr>
                <w:sz w:val="21"/>
                <w:szCs w:val="21"/>
                <w:lang w:val="en-US"/>
              </w:rPr>
              <w:t>Rodízio</w:t>
            </w:r>
            <w:proofErr w:type="spellEnd"/>
            <w:r w:rsidRPr="00B85DB2">
              <w:rPr>
                <w:sz w:val="21"/>
                <w:szCs w:val="21"/>
                <w:lang w:val="en-US"/>
              </w:rPr>
              <w:t xml:space="preserve"> format enthusiastically: 'Tonight you will experience the Parrilla </w:t>
            </w:r>
            <w:proofErr w:type="spellStart"/>
            <w:r w:rsidRPr="00B85DB2">
              <w:rPr>
                <w:sz w:val="21"/>
                <w:szCs w:val="21"/>
                <w:lang w:val="en-US"/>
              </w:rPr>
              <w:t>Rodízio</w:t>
            </w:r>
            <w:proofErr w:type="spellEnd"/>
            <w:r w:rsidRPr="00B85DB2">
              <w:rPr>
                <w:sz w:val="21"/>
                <w:szCs w:val="21"/>
                <w:lang w:val="en-US"/>
              </w:rPr>
              <w:t xml:space="preserve"> — our sequence of cuts grilled on the open fire parrilla'</w:t>
            </w:r>
          </w:p>
        </w:tc>
      </w:tr>
      <w:tr w:rsidR="00CA58E3" w:rsidRPr="00B85DB2" w14:paraId="5D6412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97DFC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2832D0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'We will begin with our cold and hot starters, followed by a sequence of [X] different cuts — from the most delicate to the most intense'</w:t>
            </w:r>
          </w:p>
        </w:tc>
      </w:tr>
      <w:tr w:rsidR="00CA58E3" w:rsidRPr="00B85DB2" w14:paraId="6A3CC5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8F70E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B6AC60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Explain the visual system: 'The green side of the marker means you are ready to receive. Red means pause — our passes will respect that at all times'</w:t>
            </w:r>
          </w:p>
        </w:tc>
      </w:tr>
      <w:tr w:rsidR="00CA58E3" w:rsidRPr="00B85DB2" w14:paraId="30D58D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345C0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377AA8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Present the table marker (green/red disc) and set it to green</w:t>
            </w:r>
          </w:p>
        </w:tc>
      </w:tr>
      <w:tr w:rsidR="00CA58E3" w:rsidRPr="00B85DB2" w14:paraId="5A9416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F2D4B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EC9462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 xml:space="preserve">Offer the drinks menu immediately — beverages in the </w:t>
            </w:r>
            <w:proofErr w:type="spellStart"/>
            <w:r w:rsidRPr="00B85DB2">
              <w:rPr>
                <w:sz w:val="21"/>
                <w:szCs w:val="21"/>
                <w:lang w:val="en-US"/>
              </w:rPr>
              <w:t>Rodízio</w:t>
            </w:r>
            <w:proofErr w:type="spellEnd"/>
            <w:r w:rsidRPr="00B85DB2">
              <w:rPr>
                <w:sz w:val="21"/>
                <w:szCs w:val="21"/>
                <w:lang w:val="en-US"/>
              </w:rPr>
              <w:t xml:space="preserve"> receive the same level of care as À La Carte</w:t>
            </w:r>
          </w:p>
        </w:tc>
      </w:tr>
    </w:tbl>
    <w:p w14:paraId="7E20295F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616A85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02A7B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2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CCA8C05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RODÍZIO STARTER SERVICE</w:t>
            </w:r>
          </w:p>
        </w:tc>
      </w:tr>
      <w:tr w:rsidR="00CA58E3" w:rsidRPr="00B85DB2" w14:paraId="07BC23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A83E6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8C2E44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 xml:space="preserve">Starters arrive while the parrilla </w:t>
            </w:r>
            <w:proofErr w:type="spellStart"/>
            <w:r w:rsidRPr="00B85DB2">
              <w:rPr>
                <w:sz w:val="21"/>
                <w:szCs w:val="21"/>
                <w:lang w:val="en-US"/>
              </w:rPr>
              <w:t>finalises</w:t>
            </w:r>
            <w:proofErr w:type="spellEnd"/>
            <w:r w:rsidRPr="00B85DB2">
              <w:rPr>
                <w:sz w:val="21"/>
                <w:szCs w:val="21"/>
                <w:lang w:val="en-US"/>
              </w:rPr>
              <w:t xml:space="preserve"> the first cuts — 8 to 12 minutes after seating</w:t>
            </w:r>
          </w:p>
        </w:tc>
      </w:tr>
      <w:tr w:rsidR="00CA58E3" w:rsidRPr="00B85DB2" w14:paraId="0D8666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9D530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964726C" w14:textId="77777777" w:rsidR="00CA58E3" w:rsidRPr="00B85DB2" w:rsidRDefault="00000000">
            <w:pPr>
              <w:rPr>
                <w:lang w:val="en-US"/>
              </w:rPr>
            </w:pPr>
            <w:proofErr w:type="spellStart"/>
            <w:r w:rsidRPr="00B85DB2">
              <w:rPr>
                <w:sz w:val="21"/>
                <w:szCs w:val="21"/>
                <w:lang w:val="en-US"/>
              </w:rPr>
              <w:t>Rodízio</w:t>
            </w:r>
            <w:proofErr w:type="spellEnd"/>
            <w:r w:rsidRPr="00B85DB2">
              <w:rPr>
                <w:sz w:val="21"/>
                <w:szCs w:val="21"/>
                <w:lang w:val="en-US"/>
              </w:rPr>
              <w:t xml:space="preserve"> starters are presented at the table by the server — not the meat passer: 'We begin with our Caesar salad, house garlic bread, and chorizo bites'</w:t>
            </w:r>
          </w:p>
        </w:tc>
      </w:tr>
      <w:tr w:rsidR="00CA58E3" w:rsidRPr="00B85DB2" w14:paraId="46C642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4E6A7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AB1819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Bread and butter remain present throughout the entire experience</w:t>
            </w:r>
          </w:p>
        </w:tc>
      </w:tr>
      <w:tr w:rsidR="00CA58E3" w:rsidRPr="00B85DB2" w14:paraId="50B4FC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184CE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CB0ABA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Replenish starters upon request — keep the table lively and visually abundant</w:t>
            </w:r>
          </w:p>
        </w:tc>
      </w:tr>
      <w:tr w:rsidR="00CA58E3" w:rsidRPr="00B85DB2" w14:paraId="395F1B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10F3C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CF2602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Signal the kitchen that the table is ready for the cut sequence after 15 minutes of starters</w:t>
            </w:r>
          </w:p>
        </w:tc>
      </w:tr>
    </w:tbl>
    <w:p w14:paraId="10B9347A" w14:textId="77777777" w:rsidR="00CA58E3" w:rsidRPr="00B85DB2" w:rsidRDefault="00CA58E3">
      <w:pPr>
        <w:spacing w:before="200" w:after="120"/>
        <w:rPr>
          <w:lang w:val="en-US"/>
        </w:rPr>
      </w:pPr>
    </w:p>
    <w:p w14:paraId="2C1EF2FB" w14:textId="77777777" w:rsidR="00CA58E3" w:rsidRPr="00B85DB2" w:rsidRDefault="00000000">
      <w:pPr>
        <w:pStyle w:val="Heading2"/>
        <w:spacing w:before="360" w:after="120"/>
        <w:rPr>
          <w:lang w:val="en-US"/>
        </w:rPr>
      </w:pPr>
      <w:r w:rsidRPr="00B85DB2">
        <w:rPr>
          <w:lang w:val="en-US"/>
        </w:rPr>
        <w:t>5.3 PHASE 2 — OPENING THE RODÍZIO</w:t>
      </w:r>
    </w:p>
    <w:p w14:paraId="3A5C45AD" w14:textId="77777777" w:rsidR="00CA58E3" w:rsidRPr="00B85DB2" w:rsidRDefault="00CA58E3">
      <w:pPr>
        <w:pBdr>
          <w:bottom w:val="single" w:sz="8" w:space="1" w:color="8B2500"/>
        </w:pBdr>
        <w:spacing w:before="80" w:after="80"/>
        <w:rPr>
          <w:lang w:val="en-US"/>
        </w:rPr>
      </w:pPr>
    </w:p>
    <w:p w14:paraId="00E9C40F" w14:textId="77777777" w:rsidR="00CA58E3" w:rsidRPr="00B85DB2" w:rsidRDefault="00CA58E3">
      <w:pPr>
        <w:spacing w:before="80" w:after="60"/>
        <w:rPr>
          <w:lang w:val="en-US"/>
        </w:rPr>
      </w:pPr>
    </w:p>
    <w:p w14:paraId="23132E7F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STANDARD CUT SEQUENCE — SENSORY PROGRESSION</w:t>
      </w:r>
    </w:p>
    <w:p w14:paraId="31EB76B6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 xml:space="preserve">The order of cuts in the Canopy Grill </w:t>
      </w:r>
      <w:proofErr w:type="spellStart"/>
      <w:r w:rsidRPr="00B85DB2">
        <w:rPr>
          <w:lang w:val="en-US"/>
        </w:rPr>
        <w:t>Rodízio</w:t>
      </w:r>
      <w:proofErr w:type="spellEnd"/>
      <w:r w:rsidRPr="00B85DB2">
        <w:rPr>
          <w:lang w:val="en-US"/>
        </w:rPr>
        <w:t xml:space="preserve"> follows a progression of </w:t>
      </w:r>
      <w:proofErr w:type="spellStart"/>
      <w:r w:rsidRPr="00B85DB2">
        <w:rPr>
          <w:lang w:val="en-US"/>
        </w:rPr>
        <w:t>flavour</w:t>
      </w:r>
      <w:proofErr w:type="spellEnd"/>
      <w:r w:rsidRPr="00B85DB2">
        <w:rPr>
          <w:lang w:val="en-US"/>
        </w:rPr>
        <w:t xml:space="preserve"> intensity — from lightest to most robust, culminating in the grand finale:</w:t>
      </w:r>
    </w:p>
    <w:p w14:paraId="3135E86A" w14:textId="77777777" w:rsidR="00CA58E3" w:rsidRPr="00B85DB2" w:rsidRDefault="00CA58E3">
      <w:pPr>
        <w:spacing w:before="6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:rsidRPr="00B85DB2" w14:paraId="535D87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06DB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PASS ORDER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E7A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0"/>
                <w:szCs w:val="20"/>
                <w:lang w:val="en-US"/>
              </w:rPr>
              <w:t>CUT / CATEGORY — SCRIPT FOR THE MEAT PASSER</w:t>
            </w:r>
          </w:p>
        </w:tc>
      </w:tr>
      <w:tr w:rsidR="00CA58E3" w:rsidRPr="00B85DB2" w14:paraId="0C9140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C811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1st Pass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0E2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 xml:space="preserve">Sliced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Picanha</w:t>
            </w:r>
            <w:proofErr w:type="spellEnd"/>
            <w:r w:rsidRPr="00B85DB2">
              <w:rPr>
                <w:sz w:val="20"/>
                <w:szCs w:val="20"/>
                <w:lang w:val="en-US"/>
              </w:rPr>
              <w:t xml:space="preserve"> (classic) — 'The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Picanha</w:t>
            </w:r>
            <w:proofErr w:type="spellEnd"/>
            <w:r w:rsidRPr="00B85DB2">
              <w:rPr>
                <w:sz w:val="20"/>
                <w:szCs w:val="20"/>
                <w:lang w:val="en-US"/>
              </w:rPr>
              <w:t xml:space="preserve">, queen of the parrilla — the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caramelised</w:t>
            </w:r>
            <w:proofErr w:type="spellEnd"/>
            <w:r w:rsidRPr="00B85DB2">
              <w:rPr>
                <w:sz w:val="20"/>
                <w:szCs w:val="20"/>
                <w:lang w:val="en-US"/>
              </w:rPr>
              <w:t xml:space="preserve"> fat cap is the secret'</w:t>
            </w:r>
          </w:p>
        </w:tc>
      </w:tr>
      <w:tr w:rsidR="00CA58E3" w:rsidRPr="00B85DB2" w14:paraId="6ABE0A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55CC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2nd Pass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421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 xml:space="preserve">Flank Steak — 'Our marinated flank: a tender cut with bold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flavour</w:t>
            </w:r>
            <w:proofErr w:type="spellEnd"/>
            <w:r w:rsidRPr="00B85DB2">
              <w:rPr>
                <w:sz w:val="20"/>
                <w:szCs w:val="20"/>
                <w:lang w:val="en-US"/>
              </w:rPr>
              <w:t xml:space="preserve"> — exceptional with chimichurri'</w:t>
            </w:r>
          </w:p>
        </w:tc>
      </w:tr>
      <w:tr w:rsidR="00CA58E3" w14:paraId="0B40E9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6486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3rd Pass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26F1" w14:textId="77777777" w:rsidR="00CA58E3" w:rsidRDefault="00000000">
            <w:r w:rsidRPr="00B85DB2">
              <w:rPr>
                <w:sz w:val="20"/>
                <w:szCs w:val="20"/>
                <w:lang w:val="en-US"/>
              </w:rPr>
              <w:t xml:space="preserve">Short Rib — 'The short rib — our most patient cut on the parrilla. </w:t>
            </w:r>
            <w:r>
              <w:rPr>
                <w:sz w:val="20"/>
                <w:szCs w:val="20"/>
              </w:rPr>
              <w:t>Six hours over slow fire'</w:t>
            </w:r>
          </w:p>
        </w:tc>
      </w:tr>
      <w:tr w:rsidR="00CA58E3" w:rsidRPr="00B85DB2" w14:paraId="1F9B5C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C0AF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4th Pass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E55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Tri-Tip / Rump — 'For those who appreciate a softer texture — the glazed rump is a pleasant surprise'</w:t>
            </w:r>
          </w:p>
        </w:tc>
      </w:tr>
      <w:tr w:rsidR="00CA58E3" w:rsidRPr="00B85DB2" w14:paraId="6B6E9F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A8F9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5th Pass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0D2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Lamb Rack (if included) — 'A brief pause for the lamb — for the discerning guest, this is unmissable'</w:t>
            </w:r>
          </w:p>
        </w:tc>
      </w:tr>
      <w:tr w:rsidR="00CA58E3" w:rsidRPr="00B85DB2" w14:paraId="44AD8B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FCC8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6th Pass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329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Entrecôte / Premium Ribeye — 'Our noble cut of the evening — the Ribeye, generously marbled'</w:t>
            </w:r>
          </w:p>
        </w:tc>
      </w:tr>
      <w:tr w:rsidR="00CA58E3" w:rsidRPr="00B85DB2" w14:paraId="1C158F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1DA9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Grand Finale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B54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Wagyu or special cut of the week — 'And now we arrive at the highlight of this evening...'</w:t>
            </w:r>
          </w:p>
        </w:tc>
      </w:tr>
    </w:tbl>
    <w:p w14:paraId="02218D69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:rsidRPr="00B85DB2" w14:paraId="52B6E9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AA3A3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3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0A4860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pacing w:val="30"/>
                <w:sz w:val="24"/>
                <w:szCs w:val="24"/>
                <w:lang w:val="en-US"/>
              </w:rPr>
              <w:t>MEAT PASSER PROTOCOL (FLOOR GRILL MASTER)</w:t>
            </w:r>
          </w:p>
        </w:tc>
      </w:tr>
      <w:tr w:rsidR="00CA58E3" w:rsidRPr="00B85DB2" w14:paraId="32DE79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9F195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FF5C6F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The meat passer approaches the table always with the server or after the server has informed the guest</w:t>
            </w:r>
          </w:p>
        </w:tc>
      </w:tr>
      <w:tr w:rsidR="00CA58E3" w14:paraId="55B256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7A01A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A25C2E3" w14:textId="77777777" w:rsidR="00CA58E3" w:rsidRDefault="00000000">
            <w:r w:rsidRPr="00B85DB2">
              <w:rPr>
                <w:sz w:val="21"/>
                <w:szCs w:val="21"/>
                <w:lang w:val="en-US"/>
              </w:rPr>
              <w:t xml:space="preserve">Arrival script: 'Good evening — I am bringing our [cut name] now. </w:t>
            </w:r>
            <w:r>
              <w:rPr>
                <w:sz w:val="21"/>
                <w:szCs w:val="21"/>
              </w:rPr>
              <w:t>May I serve you?'</w:t>
            </w:r>
          </w:p>
        </w:tc>
      </w:tr>
      <w:tr w:rsidR="00CA58E3" w:rsidRPr="00B85DB2" w14:paraId="6B971F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1FDA1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28BE32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Show the cut to the table before slicing (the whole piece or on the skewer)</w:t>
            </w:r>
          </w:p>
        </w:tc>
      </w:tr>
      <w:tr w:rsidR="00CA58E3" w:rsidRPr="00B85DB2" w14:paraId="0440E3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E3A0C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425ABE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Slice portions of 2–3 slices at a time — never one slice, never excessive</w:t>
            </w:r>
          </w:p>
        </w:tc>
      </w:tr>
      <w:tr w:rsidR="00CA58E3" w:rsidRPr="00B85DB2" w14:paraId="69123C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0FDD9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BF74B5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Wait for each guest's confirmation — never serve without making eye contact and receiving a nod</w:t>
            </w:r>
          </w:p>
        </w:tc>
      </w:tr>
      <w:tr w:rsidR="00CA58E3" w:rsidRPr="00B85DB2" w14:paraId="53553F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4138F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65F5BE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After serving the table: thank the guests and step away — never pressure for additional portions</w:t>
            </w:r>
          </w:p>
        </w:tc>
      </w:tr>
    </w:tbl>
    <w:p w14:paraId="08694D87" w14:textId="77777777" w:rsidR="00CA58E3" w:rsidRPr="00B85DB2" w:rsidRDefault="00000000">
      <w:pPr>
        <w:rPr>
          <w:lang w:val="en-US"/>
        </w:rPr>
      </w:pPr>
      <w:r w:rsidRPr="00B85DB2">
        <w:rPr>
          <w:lang w:val="en-US"/>
        </w:rPr>
        <w:br w:type="page"/>
      </w:r>
    </w:p>
    <w:p w14:paraId="4ACFF980" w14:textId="77777777" w:rsidR="00CA58E3" w:rsidRPr="00B85DB2" w:rsidRDefault="00000000">
      <w:pPr>
        <w:pStyle w:val="Heading2"/>
        <w:spacing w:before="360" w:after="120"/>
        <w:rPr>
          <w:lang w:val="en-US"/>
        </w:rPr>
      </w:pPr>
      <w:r w:rsidRPr="00B85DB2">
        <w:rPr>
          <w:lang w:val="en-US"/>
        </w:rPr>
        <w:lastRenderedPageBreak/>
        <w:t>5.4 PHASE 3 — MANAGING THE SERVICE PACE</w:t>
      </w:r>
    </w:p>
    <w:p w14:paraId="27A38BF4" w14:textId="77777777" w:rsidR="00CA58E3" w:rsidRPr="00B85DB2" w:rsidRDefault="00CA58E3">
      <w:pPr>
        <w:pBdr>
          <w:bottom w:val="single" w:sz="8" w:space="1" w:color="8B2500"/>
        </w:pBdr>
        <w:spacing w:before="80" w:after="80"/>
        <w:rPr>
          <w:lang w:val="en-US"/>
        </w:rPr>
      </w:pPr>
    </w:p>
    <w:p w14:paraId="483CCB0F" w14:textId="77777777" w:rsidR="00CA58E3" w:rsidRPr="00B85DB2" w:rsidRDefault="00CA58E3">
      <w:pPr>
        <w:spacing w:before="80" w:after="60"/>
        <w:rPr>
          <w:lang w:val="en-US"/>
        </w:rPr>
      </w:pPr>
    </w:p>
    <w:p w14:paraId="5F46D9DC" w14:textId="77777777" w:rsidR="00CA58E3" w:rsidRDefault="00000000">
      <w:pPr>
        <w:spacing w:before="60" w:after="60"/>
      </w:pPr>
      <w:r w:rsidRPr="00B85DB2">
        <w:rPr>
          <w:lang w:val="en-US"/>
        </w:rPr>
        <w:t xml:space="preserve">The server in the </w:t>
      </w:r>
      <w:proofErr w:type="spellStart"/>
      <w:r w:rsidRPr="00B85DB2">
        <w:rPr>
          <w:lang w:val="en-US"/>
        </w:rPr>
        <w:t>Rodízio</w:t>
      </w:r>
      <w:proofErr w:type="spellEnd"/>
      <w:r w:rsidRPr="00B85DB2">
        <w:rPr>
          <w:lang w:val="en-US"/>
        </w:rPr>
        <w:t xml:space="preserve"> is the conductor. They control the pace of the passes, the temperature of the beverages, the state of the table, and the mood of the guest. </w:t>
      </w:r>
      <w:r>
        <w:t>No pass happens without their signal.</w:t>
      </w:r>
    </w:p>
    <w:p w14:paraId="3C20BDD7" w14:textId="77777777" w:rsidR="00CA58E3" w:rsidRDefault="00CA58E3">
      <w:pPr>
        <w:spacing w:before="100" w:after="60"/>
      </w:pPr>
    </w:p>
    <w:p w14:paraId="4F1FB0AE" w14:textId="77777777" w:rsidR="00CA58E3" w:rsidRDefault="00000000">
      <w:pPr>
        <w:spacing w:before="240" w:after="80"/>
      </w:pPr>
      <w:r>
        <w:rPr>
          <w:b/>
          <w:bCs/>
          <w:color w:val="8B2500"/>
          <w:spacing w:val="40"/>
        </w:rPr>
        <w:t>TABLE MARKER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14:paraId="557806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D94F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MARKER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53DD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SERVER PROTOCOL</w:t>
            </w:r>
          </w:p>
        </w:tc>
      </w:tr>
      <w:tr w:rsidR="00CA58E3" w14:paraId="477014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0AB6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GREEN (green face up)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F0DD" w14:textId="77777777" w:rsidR="00CA58E3" w:rsidRDefault="00000000">
            <w:r w:rsidRPr="00B85DB2">
              <w:rPr>
                <w:sz w:val="20"/>
                <w:szCs w:val="20"/>
                <w:lang w:val="en-US"/>
              </w:rPr>
              <w:t xml:space="preserve">Table active — signal the kitchen that the next cut can be sent. </w:t>
            </w:r>
            <w:r>
              <w:rPr>
                <w:sz w:val="20"/>
                <w:szCs w:val="20"/>
              </w:rPr>
              <w:t>Check beverages and table condition</w:t>
            </w:r>
          </w:p>
        </w:tc>
      </w:tr>
      <w:tr w:rsidR="00CA58E3" w:rsidRPr="00B85DB2" w14:paraId="1A2E2F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86AA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RED (red face up)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F63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Table on pause — inform the kitchen to wait. Offer more sides or engage in light conversation</w:t>
            </w:r>
          </w:p>
        </w:tc>
      </w:tr>
      <w:tr w:rsidR="00CA58E3" w:rsidRPr="00B85DB2" w14:paraId="14174B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E39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Guest's fork idle for 3+ minutes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2CC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Discreet approach: 'Shall I pause before the next cut?'</w:t>
            </w:r>
          </w:p>
        </w:tc>
      </w:tr>
      <w:tr w:rsidR="00CA58E3" w:rsidRPr="00B85DB2" w14:paraId="7590D9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11DE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Marker flipped without notice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68B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The server observes and interprets — never wait for the guest to have to communicate it</w:t>
            </w:r>
          </w:p>
        </w:tc>
      </w:tr>
    </w:tbl>
    <w:p w14:paraId="50FA6C60" w14:textId="77777777" w:rsidR="00CA58E3" w:rsidRPr="00B85DB2" w:rsidRDefault="00CA58E3">
      <w:pPr>
        <w:spacing w:before="120" w:after="60"/>
        <w:rPr>
          <w:lang w:val="en-US"/>
        </w:rPr>
      </w:pPr>
    </w:p>
    <w:p w14:paraId="321C8C32" w14:textId="77777777" w:rsidR="00CA58E3" w:rsidRDefault="00000000">
      <w:pPr>
        <w:spacing w:before="240" w:after="80"/>
      </w:pPr>
      <w:r>
        <w:rPr>
          <w:b/>
          <w:bCs/>
          <w:color w:val="8B2500"/>
          <w:spacing w:val="40"/>
        </w:rPr>
        <w:t>INTERVAL BETWEEN PASSES — TIME STANDARD</w:t>
      </w:r>
    </w:p>
    <w:p w14:paraId="0C3B3488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Minimum 8 minutes between passes at normal pace</w:t>
      </w:r>
    </w:p>
    <w:p w14:paraId="565AFB21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Extend to 12–15 minutes if the table has turned the marker to red</w:t>
      </w:r>
    </w:p>
    <w:p w14:paraId="7B6103E4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Reduce to 5–6 minutes only if the table explicitly requests a faster pace</w:t>
      </w:r>
    </w:p>
    <w:p w14:paraId="53DF390A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Never exceed 20 minutes without any interaction or pass — the experience loses momentum</w:t>
      </w:r>
    </w:p>
    <w:p w14:paraId="359C0E2C" w14:textId="77777777" w:rsidR="00CA58E3" w:rsidRPr="00B85DB2" w:rsidRDefault="00CA58E3">
      <w:pPr>
        <w:spacing w:before="120" w:after="60"/>
        <w:rPr>
          <w:lang w:val="en-US"/>
        </w:rPr>
      </w:pPr>
    </w:p>
    <w:p w14:paraId="3ED88A26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SIDE DISH MANAGEMENT IN THE RODÍZIO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14:paraId="5A11CB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8B25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389751" w14:textId="77777777" w:rsidR="00CA58E3" w:rsidRDefault="00000000">
            <w:r>
              <w:rPr>
                <w:b/>
                <w:bCs/>
                <w:color w:val="FFFFFF"/>
                <w:spacing w:val="40"/>
              </w:rPr>
              <w:t>SIDES PROTOCOL — CONTINUOUS SERVICE</w:t>
            </w:r>
          </w:p>
        </w:tc>
      </w:tr>
      <w:tr w:rsidR="00CA58E3" w:rsidRPr="00B85DB2" w14:paraId="071B2B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7AB710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Sides are replenished proactively — rice, farofa, vinaigrette, fresh salads</w:t>
            </w:r>
          </w:p>
        </w:tc>
      </w:tr>
      <w:tr w:rsidR="00CA58E3" w:rsidRPr="00B85DB2" w14:paraId="597BC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85CC19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Each replenishment is announced: 'Shall I top up the rice? Or would you prefer more meat farofa?'</w:t>
            </w:r>
          </w:p>
        </w:tc>
      </w:tr>
      <w:tr w:rsidR="00CA58E3" w:rsidRPr="00B85DB2" w14:paraId="6605A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B90331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Grilled cheese or garlic bread can circulate between passes — a positive rhythm break</w:t>
            </w:r>
          </w:p>
        </w:tc>
      </w:tr>
      <w:tr w:rsidR="00CA58E3" w:rsidRPr="00B85DB2" w14:paraId="76AC9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2AE602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Never remove sides without asking — the guest may want them for the next pass</w:t>
            </w:r>
          </w:p>
        </w:tc>
      </w:tr>
      <w:tr w:rsidR="00CA58E3" w:rsidRPr="00B85DB2" w14:paraId="0CA32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61206F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8B2500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Check chimichurri, garlic sauce, and olive oil — always present and at the right volume</w:t>
            </w:r>
          </w:p>
        </w:tc>
      </w:tr>
    </w:tbl>
    <w:p w14:paraId="6995CE8C" w14:textId="77777777" w:rsidR="00CA58E3" w:rsidRPr="00B85DB2" w:rsidRDefault="00CA58E3">
      <w:pPr>
        <w:spacing w:before="200" w:after="120"/>
        <w:rPr>
          <w:lang w:val="en-US"/>
        </w:rPr>
      </w:pPr>
    </w:p>
    <w:p w14:paraId="3321C406" w14:textId="77777777" w:rsidR="00CA58E3" w:rsidRDefault="00000000">
      <w:pPr>
        <w:pStyle w:val="Heading2"/>
        <w:spacing w:before="360" w:after="120"/>
      </w:pPr>
      <w:r>
        <w:t>5.5 PHASE 4 — CLOSING THE RODÍZIO</w:t>
      </w:r>
    </w:p>
    <w:p w14:paraId="3169FAFD" w14:textId="77777777" w:rsidR="00CA58E3" w:rsidRDefault="00CA58E3">
      <w:pPr>
        <w:pBdr>
          <w:bottom w:val="single" w:sz="8" w:space="1" w:color="8B2500"/>
        </w:pBdr>
        <w:spacing w:before="80" w:after="80"/>
      </w:pPr>
    </w:p>
    <w:p w14:paraId="49CE8976" w14:textId="77777777" w:rsidR="00CA58E3" w:rsidRDefault="00CA58E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7C90C7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C4DA2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9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2BB0A8F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GRAND FINALE ANNOUNCEMENT</w:t>
            </w:r>
          </w:p>
        </w:tc>
      </w:tr>
      <w:tr w:rsidR="00CA58E3" w:rsidRPr="00B85DB2" w14:paraId="2E236E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2D7EE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E92BB2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The server announces the final cut with fanfare before sending the meat passer</w:t>
            </w:r>
          </w:p>
        </w:tc>
      </w:tr>
      <w:tr w:rsidR="00CA58E3" w:rsidRPr="00B85DB2" w14:paraId="6DF94C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458A9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EDA0B8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 xml:space="preserve">Script: 'We have arrived at the highlight of our </w:t>
            </w:r>
            <w:proofErr w:type="spellStart"/>
            <w:r w:rsidRPr="00B85DB2">
              <w:rPr>
                <w:sz w:val="21"/>
                <w:szCs w:val="21"/>
                <w:lang w:val="en-US"/>
              </w:rPr>
              <w:t>Rodízio</w:t>
            </w:r>
            <w:proofErr w:type="spellEnd"/>
            <w:r w:rsidRPr="00B85DB2">
              <w:rPr>
                <w:sz w:val="21"/>
                <w:szCs w:val="21"/>
                <w:lang w:val="en-US"/>
              </w:rPr>
              <w:t xml:space="preserve"> tonight — I am now bringing our [special cut]'</w:t>
            </w:r>
          </w:p>
        </w:tc>
      </w:tr>
      <w:tr w:rsidR="00CA58E3" w:rsidRPr="00B85DB2" w14:paraId="596D08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5347D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2BB606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When possible, the chef or head grill master brings this cut personally to VIP tables or large groups</w:t>
            </w:r>
          </w:p>
        </w:tc>
      </w:tr>
      <w:tr w:rsidR="00CA58E3" w:rsidRPr="00B85DB2" w14:paraId="2893BD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9AC6C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358968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Allow all guests to enjoy this cut at their own pace — do not rush toward dessert</w:t>
            </w:r>
          </w:p>
        </w:tc>
      </w:tr>
      <w:tr w:rsidR="00CA58E3" w:rsidRPr="00B85DB2" w14:paraId="53AE07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77064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1FF8C1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After the grand finale: ask if anyone would like more of any particular cut before closing the circuit</w:t>
            </w:r>
          </w:p>
        </w:tc>
      </w:tr>
    </w:tbl>
    <w:p w14:paraId="565250FF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A58E3" w14:paraId="613B64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A3276" w14:textId="77777777" w:rsidR="00CA58E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10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F6E9AF4" w14:textId="77777777" w:rsidR="00CA58E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TRANSITION TO DESSERTS &amp; CLOSING</w:t>
            </w:r>
          </w:p>
        </w:tc>
      </w:tr>
      <w:tr w:rsidR="00CA58E3" w:rsidRPr="00B85DB2" w14:paraId="779057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85EA6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0A3D0D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Turn the marker to red definitively: 'We have completed our cut circuit tonight — what an incredible journey!'</w:t>
            </w:r>
          </w:p>
        </w:tc>
      </w:tr>
      <w:tr w:rsidR="00CA58E3" w:rsidRPr="00B85DB2" w14:paraId="6C4470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9793A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A2C9B0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 xml:space="preserve">Remove all meat service </w:t>
            </w:r>
            <w:proofErr w:type="spellStart"/>
            <w:r w:rsidRPr="00B85DB2">
              <w:rPr>
                <w:sz w:val="21"/>
                <w:szCs w:val="21"/>
                <w:lang w:val="en-US"/>
              </w:rPr>
              <w:t>china</w:t>
            </w:r>
            <w:proofErr w:type="spellEnd"/>
            <w:r w:rsidRPr="00B85DB2">
              <w:rPr>
                <w:sz w:val="21"/>
                <w:szCs w:val="21"/>
                <w:lang w:val="en-US"/>
              </w:rPr>
              <w:t>, crumb the table completely</w:t>
            </w:r>
          </w:p>
        </w:tc>
      </w:tr>
      <w:tr w:rsidR="00CA58E3" w:rsidRPr="00B85DB2" w14:paraId="027C56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F9C1C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E34967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Present desserts with the same formality as À La Carte — it is not automatic</w:t>
            </w:r>
          </w:p>
        </w:tc>
      </w:tr>
      <w:tr w:rsidR="00CA58E3" w14:paraId="4FCEEF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6EF36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5E3D0D2" w14:textId="77777777" w:rsidR="00CA58E3" w:rsidRDefault="00000000">
            <w:r w:rsidRPr="00B85DB2">
              <w:rPr>
                <w:sz w:val="21"/>
                <w:szCs w:val="21"/>
                <w:lang w:val="en-US"/>
              </w:rPr>
              <w:t xml:space="preserve">Script: 'To close this experience, we have [2–3 dessert options]. </w:t>
            </w:r>
            <w:r>
              <w:rPr>
                <w:sz w:val="21"/>
                <w:szCs w:val="21"/>
              </w:rPr>
              <w:t>May I make a suggestion?'</w:t>
            </w:r>
          </w:p>
        </w:tc>
      </w:tr>
      <w:tr w:rsidR="00CA58E3" w:rsidRPr="00B85DB2" w14:paraId="51EE13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6C5DD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A7191A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1"/>
                <w:szCs w:val="21"/>
                <w:lang w:val="en-US"/>
              </w:rPr>
              <w:t>Coffee and digestifs offered after dessert — same ritual as Type A</w:t>
            </w:r>
          </w:p>
        </w:tc>
      </w:tr>
      <w:tr w:rsidR="00CA58E3" w14:paraId="4CD109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0FE89" w14:textId="77777777" w:rsidR="00CA58E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AE1A057" w14:textId="77777777" w:rsidR="00CA58E3" w:rsidRDefault="00000000">
            <w:r>
              <w:rPr>
                <w:sz w:val="21"/>
                <w:szCs w:val="21"/>
              </w:rPr>
              <w:t>Farewell: identical to the À La Carte protocol — presence, gratitude, lasting impression</w:t>
            </w:r>
          </w:p>
        </w:tc>
      </w:tr>
    </w:tbl>
    <w:p w14:paraId="0A7532F8" w14:textId="77777777" w:rsidR="00CA58E3" w:rsidRDefault="00000000">
      <w:r>
        <w:br w:type="page"/>
      </w:r>
    </w:p>
    <w:p w14:paraId="4D30FDFA" w14:textId="77777777" w:rsidR="00CA58E3" w:rsidRDefault="00000000">
      <w:pPr>
        <w:pStyle w:val="Heading1"/>
      </w:pPr>
      <w:r>
        <w:lastRenderedPageBreak/>
        <w:t>6. SERVICE ETIQUETTE — GOLDEN RULES</w:t>
      </w:r>
    </w:p>
    <w:p w14:paraId="6B8C4E43" w14:textId="77777777" w:rsidR="00CA58E3" w:rsidRDefault="00CA58E3">
      <w:pPr>
        <w:pBdr>
          <w:bottom w:val="single" w:sz="12" w:space="1" w:color="B8973A"/>
        </w:pBdr>
        <w:spacing w:before="80" w:after="80"/>
      </w:pPr>
    </w:p>
    <w:p w14:paraId="00A35682" w14:textId="77777777" w:rsidR="00CA58E3" w:rsidRDefault="00CA58E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14:paraId="47B030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5793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RULE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6B88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DETAIL &amp; RATIONALE</w:t>
            </w:r>
          </w:p>
        </w:tc>
      </w:tr>
      <w:tr w:rsidR="00CA58E3" w14:paraId="21A4C9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DE3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The left and right rule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099F" w14:textId="77777777" w:rsidR="00CA58E3" w:rsidRDefault="00000000">
            <w:r w:rsidRPr="00B85DB2">
              <w:rPr>
                <w:sz w:val="20"/>
                <w:szCs w:val="20"/>
                <w:lang w:val="en-US"/>
              </w:rPr>
              <w:t xml:space="preserve">Serve food from the left. Serve beverages from the right. Clear always from the right. </w:t>
            </w:r>
            <w:r>
              <w:rPr>
                <w:sz w:val="20"/>
                <w:szCs w:val="20"/>
              </w:rPr>
              <w:t>Exception: bread and butter (left)</w:t>
            </w:r>
          </w:p>
        </w:tc>
      </w:tr>
      <w:tr w:rsidR="00CA58E3" w:rsidRPr="00B85DB2" w14:paraId="0D4A7A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D5B6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Never reach across guests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890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For tables of 4+, ask a colleague to serve the opposite side — never stretch your arm over a seated guest</w:t>
            </w:r>
          </w:p>
        </w:tc>
      </w:tr>
      <w:tr w:rsidR="00CA58E3" w:rsidRPr="00B85DB2" w14:paraId="261F05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5A6D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Body language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FE4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Never lean, never put hands in pockets, never cross arms on the floor</w:t>
            </w:r>
          </w:p>
        </w:tc>
      </w:tr>
      <w:tr w:rsidR="00CA58E3" w:rsidRPr="00B85DB2" w14:paraId="4A7750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7DB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Voice tone on the floor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C0D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Intimate conversation level — the guest at the next table should never hear what you say</w:t>
            </w:r>
          </w:p>
        </w:tc>
      </w:tr>
      <w:tr w:rsidR="00CA58E3" w:rsidRPr="00B85DB2" w14:paraId="36464A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88AC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Functional silence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07A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 xml:space="preserve">The sound of cutlery, plates, and glasses should never be heard beyond 2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metres</w:t>
            </w:r>
            <w:proofErr w:type="spellEnd"/>
            <w:r w:rsidRPr="00B85DB2">
              <w:rPr>
                <w:sz w:val="20"/>
                <w:szCs w:val="20"/>
                <w:lang w:val="en-US"/>
              </w:rPr>
              <w:t xml:space="preserve"> — all movements smooth and deliberate</w:t>
            </w:r>
          </w:p>
        </w:tc>
      </w:tr>
      <w:tr w:rsidR="00CA58E3" w14:paraId="0650ED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A407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Visual priority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6B66" w14:textId="77777777" w:rsidR="00CA58E3" w:rsidRDefault="00000000">
            <w:r w:rsidRPr="00B85DB2">
              <w:rPr>
                <w:sz w:val="20"/>
                <w:szCs w:val="20"/>
                <w:lang w:val="en-US"/>
              </w:rPr>
              <w:t xml:space="preserve">If two guests call you simultaneously: acknowledge the second with eye contact and a nod. </w:t>
            </w:r>
            <w:r>
              <w:rPr>
                <w:sz w:val="20"/>
                <w:szCs w:val="20"/>
              </w:rPr>
              <w:t>This eliminates 90% of complaints</w:t>
            </w:r>
          </w:p>
        </w:tc>
      </w:tr>
      <w:tr w:rsidR="00CA58E3" w:rsidRPr="00B85DB2" w14:paraId="796964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43AF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Errors: zero defensiveness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86F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If you made a mistake: acknowledge it, fix it, offer compensation. Never blame the kitchen, a colleague, or the system in front of a guest</w:t>
            </w:r>
          </w:p>
        </w:tc>
      </w:tr>
      <w:tr w:rsidR="00CA58E3" w:rsidRPr="00B85DB2" w14:paraId="65D11C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F471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Table memory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7D1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Remember the guest's name if introduced. Remember the doneness level. This creates genuine loyalty</w:t>
            </w:r>
          </w:p>
        </w:tc>
      </w:tr>
    </w:tbl>
    <w:p w14:paraId="2241B846" w14:textId="77777777" w:rsidR="00CA58E3" w:rsidRPr="00B85DB2" w:rsidRDefault="00000000">
      <w:pPr>
        <w:rPr>
          <w:lang w:val="en-US"/>
        </w:rPr>
      </w:pPr>
      <w:r w:rsidRPr="00B85DB2">
        <w:rPr>
          <w:lang w:val="en-US"/>
        </w:rPr>
        <w:br w:type="page"/>
      </w:r>
    </w:p>
    <w:p w14:paraId="4E4727DA" w14:textId="77777777" w:rsidR="00CA58E3" w:rsidRPr="00B85DB2" w:rsidRDefault="00000000">
      <w:pPr>
        <w:pStyle w:val="Heading1"/>
        <w:rPr>
          <w:lang w:val="en-US"/>
        </w:rPr>
      </w:pPr>
      <w:r w:rsidRPr="00B85DB2">
        <w:rPr>
          <w:lang w:val="en-US"/>
        </w:rPr>
        <w:lastRenderedPageBreak/>
        <w:t>7. BEVERAGE PROTOCOLS &amp; PAIRINGS</w:t>
      </w:r>
    </w:p>
    <w:p w14:paraId="1AD0A88B" w14:textId="77777777" w:rsidR="00CA58E3" w:rsidRPr="00B85DB2" w:rsidRDefault="00CA58E3">
      <w:pPr>
        <w:pBdr>
          <w:bottom w:val="single" w:sz="12" w:space="1" w:color="B8973A"/>
        </w:pBdr>
        <w:spacing w:before="80" w:after="80"/>
        <w:rPr>
          <w:lang w:val="en-US"/>
        </w:rPr>
      </w:pPr>
    </w:p>
    <w:p w14:paraId="51DEA7E0" w14:textId="77777777" w:rsidR="00CA58E3" w:rsidRPr="00B85DB2" w:rsidRDefault="00CA58E3">
      <w:pPr>
        <w:spacing w:before="80" w:after="60"/>
        <w:rPr>
          <w:lang w:val="en-US"/>
        </w:rPr>
      </w:pPr>
    </w:p>
    <w:p w14:paraId="65DB0BDF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7.1 WINE SERVICE TEMPERATURES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14:paraId="190166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5F80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WINE TYPE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8425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IDEAL SERVICE TEMPERATURE</w:t>
            </w:r>
          </w:p>
        </w:tc>
      </w:tr>
      <w:tr w:rsidR="00CA58E3" w:rsidRPr="00B85DB2" w14:paraId="25A84E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79AD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Full-bodied reds (Malbec, Cabernet, Syrah)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D8D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61–64°F / 16–18°C — never ambient in Guyana (above 77°F / 25°C)</w:t>
            </w:r>
          </w:p>
        </w:tc>
      </w:tr>
      <w:tr w:rsidR="00CA58E3" w14:paraId="07699B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C18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Medium-bodied reds (Merlot, Pinot Noir)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44EB" w14:textId="77777777" w:rsidR="00CA58E3" w:rsidRDefault="00000000">
            <w:r>
              <w:rPr>
                <w:sz w:val="20"/>
                <w:szCs w:val="20"/>
              </w:rPr>
              <w:t>57–61°F / 14–16°C</w:t>
            </w:r>
          </w:p>
        </w:tc>
      </w:tr>
      <w:tr w:rsidR="00CA58E3" w14:paraId="1791A6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A18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Full-bodied whites (oaked Chardonnay)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5885" w14:textId="77777777" w:rsidR="00CA58E3" w:rsidRDefault="00000000">
            <w:r>
              <w:rPr>
                <w:sz w:val="20"/>
                <w:szCs w:val="20"/>
              </w:rPr>
              <w:t>54–57°F / 12–14°C</w:t>
            </w:r>
          </w:p>
        </w:tc>
      </w:tr>
      <w:tr w:rsidR="00CA58E3" w14:paraId="6F6035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3D35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Light whites and rosés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0255" w14:textId="77777777" w:rsidR="00CA58E3" w:rsidRDefault="00000000">
            <w:r>
              <w:rPr>
                <w:sz w:val="20"/>
                <w:szCs w:val="20"/>
              </w:rPr>
              <w:t>46–50°F / 8–10°C</w:t>
            </w:r>
          </w:p>
        </w:tc>
      </w:tr>
      <w:tr w:rsidR="00CA58E3" w:rsidRPr="00B85DB2" w14:paraId="49C4F6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82F1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Sparkling wines and Champagne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46A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43–46°F / 6–8°C — ice bucket mandatory</w:t>
            </w:r>
          </w:p>
        </w:tc>
      </w:tr>
      <w:tr w:rsidR="00CA58E3" w14:paraId="49EFCA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A157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Digestifs (Cognac, Whisky)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4C24" w14:textId="77777777" w:rsidR="00CA58E3" w:rsidRDefault="00000000">
            <w:r>
              <w:rPr>
                <w:sz w:val="20"/>
                <w:szCs w:val="20"/>
              </w:rPr>
              <w:t>Room temperature — never chilled</w:t>
            </w:r>
          </w:p>
        </w:tc>
      </w:tr>
    </w:tbl>
    <w:p w14:paraId="0F2A5804" w14:textId="77777777" w:rsidR="00CA58E3" w:rsidRDefault="00CA58E3">
      <w:pPr>
        <w:spacing w:before="160" w:after="100"/>
      </w:pPr>
    </w:p>
    <w:p w14:paraId="667F46E0" w14:textId="77777777" w:rsidR="00CA58E3" w:rsidRPr="00B85DB2" w:rsidRDefault="00000000">
      <w:pPr>
        <w:spacing w:before="240" w:after="80"/>
        <w:rPr>
          <w:lang w:val="en-US"/>
        </w:rPr>
      </w:pPr>
      <w:r w:rsidRPr="00B85DB2">
        <w:rPr>
          <w:b/>
          <w:bCs/>
          <w:color w:val="8B2500"/>
          <w:spacing w:val="40"/>
          <w:lang w:val="en-US"/>
        </w:rPr>
        <w:t>7.2 RECOMMENDED PAIRINGS FOR CANOPY GRILL CUTS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:rsidRPr="00B85DB2" w14:paraId="126DA9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ECC5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CUT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22E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0"/>
                <w:szCs w:val="20"/>
                <w:lang w:val="en-US"/>
              </w:rPr>
              <w:t>SUGGESTED PAIRING — SCRIPT FOR THE SERVER</w:t>
            </w:r>
          </w:p>
        </w:tc>
      </w:tr>
      <w:tr w:rsidR="00CA58E3" w14:paraId="0E03A7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3699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Picanha / Tomahawk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58E8" w14:textId="77777777" w:rsidR="00CA58E3" w:rsidRDefault="00000000">
            <w:r w:rsidRPr="00B85DB2">
              <w:rPr>
                <w:sz w:val="20"/>
                <w:szCs w:val="20"/>
                <w:lang w:val="en-US"/>
              </w:rPr>
              <w:t xml:space="preserve">'For the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Picanha</w:t>
            </w:r>
            <w:proofErr w:type="spellEnd"/>
            <w:r w:rsidRPr="00B85DB2">
              <w:rPr>
                <w:sz w:val="20"/>
                <w:szCs w:val="20"/>
                <w:lang w:val="en-US"/>
              </w:rPr>
              <w:t xml:space="preserve"> or Tomahawk, our Argentine Malbec is the classic match. </w:t>
            </w:r>
            <w:r>
              <w:rPr>
                <w:sz w:val="20"/>
                <w:szCs w:val="20"/>
              </w:rPr>
              <w:t>For something bolder, a Chilean Cabernet Franc'</w:t>
            </w:r>
          </w:p>
        </w:tc>
      </w:tr>
      <w:tr w:rsidR="00CA58E3" w:rsidRPr="00B85DB2" w14:paraId="163D11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D6EE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Wagyu / Premium Ribeye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44D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'The Wagyu calls for something elegant — our Burgundy Pinot Noir or a Pomerol Merlot balance the marbling beautifully'</w:t>
            </w:r>
          </w:p>
        </w:tc>
      </w:tr>
      <w:tr w:rsidR="00CA58E3" w:rsidRPr="00B85DB2" w14:paraId="310F05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849D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Short Rib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55F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 xml:space="preserve">'For the short rib, a wine with stronger tannins supports the collagen of the cut — Cabernet Sauvignon or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Carmenère</w:t>
            </w:r>
            <w:proofErr w:type="spellEnd"/>
            <w:r w:rsidRPr="00B85DB2">
              <w:rPr>
                <w:sz w:val="20"/>
                <w:szCs w:val="20"/>
                <w:lang w:val="en-US"/>
              </w:rPr>
              <w:t>'</w:t>
            </w:r>
          </w:p>
        </w:tc>
      </w:tr>
      <w:tr w:rsidR="00CA58E3" w:rsidRPr="00B85DB2" w14:paraId="060DC2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C52F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Lamb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76E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'Lamb pairs extraordinarily with our Syrah — or if you prefer, a Spanish Tempranillo works wonderfully'</w:t>
            </w:r>
          </w:p>
        </w:tc>
      </w:tr>
      <w:tr w:rsidR="00CA58E3" w:rsidRPr="00B85DB2" w14:paraId="0680A8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442E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Chicken / Lighter proteins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6BCE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'For more delicate proteins, an oaked Chardonnay or a Provence rosé elevates the experience'</w:t>
            </w:r>
          </w:p>
        </w:tc>
      </w:tr>
      <w:tr w:rsidR="00CA58E3" w:rsidRPr="00B85DB2" w14:paraId="72D8D7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5C6D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Desserts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6E1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 xml:space="preserve">'To close, a Sauternes with the crème </w:t>
            </w:r>
            <w:proofErr w:type="spellStart"/>
            <w:r w:rsidRPr="00B85DB2">
              <w:rPr>
                <w:sz w:val="20"/>
                <w:szCs w:val="20"/>
                <w:lang w:val="en-US"/>
              </w:rPr>
              <w:t>brûlée</w:t>
            </w:r>
            <w:proofErr w:type="spellEnd"/>
            <w:r w:rsidRPr="00B85DB2">
              <w:rPr>
                <w:sz w:val="20"/>
                <w:szCs w:val="20"/>
                <w:lang w:val="en-US"/>
              </w:rPr>
              <w:t>, or a tawny Port with the chocolate fondant'</w:t>
            </w:r>
          </w:p>
        </w:tc>
      </w:tr>
    </w:tbl>
    <w:p w14:paraId="03D407F7" w14:textId="77777777" w:rsidR="00CA58E3" w:rsidRPr="00B85DB2" w:rsidRDefault="00CA58E3">
      <w:pPr>
        <w:spacing w:before="160" w:after="100"/>
        <w:rPr>
          <w:lang w:val="en-US"/>
        </w:rPr>
      </w:pPr>
    </w:p>
    <w:p w14:paraId="78423A1C" w14:textId="77777777" w:rsidR="00CA58E3" w:rsidRDefault="00000000">
      <w:pPr>
        <w:spacing w:before="240" w:after="80"/>
      </w:pPr>
      <w:r>
        <w:rPr>
          <w:b/>
          <w:bCs/>
          <w:color w:val="8B2500"/>
          <w:spacing w:val="40"/>
        </w:rPr>
        <w:t>7.3 COCKTAIL &amp; BAR SERVICE</w:t>
      </w:r>
    </w:p>
    <w:p w14:paraId="1FBC4AE5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Welcome cocktails suggested for groups: Premium Caipirinha, Negroni, Aperol Spritz</w:t>
      </w:r>
    </w:p>
    <w:p w14:paraId="1591FD73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Pre-dinner aperitifs: actively suggest as part of the arrival experience</w:t>
      </w:r>
    </w:p>
    <w:p w14:paraId="1CB4D87B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t>Mocktails available: present with equal enthusiasm for non-drinkers</w:t>
      </w:r>
    </w:p>
    <w:p w14:paraId="60E1A6E5" w14:textId="77777777" w:rsidR="00CA58E3" w:rsidRPr="00B85DB2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B85DB2">
        <w:rPr>
          <w:sz w:val="21"/>
          <w:szCs w:val="21"/>
          <w:lang w:val="en-US"/>
        </w:rPr>
        <w:lastRenderedPageBreak/>
        <w:t xml:space="preserve">Premium gin &amp; tonic is an aperitif option that pairs well with </w:t>
      </w:r>
      <w:proofErr w:type="spellStart"/>
      <w:r w:rsidRPr="00B85DB2">
        <w:rPr>
          <w:sz w:val="21"/>
          <w:szCs w:val="21"/>
          <w:lang w:val="en-US"/>
        </w:rPr>
        <w:t>Rodízio</w:t>
      </w:r>
      <w:proofErr w:type="spellEnd"/>
      <w:r w:rsidRPr="00B85DB2">
        <w:rPr>
          <w:sz w:val="21"/>
          <w:szCs w:val="21"/>
          <w:lang w:val="en-US"/>
        </w:rPr>
        <w:t xml:space="preserve"> starters</w:t>
      </w:r>
    </w:p>
    <w:p w14:paraId="4BCC9295" w14:textId="77777777" w:rsidR="00CA58E3" w:rsidRPr="00B85DB2" w:rsidRDefault="00000000">
      <w:pPr>
        <w:rPr>
          <w:lang w:val="en-US"/>
        </w:rPr>
      </w:pPr>
      <w:r w:rsidRPr="00B85DB2">
        <w:rPr>
          <w:lang w:val="en-US"/>
        </w:rPr>
        <w:br w:type="page"/>
      </w:r>
    </w:p>
    <w:p w14:paraId="02202D7B" w14:textId="77777777" w:rsidR="00CA58E3" w:rsidRDefault="00000000">
      <w:pPr>
        <w:pStyle w:val="Heading1"/>
      </w:pPr>
      <w:r>
        <w:lastRenderedPageBreak/>
        <w:t>8. CRITICAL SITUATIONS MANAGEMENT</w:t>
      </w:r>
    </w:p>
    <w:p w14:paraId="277D88DF" w14:textId="77777777" w:rsidR="00CA58E3" w:rsidRDefault="00CA58E3">
      <w:pPr>
        <w:pBdr>
          <w:bottom w:val="single" w:sz="12" w:space="1" w:color="B8973A"/>
        </w:pBdr>
        <w:spacing w:before="80" w:after="80"/>
      </w:pPr>
    </w:p>
    <w:p w14:paraId="15F8ADE8" w14:textId="77777777" w:rsidR="00CA58E3" w:rsidRDefault="00CA58E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:rsidRPr="00B85DB2" w14:paraId="71A378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44E1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FFFFFF"/>
                <w:spacing w:val="40"/>
                <w:lang w:val="en-US"/>
              </w:rPr>
              <w:t>MEAT COOKED TO THE WRONG DONENESS</w:t>
            </w:r>
          </w:p>
        </w:tc>
      </w:tr>
      <w:tr w:rsidR="00CA58E3" w:rsidRPr="00B85DB2" w14:paraId="67752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75E4B2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 xml:space="preserve">Accept the complaint with absolute composure: 'I sincerely </w:t>
            </w:r>
            <w:proofErr w:type="spellStart"/>
            <w:r w:rsidRPr="00B85DB2">
              <w:rPr>
                <w:sz w:val="21"/>
                <w:szCs w:val="21"/>
                <w:lang w:val="en-US"/>
              </w:rPr>
              <w:t>apologise</w:t>
            </w:r>
            <w:proofErr w:type="spellEnd"/>
            <w:r w:rsidRPr="00B85DB2">
              <w:rPr>
                <w:sz w:val="21"/>
                <w:szCs w:val="21"/>
                <w:lang w:val="en-US"/>
              </w:rPr>
              <w:t xml:space="preserve"> — I will have this corrected right away'</w:t>
            </w:r>
          </w:p>
        </w:tc>
      </w:tr>
      <w:tr w:rsidR="00CA58E3" w:rsidRPr="00B85DB2" w14:paraId="13A99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454C8D7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NEVER question the guest about the doneness they requested — the error is always internal</w:t>
            </w:r>
          </w:p>
        </w:tc>
      </w:tr>
      <w:tr w:rsidR="00CA58E3" w:rsidRPr="00B85DB2" w14:paraId="6734B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CF3FCC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Communicate immediately to the kitchen with maximum priority</w:t>
            </w:r>
          </w:p>
        </w:tc>
      </w:tr>
      <w:tr w:rsidR="00CA58E3" w:rsidRPr="00B85DB2" w14:paraId="5331E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C8F5EB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Offer a starter, aperitif, or bite while the guest waits — never leave them with empty hands</w:t>
            </w:r>
          </w:p>
        </w:tc>
      </w:tr>
      <w:tr w:rsidR="00CA58E3" w:rsidRPr="00B85DB2" w14:paraId="690DE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DCFD43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Accompany the replacement to the table personally</w:t>
            </w:r>
          </w:p>
        </w:tc>
      </w:tr>
      <w:tr w:rsidR="00CA58E3" w:rsidRPr="00B85DB2" w14:paraId="4F68DE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51CDD7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After the correction: confirm approval. If needed, involve the maître</w:t>
            </w:r>
          </w:p>
        </w:tc>
      </w:tr>
    </w:tbl>
    <w:p w14:paraId="053EA78A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14:paraId="63013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1E6B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AE0BA2" w14:textId="77777777" w:rsidR="00CA58E3" w:rsidRDefault="00000000">
            <w:r>
              <w:rPr>
                <w:b/>
                <w:bCs/>
                <w:color w:val="FFFFFF"/>
                <w:spacing w:val="40"/>
              </w:rPr>
              <w:t>DISSATISFIED GUEST / COMPLAINT</w:t>
            </w:r>
          </w:p>
        </w:tc>
      </w:tr>
      <w:tr w:rsidR="00CA58E3" w:rsidRPr="00B85DB2" w14:paraId="68214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F9C3EC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Listen without interrupting. Let the guest speak completely</w:t>
            </w:r>
          </w:p>
        </w:tc>
      </w:tr>
      <w:tr w:rsidR="00CA58E3" w:rsidRPr="00B85DB2" w14:paraId="7396C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FD46E4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 xml:space="preserve">Do not be defensive, do not blame others, do not </w:t>
            </w:r>
            <w:proofErr w:type="spellStart"/>
            <w:r w:rsidRPr="00B85DB2">
              <w:rPr>
                <w:sz w:val="21"/>
                <w:szCs w:val="21"/>
                <w:lang w:val="en-US"/>
              </w:rPr>
              <w:t>minimise</w:t>
            </w:r>
            <w:proofErr w:type="spellEnd"/>
            <w:r w:rsidRPr="00B85DB2">
              <w:rPr>
                <w:sz w:val="21"/>
                <w:szCs w:val="21"/>
                <w:lang w:val="en-US"/>
              </w:rPr>
              <w:t>: 'I understand — this should not have happened'</w:t>
            </w:r>
          </w:p>
        </w:tc>
      </w:tr>
      <w:tr w:rsidR="00CA58E3" w:rsidRPr="00B85DB2" w14:paraId="134F9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B0F417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Propose a concrete solution: replacement, discount, complimentary item — within your authority</w:t>
            </w:r>
          </w:p>
        </w:tc>
      </w:tr>
      <w:tr w:rsidR="00CA58E3" w:rsidRPr="00B85DB2" w14:paraId="57249A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EA8A73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Above your authority: discreetly call the maître. Never prolong the conflict alone</w:t>
            </w:r>
          </w:p>
        </w:tc>
      </w:tr>
      <w:tr w:rsidR="00CA58E3" w:rsidRPr="00B85DB2" w14:paraId="46522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2496FC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Log the incident in the shift report after the guest has left</w:t>
            </w:r>
          </w:p>
        </w:tc>
      </w:tr>
    </w:tbl>
    <w:p w14:paraId="58F0E53F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14:paraId="4C91A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789E4" w14:textId="77777777" w:rsidR="00CA58E3" w:rsidRDefault="00000000">
            <w:r>
              <w:rPr>
                <w:b/>
                <w:bCs/>
                <w:color w:val="FFFFFF"/>
                <w:spacing w:val="40"/>
              </w:rPr>
              <w:t>UNDISCLOSED DIETARY RESTRICTION</w:t>
            </w:r>
          </w:p>
        </w:tc>
      </w:tr>
      <w:tr w:rsidR="00CA58E3" w:rsidRPr="00B85DB2" w14:paraId="2F712C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ADF314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Guest discloses an allergy or restriction after being seated: bring it to the kitchen immediately</w:t>
            </w:r>
          </w:p>
        </w:tc>
      </w:tr>
      <w:tr w:rsidR="00CA58E3" w:rsidRPr="00B85DB2" w14:paraId="2A617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3C7284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Never guarantee that a dish is 'safe' without direct confirmation from the chef</w:t>
            </w:r>
          </w:p>
        </w:tc>
      </w:tr>
      <w:tr w:rsidR="00CA58E3" w:rsidRPr="00B85DB2" w14:paraId="531E64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9191A9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Script: 'I will confirm directly with our chef to ensure the preparation is completely safe for you'</w:t>
            </w:r>
          </w:p>
        </w:tc>
      </w:tr>
      <w:tr w:rsidR="00CA58E3" w:rsidRPr="00B85DB2" w14:paraId="65530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FF42C4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B8973A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Return with precise information — even if it means the dish cannot be served</w:t>
            </w:r>
          </w:p>
        </w:tc>
      </w:tr>
    </w:tbl>
    <w:p w14:paraId="3CD5B82D" w14:textId="77777777" w:rsidR="00CA58E3" w:rsidRPr="00B85DB2" w:rsidRDefault="00CA58E3">
      <w:pPr>
        <w:spacing w:before="12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58E3" w14:paraId="303C3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1E6B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77C66" w14:textId="77777777" w:rsidR="00CA58E3" w:rsidRDefault="00000000">
            <w:r>
              <w:rPr>
                <w:b/>
                <w:bCs/>
                <w:color w:val="FFFFFF"/>
                <w:spacing w:val="40"/>
              </w:rPr>
              <w:t>DELAYED DISH</w:t>
            </w:r>
          </w:p>
        </w:tc>
      </w:tr>
      <w:tr w:rsidR="00CA58E3" w:rsidRPr="00B85DB2" w14:paraId="1D21D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2247ED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If delay exceeds 5 min from what was promised: inform the guest proactively — never wait to be asked</w:t>
            </w:r>
          </w:p>
        </w:tc>
      </w:tr>
      <w:tr w:rsidR="00CA58E3" w:rsidRPr="00B85DB2" w14:paraId="3DAAF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739C0E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Script: 'Your [dish] is being given special attention in the kitchen — it will arrive in approximately [X] minutes'</w:t>
            </w:r>
          </w:p>
        </w:tc>
      </w:tr>
      <w:tr w:rsidR="00CA58E3" w:rsidRPr="00B85DB2" w14:paraId="078C8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37B2D7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Offer water, bread, or a small bite if the delay exceeds 10 minutes</w:t>
            </w:r>
          </w:p>
        </w:tc>
      </w:tr>
      <w:tr w:rsidR="00CA58E3" w:rsidRPr="00B85DB2" w14:paraId="186F7A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64BE3D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1E6B7B"/>
                <w:sz w:val="21"/>
                <w:szCs w:val="21"/>
                <w:lang w:val="en-US"/>
              </w:rPr>
              <w:t xml:space="preserve">› </w:t>
            </w:r>
            <w:r w:rsidRPr="00B85DB2">
              <w:rPr>
                <w:sz w:val="21"/>
                <w:szCs w:val="21"/>
                <w:lang w:val="en-US"/>
              </w:rPr>
              <w:t>Never reference internal kitchen issues as the explanation</w:t>
            </w:r>
          </w:p>
        </w:tc>
      </w:tr>
    </w:tbl>
    <w:p w14:paraId="07BC7054" w14:textId="77777777" w:rsidR="00CA58E3" w:rsidRPr="00B85DB2" w:rsidRDefault="00CA58E3">
      <w:pPr>
        <w:spacing w:before="120" w:after="60"/>
        <w:rPr>
          <w:lang w:val="en-US"/>
        </w:rPr>
      </w:pPr>
    </w:p>
    <w:p w14:paraId="632DED7A" w14:textId="77777777" w:rsidR="00CA58E3" w:rsidRPr="00B85DB2" w:rsidRDefault="00000000">
      <w:pPr>
        <w:rPr>
          <w:lang w:val="en-US"/>
        </w:rPr>
      </w:pPr>
      <w:r w:rsidRPr="00B85DB2">
        <w:rPr>
          <w:lang w:val="en-US"/>
        </w:rPr>
        <w:lastRenderedPageBreak/>
        <w:br w:type="page"/>
      </w:r>
    </w:p>
    <w:p w14:paraId="73FC4C8A" w14:textId="77777777" w:rsidR="00CA58E3" w:rsidRPr="00B85DB2" w:rsidRDefault="00000000">
      <w:pPr>
        <w:pStyle w:val="Heading1"/>
        <w:rPr>
          <w:lang w:val="en-US"/>
        </w:rPr>
      </w:pPr>
      <w:r w:rsidRPr="00B85DB2">
        <w:rPr>
          <w:lang w:val="en-US"/>
        </w:rPr>
        <w:lastRenderedPageBreak/>
        <w:t>9. COMMUNICATION STANDARDS &amp; LANGUAGE GUIDE</w:t>
      </w:r>
    </w:p>
    <w:p w14:paraId="31114790" w14:textId="77777777" w:rsidR="00CA58E3" w:rsidRPr="00B85DB2" w:rsidRDefault="00CA58E3">
      <w:pPr>
        <w:pBdr>
          <w:bottom w:val="single" w:sz="12" w:space="1" w:color="B8973A"/>
        </w:pBdr>
        <w:spacing w:before="80" w:after="80"/>
        <w:rPr>
          <w:lang w:val="en-US"/>
        </w:rPr>
      </w:pPr>
    </w:p>
    <w:p w14:paraId="7EF33BD8" w14:textId="77777777" w:rsidR="00CA58E3" w:rsidRPr="00B85DB2" w:rsidRDefault="00CA58E3">
      <w:pPr>
        <w:spacing w:before="80" w:after="60"/>
        <w:rPr>
          <w:lang w:val="en-US"/>
        </w:rPr>
      </w:pPr>
    </w:p>
    <w:p w14:paraId="544BDA2F" w14:textId="77777777" w:rsidR="00CA58E3" w:rsidRPr="00B85DB2" w:rsidRDefault="00000000">
      <w:pPr>
        <w:spacing w:before="60" w:after="60"/>
        <w:rPr>
          <w:lang w:val="en-US"/>
        </w:rPr>
      </w:pPr>
      <w:r w:rsidRPr="00B85DB2">
        <w:rPr>
          <w:lang w:val="en-US"/>
        </w:rPr>
        <w:t>The server's language builds or destroys the guest's perception of sophistication. Below is the definitive guide to language substitutions at Canopy Grill:</w:t>
      </w:r>
    </w:p>
    <w:p w14:paraId="7CFE1BB5" w14:textId="77777777" w:rsidR="00CA58E3" w:rsidRPr="00B85DB2" w:rsidRDefault="00CA58E3">
      <w:pPr>
        <w:spacing w:before="8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14:paraId="77024A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D867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❌ NEVER SAY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C5C1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✅ ALWAYS SAY</w:t>
            </w:r>
          </w:p>
        </w:tc>
      </w:tr>
      <w:tr w:rsidR="00CA58E3" w14:paraId="0547FD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D523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'Sure thing / No worries!'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5E21" w14:textId="77777777" w:rsidR="00CA58E3" w:rsidRDefault="00000000">
            <w:r>
              <w:rPr>
                <w:sz w:val="20"/>
                <w:szCs w:val="20"/>
              </w:rPr>
              <w:t>'With pleasure' / 'Right away'</w:t>
            </w:r>
          </w:p>
        </w:tc>
      </w:tr>
      <w:tr w:rsidR="00CA58E3" w:rsidRPr="00B85DB2" w14:paraId="6D0BC4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6F6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'We don't have it' / 'We ran out'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E12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'That item is not available tonight. May I suggest an alternative?'</w:t>
            </w:r>
          </w:p>
        </w:tc>
      </w:tr>
      <w:tr w:rsidR="00CA58E3" w:rsidRPr="00B85DB2" w14:paraId="3333BE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1DB5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'Was it good?'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8E9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'How was your experience with your cut this evening?'</w:t>
            </w:r>
          </w:p>
        </w:tc>
      </w:tr>
      <w:tr w:rsidR="00CA58E3" w:rsidRPr="00B85DB2" w14:paraId="720A00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5C98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'One second'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12E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'I'll be right with you' (and return in under 2 minutes)</w:t>
            </w:r>
          </w:p>
        </w:tc>
      </w:tr>
      <w:tr w:rsidR="00CA58E3" w:rsidRPr="00B85DB2" w14:paraId="20CC7F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2420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'That's not my table'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A4C8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Attend the guest and hand off — never ignore a guest over station logistics</w:t>
            </w:r>
          </w:p>
        </w:tc>
      </w:tr>
      <w:tr w:rsidR="00CA58E3" w:rsidRPr="00B85DB2" w14:paraId="46553B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DCA2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'That's all we have'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1AB4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Present alternatives with genuine enthusiasm</w:t>
            </w:r>
          </w:p>
        </w:tc>
      </w:tr>
      <w:tr w:rsidR="00CA58E3" w:rsidRPr="00B85DB2" w14:paraId="07FF34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8A6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'What do you want?'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58FA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'May I help you with your order?'</w:t>
            </w:r>
          </w:p>
        </w:tc>
      </w:tr>
      <w:tr w:rsidR="00CA58E3" w:rsidRPr="00B85DB2" w14:paraId="39D727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905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b/>
                <w:bCs/>
                <w:color w:val="2C3E50"/>
                <w:sz w:val="20"/>
                <w:szCs w:val="20"/>
                <w:lang w:val="en-US"/>
              </w:rPr>
              <w:t>'Is the gratuity mandatory?'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726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Never bring up gratuity — leave it entirely to the guest</w:t>
            </w:r>
          </w:p>
        </w:tc>
      </w:tr>
      <w:tr w:rsidR="00CA58E3" w:rsidRPr="00B85DB2" w14:paraId="77BCF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F403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'My manager said...'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DBE0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'Our policy is...' — never use hierarchy as a shield</w:t>
            </w:r>
          </w:p>
        </w:tc>
      </w:tr>
      <w:tr w:rsidR="00CA58E3" w:rsidRPr="00B85DB2" w14:paraId="72ED5C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3277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'I don't know'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D746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'I will find out for you right away'</w:t>
            </w:r>
          </w:p>
        </w:tc>
      </w:tr>
    </w:tbl>
    <w:p w14:paraId="16FB58A2" w14:textId="77777777" w:rsidR="00CA58E3" w:rsidRPr="00B85DB2" w:rsidRDefault="00CA58E3">
      <w:pPr>
        <w:spacing w:before="200" w:after="120"/>
        <w:rPr>
          <w:lang w:val="en-US"/>
        </w:rPr>
      </w:pPr>
    </w:p>
    <w:p w14:paraId="43840429" w14:textId="77777777" w:rsidR="00CA58E3" w:rsidRPr="00B85DB2" w:rsidRDefault="00000000">
      <w:pPr>
        <w:pStyle w:val="Heading1"/>
        <w:rPr>
          <w:lang w:val="en-US"/>
        </w:rPr>
      </w:pPr>
      <w:r w:rsidRPr="00B85DB2">
        <w:rPr>
          <w:lang w:val="en-US"/>
        </w:rPr>
        <w:t>10. SERVER PERFORMANCE EVALUATION SHEET</w:t>
      </w:r>
    </w:p>
    <w:p w14:paraId="3AA07369" w14:textId="77777777" w:rsidR="00CA58E3" w:rsidRPr="00B85DB2" w:rsidRDefault="00CA58E3">
      <w:pPr>
        <w:pBdr>
          <w:bottom w:val="single" w:sz="12" w:space="1" w:color="B8973A"/>
        </w:pBdr>
        <w:spacing w:before="80" w:after="80"/>
        <w:rPr>
          <w:lang w:val="en-US"/>
        </w:rPr>
      </w:pPr>
    </w:p>
    <w:p w14:paraId="387846CE" w14:textId="77777777" w:rsidR="00CA58E3" w:rsidRPr="00B85DB2" w:rsidRDefault="00CA58E3">
      <w:pPr>
        <w:spacing w:before="80" w:after="60"/>
        <w:rPr>
          <w:lang w:val="en-US"/>
        </w:rPr>
      </w:pPr>
    </w:p>
    <w:p w14:paraId="7941277F" w14:textId="77777777" w:rsidR="00CA58E3" w:rsidRDefault="00000000">
      <w:pPr>
        <w:spacing w:before="60" w:after="60"/>
      </w:pPr>
      <w:r w:rsidRPr="00B85DB2">
        <w:rPr>
          <w:lang w:val="en-US"/>
        </w:rPr>
        <w:t xml:space="preserve">Bi-weekly evaluation conducted by the Maître. Score of 1 to 5 per criterion. </w:t>
      </w:r>
      <w:r>
        <w:t>Minimum target: 4.0 overall.</w:t>
      </w:r>
    </w:p>
    <w:p w14:paraId="53952B19" w14:textId="77777777" w:rsidR="00CA58E3" w:rsidRDefault="00CA58E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A58E3" w14:paraId="706427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3095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EVALUATION CRITERION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7715" w14:textId="77777777" w:rsidR="00CA58E3" w:rsidRDefault="00000000">
            <w:r>
              <w:rPr>
                <w:b/>
                <w:bCs/>
                <w:color w:val="B8973A"/>
                <w:sz w:val="20"/>
                <w:szCs w:val="20"/>
              </w:rPr>
              <w:t>OBSERVED INDICATORS</w:t>
            </w:r>
          </w:p>
        </w:tc>
      </w:tr>
      <w:tr w:rsidR="00CA58E3" w:rsidRPr="00B85DB2" w14:paraId="74D02D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FF57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Personal Presentation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785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Uniform, hygiene, physical posture, facial expression</w:t>
            </w:r>
          </w:p>
        </w:tc>
      </w:tr>
      <w:tr w:rsidR="00CA58E3" w:rsidRPr="00B85DB2" w14:paraId="66A0A6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82EF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Menu Knowledge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05C9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Knows cuts, doneness levels, pairings, and allergens</w:t>
            </w:r>
          </w:p>
        </w:tc>
      </w:tr>
      <w:tr w:rsidR="00CA58E3" w:rsidRPr="00B85DB2" w14:paraId="0A0C8C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4BE5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Service Technique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666F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Correct side, sequence, synchrony with the team</w:t>
            </w:r>
          </w:p>
        </w:tc>
      </w:tr>
      <w:tr w:rsidR="00CA58E3" w:rsidRPr="00B85DB2" w14:paraId="2069B5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DA68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Guest Communication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8405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Vocabulary, tone, body language, active listening</w:t>
            </w:r>
          </w:p>
        </w:tc>
      </w:tr>
      <w:tr w:rsidR="00CA58E3" w:rsidRPr="00B85DB2" w14:paraId="593D55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72FB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Beverage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BB7B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Proactive refills, correct temperatures, wine service</w:t>
            </w:r>
          </w:p>
        </w:tc>
      </w:tr>
      <w:tr w:rsidR="00CA58E3" w:rsidRPr="00B85DB2" w14:paraId="2107F2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6D5D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Ethical Upselling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5B21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Suggestions made, impact on station's average check</w:t>
            </w:r>
          </w:p>
        </w:tc>
      </w:tr>
      <w:tr w:rsidR="00CA58E3" w:rsidRPr="00B85DB2" w14:paraId="071E12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BF6F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Problem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D47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Resolved independently? Escalated correctly? Followed up?</w:t>
            </w:r>
          </w:p>
        </w:tc>
      </w:tr>
      <w:tr w:rsidR="00CA58E3" w:rsidRPr="00B85DB2" w14:paraId="466318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A07D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Teamwork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9A6C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Collaboration with runners, kitchen, maître, and bar</w:t>
            </w:r>
          </w:p>
        </w:tc>
      </w:tr>
      <w:tr w:rsidR="00CA58E3" w:rsidRPr="00B85DB2" w14:paraId="61E1D9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0744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Table Control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9D42" w14:textId="77777777" w:rsidR="00CA58E3" w:rsidRPr="00B85DB2" w:rsidRDefault="00000000">
            <w:pPr>
              <w:rPr>
                <w:lang w:val="en-US"/>
              </w:rPr>
            </w:pPr>
            <w:r w:rsidRPr="00B85DB2">
              <w:rPr>
                <w:sz w:val="20"/>
                <w:szCs w:val="20"/>
                <w:lang w:val="en-US"/>
              </w:rPr>
              <w:t>Continuous tidying, dish timing, attentiveness during the meal</w:t>
            </w:r>
          </w:p>
        </w:tc>
      </w:tr>
      <w:tr w:rsidR="00CA58E3" w14:paraId="012A63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30D3" w14:textId="77777777" w:rsidR="00CA58E3" w:rsidRDefault="00000000">
            <w:r>
              <w:rPr>
                <w:b/>
                <w:bCs/>
                <w:color w:val="2C3E50"/>
                <w:sz w:val="20"/>
                <w:szCs w:val="20"/>
              </w:rPr>
              <w:t>Farewell &amp; Memory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E412" w14:textId="77777777" w:rsidR="00CA58E3" w:rsidRDefault="00000000">
            <w:r w:rsidRPr="00B85DB2">
              <w:rPr>
                <w:sz w:val="20"/>
                <w:szCs w:val="20"/>
                <w:lang w:val="en-US"/>
              </w:rPr>
              <w:t xml:space="preserve">Did the guest leave </w:t>
            </w:r>
            <w:proofErr w:type="gramStart"/>
            <w:r w:rsidRPr="00B85DB2">
              <w:rPr>
                <w:sz w:val="20"/>
                <w:szCs w:val="20"/>
                <w:lang w:val="en-US"/>
              </w:rPr>
              <w:t>feeling</w:t>
            </w:r>
            <w:proofErr w:type="gramEnd"/>
            <w:r w:rsidRPr="00B85DB2">
              <w:rPr>
                <w:sz w:val="20"/>
                <w:szCs w:val="20"/>
                <w:lang w:val="en-US"/>
              </w:rPr>
              <w:t xml:space="preserve"> special? </w:t>
            </w:r>
            <w:r>
              <w:rPr>
                <w:sz w:val="20"/>
                <w:szCs w:val="20"/>
              </w:rPr>
              <w:t>Would they return?</w:t>
            </w:r>
          </w:p>
        </w:tc>
      </w:tr>
    </w:tbl>
    <w:p w14:paraId="5227B641" w14:textId="77777777" w:rsidR="00CA58E3" w:rsidRDefault="00CA58E3">
      <w:pPr>
        <w:spacing w:before="200" w:after="80"/>
      </w:pPr>
    </w:p>
    <w:p w14:paraId="5887BA19" w14:textId="77777777" w:rsidR="00CA58E3" w:rsidRDefault="00CA58E3">
      <w:pPr>
        <w:pBdr>
          <w:bottom w:val="single" w:sz="12" w:space="1" w:color="B8973A"/>
        </w:pBdr>
        <w:spacing w:before="80" w:after="80"/>
      </w:pPr>
    </w:p>
    <w:p w14:paraId="69FB3842" w14:textId="77777777" w:rsidR="00CA58E3" w:rsidRDefault="00CA58E3">
      <w:pPr>
        <w:spacing w:before="120" w:after="80"/>
      </w:pPr>
    </w:p>
    <w:p w14:paraId="65AA1A62" w14:textId="77777777" w:rsidR="00CA58E3" w:rsidRPr="00B85DB2" w:rsidRDefault="00000000">
      <w:pPr>
        <w:jc w:val="center"/>
        <w:rPr>
          <w:lang w:val="en-US"/>
        </w:rPr>
      </w:pPr>
      <w:r w:rsidRPr="00B85DB2">
        <w:rPr>
          <w:i/>
          <w:iCs/>
          <w:color w:val="2C3E50"/>
          <w:sz w:val="24"/>
          <w:szCs w:val="24"/>
          <w:lang w:val="en-US"/>
        </w:rPr>
        <w:t>"Excellence in service begins before the guest arrives and ends after they leave."</w:t>
      </w:r>
    </w:p>
    <w:p w14:paraId="49C31CB5" w14:textId="77777777" w:rsidR="00CA58E3" w:rsidRPr="00B85DB2" w:rsidRDefault="00CA58E3">
      <w:pPr>
        <w:spacing w:before="60" w:after="60"/>
        <w:rPr>
          <w:lang w:val="en-US"/>
        </w:rPr>
      </w:pPr>
    </w:p>
    <w:p w14:paraId="5D31364D" w14:textId="77777777" w:rsidR="00CA58E3" w:rsidRPr="00B85DB2" w:rsidRDefault="00000000">
      <w:pPr>
        <w:jc w:val="center"/>
        <w:rPr>
          <w:lang w:val="en-US"/>
        </w:rPr>
      </w:pPr>
      <w:r w:rsidRPr="00B85DB2">
        <w:rPr>
          <w:color w:val="1E6B7B"/>
          <w:sz w:val="18"/>
          <w:szCs w:val="18"/>
          <w:lang w:val="en-US"/>
        </w:rPr>
        <w:t xml:space="preserve">Canopy Grill — AURA Hotel </w:t>
      </w:r>
      <w:proofErr w:type="gramStart"/>
      <w:r w:rsidRPr="00B85DB2">
        <w:rPr>
          <w:color w:val="1E6B7B"/>
          <w:sz w:val="18"/>
          <w:szCs w:val="18"/>
          <w:lang w:val="en-US"/>
        </w:rPr>
        <w:t>Georgetown  ·</w:t>
      </w:r>
      <w:proofErr w:type="gramEnd"/>
      <w:r w:rsidRPr="00B85DB2">
        <w:rPr>
          <w:color w:val="1E6B7B"/>
          <w:sz w:val="18"/>
          <w:szCs w:val="18"/>
          <w:lang w:val="en-US"/>
        </w:rPr>
        <w:t xml:space="preserve">  Contract #00825-GT  ·  Version 1.0 — 2025</w:t>
      </w:r>
    </w:p>
    <w:p w14:paraId="43FD0D0D" w14:textId="77777777" w:rsidR="00CA58E3" w:rsidRPr="00B85DB2" w:rsidRDefault="00CA58E3">
      <w:pPr>
        <w:spacing w:before="40" w:after="40"/>
        <w:rPr>
          <w:lang w:val="en-US"/>
        </w:rPr>
      </w:pPr>
    </w:p>
    <w:p w14:paraId="5DEA86D5" w14:textId="739330C6" w:rsidR="00CA58E3" w:rsidRPr="00B85DB2" w:rsidRDefault="00000000">
      <w:pPr>
        <w:jc w:val="center"/>
        <w:rPr>
          <w:lang w:val="en-US"/>
        </w:rPr>
      </w:pPr>
      <w:r w:rsidRPr="00B85DB2">
        <w:rPr>
          <w:b/>
          <w:bCs/>
          <w:color w:val="B8973A"/>
          <w:sz w:val="18"/>
          <w:szCs w:val="18"/>
          <w:lang w:val="en-US"/>
        </w:rPr>
        <w:t xml:space="preserve">Prepared by </w:t>
      </w:r>
      <w:r w:rsidR="00B85DB2">
        <w:rPr>
          <w:b/>
          <w:bCs/>
          <w:color w:val="B8973A"/>
          <w:sz w:val="18"/>
          <w:szCs w:val="18"/>
          <w:lang w:val="en-US"/>
        </w:rPr>
        <w:t xml:space="preserve">Chef </w:t>
      </w:r>
      <w:r w:rsidRPr="00B85DB2">
        <w:rPr>
          <w:b/>
          <w:bCs/>
          <w:color w:val="B8973A"/>
          <w:sz w:val="18"/>
          <w:szCs w:val="18"/>
          <w:lang w:val="en-US"/>
        </w:rPr>
        <w:t>Jamim Santos — Hospitality Consulting</w:t>
      </w:r>
    </w:p>
    <w:sectPr w:rsidR="00CA58E3" w:rsidRPr="00B85DB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C29CF" w14:textId="77777777" w:rsidR="003F3A52" w:rsidRDefault="003F3A52">
      <w:r>
        <w:separator/>
      </w:r>
    </w:p>
  </w:endnote>
  <w:endnote w:type="continuationSeparator" w:id="0">
    <w:p w14:paraId="2F796619" w14:textId="77777777" w:rsidR="003F3A52" w:rsidRDefault="003F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90338" w14:textId="77777777" w:rsidR="00CA58E3" w:rsidRDefault="00CA58E3">
    <w:pPr>
      <w:pBdr>
        <w:bottom w:val="single" w:sz="4" w:space="1" w:color="E8E0D0"/>
      </w:pBdr>
      <w:spacing w:before="80" w:after="80"/>
    </w:pPr>
  </w:p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CA58E3" w14:paraId="74719BF2" w14:textId="77777777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3B1D57CE" w14:textId="77777777" w:rsidR="00CA58E3" w:rsidRPr="00B85DB2" w:rsidRDefault="00000000">
          <w:pPr>
            <w:rPr>
              <w:lang w:val="en-US"/>
            </w:rPr>
          </w:pPr>
          <w:r w:rsidRPr="00B85DB2">
            <w:rPr>
              <w:sz w:val="16"/>
              <w:szCs w:val="16"/>
              <w:lang w:val="en-US"/>
            </w:rPr>
            <w:t xml:space="preserve">AURA Hotel </w:t>
          </w:r>
          <w:proofErr w:type="gramStart"/>
          <w:r w:rsidRPr="00B85DB2">
            <w:rPr>
              <w:sz w:val="16"/>
              <w:szCs w:val="16"/>
              <w:lang w:val="en-US"/>
            </w:rPr>
            <w:t>Georgetown  ·</w:t>
          </w:r>
          <w:proofErr w:type="gramEnd"/>
          <w:r w:rsidRPr="00B85DB2">
            <w:rPr>
              <w:sz w:val="16"/>
              <w:szCs w:val="16"/>
              <w:lang w:val="en-US"/>
            </w:rPr>
            <w:t xml:space="preserve">  Rooftop Steakhouse</w:t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6FBE5938" w14:textId="77777777" w:rsidR="00CA58E3" w:rsidRDefault="00000000">
          <w:pPr>
            <w:jc w:val="right"/>
          </w:pPr>
          <w:r>
            <w:rPr>
              <w:sz w:val="16"/>
              <w:szCs w:val="16"/>
            </w:rPr>
            <w:t xml:space="preserve">Pg. </w:t>
          </w:r>
          <w:r>
            <w:rPr>
              <w:b/>
              <w:bCs/>
              <w:color w:val="B8973A"/>
              <w:sz w:val="16"/>
              <w:szCs w:val="16"/>
            </w:rPr>
            <w:fldChar w:fldCharType="begin"/>
          </w:r>
          <w:r>
            <w:rPr>
              <w:b/>
              <w:bCs/>
              <w:color w:val="B8973A"/>
              <w:sz w:val="16"/>
              <w:szCs w:val="16"/>
            </w:rPr>
            <w:instrText>PAGE</w:instrText>
          </w:r>
          <w:r>
            <w:rPr>
              <w:b/>
              <w:bCs/>
              <w:color w:val="B8973A"/>
              <w:sz w:val="16"/>
              <w:szCs w:val="16"/>
            </w:rPr>
            <w:fldChar w:fldCharType="separate"/>
          </w:r>
          <w:r w:rsidR="00B85DB2">
            <w:rPr>
              <w:b/>
              <w:bCs/>
              <w:noProof/>
              <w:color w:val="B8973A"/>
              <w:sz w:val="16"/>
              <w:szCs w:val="16"/>
            </w:rPr>
            <w:t>2</w:t>
          </w:r>
          <w:r>
            <w:rPr>
              <w:b/>
              <w:bCs/>
              <w:color w:val="B8973A"/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/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B85DB2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C7E7B" w14:textId="77777777" w:rsidR="003F3A52" w:rsidRDefault="003F3A52">
      <w:r>
        <w:separator/>
      </w:r>
    </w:p>
  </w:footnote>
  <w:footnote w:type="continuationSeparator" w:id="0">
    <w:p w14:paraId="7B8A6D4A" w14:textId="77777777" w:rsidR="003F3A52" w:rsidRDefault="003F3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CA58E3" w14:paraId="38B076BD" w14:textId="77777777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408EB98" w14:textId="77777777" w:rsidR="00CA58E3" w:rsidRPr="00B85DB2" w:rsidRDefault="00000000">
          <w:pPr>
            <w:rPr>
              <w:lang w:val="en-US"/>
            </w:rPr>
          </w:pPr>
          <w:r w:rsidRPr="00B85DB2">
            <w:rPr>
              <w:b/>
              <w:bCs/>
              <w:color w:val="2C3E50"/>
              <w:sz w:val="16"/>
              <w:szCs w:val="16"/>
              <w:lang w:val="en-US"/>
            </w:rPr>
            <w:t>CANOPY GRILL — Dining Room Service Manual</w:t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5430F58" w14:textId="77777777" w:rsidR="00CA58E3" w:rsidRDefault="00000000">
          <w:pPr>
            <w:jc w:val="right"/>
          </w:pPr>
          <w:r>
            <w:rPr>
              <w:color w:val="1E6B7B"/>
              <w:sz w:val="16"/>
              <w:szCs w:val="16"/>
            </w:rPr>
            <w:t>Contract #00825-GT  ·  Internal Use</w:t>
          </w:r>
        </w:p>
      </w:tc>
    </w:tr>
  </w:tbl>
  <w:p w14:paraId="64C80D58" w14:textId="77777777" w:rsidR="00CA58E3" w:rsidRDefault="00CA58E3">
    <w:pPr>
      <w:pBdr>
        <w:bottom w:val="single" w:sz="6" w:space="1" w:color="B8973A"/>
      </w:pBdr>
      <w:spacing w:before="8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F7E52"/>
    <w:multiLevelType w:val="hybridMultilevel"/>
    <w:tmpl w:val="DA244602"/>
    <w:lvl w:ilvl="0" w:tplc="3F02BB0A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2424F75A">
      <w:numFmt w:val="decimal"/>
      <w:lvlText w:val=""/>
      <w:lvlJc w:val="left"/>
    </w:lvl>
    <w:lvl w:ilvl="2" w:tplc="CA70B9B4">
      <w:numFmt w:val="decimal"/>
      <w:lvlText w:val=""/>
      <w:lvlJc w:val="left"/>
    </w:lvl>
    <w:lvl w:ilvl="3" w:tplc="C5303C6C">
      <w:numFmt w:val="decimal"/>
      <w:lvlText w:val=""/>
      <w:lvlJc w:val="left"/>
    </w:lvl>
    <w:lvl w:ilvl="4" w:tplc="832A7FD4">
      <w:numFmt w:val="decimal"/>
      <w:lvlText w:val=""/>
      <w:lvlJc w:val="left"/>
    </w:lvl>
    <w:lvl w:ilvl="5" w:tplc="4B045CDE">
      <w:numFmt w:val="decimal"/>
      <w:lvlText w:val=""/>
      <w:lvlJc w:val="left"/>
    </w:lvl>
    <w:lvl w:ilvl="6" w:tplc="1B001CEA">
      <w:numFmt w:val="decimal"/>
      <w:lvlText w:val=""/>
      <w:lvlJc w:val="left"/>
    </w:lvl>
    <w:lvl w:ilvl="7" w:tplc="991E90E4">
      <w:numFmt w:val="decimal"/>
      <w:lvlText w:val=""/>
      <w:lvlJc w:val="left"/>
    </w:lvl>
    <w:lvl w:ilvl="8" w:tplc="E4C62A42">
      <w:numFmt w:val="decimal"/>
      <w:lvlText w:val=""/>
      <w:lvlJc w:val="left"/>
    </w:lvl>
  </w:abstractNum>
  <w:abstractNum w:abstractNumId="1" w15:restartNumberingAfterBreak="0">
    <w:nsid w:val="17607715"/>
    <w:multiLevelType w:val="hybridMultilevel"/>
    <w:tmpl w:val="847885F2"/>
    <w:lvl w:ilvl="0" w:tplc="FC8E6884">
      <w:start w:val="1"/>
      <w:numFmt w:val="bullet"/>
      <w:lvlText w:val="◦"/>
      <w:lvlJc w:val="left"/>
      <w:pPr>
        <w:ind w:left="900" w:hanging="300"/>
      </w:pPr>
    </w:lvl>
    <w:lvl w:ilvl="1" w:tplc="F1A60366">
      <w:numFmt w:val="decimal"/>
      <w:lvlText w:val=""/>
      <w:lvlJc w:val="left"/>
    </w:lvl>
    <w:lvl w:ilvl="2" w:tplc="C7FC9626">
      <w:numFmt w:val="decimal"/>
      <w:lvlText w:val=""/>
      <w:lvlJc w:val="left"/>
    </w:lvl>
    <w:lvl w:ilvl="3" w:tplc="CFDE1626">
      <w:numFmt w:val="decimal"/>
      <w:lvlText w:val=""/>
      <w:lvlJc w:val="left"/>
    </w:lvl>
    <w:lvl w:ilvl="4" w:tplc="2FECF16E">
      <w:numFmt w:val="decimal"/>
      <w:lvlText w:val=""/>
      <w:lvlJc w:val="left"/>
    </w:lvl>
    <w:lvl w:ilvl="5" w:tplc="8A40584E">
      <w:numFmt w:val="decimal"/>
      <w:lvlText w:val=""/>
      <w:lvlJc w:val="left"/>
    </w:lvl>
    <w:lvl w:ilvl="6" w:tplc="36803174">
      <w:numFmt w:val="decimal"/>
      <w:lvlText w:val=""/>
      <w:lvlJc w:val="left"/>
    </w:lvl>
    <w:lvl w:ilvl="7" w:tplc="9FE6D080">
      <w:numFmt w:val="decimal"/>
      <w:lvlText w:val=""/>
      <w:lvlJc w:val="left"/>
    </w:lvl>
    <w:lvl w:ilvl="8" w:tplc="45D69448">
      <w:numFmt w:val="decimal"/>
      <w:lvlText w:val=""/>
      <w:lvlJc w:val="left"/>
    </w:lvl>
  </w:abstractNum>
  <w:abstractNum w:abstractNumId="2" w15:restartNumberingAfterBreak="0">
    <w:nsid w:val="22CE7926"/>
    <w:multiLevelType w:val="hybridMultilevel"/>
    <w:tmpl w:val="F07A3FEE"/>
    <w:lvl w:ilvl="0" w:tplc="F6105EBE">
      <w:start w:val="1"/>
      <w:numFmt w:val="bullet"/>
      <w:lvlText w:val="●"/>
      <w:lvlJc w:val="left"/>
      <w:pPr>
        <w:ind w:left="720" w:hanging="360"/>
      </w:pPr>
    </w:lvl>
    <w:lvl w:ilvl="1" w:tplc="FC503E9C">
      <w:start w:val="1"/>
      <w:numFmt w:val="bullet"/>
      <w:lvlText w:val="○"/>
      <w:lvlJc w:val="left"/>
      <w:pPr>
        <w:ind w:left="1440" w:hanging="360"/>
      </w:pPr>
    </w:lvl>
    <w:lvl w:ilvl="2" w:tplc="4EE6261E">
      <w:start w:val="1"/>
      <w:numFmt w:val="bullet"/>
      <w:lvlText w:val="■"/>
      <w:lvlJc w:val="left"/>
      <w:pPr>
        <w:ind w:left="2160" w:hanging="360"/>
      </w:pPr>
    </w:lvl>
    <w:lvl w:ilvl="3" w:tplc="C4546C3C">
      <w:start w:val="1"/>
      <w:numFmt w:val="bullet"/>
      <w:lvlText w:val="●"/>
      <w:lvlJc w:val="left"/>
      <w:pPr>
        <w:ind w:left="2880" w:hanging="360"/>
      </w:pPr>
    </w:lvl>
    <w:lvl w:ilvl="4" w:tplc="C994D31C">
      <w:start w:val="1"/>
      <w:numFmt w:val="bullet"/>
      <w:lvlText w:val="○"/>
      <w:lvlJc w:val="left"/>
      <w:pPr>
        <w:ind w:left="3600" w:hanging="360"/>
      </w:pPr>
    </w:lvl>
    <w:lvl w:ilvl="5" w:tplc="5DB8EB26">
      <w:start w:val="1"/>
      <w:numFmt w:val="bullet"/>
      <w:lvlText w:val="■"/>
      <w:lvlJc w:val="left"/>
      <w:pPr>
        <w:ind w:left="4320" w:hanging="360"/>
      </w:pPr>
    </w:lvl>
    <w:lvl w:ilvl="6" w:tplc="9E245666">
      <w:start w:val="1"/>
      <w:numFmt w:val="bullet"/>
      <w:lvlText w:val="●"/>
      <w:lvlJc w:val="left"/>
      <w:pPr>
        <w:ind w:left="5040" w:hanging="360"/>
      </w:pPr>
    </w:lvl>
    <w:lvl w:ilvl="7" w:tplc="1BB2F160">
      <w:start w:val="1"/>
      <w:numFmt w:val="bullet"/>
      <w:lvlText w:val="●"/>
      <w:lvlJc w:val="left"/>
      <w:pPr>
        <w:ind w:left="5760" w:hanging="360"/>
      </w:pPr>
    </w:lvl>
    <w:lvl w:ilvl="8" w:tplc="7592E64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3164458"/>
    <w:multiLevelType w:val="hybridMultilevel"/>
    <w:tmpl w:val="3202C494"/>
    <w:lvl w:ilvl="0" w:tplc="151E9108">
      <w:start w:val="1"/>
      <w:numFmt w:val="bullet"/>
      <w:lvlText w:val="•"/>
      <w:lvlJc w:val="left"/>
      <w:pPr>
        <w:spacing w:before="40" w:after="40"/>
        <w:ind w:left="540" w:hanging="300"/>
      </w:pPr>
    </w:lvl>
    <w:lvl w:ilvl="1" w:tplc="4FC6B6FE">
      <w:numFmt w:val="decimal"/>
      <w:lvlText w:val=""/>
      <w:lvlJc w:val="left"/>
    </w:lvl>
    <w:lvl w:ilvl="2" w:tplc="C18A56CC">
      <w:numFmt w:val="decimal"/>
      <w:lvlText w:val=""/>
      <w:lvlJc w:val="left"/>
    </w:lvl>
    <w:lvl w:ilvl="3" w:tplc="6B6436B8">
      <w:numFmt w:val="decimal"/>
      <w:lvlText w:val=""/>
      <w:lvlJc w:val="left"/>
    </w:lvl>
    <w:lvl w:ilvl="4" w:tplc="7CB48432">
      <w:numFmt w:val="decimal"/>
      <w:lvlText w:val=""/>
      <w:lvlJc w:val="left"/>
    </w:lvl>
    <w:lvl w:ilvl="5" w:tplc="DE608E3C">
      <w:numFmt w:val="decimal"/>
      <w:lvlText w:val=""/>
      <w:lvlJc w:val="left"/>
    </w:lvl>
    <w:lvl w:ilvl="6" w:tplc="13A60F2C">
      <w:numFmt w:val="decimal"/>
      <w:lvlText w:val=""/>
      <w:lvlJc w:val="left"/>
    </w:lvl>
    <w:lvl w:ilvl="7" w:tplc="7FCAE498">
      <w:numFmt w:val="decimal"/>
      <w:lvlText w:val=""/>
      <w:lvlJc w:val="left"/>
    </w:lvl>
    <w:lvl w:ilvl="8" w:tplc="19FE702A">
      <w:numFmt w:val="decimal"/>
      <w:lvlText w:val=""/>
      <w:lvlJc w:val="left"/>
    </w:lvl>
  </w:abstractNum>
  <w:num w:numId="1" w16cid:durableId="866018690">
    <w:abstractNumId w:val="2"/>
    <w:lvlOverride w:ilvl="0">
      <w:startOverride w:val="1"/>
    </w:lvlOverride>
  </w:num>
  <w:num w:numId="2" w16cid:durableId="445275938">
    <w:abstractNumId w:val="3"/>
    <w:lvlOverride w:ilvl="0">
      <w:startOverride w:val="1"/>
    </w:lvlOverride>
  </w:num>
  <w:num w:numId="3" w16cid:durableId="2090805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8E3"/>
    <w:rsid w:val="003F3A52"/>
    <w:rsid w:val="00B85DB2"/>
    <w:rsid w:val="00CA58E3"/>
    <w:rsid w:val="00DF1232"/>
    <w:rsid w:val="00E5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3922"/>
  <w15:docId w15:val="{C98FDE4C-0218-4881-829E-7AEF215B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A4A4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B8973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6B7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5029</Words>
  <Characters>27157</Characters>
  <Application>Microsoft Office Word</Application>
  <DocSecurity>0</DocSecurity>
  <Lines>226</Lines>
  <Paragraphs>64</Paragraphs>
  <ScaleCrop>false</ScaleCrop>
  <Company/>
  <LinksUpToDate>false</LinksUpToDate>
  <CharactersWithSpaces>32122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Jamim Moura</cp:lastModifiedBy>
  <cp:revision>2</cp:revision>
  <dcterms:created xsi:type="dcterms:W3CDTF">2026-03-23T22:50:00Z</dcterms:created>
  <dcterms:modified xsi:type="dcterms:W3CDTF">2026-03-23T22:50:00Z</dcterms:modified>
</cp:coreProperties>
</file>