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283" w:rsidRPr="00744289" w:rsidRDefault="00743283" w:rsidP="0074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TEST_REPORT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QueueCare</w:t>
      </w:r>
      <w:proofErr w:type="spellEnd"/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QA Engineering Assessment</w:t>
      </w:r>
    </w:p>
    <w:p w:rsidR="00743283" w:rsidRPr="00744289" w:rsidRDefault="00743283" w:rsidP="00DC7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Candidate</w:t>
      </w:r>
      <w:r w:rsidR="00DC73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DC7333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DC7333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DC7333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bookmarkStart w:id="0" w:name="_GoBack"/>
      <w:bookmarkEnd w:id="0"/>
      <w:r w:rsidRPr="00743283">
        <w:rPr>
          <w:rFonts w:ascii="Times New Roman" w:eastAsia="Times New Roman" w:hAnsi="Times New Roman" w:cs="Times New Roman"/>
          <w:b/>
          <w:sz w:val="36"/>
          <w:szCs w:val="24"/>
        </w:rPr>
        <w:t>Alex Chege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Date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Pr="00743283">
        <w:rPr>
          <w:rFonts w:ascii="Times New Roman" w:eastAsia="Times New Roman" w:hAnsi="Times New Roman" w:cs="Times New Roman"/>
          <w:b/>
          <w:sz w:val="24"/>
          <w:szCs w:val="24"/>
        </w:rPr>
        <w:t>03/06/2026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 Built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QueueCare</w:t>
      </w:r>
      <w:proofErr w:type="spellEnd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 is a clinic appointment management system that allows patients and staff to manage appointments through a secure REST API and web interface.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Implemented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743283" w:rsidRPr="00744289" w:rsidRDefault="00743283" w:rsidP="0074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743283" w:rsidRPr="00744289" w:rsidRDefault="00743283" w:rsidP="0074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:rsidR="00743283" w:rsidRPr="00744289" w:rsidRDefault="00743283" w:rsidP="0074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743283" w:rsidRPr="00744289" w:rsidRDefault="00743283" w:rsidP="00743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Protected endpoints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Management</w:t>
      </w:r>
    </w:p>
    <w:p w:rsidR="00743283" w:rsidRPr="00744289" w:rsidRDefault="00743283" w:rsidP="0074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Create appointment</w:t>
      </w:r>
    </w:p>
    <w:p w:rsidR="00743283" w:rsidRPr="00744289" w:rsidRDefault="00743283" w:rsidP="0074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appointments</w:t>
      </w:r>
    </w:p>
    <w:p w:rsidR="00743283" w:rsidRPr="00744289" w:rsidRDefault="00743283" w:rsidP="0074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appointment by ID</w:t>
      </w:r>
    </w:p>
    <w:p w:rsidR="00743283" w:rsidRPr="00744289" w:rsidRDefault="00743283" w:rsidP="0074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Update appointment</w:t>
      </w:r>
    </w:p>
    <w:p w:rsidR="00743283" w:rsidRPr="00744289" w:rsidRDefault="00743283" w:rsidP="007432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Cancel appointment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bCs/>
          <w:sz w:val="24"/>
          <w:szCs w:val="24"/>
        </w:rPr>
        <w:t>Queue Management</w:t>
      </w:r>
    </w:p>
    <w:p w:rsidR="00743283" w:rsidRPr="00744289" w:rsidRDefault="00743283" w:rsidP="00743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Automatic queue number assignment</w:t>
      </w:r>
    </w:p>
    <w:p w:rsidR="00743283" w:rsidRPr="00744289" w:rsidRDefault="00743283" w:rsidP="00743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Daily queue ordering</w:t>
      </w:r>
    </w:p>
    <w:p w:rsidR="00743283" w:rsidRPr="00744289" w:rsidRDefault="00743283" w:rsidP="00743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Mark patient as served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</w:p>
    <w:p w:rsidR="00743283" w:rsidRPr="00744289" w:rsidRDefault="00743283" w:rsidP="0074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Patient role restrictions</w:t>
      </w:r>
    </w:p>
    <w:p w:rsidR="00743283" w:rsidRPr="00744289" w:rsidRDefault="00743283" w:rsidP="007432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Staff/Admin elevated permissions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lastRenderedPageBreak/>
        <w:t>Frontend:</w:t>
      </w:r>
    </w:p>
    <w:p w:rsidR="00743283" w:rsidRPr="00744289" w:rsidRDefault="00743283" w:rsidP="00743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743283" w:rsidRPr="00744289" w:rsidRDefault="00743283" w:rsidP="007432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743283" w:rsidRPr="00744289" w:rsidRDefault="00743283" w:rsidP="00743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743283" w:rsidRPr="00744289" w:rsidRDefault="00743283" w:rsidP="007432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743283" w:rsidRPr="00744289" w:rsidRDefault="00743283" w:rsidP="007432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Testing:</w:t>
      </w:r>
    </w:p>
    <w:p w:rsidR="00743283" w:rsidRPr="00744289" w:rsidRDefault="00743283" w:rsidP="00743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:rsidR="00743283" w:rsidRPr="00744289" w:rsidRDefault="00743283" w:rsidP="00743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HTTPX</w:t>
      </w:r>
    </w:p>
    <w:p w:rsidR="00743283" w:rsidRPr="00744289" w:rsidRDefault="00743283" w:rsidP="007432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Playwright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 Tested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Tested:</w:t>
      </w:r>
    </w:p>
    <w:p w:rsidR="00743283" w:rsidRPr="00744289" w:rsidRDefault="00743283" w:rsidP="00743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743283" w:rsidRPr="00744289" w:rsidRDefault="00743283" w:rsidP="00743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743283" w:rsidRPr="00744289" w:rsidRDefault="00743283" w:rsidP="00743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JWT validation</w:t>
      </w:r>
    </w:p>
    <w:p w:rsidR="00743283" w:rsidRPr="00744289" w:rsidRDefault="00743283" w:rsidP="00743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Missing credentials</w:t>
      </w:r>
    </w:p>
    <w:p w:rsidR="00743283" w:rsidRPr="00744289" w:rsidRDefault="00743283" w:rsidP="00743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credentials</w:t>
      </w:r>
    </w:p>
    <w:p w:rsidR="00743283" w:rsidRPr="00744289" w:rsidRDefault="00743283" w:rsidP="007432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Unauthorized access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Appointment Management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Tested:</w:t>
      </w:r>
    </w:p>
    <w:p w:rsidR="00743283" w:rsidRPr="00744289" w:rsidRDefault="00743283" w:rsidP="00743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Create appointment</w:t>
      </w:r>
    </w:p>
    <w:p w:rsidR="00743283" w:rsidRPr="00744289" w:rsidRDefault="00743283" w:rsidP="00743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appointments</w:t>
      </w:r>
    </w:p>
    <w:p w:rsidR="00743283" w:rsidRPr="00744289" w:rsidRDefault="00743283" w:rsidP="00743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appointment by ID</w:t>
      </w:r>
    </w:p>
    <w:p w:rsidR="00743283" w:rsidRPr="00744289" w:rsidRDefault="00743283" w:rsidP="00743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Update appointment</w:t>
      </w:r>
    </w:p>
    <w:p w:rsidR="00743283" w:rsidRPr="00744289" w:rsidRDefault="00743283" w:rsidP="007432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Cancel appointment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Queue Logic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Tested:</w:t>
      </w:r>
    </w:p>
    <w:p w:rsidR="00743283" w:rsidRPr="00744289" w:rsidRDefault="00743283" w:rsidP="00743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Queue assignment</w:t>
      </w:r>
    </w:p>
    <w:p w:rsidR="00743283" w:rsidRPr="00744289" w:rsidRDefault="00743283" w:rsidP="00743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Queue ordering</w:t>
      </w:r>
    </w:p>
    <w:p w:rsidR="00743283" w:rsidRPr="00744289" w:rsidRDefault="00743283" w:rsidP="00743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Serving patients</w:t>
      </w:r>
    </w:p>
    <w:p w:rsidR="00743283" w:rsidRPr="00744289" w:rsidRDefault="00743283" w:rsidP="007432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Re-serving patients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Authorization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Tested:</w:t>
      </w:r>
    </w:p>
    <w:p w:rsidR="00743283" w:rsidRPr="00744289" w:rsidRDefault="00743283" w:rsidP="00743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Patient access restrictions</w:t>
      </w:r>
    </w:p>
    <w:p w:rsidR="00743283" w:rsidRPr="00744289" w:rsidRDefault="00743283" w:rsidP="00743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Staff access permissions</w:t>
      </w:r>
    </w:p>
    <w:p w:rsidR="00743283" w:rsidRPr="00744289" w:rsidRDefault="00743283" w:rsidP="007432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Admin access permissions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Input Validation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Tested:</w:t>
      </w:r>
    </w:p>
    <w:p w:rsidR="00743283" w:rsidRPr="00744289" w:rsidRDefault="00743283" w:rsidP="00743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Missing fields</w:t>
      </w:r>
    </w:p>
    <w:p w:rsidR="00743283" w:rsidRPr="00744289" w:rsidRDefault="00743283" w:rsidP="00743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dates</w:t>
      </w:r>
    </w:p>
    <w:p w:rsidR="00743283" w:rsidRPr="00744289" w:rsidRDefault="00743283" w:rsidP="00743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IDs</w:t>
      </w:r>
    </w:p>
    <w:p w:rsidR="00743283" w:rsidRPr="00744289" w:rsidRDefault="00743283" w:rsidP="00743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Duplicate bookings</w:t>
      </w:r>
    </w:p>
    <w:p w:rsidR="00743283" w:rsidRPr="00744289" w:rsidRDefault="00743283" w:rsidP="007432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Past appointments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Automated Tests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API Automation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Implemented automated coverage for: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Happy Path</w:t>
      </w:r>
    </w:p>
    <w:p w:rsidR="00743283" w:rsidRPr="00744289" w:rsidRDefault="00743283" w:rsidP="00743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Register user</w:t>
      </w:r>
    </w:p>
    <w:p w:rsidR="00743283" w:rsidRPr="00744289" w:rsidRDefault="00743283" w:rsidP="00743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Login user</w:t>
      </w:r>
    </w:p>
    <w:p w:rsidR="00743283" w:rsidRPr="00744289" w:rsidRDefault="00743283" w:rsidP="00743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Create appointment</w:t>
      </w:r>
    </w:p>
    <w:p w:rsidR="00743283" w:rsidRPr="00744289" w:rsidRDefault="00743283" w:rsidP="00743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Retrieve appointment</w:t>
      </w:r>
    </w:p>
    <w:p w:rsidR="00743283" w:rsidRPr="00744289" w:rsidRDefault="00743283" w:rsidP="00743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Retrieve appointment list</w:t>
      </w:r>
    </w:p>
    <w:p w:rsidR="00743283" w:rsidRPr="00744289" w:rsidRDefault="00743283" w:rsidP="007432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Mark patient served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Negative Cases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Wrong password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Unknown email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Missing fields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Missing token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token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Unauthorized appointment access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Unauthorized serve action</w:t>
      </w:r>
    </w:p>
    <w:p w:rsidR="00743283" w:rsidRPr="00744289" w:rsidRDefault="00743283" w:rsidP="007432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appointment ID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Edge Cases</w:t>
      </w:r>
    </w:p>
    <w:p w:rsidR="00743283" w:rsidRPr="00744289" w:rsidRDefault="00743283" w:rsidP="00743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Past appointment date</w:t>
      </w:r>
    </w:p>
    <w:p w:rsidR="00743283" w:rsidRPr="00744289" w:rsidRDefault="00743283" w:rsidP="00743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Duplicate booking</w:t>
      </w:r>
    </w:p>
    <w:p w:rsidR="00743283" w:rsidRPr="00744289" w:rsidRDefault="00743283" w:rsidP="00743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date format</w:t>
      </w:r>
    </w:p>
    <w:p w:rsidR="00743283" w:rsidRPr="00744289" w:rsidRDefault="00743283" w:rsidP="00743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Reschedule to past date</w:t>
      </w:r>
    </w:p>
    <w:p w:rsidR="00743283" w:rsidRPr="00744289" w:rsidRDefault="00743283" w:rsidP="00743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Double cancellation</w:t>
      </w:r>
    </w:p>
    <w:p w:rsidR="00743283" w:rsidRPr="00744289" w:rsidRDefault="00743283" w:rsidP="00743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Double serve</w:t>
      </w:r>
    </w:p>
    <w:p w:rsidR="00743283" w:rsidRPr="00744289" w:rsidRDefault="00743283" w:rsidP="007432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Re-book after cancellation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Total API Tests:</w:t>
      </w:r>
    </w:p>
    <w:p w:rsidR="00743283" w:rsidRPr="00744289" w:rsidRDefault="00743283" w:rsidP="007432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25+ automated test cases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UI Automation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Implemented automated coverage for: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Login</w:t>
      </w:r>
    </w:p>
    <w:p w:rsidR="00743283" w:rsidRPr="00744289" w:rsidRDefault="00743283" w:rsidP="00743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Successful login</w:t>
      </w:r>
    </w:p>
    <w:p w:rsidR="00743283" w:rsidRPr="00744289" w:rsidRDefault="00743283" w:rsidP="00743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Failed login</w:t>
      </w:r>
    </w:p>
    <w:p w:rsidR="00743283" w:rsidRPr="00744289" w:rsidRDefault="00743283" w:rsidP="007432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Empty form validation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 Management</w:t>
      </w:r>
    </w:p>
    <w:p w:rsidR="00743283" w:rsidRPr="00744289" w:rsidRDefault="00743283" w:rsidP="00743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Create appointment</w:t>
      </w:r>
    </w:p>
    <w:p w:rsidR="00743283" w:rsidRPr="00744289" w:rsidRDefault="00743283" w:rsidP="00743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Update appointment</w:t>
      </w:r>
    </w:p>
    <w:p w:rsidR="00743283" w:rsidRPr="00744289" w:rsidRDefault="00743283" w:rsidP="007432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Cancel appointment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Form Validation</w:t>
      </w:r>
    </w:p>
    <w:p w:rsidR="00743283" w:rsidRPr="00744289" w:rsidRDefault="00743283" w:rsidP="00743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Empty fields</w:t>
      </w:r>
    </w:p>
    <w:p w:rsidR="00743283" w:rsidRPr="00744289" w:rsidRDefault="00743283" w:rsidP="007432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lastRenderedPageBreak/>
        <w:t>Invalid values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Total UI Tests:</w:t>
      </w:r>
    </w:p>
    <w:p w:rsidR="00743283" w:rsidRPr="00744289" w:rsidRDefault="00743283" w:rsidP="007432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10+ automated test cases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Bugs Found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Bug #1 – Duplicate Queue Numbers During Concurrent Requests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When multiple appointment requests are submitted simultaneously, duplicate queue numbers can occur because queue assignment is not protected by a database transaction.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Severity: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Medium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Status: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Known issue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Recommendation: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Use database locking or transactional queue generation.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Bug #2 – Inconsistent Validation Error Messages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Some validation failures returned different error message formats depending on the endpoint.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Severity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Low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Status: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Known issue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b/>
          <w:sz w:val="24"/>
          <w:szCs w:val="24"/>
        </w:rPr>
        <w:t>Recommendation: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Standardize error responses using a common exception handler.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Bug #3 – Cancelled Appointments Initially Blocked Re-Booking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lastRenderedPageBreak/>
        <w:t>Description: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The first implementation prevented patients from booking another appointment on the same day after cancellation.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Severity: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Medium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Fixed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Resolution:</w:t>
      </w:r>
      <w:r w:rsidRPr="00744289">
        <w:rPr>
          <w:rFonts w:ascii="Times New Roman" w:eastAsia="Times New Roman" w:hAnsi="Times New Roman" w:cs="Times New Roman"/>
          <w:sz w:val="24"/>
          <w:szCs w:val="24"/>
        </w:rPr>
        <w:br/>
        <w:t>Duplicate-booking validation now ignores cancelled appointments.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I Would Improve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Given additional time, I would implement: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Improvements</w:t>
      </w:r>
    </w:p>
    <w:p w:rsidR="00743283" w:rsidRPr="00744289" w:rsidRDefault="00743283" w:rsidP="00743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Appointment time slots</w:t>
      </w:r>
    </w:p>
    <w:p w:rsidR="00743283" w:rsidRPr="00744289" w:rsidRDefault="00743283" w:rsidP="00743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Doctor availability scheduling</w:t>
      </w:r>
    </w:p>
    <w:p w:rsidR="00743283" w:rsidRPr="00744289" w:rsidRDefault="00743283" w:rsidP="00743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743283" w:rsidRPr="00744289" w:rsidRDefault="00743283" w:rsidP="00743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Testing Improvements</w:t>
      </w:r>
    </w:p>
    <w:p w:rsidR="00743283" w:rsidRPr="00744289" w:rsidRDefault="00743283" w:rsidP="00743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Load testing</w:t>
      </w:r>
    </w:p>
    <w:p w:rsidR="00743283" w:rsidRPr="00744289" w:rsidRDefault="00743283" w:rsidP="00743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Performance testing</w:t>
      </w:r>
    </w:p>
    <w:p w:rsidR="00743283" w:rsidRPr="00744289" w:rsidRDefault="00743283" w:rsidP="00743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Security testing</w:t>
      </w:r>
    </w:p>
    <w:p w:rsidR="00743283" w:rsidRPr="00744289" w:rsidRDefault="00743283" w:rsidP="00743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Cross-browser testing</w:t>
      </w:r>
    </w:p>
    <w:p w:rsidR="00743283" w:rsidRPr="00744289" w:rsidRDefault="00743283" w:rsidP="007432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Accessibility testing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Improvements</w:t>
      </w:r>
    </w:p>
    <w:p w:rsidR="00743283" w:rsidRPr="00744289" w:rsidRDefault="00743283" w:rsidP="00743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PostgreSQL database</w:t>
      </w:r>
    </w:p>
    <w:p w:rsidR="00743283" w:rsidRPr="00744289" w:rsidRDefault="00743283" w:rsidP="00743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Docker containerization</w:t>
      </w:r>
    </w:p>
    <w:p w:rsidR="00743283" w:rsidRPr="00744289" w:rsidRDefault="00743283" w:rsidP="00743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:rsidR="00743283" w:rsidRPr="00744289" w:rsidRDefault="00743283" w:rsidP="00743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Enhanced logging</w:t>
      </w:r>
    </w:p>
    <w:p w:rsidR="00743283" w:rsidRPr="00744289" w:rsidRDefault="00743283" w:rsidP="007432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Monitoring and metrics</w:t>
      </w:r>
    </w:p>
    <w:p w:rsidR="00743283" w:rsidRPr="00744289" w:rsidRDefault="00743283" w:rsidP="007432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Overall Assessment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successfully implements authentication, authorization, appointment management, queue management, API automation, and UI automation.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The automated test suite covers happy paths, negative scenarios, and edge cases required by the assessment. Several defects and improvement opportunities were identified during testing and documented in this report.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This project demonstrates both software development and QA engineering practices through implementation, automation, validation, and defect analysis.</w:t>
      </w:r>
    </w:p>
    <w:p w:rsidR="00743283" w:rsidRPr="00744289" w:rsidRDefault="00743283" w:rsidP="00743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These two documents satisfy all of the README and TEST_REPORT requirements listed in the </w:t>
      </w: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QueueCare</w:t>
      </w:r>
      <w:proofErr w:type="spellEnd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 assessment brief.</w:t>
      </w:r>
    </w:p>
    <w:p w:rsidR="00085426" w:rsidRDefault="00DC7333"/>
    <w:sectPr w:rsidR="00085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D4835"/>
    <w:multiLevelType w:val="multilevel"/>
    <w:tmpl w:val="DB6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B22"/>
    <w:multiLevelType w:val="multilevel"/>
    <w:tmpl w:val="714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49AB"/>
    <w:multiLevelType w:val="multilevel"/>
    <w:tmpl w:val="B0D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95025"/>
    <w:multiLevelType w:val="multilevel"/>
    <w:tmpl w:val="D16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7263C"/>
    <w:multiLevelType w:val="multilevel"/>
    <w:tmpl w:val="212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F5CBC"/>
    <w:multiLevelType w:val="multilevel"/>
    <w:tmpl w:val="DDC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33B89"/>
    <w:multiLevelType w:val="multilevel"/>
    <w:tmpl w:val="813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56A04"/>
    <w:multiLevelType w:val="multilevel"/>
    <w:tmpl w:val="DBD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80E44"/>
    <w:multiLevelType w:val="multilevel"/>
    <w:tmpl w:val="EE3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A0077"/>
    <w:multiLevelType w:val="multilevel"/>
    <w:tmpl w:val="EAF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013B0"/>
    <w:multiLevelType w:val="multilevel"/>
    <w:tmpl w:val="01D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62BC9"/>
    <w:multiLevelType w:val="multilevel"/>
    <w:tmpl w:val="EB0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31873"/>
    <w:multiLevelType w:val="multilevel"/>
    <w:tmpl w:val="63F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56FEC"/>
    <w:multiLevelType w:val="multilevel"/>
    <w:tmpl w:val="F2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04607"/>
    <w:multiLevelType w:val="multilevel"/>
    <w:tmpl w:val="91B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264B1"/>
    <w:multiLevelType w:val="multilevel"/>
    <w:tmpl w:val="606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C4A4F"/>
    <w:multiLevelType w:val="multilevel"/>
    <w:tmpl w:val="071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9779C"/>
    <w:multiLevelType w:val="multilevel"/>
    <w:tmpl w:val="D12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F1495"/>
    <w:multiLevelType w:val="multilevel"/>
    <w:tmpl w:val="AA0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6602E"/>
    <w:multiLevelType w:val="multilevel"/>
    <w:tmpl w:val="0BA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C7990"/>
    <w:multiLevelType w:val="multilevel"/>
    <w:tmpl w:val="B5B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A6CE0"/>
    <w:multiLevelType w:val="multilevel"/>
    <w:tmpl w:val="29E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22105"/>
    <w:multiLevelType w:val="multilevel"/>
    <w:tmpl w:val="E11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C3CB9"/>
    <w:multiLevelType w:val="multilevel"/>
    <w:tmpl w:val="700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0"/>
  </w:num>
  <w:num w:numId="4">
    <w:abstractNumId w:val="18"/>
  </w:num>
  <w:num w:numId="5">
    <w:abstractNumId w:val="17"/>
  </w:num>
  <w:num w:numId="6">
    <w:abstractNumId w:val="19"/>
  </w:num>
  <w:num w:numId="7">
    <w:abstractNumId w:val="16"/>
  </w:num>
  <w:num w:numId="8">
    <w:abstractNumId w:val="11"/>
  </w:num>
  <w:num w:numId="9">
    <w:abstractNumId w:val="23"/>
  </w:num>
  <w:num w:numId="10">
    <w:abstractNumId w:val="3"/>
  </w:num>
  <w:num w:numId="11">
    <w:abstractNumId w:val="5"/>
  </w:num>
  <w:num w:numId="12">
    <w:abstractNumId w:val="13"/>
  </w:num>
  <w:num w:numId="13">
    <w:abstractNumId w:val="20"/>
  </w:num>
  <w:num w:numId="14">
    <w:abstractNumId w:val="7"/>
  </w:num>
  <w:num w:numId="15">
    <w:abstractNumId w:val="6"/>
  </w:num>
  <w:num w:numId="16">
    <w:abstractNumId w:val="8"/>
  </w:num>
  <w:num w:numId="17">
    <w:abstractNumId w:val="4"/>
  </w:num>
  <w:num w:numId="18">
    <w:abstractNumId w:val="10"/>
  </w:num>
  <w:num w:numId="19">
    <w:abstractNumId w:val="22"/>
  </w:num>
  <w:num w:numId="20">
    <w:abstractNumId w:val="14"/>
  </w:num>
  <w:num w:numId="21">
    <w:abstractNumId w:val="15"/>
  </w:num>
  <w:num w:numId="22">
    <w:abstractNumId w:val="2"/>
  </w:num>
  <w:num w:numId="23">
    <w:abstractNumId w:val="9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283"/>
    <w:rsid w:val="00464D2B"/>
    <w:rsid w:val="00743283"/>
    <w:rsid w:val="007464B4"/>
    <w:rsid w:val="00DC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947C"/>
  <w15:chartTrackingRefBased/>
  <w15:docId w15:val="{8E18FED1-71D0-4ED0-B5FF-AAA85EE0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2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Chege</dc:creator>
  <cp:keywords/>
  <dc:description/>
  <cp:lastModifiedBy>Alex Chege</cp:lastModifiedBy>
  <cp:revision>2</cp:revision>
  <dcterms:created xsi:type="dcterms:W3CDTF">2026-06-03T07:17:00Z</dcterms:created>
  <dcterms:modified xsi:type="dcterms:W3CDTF">2026-06-03T07:26:00Z</dcterms:modified>
</cp:coreProperties>
</file>