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D59C" w14:textId="3B77BBBD" w:rsidR="00D22B2D" w:rsidRDefault="00AF124F" w:rsidP="00C07068">
      <w:pPr>
        <w:pStyle w:val="1"/>
      </w:pPr>
      <w:r>
        <w:t>Протестировать автомат по продаже банок колы</w:t>
      </w:r>
    </w:p>
    <w:p w14:paraId="7B6A0E02" w14:textId="2EA86674" w:rsidR="00C07068" w:rsidRDefault="00C07068" w:rsidP="00C07068"/>
    <w:p w14:paraId="1C3E2DB4" w14:textId="77777777" w:rsidR="00C07068" w:rsidRDefault="00C07068" w:rsidP="00C07068">
      <w:pPr>
        <w:pStyle w:val="a3"/>
        <w:numPr>
          <w:ilvl w:val="0"/>
          <w:numId w:val="3"/>
        </w:numPr>
      </w:pPr>
      <w:r>
        <w:t>кнопкой «дать колы»</w:t>
      </w:r>
    </w:p>
    <w:p w14:paraId="68706FAB" w14:textId="77777777" w:rsidR="00C07068" w:rsidRDefault="00C07068" w:rsidP="00C07068">
      <w:pPr>
        <w:pStyle w:val="a3"/>
        <w:numPr>
          <w:ilvl w:val="0"/>
          <w:numId w:val="3"/>
        </w:numPr>
      </w:pPr>
      <w:r>
        <w:t>окно сдачи</w:t>
      </w:r>
    </w:p>
    <w:p w14:paraId="08CC5EAE" w14:textId="77777777" w:rsidR="00C07068" w:rsidRDefault="00C07068" w:rsidP="00C07068">
      <w:pPr>
        <w:pStyle w:val="a3"/>
        <w:numPr>
          <w:ilvl w:val="0"/>
          <w:numId w:val="3"/>
        </w:numPr>
      </w:pPr>
      <w:r>
        <w:t>щель для монет</w:t>
      </w:r>
    </w:p>
    <w:p w14:paraId="7EDE44BB" w14:textId="2358E1E4" w:rsidR="00C07068" w:rsidRDefault="00C07068" w:rsidP="00C07068">
      <w:pPr>
        <w:pStyle w:val="a3"/>
        <w:numPr>
          <w:ilvl w:val="0"/>
          <w:numId w:val="3"/>
        </w:numPr>
      </w:pPr>
      <w:r>
        <w:t>окном выдачи продукта</w:t>
      </w:r>
    </w:p>
    <w:p w14:paraId="23DEA440" w14:textId="301F75AA" w:rsidR="00C07068" w:rsidRDefault="00C07068" w:rsidP="00C07068"/>
    <w:p w14:paraId="7697FC14" w14:textId="7D7C2CF6" w:rsidR="00AF124F" w:rsidRDefault="00213880" w:rsidP="00213880">
      <w:pPr>
        <w:pStyle w:val="a3"/>
        <w:numPr>
          <w:ilvl w:val="0"/>
          <w:numId w:val="4"/>
        </w:numPr>
      </w:pPr>
      <w:r>
        <w:t>сколько стоит банка колы?</w:t>
      </w:r>
    </w:p>
    <w:p w14:paraId="1FD5C963" w14:textId="0D7E3DB3" w:rsidR="00213880" w:rsidRDefault="00213880" w:rsidP="00213880">
      <w:pPr>
        <w:pStyle w:val="a3"/>
        <w:numPr>
          <w:ilvl w:val="0"/>
          <w:numId w:val="4"/>
        </w:numPr>
      </w:pPr>
      <w:r>
        <w:t>Введение монеток по сумме стоимости колы</w:t>
      </w:r>
    </w:p>
    <w:p w14:paraId="3F11A1DE" w14:textId="7E0ED2DA" w:rsidR="00213880" w:rsidRDefault="00213880" w:rsidP="00213880">
      <w:pPr>
        <w:pStyle w:val="a3"/>
        <w:numPr>
          <w:ilvl w:val="0"/>
          <w:numId w:val="4"/>
        </w:numPr>
      </w:pPr>
      <w:r>
        <w:t xml:space="preserve">Введение монет нон </w:t>
      </w:r>
      <w:proofErr w:type="spellStart"/>
      <w:r>
        <w:t>стопом</w:t>
      </w:r>
      <w:proofErr w:type="spellEnd"/>
    </w:p>
    <w:p w14:paraId="19BBFA32" w14:textId="73303F8E" w:rsidR="00213880" w:rsidRDefault="00213880" w:rsidP="00213880">
      <w:pPr>
        <w:pStyle w:val="a3"/>
        <w:numPr>
          <w:ilvl w:val="0"/>
          <w:numId w:val="4"/>
        </w:numPr>
      </w:pPr>
      <w:r>
        <w:t>Нажатие кнопки</w:t>
      </w:r>
    </w:p>
    <w:p w14:paraId="1D0313F0" w14:textId="1562983B" w:rsidR="00213880" w:rsidRDefault="00213880" w:rsidP="00213880">
      <w:pPr>
        <w:pStyle w:val="a3"/>
        <w:numPr>
          <w:ilvl w:val="0"/>
          <w:numId w:val="4"/>
        </w:numPr>
      </w:pPr>
      <w:r>
        <w:t>Что будет если недостаточно денег для покупки?</w:t>
      </w:r>
    </w:p>
    <w:p w14:paraId="676766AB" w14:textId="4ABCB7A2" w:rsidR="00213880" w:rsidRDefault="00213880" w:rsidP="00213880">
      <w:pPr>
        <w:pStyle w:val="a3"/>
        <w:numPr>
          <w:ilvl w:val="0"/>
          <w:numId w:val="4"/>
        </w:numPr>
      </w:pPr>
      <w:r>
        <w:t>Как вернуть деньги?</w:t>
      </w:r>
    </w:p>
    <w:p w14:paraId="44DD9EFD" w14:textId="55E53B2F" w:rsidR="00213880" w:rsidRDefault="00213880" w:rsidP="00213880">
      <w:pPr>
        <w:pStyle w:val="a3"/>
        <w:numPr>
          <w:ilvl w:val="0"/>
          <w:numId w:val="4"/>
        </w:numPr>
      </w:pPr>
      <w:r>
        <w:t>А если ввел больше денег как вернуть сдачу</w:t>
      </w:r>
    </w:p>
    <w:p w14:paraId="561C5C28" w14:textId="1FC18619" w:rsidR="00213880" w:rsidRDefault="00213880" w:rsidP="00213880">
      <w:pPr>
        <w:pStyle w:val="a3"/>
        <w:numPr>
          <w:ilvl w:val="0"/>
          <w:numId w:val="4"/>
        </w:numPr>
      </w:pPr>
      <w:r>
        <w:t xml:space="preserve">Засунуть в </w:t>
      </w:r>
      <w:r>
        <w:rPr>
          <w:b/>
          <w:bCs/>
        </w:rPr>
        <w:t>щель</w:t>
      </w:r>
      <w:r>
        <w:t xml:space="preserve"> жетон от метро</w:t>
      </w:r>
    </w:p>
    <w:p w14:paraId="5E422428" w14:textId="447D68AB" w:rsidR="00213880" w:rsidRDefault="00213880" w:rsidP="00213880">
      <w:pPr>
        <w:pStyle w:val="a3"/>
        <w:numPr>
          <w:ilvl w:val="0"/>
          <w:numId w:val="4"/>
        </w:numPr>
      </w:pPr>
      <w:r>
        <w:t>Засунуть в щель монету другого государства</w:t>
      </w:r>
    </w:p>
    <w:p w14:paraId="1F2E7DCE" w14:textId="7C1B8D99" w:rsidR="00213880" w:rsidRDefault="00213880" w:rsidP="00213880">
      <w:pPr>
        <w:pStyle w:val="a3"/>
        <w:numPr>
          <w:ilvl w:val="0"/>
          <w:numId w:val="4"/>
        </w:numPr>
      </w:pPr>
      <w:r>
        <w:t>А что если в автомате недостаточно колы</w:t>
      </w:r>
    </w:p>
    <w:p w14:paraId="48140E82" w14:textId="2DC8782B" w:rsidR="00213880" w:rsidRDefault="00213880" w:rsidP="00213880">
      <w:pPr>
        <w:pStyle w:val="a3"/>
        <w:numPr>
          <w:ilvl w:val="0"/>
          <w:numId w:val="4"/>
        </w:numPr>
      </w:pPr>
      <w:r>
        <w:t>Что если кола есть, но не дал и списал деньги</w:t>
      </w:r>
    </w:p>
    <w:p w14:paraId="7EB6C569" w14:textId="28A1A4D3" w:rsidR="00213880" w:rsidRDefault="00213880" w:rsidP="00213880">
      <w:pPr>
        <w:pStyle w:val="a3"/>
        <w:numPr>
          <w:ilvl w:val="0"/>
          <w:numId w:val="4"/>
        </w:numPr>
      </w:pPr>
      <w:r>
        <w:t>если стоимость составная из рубля и копейки, а внесли деньги рублями, но нет сдачи?</w:t>
      </w:r>
    </w:p>
    <w:p w14:paraId="5C3D0526" w14:textId="77777777" w:rsidR="00213880" w:rsidRDefault="00213880" w:rsidP="00213880">
      <w:pPr>
        <w:ind w:left="360"/>
      </w:pPr>
    </w:p>
    <w:p w14:paraId="12C45A19" w14:textId="1873DF2B" w:rsidR="00213880" w:rsidRDefault="00213880" w:rsidP="00213880"/>
    <w:p w14:paraId="30453729" w14:textId="6A61DEC2" w:rsidR="00213880" w:rsidRDefault="00213880" w:rsidP="00213880"/>
    <w:p w14:paraId="5949E60C" w14:textId="49A5C913" w:rsidR="00213880" w:rsidRDefault="00213880" w:rsidP="00213880">
      <w:pPr>
        <w:rPr>
          <w:lang w:val="en-US"/>
        </w:rPr>
      </w:pPr>
      <w:r>
        <w:rPr>
          <w:lang w:val="en-US"/>
        </w:rPr>
        <w:t>Steps</w:t>
      </w:r>
    </w:p>
    <w:p w14:paraId="1642E63C" w14:textId="591F86B0" w:rsidR="00213880" w:rsidRDefault="00213880" w:rsidP="00213880">
      <w:pPr>
        <w:pStyle w:val="a3"/>
        <w:numPr>
          <w:ilvl w:val="0"/>
          <w:numId w:val="5"/>
        </w:numPr>
      </w:pPr>
      <w:r>
        <w:t>Внести монет на сумму стоимости банки колы</w:t>
      </w:r>
    </w:p>
    <w:p w14:paraId="475F525F" w14:textId="1C93756B" w:rsidR="00213880" w:rsidRDefault="00213880" w:rsidP="00213880">
      <w:pPr>
        <w:pStyle w:val="a3"/>
        <w:numPr>
          <w:ilvl w:val="0"/>
          <w:numId w:val="5"/>
        </w:numPr>
      </w:pPr>
      <w:r>
        <w:t>Нажать кнопку дать колы</w:t>
      </w:r>
    </w:p>
    <w:p w14:paraId="600C4896" w14:textId="06E93DD3" w:rsidR="00213880" w:rsidRDefault="00213880" w:rsidP="00213880">
      <w:pPr>
        <w:pStyle w:val="a3"/>
        <w:numPr>
          <w:ilvl w:val="0"/>
          <w:numId w:val="5"/>
        </w:numPr>
      </w:pPr>
      <w:r>
        <w:t>Получить колу из окна выдачи</w:t>
      </w:r>
    </w:p>
    <w:p w14:paraId="3CF589D1" w14:textId="68F3C49E" w:rsidR="00213880" w:rsidRDefault="00213880" w:rsidP="00213880"/>
    <w:p w14:paraId="7F69A5B0" w14:textId="77777777" w:rsidR="00213880" w:rsidRDefault="00213880" w:rsidP="00213880">
      <w:pPr>
        <w:rPr>
          <w:lang w:val="en-US"/>
        </w:rPr>
      </w:pPr>
      <w:r>
        <w:rPr>
          <w:lang w:val="en-US"/>
        </w:rPr>
        <w:t>Steps</w:t>
      </w:r>
    </w:p>
    <w:p w14:paraId="13065018" w14:textId="1664652E" w:rsidR="00213880" w:rsidRDefault="00213880" w:rsidP="00213880">
      <w:pPr>
        <w:pStyle w:val="a3"/>
        <w:numPr>
          <w:ilvl w:val="0"/>
          <w:numId w:val="6"/>
        </w:numPr>
      </w:pPr>
      <w:r>
        <w:t xml:space="preserve">Внести монет на сумму </w:t>
      </w:r>
      <w:r>
        <w:t>БОЛЬШЕ</w:t>
      </w:r>
      <w:r w:rsidR="0037331D">
        <w:t xml:space="preserve"> </w:t>
      </w:r>
      <w:r w:rsidR="0037331D">
        <w:t>стоимости</w:t>
      </w:r>
      <w:r>
        <w:t xml:space="preserve"> банки колы</w:t>
      </w:r>
    </w:p>
    <w:p w14:paraId="743B65A2" w14:textId="77777777" w:rsidR="00213880" w:rsidRDefault="00213880" w:rsidP="00213880">
      <w:pPr>
        <w:pStyle w:val="a3"/>
        <w:numPr>
          <w:ilvl w:val="0"/>
          <w:numId w:val="6"/>
        </w:numPr>
      </w:pPr>
      <w:r>
        <w:t>Нажать кнопку дать колы</w:t>
      </w:r>
    </w:p>
    <w:p w14:paraId="25B6EB8B" w14:textId="123D836F" w:rsidR="00213880" w:rsidRDefault="00213880" w:rsidP="00213880">
      <w:pPr>
        <w:pStyle w:val="a3"/>
        <w:numPr>
          <w:ilvl w:val="0"/>
          <w:numId w:val="6"/>
        </w:numPr>
      </w:pPr>
      <w:r>
        <w:t>Получить колу из окна выдачи</w:t>
      </w:r>
    </w:p>
    <w:p w14:paraId="5CE7EE72" w14:textId="1FB3D1CA" w:rsidR="00213880" w:rsidRDefault="00213880" w:rsidP="00213880">
      <w:pPr>
        <w:pStyle w:val="a3"/>
        <w:numPr>
          <w:ilvl w:val="0"/>
          <w:numId w:val="6"/>
        </w:numPr>
      </w:pPr>
      <w:r>
        <w:t>Забрать сдачу</w:t>
      </w:r>
    </w:p>
    <w:p w14:paraId="547087D8" w14:textId="77777777" w:rsidR="0037331D" w:rsidRDefault="0037331D" w:rsidP="0037331D">
      <w:pPr>
        <w:rPr>
          <w:lang w:val="en-US"/>
        </w:rPr>
      </w:pPr>
      <w:r>
        <w:rPr>
          <w:lang w:val="en-US"/>
        </w:rPr>
        <w:t>Steps</w:t>
      </w:r>
    </w:p>
    <w:p w14:paraId="7C18415B" w14:textId="616057EA" w:rsidR="0037331D" w:rsidRDefault="0037331D" w:rsidP="0037331D">
      <w:pPr>
        <w:pStyle w:val="a3"/>
        <w:numPr>
          <w:ilvl w:val="0"/>
          <w:numId w:val="7"/>
        </w:numPr>
      </w:pPr>
      <w:r>
        <w:t xml:space="preserve">Внести монет на сумму </w:t>
      </w:r>
      <w:r>
        <w:t xml:space="preserve">МЕНЬШЕ </w:t>
      </w:r>
      <w:r>
        <w:t>стоимости банки колы</w:t>
      </w:r>
    </w:p>
    <w:p w14:paraId="499042BC" w14:textId="4B3F95BD" w:rsidR="0037331D" w:rsidRDefault="0037331D" w:rsidP="0037331D">
      <w:pPr>
        <w:pStyle w:val="a3"/>
        <w:numPr>
          <w:ilvl w:val="0"/>
          <w:numId w:val="7"/>
        </w:numPr>
      </w:pPr>
      <w:r>
        <w:t>Нажать кнопку дать колы</w:t>
      </w:r>
    </w:p>
    <w:p w14:paraId="3E5CF7BF" w14:textId="248A4B49" w:rsidR="0037331D" w:rsidRDefault="0037331D" w:rsidP="0037331D">
      <w:pPr>
        <w:pStyle w:val="a3"/>
        <w:numPr>
          <w:ilvl w:val="0"/>
          <w:numId w:val="7"/>
        </w:numPr>
      </w:pPr>
      <w:r>
        <w:t>Получить колу из окна выдачи</w:t>
      </w:r>
    </w:p>
    <w:p w14:paraId="6877047C" w14:textId="77777777" w:rsidR="0037331D" w:rsidRDefault="0037331D" w:rsidP="0037331D"/>
    <w:p w14:paraId="5083E45C" w14:textId="77777777" w:rsidR="0037331D" w:rsidRDefault="0037331D" w:rsidP="0037331D"/>
    <w:p w14:paraId="70644C97" w14:textId="77777777" w:rsidR="00213880" w:rsidRDefault="00213880" w:rsidP="00213880"/>
    <w:p w14:paraId="6ACAC161" w14:textId="77777777" w:rsidR="00213880" w:rsidRDefault="00213880" w:rsidP="00213880"/>
    <w:p w14:paraId="6C92DB0A" w14:textId="58E9FC8D" w:rsidR="00213880" w:rsidRDefault="00213880" w:rsidP="00213880"/>
    <w:p w14:paraId="238A990C" w14:textId="77777777" w:rsidR="00213880" w:rsidRPr="00213880" w:rsidRDefault="00213880" w:rsidP="00213880"/>
    <w:sectPr w:rsidR="00213880" w:rsidRPr="0021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0042"/>
    <w:multiLevelType w:val="hybridMultilevel"/>
    <w:tmpl w:val="A33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52E7"/>
    <w:multiLevelType w:val="hybridMultilevel"/>
    <w:tmpl w:val="75409C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F1813"/>
    <w:multiLevelType w:val="hybridMultilevel"/>
    <w:tmpl w:val="A33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BB4"/>
    <w:multiLevelType w:val="hybridMultilevel"/>
    <w:tmpl w:val="6060D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E565D"/>
    <w:multiLevelType w:val="hybridMultilevel"/>
    <w:tmpl w:val="F32C9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67021"/>
    <w:multiLevelType w:val="hybridMultilevel"/>
    <w:tmpl w:val="A33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7CCF"/>
    <w:multiLevelType w:val="hybridMultilevel"/>
    <w:tmpl w:val="F0080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FE"/>
    <w:rsid w:val="00213880"/>
    <w:rsid w:val="0037331D"/>
    <w:rsid w:val="00AF124F"/>
    <w:rsid w:val="00C07068"/>
    <w:rsid w:val="00D22B2D"/>
    <w:rsid w:val="00F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A59"/>
  <w15:chartTrackingRefBased/>
  <w15:docId w15:val="{E291B15A-3112-4DA8-972F-6C0FEFD7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0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ITcheh</dc:creator>
  <cp:keywords/>
  <dc:description/>
  <cp:lastModifiedBy>ITcheh</cp:lastModifiedBy>
  <cp:revision>5</cp:revision>
  <dcterms:created xsi:type="dcterms:W3CDTF">2024-02-08T11:07:00Z</dcterms:created>
  <dcterms:modified xsi:type="dcterms:W3CDTF">2024-02-08T12:12:00Z</dcterms:modified>
</cp:coreProperties>
</file>