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sz w:val="56"/>
          <w:szCs w:val="56"/>
          <w:rtl w:val="0"/>
        </w:rPr>
        <w:t xml:space="preserve">Remove node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(TS0001)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9"/>
        <w:gridCol w:w="1869"/>
        <w:gridCol w:w="1869"/>
        <w:gridCol w:w="1869"/>
        <w:gridCol w:w="1869"/>
        <w:tblGridChange w:id="0">
          <w:tblGrid>
            <w:gridCol w:w="1869"/>
            <w:gridCol w:w="1869"/>
            <w:gridCol w:w="1869"/>
            <w:gridCol w:w="1869"/>
            <w:gridCol w:w="18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S.Che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khonin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SpecID: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Producer: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Developer: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Delete correctly node from tree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SET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 And Additional INFO: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with 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57"/>
        <w:gridCol w:w="1558"/>
        <w:gridCol w:w="3115"/>
        <w:tblGridChange w:id="0">
          <w:tblGrid>
            <w:gridCol w:w="3115"/>
            <w:gridCol w:w="1557"/>
            <w:gridCol w:w="1558"/>
            <w:gridCol w:w="31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TC ID/ PRORITY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DLN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Delete list node for whole groupe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Matcha is in the tree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.24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S.Che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khonin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test case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Execution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page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should be tree of Bevarages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 “del” at Matcha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Matcha node has successfully removed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57"/>
        <w:gridCol w:w="1558"/>
        <w:gridCol w:w="3115"/>
        <w:tblGridChange w:id="0">
          <w:tblGrid>
            <w:gridCol w:w="3115"/>
            <w:gridCol w:w="1557"/>
            <w:gridCol w:w="1558"/>
            <w:gridCol w:w="31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TC ID/ PRORITY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DLN0002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Delete list node for group.</w:t>
            </w:r>
          </w:p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child elements must also be deleted!</w:t>
            </w:r>
          </w:p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SETUP and Additional INFO: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  in the tree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Revision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Created on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23.06.24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S.Chekhonin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New test case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Execution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Open page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should be tree at the page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 “del” at Tea group</w:t>
            </w:r>
          </w:p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Green Tea shouldn’t be at page</w:t>
            </w:r>
          </w:p>
          <w:p w:rsidR="00000000" w:rsidDel="00000000" w:rsidP="00000000" w:rsidRDefault="00000000" w:rsidRPr="00000000" w14:paraId="00000065">
            <w:pPr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matcha shouldn’t be at page</w:t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Заголовок">
    <w:name w:val="Заголовок"/>
    <w:basedOn w:val="Обычный"/>
    <w:next w:val="Обычный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libri Light" w:cs="Times New Roman" w:eastAsia="Times New Roman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en-US" w:val="ru-RU"/>
    </w:rPr>
  </w:style>
  <w:style w:type="character" w:styleId="ЗаголовокЗнак">
    <w:name w:val="Заголовок Знак"/>
    <w:next w:val="ЗаголовокЗнак"/>
    <w:autoRedefine w:val="0"/>
    <w:hidden w:val="0"/>
    <w:qFormat w:val="0"/>
    <w:rPr>
      <w:rFonts w:ascii="Calibri Light" w:cs="Times New Roman" w:eastAsia="Times New Roman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/2C+sBSfX6uQUm/xXcXDKaslZQ==">CgMxLjA4AHIhMXJnMHJMSldZZ1dQRFRiTXJvV2EtQjJZUVp0M3pIN1Vp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2024-01-21T13:07:00Z</dcterms:created>
  <dc:creator>ITcheh</dc:creator>
</cp:coreProperties>
</file>